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5C005" w14:textId="4E22336A" w:rsidR="00324B91" w:rsidRDefault="00B819B1" w:rsidP="001970CA">
      <w:pPr>
        <w:spacing w:line="360" w:lineRule="auto"/>
        <w:rPr>
          <w:b/>
        </w:rPr>
      </w:pPr>
      <w:r>
        <w:rPr>
          <w:b/>
        </w:rPr>
        <w:t xml:space="preserve"> </w:t>
      </w:r>
    </w:p>
    <w:p w14:paraId="71044559" w14:textId="0B72589A" w:rsidR="00324B91" w:rsidRDefault="00324B91" w:rsidP="00324B91">
      <w:pPr>
        <w:spacing w:line="360" w:lineRule="auto"/>
        <w:jc w:val="center"/>
        <w:rPr>
          <w:b/>
        </w:rPr>
      </w:pPr>
      <w:r>
        <w:rPr>
          <w:b/>
        </w:rPr>
        <w:t xml:space="preserve">INDICAÇÃO VERBAL </w:t>
      </w:r>
      <w:r w:rsidR="004525F0" w:rsidRPr="001970CA">
        <w:rPr>
          <w:b/>
        </w:rPr>
        <w:t>19</w:t>
      </w:r>
      <w:r w:rsidRPr="001970CA">
        <w:rPr>
          <w:b/>
        </w:rPr>
        <w:t>/2022</w:t>
      </w:r>
      <w:r>
        <w:rPr>
          <w:b/>
        </w:rPr>
        <w:t xml:space="preserve"> </w:t>
      </w:r>
    </w:p>
    <w:p w14:paraId="4BE556C0" w14:textId="77777777" w:rsidR="00324B91" w:rsidRDefault="00324B91" w:rsidP="00324B91">
      <w:pPr>
        <w:spacing w:line="360" w:lineRule="auto"/>
        <w:jc w:val="both"/>
        <w:rPr>
          <w:b/>
        </w:rPr>
      </w:pPr>
    </w:p>
    <w:p w14:paraId="383DE17C" w14:textId="570A95DE" w:rsidR="00324B91" w:rsidRDefault="00324B91" w:rsidP="00166412">
      <w:pPr>
        <w:spacing w:line="360" w:lineRule="auto"/>
        <w:ind w:firstLine="708"/>
        <w:jc w:val="both"/>
      </w:pPr>
      <w:r>
        <w:rPr>
          <w:b/>
        </w:rPr>
        <w:tab/>
      </w:r>
      <w:r>
        <w:rPr>
          <w:b/>
        </w:rPr>
        <w:tab/>
      </w:r>
      <w:r>
        <w:t xml:space="preserve">Na 33ª (Trigésima terceira) Sessão Ordinária do Poder Legislativo de Cruzmaltina, Estado do Paraná, realizada em 24 de outubro de 2022, o vereador  </w:t>
      </w:r>
      <w:r>
        <w:rPr>
          <w:b/>
          <w:bCs/>
        </w:rPr>
        <w:t xml:space="preserve">CELSO AUGUSTO MACIEL </w:t>
      </w:r>
      <w:r>
        <w:t xml:space="preserve">legislatura 2021/2024, na forma do inciso I do §1º do art. 131 do Regimento Interno desta Casa de Lei, </w:t>
      </w:r>
      <w:r>
        <w:rPr>
          <w:b/>
        </w:rPr>
        <w:t>INDICA</w:t>
      </w:r>
      <w:r>
        <w:t xml:space="preserve"> </w:t>
      </w:r>
      <w:bookmarkStart w:id="0" w:name="_Hlk103778027"/>
      <w:r>
        <w:t xml:space="preserve">ao </w:t>
      </w:r>
      <w:r>
        <w:rPr>
          <w:b/>
        </w:rPr>
        <w:t>CHEFE DO PODER EXECUTIVO MUNICIPAL DE CRUZMALTINA</w:t>
      </w:r>
      <w:r>
        <w:t xml:space="preserve">, Sr. </w:t>
      </w:r>
      <w:r>
        <w:rPr>
          <w:b/>
        </w:rPr>
        <w:t>NATAL CASAVECHIA</w:t>
      </w:r>
      <w:r>
        <w:t xml:space="preserve"> </w:t>
      </w:r>
      <w:bookmarkStart w:id="1" w:name="_Hlk72938472"/>
      <w:r>
        <w:t>para que se possível,</w:t>
      </w:r>
      <w:r w:rsidRPr="00DE2E06">
        <w:t xml:space="preserve"> </w:t>
      </w:r>
      <w:bookmarkStart w:id="2" w:name="_Hlk103783633"/>
      <w:r>
        <w:t>determin</w:t>
      </w:r>
      <w:r w:rsidR="00D016F0">
        <w:t>e</w:t>
      </w:r>
      <w:r>
        <w:t xml:space="preserve"> ao setor competente </w:t>
      </w:r>
      <w:r w:rsidRPr="004A21AB">
        <w:t xml:space="preserve">para que </w:t>
      </w:r>
      <w:bookmarkStart w:id="3" w:name="_Hlk105492927"/>
      <w:r w:rsidRPr="004A21AB">
        <w:rPr>
          <w:color w:val="000000"/>
          <w:shd w:val="clear" w:color="auto" w:fill="FFFFFF"/>
        </w:rPr>
        <w:t xml:space="preserve">realize serviço </w:t>
      </w:r>
      <w:r>
        <w:rPr>
          <w:color w:val="000000"/>
          <w:shd w:val="clear" w:color="auto" w:fill="FFFFFF"/>
        </w:rPr>
        <w:t>de adequação e cascalhamento n</w:t>
      </w:r>
      <w:r w:rsidRPr="004A21AB">
        <w:rPr>
          <w:color w:val="000000"/>
          <w:shd w:val="clear" w:color="auto" w:fill="FFFFFF"/>
        </w:rPr>
        <w:t>a e</w:t>
      </w:r>
      <w:r w:rsidRPr="004A21AB">
        <w:t>strada</w:t>
      </w:r>
      <w:r>
        <w:t xml:space="preserve"> rural</w:t>
      </w:r>
      <w:r w:rsidRPr="00043C55">
        <w:t xml:space="preserve"> </w:t>
      </w:r>
      <w:r>
        <w:t>do Bairro Rio Azul</w:t>
      </w:r>
      <w:r w:rsidR="00D016F0">
        <w:t xml:space="preserve">, trecho </w:t>
      </w:r>
      <w:r>
        <w:t xml:space="preserve">que dá acesso a granja do </w:t>
      </w:r>
      <w:r w:rsidRPr="00807C19">
        <w:t>Senhor</w:t>
      </w:r>
      <w:bookmarkEnd w:id="3"/>
      <w:r w:rsidR="00166412">
        <w:t xml:space="preserve"> Iris e Ronaldo de Castro. </w:t>
      </w:r>
    </w:p>
    <w:p w14:paraId="390034CE" w14:textId="6EC10E44" w:rsidR="00324B91" w:rsidRDefault="00324B91" w:rsidP="00324B91">
      <w:pPr>
        <w:spacing w:line="360" w:lineRule="auto"/>
        <w:jc w:val="both"/>
        <w:rPr>
          <w:rStyle w:val="Forte"/>
          <w:b w:val="0"/>
          <w:bCs w:val="0"/>
          <w:szCs w:val="28"/>
        </w:rPr>
      </w:pPr>
      <w:bookmarkStart w:id="4" w:name="_Hlk88570405"/>
      <w:bookmarkEnd w:id="0"/>
      <w:bookmarkEnd w:id="2"/>
      <w:r>
        <w:tab/>
      </w:r>
      <w:r>
        <w:tab/>
      </w:r>
      <w:r w:rsidRPr="000F19AD">
        <w:t>Destaca-se que</w:t>
      </w:r>
      <w:bookmarkEnd w:id="1"/>
      <w:bookmarkEnd w:id="4"/>
      <w:r>
        <w:t>,</w:t>
      </w:r>
      <w:r w:rsidR="004525F0">
        <w:t xml:space="preserve"> </w:t>
      </w:r>
      <w:r>
        <w:t xml:space="preserve">este trecho atende </w:t>
      </w:r>
      <w:r w:rsidR="004525F0">
        <w:t xml:space="preserve">a </w:t>
      </w:r>
      <w:r>
        <w:t>produtor</w:t>
      </w:r>
      <w:r w:rsidR="004525F0">
        <w:t>es</w:t>
      </w:r>
      <w:r>
        <w:t xml:space="preserve"> de frango, tendo em vista a necessidade de uma estrada em </w:t>
      </w:r>
      <w:r w:rsidR="004525F0">
        <w:t xml:space="preserve">boas </w:t>
      </w:r>
      <w:r>
        <w:t>condições de tráfego</w:t>
      </w:r>
      <w:r w:rsidR="004525F0">
        <w:t>,</w:t>
      </w:r>
      <w:r>
        <w:t xml:space="preserve"> para que possa </w:t>
      </w:r>
      <w:r w:rsidR="004525F0">
        <w:t>acontecer</w:t>
      </w:r>
      <w:r>
        <w:t xml:space="preserve"> o transporte </w:t>
      </w:r>
      <w:r>
        <w:rPr>
          <w:rStyle w:val="Forte"/>
          <w:b w:val="0"/>
          <w:bCs w:val="0"/>
          <w:szCs w:val="28"/>
        </w:rPr>
        <w:t xml:space="preserve">de caminhões com ração e retirada de frangos, necessitando de reparos urgentes, pois vem causando </w:t>
      </w:r>
      <w:r w:rsidR="00D016F0">
        <w:rPr>
          <w:rStyle w:val="Forte"/>
          <w:b w:val="0"/>
          <w:bCs w:val="0"/>
          <w:szCs w:val="28"/>
        </w:rPr>
        <w:t xml:space="preserve">danos </w:t>
      </w:r>
      <w:r>
        <w:rPr>
          <w:rStyle w:val="Forte"/>
          <w:b w:val="0"/>
          <w:bCs w:val="0"/>
          <w:szCs w:val="28"/>
        </w:rPr>
        <w:t>ao</w:t>
      </w:r>
      <w:r w:rsidR="004525F0">
        <w:rPr>
          <w:rStyle w:val="Forte"/>
          <w:b w:val="0"/>
          <w:bCs w:val="0"/>
          <w:szCs w:val="28"/>
        </w:rPr>
        <w:t>s</w:t>
      </w:r>
      <w:r>
        <w:rPr>
          <w:rStyle w:val="Forte"/>
          <w:b w:val="0"/>
          <w:bCs w:val="0"/>
          <w:szCs w:val="28"/>
        </w:rPr>
        <w:t xml:space="preserve"> proprietário</w:t>
      </w:r>
      <w:r w:rsidR="004525F0">
        <w:rPr>
          <w:rStyle w:val="Forte"/>
          <w:b w:val="0"/>
          <w:bCs w:val="0"/>
          <w:szCs w:val="28"/>
        </w:rPr>
        <w:t>s</w:t>
      </w:r>
      <w:r>
        <w:rPr>
          <w:rStyle w:val="Forte"/>
          <w:b w:val="0"/>
          <w:bCs w:val="0"/>
          <w:szCs w:val="28"/>
        </w:rPr>
        <w:t xml:space="preserve">. </w:t>
      </w:r>
    </w:p>
    <w:p w14:paraId="2775D218" w14:textId="47A96A79" w:rsidR="00324B91" w:rsidRDefault="00324B91" w:rsidP="00324B91">
      <w:pPr>
        <w:spacing w:line="360" w:lineRule="auto"/>
        <w:jc w:val="both"/>
        <w:rPr>
          <w:rStyle w:val="apple-converted-space"/>
        </w:rPr>
      </w:pPr>
    </w:p>
    <w:p w14:paraId="6E09B729" w14:textId="067427F3" w:rsidR="00324B91" w:rsidRDefault="00324B91" w:rsidP="00324B91">
      <w:pPr>
        <w:tabs>
          <w:tab w:val="left" w:pos="708"/>
          <w:tab w:val="left" w:pos="1416"/>
          <w:tab w:val="left" w:pos="2124"/>
          <w:tab w:val="left" w:pos="3268"/>
        </w:tabs>
        <w:spacing w:line="360" w:lineRule="auto"/>
        <w:jc w:val="both"/>
      </w:pPr>
      <w:r>
        <w:rPr>
          <w:rStyle w:val="apple-converted-space"/>
        </w:rPr>
        <w:tab/>
      </w:r>
      <w:r>
        <w:rPr>
          <w:rStyle w:val="apple-converted-space"/>
        </w:rPr>
        <w:tab/>
      </w:r>
      <w:r>
        <w:t xml:space="preserve">Cruzmaltina, Estado do Paraná, aos </w:t>
      </w:r>
      <w:r w:rsidR="00D016F0">
        <w:t>24</w:t>
      </w:r>
      <w:r>
        <w:t xml:space="preserve"> dias de </w:t>
      </w:r>
      <w:r w:rsidR="00D016F0">
        <w:t>outubro</w:t>
      </w:r>
      <w:r>
        <w:t xml:space="preserve"> de 2022</w:t>
      </w:r>
    </w:p>
    <w:p w14:paraId="05C494F0" w14:textId="77777777" w:rsidR="00324B91" w:rsidRDefault="00324B91" w:rsidP="00324B91">
      <w:pPr>
        <w:tabs>
          <w:tab w:val="left" w:pos="708"/>
          <w:tab w:val="left" w:pos="1416"/>
          <w:tab w:val="left" w:pos="2124"/>
          <w:tab w:val="left" w:pos="3268"/>
        </w:tabs>
        <w:spacing w:line="360" w:lineRule="auto"/>
        <w:jc w:val="both"/>
      </w:pPr>
    </w:p>
    <w:p w14:paraId="6192642C" w14:textId="77777777" w:rsidR="00324B91" w:rsidRDefault="00324B91" w:rsidP="00324B91">
      <w:pPr>
        <w:tabs>
          <w:tab w:val="left" w:pos="708"/>
          <w:tab w:val="left" w:pos="1416"/>
          <w:tab w:val="left" w:pos="2124"/>
          <w:tab w:val="left" w:pos="3268"/>
        </w:tabs>
        <w:spacing w:line="360" w:lineRule="auto"/>
        <w:jc w:val="both"/>
      </w:pPr>
    </w:p>
    <w:p w14:paraId="4819D389" w14:textId="77777777" w:rsidR="00324B91" w:rsidRDefault="00324B91" w:rsidP="00324B91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ind w:left="3540"/>
        <w:jc w:val="both"/>
        <w:rPr>
          <w:b/>
          <w:bCs/>
        </w:rPr>
      </w:pPr>
      <w:r>
        <w:rPr>
          <w:b/>
          <w:bCs/>
        </w:rPr>
        <w:t>CELSO AUGUSTO MACIEL</w:t>
      </w:r>
    </w:p>
    <w:p w14:paraId="21D509A9" w14:textId="77777777" w:rsidR="00324B91" w:rsidRPr="00B313C2" w:rsidRDefault="00324B91" w:rsidP="00324B91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ind w:left="3540"/>
        <w:jc w:val="both"/>
        <w:rPr>
          <w:bCs/>
        </w:rPr>
      </w:pPr>
      <w:r>
        <w:rPr>
          <w:bCs/>
        </w:rPr>
        <w:t xml:space="preserve">                 Vereador</w:t>
      </w:r>
    </w:p>
    <w:p w14:paraId="04E05889" w14:textId="77777777" w:rsidR="00324B91" w:rsidRDefault="00324B91" w:rsidP="00324B91">
      <w:pPr>
        <w:spacing w:line="240" w:lineRule="auto"/>
      </w:pPr>
    </w:p>
    <w:p w14:paraId="0D87261F" w14:textId="4966860A" w:rsidR="00324B91" w:rsidRDefault="00324B91" w:rsidP="00324B91">
      <w:pPr>
        <w:spacing w:line="360" w:lineRule="auto"/>
        <w:jc w:val="both"/>
      </w:pPr>
    </w:p>
    <w:p w14:paraId="7D30FE8D" w14:textId="77777777" w:rsidR="001970CA" w:rsidRDefault="001970CA" w:rsidP="00324B91">
      <w:pPr>
        <w:spacing w:line="360" w:lineRule="auto"/>
        <w:jc w:val="both"/>
      </w:pPr>
    </w:p>
    <w:p w14:paraId="14CE21A5" w14:textId="77777777" w:rsidR="00324B91" w:rsidRDefault="00324B91" w:rsidP="00324B91">
      <w:pPr>
        <w:spacing w:line="360" w:lineRule="auto"/>
        <w:jc w:val="both"/>
      </w:pPr>
    </w:p>
    <w:p w14:paraId="42ED7B20" w14:textId="77777777" w:rsidR="00324B91" w:rsidRDefault="00324B91" w:rsidP="00324B91">
      <w:pPr>
        <w:spacing w:line="360" w:lineRule="auto"/>
        <w:jc w:val="center"/>
        <w:rPr>
          <w:b/>
        </w:rPr>
      </w:pPr>
      <w:r>
        <w:rPr>
          <w:b/>
        </w:rPr>
        <w:lastRenderedPageBreak/>
        <w:t>DESPACHO DO PRESIDENTE</w:t>
      </w:r>
    </w:p>
    <w:p w14:paraId="2B995FB4" w14:textId="77777777" w:rsidR="00324B91" w:rsidRDefault="00324B91" w:rsidP="00324B91">
      <w:pPr>
        <w:spacing w:line="360" w:lineRule="auto"/>
        <w:jc w:val="both"/>
      </w:pPr>
    </w:p>
    <w:p w14:paraId="35F95781" w14:textId="4A86C5F3" w:rsidR="00324B91" w:rsidRDefault="00324B91" w:rsidP="004525F0">
      <w:pPr>
        <w:spacing w:line="360" w:lineRule="auto"/>
        <w:ind w:firstLine="708"/>
        <w:jc w:val="both"/>
      </w:pPr>
      <w:r>
        <w:tab/>
      </w:r>
      <w:r>
        <w:tab/>
        <w:t>O vereador</w:t>
      </w:r>
      <w:r>
        <w:rPr>
          <w:b/>
        </w:rPr>
        <w:t xml:space="preserve">, </w:t>
      </w:r>
      <w:r w:rsidR="00D016F0">
        <w:rPr>
          <w:b/>
          <w:bCs/>
        </w:rPr>
        <w:t xml:space="preserve">CELSO AUGUSTO MACIEL </w:t>
      </w:r>
      <w:r>
        <w:t>na</w:t>
      </w:r>
      <w:r w:rsidR="00D016F0">
        <w:t xml:space="preserve"> 33ª (Trigésima </w:t>
      </w:r>
      <w:proofErr w:type="gramStart"/>
      <w:r w:rsidR="00D016F0">
        <w:t xml:space="preserve">terceira) </w:t>
      </w:r>
      <w:r>
        <w:t xml:space="preserve"> Sessão</w:t>
      </w:r>
      <w:proofErr w:type="gramEnd"/>
      <w:r>
        <w:t xml:space="preserve"> Ordinária do Poder Legislativo de Cruzmaltina, Estado do Paraná, realizada em </w:t>
      </w:r>
      <w:r w:rsidR="00D016F0">
        <w:t>24</w:t>
      </w:r>
      <w:r>
        <w:t xml:space="preserve"> de </w:t>
      </w:r>
      <w:r w:rsidR="00D016F0">
        <w:t>outubro</w:t>
      </w:r>
      <w:r>
        <w:t xml:space="preserve"> de 2022, apresentou </w:t>
      </w:r>
      <w:r>
        <w:rPr>
          <w:b/>
        </w:rPr>
        <w:t xml:space="preserve">INDICAÇÃO VERBAL EM PLENÁRIO </w:t>
      </w:r>
      <w:r>
        <w:t>para que o</w:t>
      </w:r>
      <w:r>
        <w:rPr>
          <w:b/>
        </w:rPr>
        <w:t xml:space="preserve"> CHEFE DO PODER EXECUTIVO MUNICIPAL DE CRUZMALTINA</w:t>
      </w:r>
      <w:r>
        <w:t xml:space="preserve">, </w:t>
      </w:r>
      <w:bookmarkStart w:id="5" w:name="_Hlk103784068"/>
      <w:r>
        <w:t xml:space="preserve">para que </w:t>
      </w:r>
      <w:bookmarkStart w:id="6" w:name="_Hlk103783947"/>
      <w:bookmarkStart w:id="7" w:name="_Hlk103784015"/>
      <w:r>
        <w:t xml:space="preserve">se possível, </w:t>
      </w:r>
      <w:r w:rsidR="00D016F0">
        <w:t xml:space="preserve">determine ao setor competente </w:t>
      </w:r>
      <w:r w:rsidR="00D016F0" w:rsidRPr="004A21AB">
        <w:t xml:space="preserve">para que </w:t>
      </w:r>
      <w:r w:rsidR="00D016F0" w:rsidRPr="004A21AB">
        <w:rPr>
          <w:color w:val="000000"/>
          <w:shd w:val="clear" w:color="auto" w:fill="FFFFFF"/>
        </w:rPr>
        <w:t xml:space="preserve">realize serviço </w:t>
      </w:r>
      <w:r w:rsidR="00D016F0">
        <w:rPr>
          <w:color w:val="000000"/>
          <w:shd w:val="clear" w:color="auto" w:fill="FFFFFF"/>
        </w:rPr>
        <w:t>de adequação e cascalhamento n</w:t>
      </w:r>
      <w:r w:rsidR="00D016F0" w:rsidRPr="004A21AB">
        <w:rPr>
          <w:color w:val="000000"/>
          <w:shd w:val="clear" w:color="auto" w:fill="FFFFFF"/>
        </w:rPr>
        <w:t>a e</w:t>
      </w:r>
      <w:r w:rsidR="00D016F0" w:rsidRPr="004A21AB">
        <w:t>strada</w:t>
      </w:r>
      <w:r w:rsidR="00D016F0">
        <w:t xml:space="preserve"> rural</w:t>
      </w:r>
      <w:r w:rsidR="00D016F0" w:rsidRPr="00043C55">
        <w:t xml:space="preserve"> </w:t>
      </w:r>
      <w:r w:rsidR="00D016F0">
        <w:t xml:space="preserve">do Bairro Rio Azul, trecho que dá acesso a granja do </w:t>
      </w:r>
      <w:r w:rsidR="004525F0" w:rsidRPr="00807C19">
        <w:t>Senhor</w:t>
      </w:r>
      <w:r w:rsidR="004525F0">
        <w:t xml:space="preserve"> </w:t>
      </w:r>
      <w:r w:rsidR="00166412">
        <w:t xml:space="preserve">Iris e </w:t>
      </w:r>
      <w:r w:rsidR="004525F0">
        <w:t xml:space="preserve">Ronaldo </w:t>
      </w:r>
      <w:r w:rsidR="00166412">
        <w:t>de Castro</w:t>
      </w:r>
      <w:r w:rsidR="004525F0">
        <w:t xml:space="preserve">. </w:t>
      </w:r>
    </w:p>
    <w:bookmarkEnd w:id="5"/>
    <w:bookmarkEnd w:id="6"/>
    <w:bookmarkEnd w:id="7"/>
    <w:p w14:paraId="399EC4E8" w14:textId="77777777" w:rsidR="00324B91" w:rsidRDefault="00324B91" w:rsidP="00324B91">
      <w:pPr>
        <w:spacing w:line="360" w:lineRule="auto"/>
        <w:jc w:val="both"/>
      </w:pPr>
      <w:r>
        <w:tab/>
      </w:r>
      <w:r>
        <w:tab/>
        <w:t xml:space="preserve">Assim, na forma do art. 132 do Regimento Interno do Poder Legislativo Municipal, determino o </w:t>
      </w:r>
      <w:r>
        <w:rPr>
          <w:b/>
        </w:rPr>
        <w:t>ENCAMINHAMENTO</w:t>
      </w:r>
      <w:r>
        <w:t xml:space="preserve"> da referida indicação para o Chefe do Poder Executivo Municipal.</w:t>
      </w:r>
    </w:p>
    <w:p w14:paraId="1AF4D858" w14:textId="77777777" w:rsidR="00324B91" w:rsidRDefault="00324B91" w:rsidP="00324B91">
      <w:pPr>
        <w:spacing w:line="360" w:lineRule="auto"/>
        <w:jc w:val="both"/>
      </w:pPr>
    </w:p>
    <w:p w14:paraId="3E1C5633" w14:textId="61C894E7" w:rsidR="00324B91" w:rsidRDefault="00324B91" w:rsidP="00324B91">
      <w:pPr>
        <w:spacing w:line="360" w:lineRule="auto"/>
        <w:jc w:val="both"/>
      </w:pPr>
      <w:r>
        <w:tab/>
      </w:r>
      <w:r>
        <w:tab/>
        <w:t xml:space="preserve">Cruzmaltina, Estado do Paraná aos </w:t>
      </w:r>
      <w:r w:rsidR="00D016F0">
        <w:t>27</w:t>
      </w:r>
      <w:r>
        <w:t xml:space="preserve"> dias do mês de </w:t>
      </w:r>
      <w:r w:rsidR="00D016F0">
        <w:t>outubro</w:t>
      </w:r>
      <w:r>
        <w:t xml:space="preserve"> de dois mil e vinte e dois.</w:t>
      </w:r>
    </w:p>
    <w:p w14:paraId="6023BF23" w14:textId="77777777" w:rsidR="00324B91" w:rsidRDefault="00324B91" w:rsidP="00324B91">
      <w:pPr>
        <w:spacing w:line="360" w:lineRule="auto"/>
        <w:jc w:val="both"/>
      </w:pPr>
    </w:p>
    <w:p w14:paraId="56688F09" w14:textId="77777777" w:rsidR="00324B91" w:rsidRPr="00EC51CB" w:rsidRDefault="00324B91" w:rsidP="00324B91">
      <w:pPr>
        <w:spacing w:line="360" w:lineRule="auto"/>
        <w:jc w:val="center"/>
        <w:rPr>
          <w:b/>
          <w:bCs/>
        </w:rPr>
      </w:pPr>
      <w:r w:rsidRPr="00EC51CB">
        <w:rPr>
          <w:b/>
          <w:bCs/>
        </w:rPr>
        <w:t>Vlaumir Morador</w:t>
      </w:r>
    </w:p>
    <w:p w14:paraId="044426A3" w14:textId="77777777" w:rsidR="00324B91" w:rsidRDefault="00324B91" w:rsidP="00324B91">
      <w:pPr>
        <w:spacing w:line="360" w:lineRule="auto"/>
        <w:jc w:val="center"/>
      </w:pPr>
      <w:r>
        <w:t>Presidente</w:t>
      </w:r>
    </w:p>
    <w:p w14:paraId="458AF0F0" w14:textId="77777777" w:rsidR="00324B91" w:rsidRPr="0054382C" w:rsidRDefault="00324B91" w:rsidP="00324B91">
      <w:pPr>
        <w:jc w:val="both"/>
      </w:pPr>
    </w:p>
    <w:p w14:paraId="7E4A0A17" w14:textId="77777777" w:rsidR="00324B91" w:rsidRPr="0054382C" w:rsidRDefault="00324B91" w:rsidP="00324B91">
      <w:pPr>
        <w:jc w:val="both"/>
      </w:pPr>
    </w:p>
    <w:p w14:paraId="79720B90" w14:textId="77777777" w:rsidR="00324B91" w:rsidRPr="0054382C" w:rsidRDefault="00324B91" w:rsidP="00324B91">
      <w:pPr>
        <w:jc w:val="both"/>
      </w:pPr>
    </w:p>
    <w:sectPr w:rsidR="00324B91" w:rsidRPr="0054382C" w:rsidSect="004449F9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15A0E" w14:textId="77777777" w:rsidR="00D70AF9" w:rsidRDefault="00D70AF9">
      <w:pPr>
        <w:spacing w:after="0" w:line="240" w:lineRule="auto"/>
      </w:pPr>
      <w:r>
        <w:separator/>
      </w:r>
    </w:p>
  </w:endnote>
  <w:endnote w:type="continuationSeparator" w:id="0">
    <w:p w14:paraId="02CAA466" w14:textId="77777777" w:rsidR="00D70AF9" w:rsidRDefault="00D70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9D051" w14:textId="77777777" w:rsidR="00D70AF9" w:rsidRDefault="00D70AF9">
      <w:pPr>
        <w:spacing w:after="0" w:line="240" w:lineRule="auto"/>
      </w:pPr>
      <w:r>
        <w:separator/>
      </w:r>
    </w:p>
  </w:footnote>
  <w:footnote w:type="continuationSeparator" w:id="0">
    <w:p w14:paraId="1B28BBCF" w14:textId="77777777" w:rsidR="00D70AF9" w:rsidRDefault="00D70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FB4E30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D66A4E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D66A4E" w:rsidRPr="000662F0" w:rsidRDefault="00B819B1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FB4E30" w:rsidRDefault="00B819B1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D66A4E" w:rsidRDefault="00B819B1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D66A4E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D66A4E" w:rsidRPr="000662F0" w:rsidRDefault="00B819B1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FB4E30" w:rsidRDefault="00B819B1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D66A4E" w:rsidRDefault="00B819B1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020066">
    <w:abstractNumId w:val="0"/>
  </w:num>
  <w:num w:numId="2" w16cid:durableId="193348572">
    <w:abstractNumId w:val="1"/>
  </w:num>
  <w:num w:numId="3" w16cid:durableId="417988619">
    <w:abstractNumId w:val="1"/>
  </w:num>
  <w:num w:numId="4" w16cid:durableId="1262487584">
    <w:abstractNumId w:val="1"/>
  </w:num>
  <w:num w:numId="5" w16cid:durableId="1485581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7D22"/>
    <w:rsid w:val="00026925"/>
    <w:rsid w:val="00081770"/>
    <w:rsid w:val="00166412"/>
    <w:rsid w:val="00183110"/>
    <w:rsid w:val="001970CA"/>
    <w:rsid w:val="001D37E8"/>
    <w:rsid w:val="001E3A3E"/>
    <w:rsid w:val="001E7ADA"/>
    <w:rsid w:val="0021360D"/>
    <w:rsid w:val="00254373"/>
    <w:rsid w:val="00263F71"/>
    <w:rsid w:val="002D421C"/>
    <w:rsid w:val="00324B91"/>
    <w:rsid w:val="00325A8B"/>
    <w:rsid w:val="003357F3"/>
    <w:rsid w:val="00350776"/>
    <w:rsid w:val="003603FD"/>
    <w:rsid w:val="003A7DBE"/>
    <w:rsid w:val="003E07F5"/>
    <w:rsid w:val="004525F0"/>
    <w:rsid w:val="00472E84"/>
    <w:rsid w:val="00495328"/>
    <w:rsid w:val="004A1E4A"/>
    <w:rsid w:val="004B4F30"/>
    <w:rsid w:val="0054382C"/>
    <w:rsid w:val="005F57DC"/>
    <w:rsid w:val="006004C0"/>
    <w:rsid w:val="006052DF"/>
    <w:rsid w:val="00624340"/>
    <w:rsid w:val="006356EB"/>
    <w:rsid w:val="00680BFC"/>
    <w:rsid w:val="00691411"/>
    <w:rsid w:val="006C19DA"/>
    <w:rsid w:val="00717600"/>
    <w:rsid w:val="00724AB7"/>
    <w:rsid w:val="007326B4"/>
    <w:rsid w:val="007E18A9"/>
    <w:rsid w:val="007E4C0D"/>
    <w:rsid w:val="00807C19"/>
    <w:rsid w:val="00977793"/>
    <w:rsid w:val="00985FE3"/>
    <w:rsid w:val="009C464F"/>
    <w:rsid w:val="00A81DA7"/>
    <w:rsid w:val="00AC146F"/>
    <w:rsid w:val="00B32003"/>
    <w:rsid w:val="00B819B1"/>
    <w:rsid w:val="00BC4208"/>
    <w:rsid w:val="00C2177A"/>
    <w:rsid w:val="00CA0EF7"/>
    <w:rsid w:val="00CA1EC3"/>
    <w:rsid w:val="00CD5334"/>
    <w:rsid w:val="00D016F0"/>
    <w:rsid w:val="00D4432B"/>
    <w:rsid w:val="00D665E5"/>
    <w:rsid w:val="00D70AF9"/>
    <w:rsid w:val="00D81562"/>
    <w:rsid w:val="00DA2AD8"/>
    <w:rsid w:val="00DE3E47"/>
    <w:rsid w:val="00E15EF6"/>
    <w:rsid w:val="00E64DA0"/>
    <w:rsid w:val="00EB04DE"/>
    <w:rsid w:val="00EC1825"/>
    <w:rsid w:val="00F4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24B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2022-10-27T16:04:00Z</cp:lastPrinted>
  <dcterms:created xsi:type="dcterms:W3CDTF">2022-10-27T13:50:00Z</dcterms:created>
  <dcterms:modified xsi:type="dcterms:W3CDTF">2022-10-27T16:08:00Z</dcterms:modified>
</cp:coreProperties>
</file>