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BDC335" w14:textId="52C078B7" w:rsidR="00B11C2C" w:rsidRPr="00C12DC7" w:rsidRDefault="00D87186" w:rsidP="003A798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INDICAÇÃO</w:t>
      </w:r>
      <w:r w:rsidR="00B11C2C">
        <w:rPr>
          <w:b/>
          <w:sz w:val="28"/>
          <w:szCs w:val="28"/>
        </w:rPr>
        <w:t xml:space="preserve"> </w:t>
      </w:r>
      <w:r w:rsidR="00B11C2C" w:rsidRPr="00A05F57">
        <w:rPr>
          <w:b/>
          <w:sz w:val="28"/>
          <w:szCs w:val="28"/>
        </w:rPr>
        <w:t xml:space="preserve">n° </w:t>
      </w:r>
      <w:r w:rsidR="00DA538A">
        <w:rPr>
          <w:b/>
          <w:sz w:val="28"/>
          <w:szCs w:val="28"/>
        </w:rPr>
        <w:t>44</w:t>
      </w:r>
      <w:r w:rsidR="00411EF3">
        <w:rPr>
          <w:b/>
          <w:sz w:val="28"/>
          <w:szCs w:val="28"/>
        </w:rPr>
        <w:t>/202</w:t>
      </w:r>
      <w:r w:rsidR="00743A3D">
        <w:rPr>
          <w:b/>
          <w:sz w:val="28"/>
          <w:szCs w:val="28"/>
        </w:rPr>
        <w:t>2</w:t>
      </w:r>
    </w:p>
    <w:p w14:paraId="2A50049D" w14:textId="2BCBC52D" w:rsidR="00B11C2C" w:rsidRDefault="00CE6AE6" w:rsidP="00CE6AE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</w:t>
      </w:r>
      <w:r w:rsidR="008B4B6A">
        <w:rPr>
          <w:sz w:val="28"/>
          <w:szCs w:val="28"/>
        </w:rPr>
        <w:t xml:space="preserve">O </w:t>
      </w:r>
      <w:r w:rsidR="00B11C2C" w:rsidRPr="00C12DC7">
        <w:rPr>
          <w:sz w:val="28"/>
          <w:szCs w:val="28"/>
        </w:rPr>
        <w:t>Vereador</w:t>
      </w:r>
      <w:r w:rsidR="00B11C2C">
        <w:rPr>
          <w:sz w:val="28"/>
          <w:szCs w:val="28"/>
        </w:rPr>
        <w:t>, abaixo assinad</w:t>
      </w:r>
      <w:r w:rsidR="003A7987">
        <w:rPr>
          <w:sz w:val="28"/>
          <w:szCs w:val="28"/>
        </w:rPr>
        <w:t>o</w:t>
      </w:r>
      <w:r w:rsidR="00B11C2C">
        <w:rPr>
          <w:sz w:val="28"/>
          <w:szCs w:val="28"/>
        </w:rPr>
        <w:t>, vem por meio deste,</w:t>
      </w:r>
      <w:r w:rsidR="00B11C2C" w:rsidRPr="00C12DC7">
        <w:rPr>
          <w:sz w:val="28"/>
          <w:szCs w:val="28"/>
        </w:rPr>
        <w:t xml:space="preserve"> no uso de suas atribuições legais</w:t>
      </w:r>
      <w:r w:rsidR="00B11C2C">
        <w:rPr>
          <w:sz w:val="28"/>
          <w:szCs w:val="28"/>
        </w:rPr>
        <w:t>,</w:t>
      </w:r>
      <w:r w:rsidR="00B11C2C" w:rsidRPr="00D03DC7">
        <w:rPr>
          <w:sz w:val="28"/>
          <w:szCs w:val="28"/>
        </w:rPr>
        <w:t xml:space="preserve"> </w:t>
      </w:r>
      <w:r w:rsidR="00B11C2C">
        <w:rPr>
          <w:sz w:val="28"/>
          <w:szCs w:val="28"/>
        </w:rPr>
        <w:t>respeitosamente requerer que após apreciação do plenário desta E</w:t>
      </w:r>
      <w:r w:rsidR="00B11C2C" w:rsidRPr="00C12DC7">
        <w:rPr>
          <w:sz w:val="28"/>
          <w:szCs w:val="28"/>
        </w:rPr>
        <w:t xml:space="preserve">grégia Casa </w:t>
      </w:r>
      <w:r w:rsidR="00B11C2C">
        <w:rPr>
          <w:sz w:val="28"/>
          <w:szCs w:val="28"/>
        </w:rPr>
        <w:t>de Leis que encaminhe ao Prefeito Municipal,</w:t>
      </w:r>
      <w:r w:rsidR="00B11C2C" w:rsidRPr="00712E30">
        <w:rPr>
          <w:sz w:val="28"/>
          <w:szCs w:val="28"/>
        </w:rPr>
        <w:t xml:space="preserve"> </w:t>
      </w:r>
      <w:r w:rsidR="00B11C2C">
        <w:rPr>
          <w:sz w:val="28"/>
          <w:szCs w:val="28"/>
        </w:rPr>
        <w:t>em exercí</w:t>
      </w:r>
      <w:r w:rsidR="00F84A20">
        <w:rPr>
          <w:sz w:val="28"/>
          <w:szCs w:val="28"/>
        </w:rPr>
        <w:t xml:space="preserve">cio, a referida INDICAÇÃO </w:t>
      </w:r>
      <w:r w:rsidR="00E4607B">
        <w:rPr>
          <w:sz w:val="28"/>
          <w:szCs w:val="28"/>
        </w:rPr>
        <w:t xml:space="preserve">que </w:t>
      </w:r>
      <w:r w:rsidR="00E4607B" w:rsidRPr="00E4607B">
        <w:rPr>
          <w:sz w:val="28"/>
          <w:szCs w:val="28"/>
        </w:rPr>
        <w:t xml:space="preserve">tem como objetivo solicitar ao </w:t>
      </w:r>
      <w:r w:rsidR="00E4607B">
        <w:rPr>
          <w:sz w:val="28"/>
          <w:szCs w:val="28"/>
        </w:rPr>
        <w:t>E</w:t>
      </w:r>
      <w:r w:rsidR="00E4607B" w:rsidRPr="00E4607B">
        <w:rPr>
          <w:sz w:val="28"/>
          <w:szCs w:val="28"/>
        </w:rPr>
        <w:t>xecutivo que adotem medidas no sentido de</w:t>
      </w:r>
      <w:r w:rsidR="00E4607B">
        <w:rPr>
          <w:sz w:val="28"/>
          <w:szCs w:val="28"/>
        </w:rPr>
        <w:t xml:space="preserve"> </w:t>
      </w:r>
      <w:r w:rsidR="00E4607B" w:rsidRPr="00E4607B">
        <w:rPr>
          <w:sz w:val="28"/>
          <w:szCs w:val="28"/>
        </w:rPr>
        <w:t>proporcionar</w:t>
      </w:r>
      <w:r w:rsidR="00E4607B" w:rsidRPr="00E4607B">
        <w:rPr>
          <w:sz w:val="28"/>
          <w:szCs w:val="28"/>
        </w:rPr>
        <w:t xml:space="preserve"> ao</w:t>
      </w:r>
      <w:r w:rsidR="00E4607B">
        <w:rPr>
          <w:sz w:val="28"/>
          <w:szCs w:val="28"/>
        </w:rPr>
        <w:t>s</w:t>
      </w:r>
      <w:r w:rsidR="00E4607B" w:rsidRPr="00E4607B">
        <w:rPr>
          <w:sz w:val="28"/>
          <w:szCs w:val="28"/>
        </w:rPr>
        <w:t xml:space="preserve"> motoristas da rede pública, cursos de qualificação, tais como </w:t>
      </w:r>
      <w:r w:rsidR="00E4607B" w:rsidRPr="00E4607B">
        <w:rPr>
          <w:sz w:val="28"/>
          <w:szCs w:val="28"/>
        </w:rPr>
        <w:t>emergência, coletivo</w:t>
      </w:r>
      <w:r w:rsidR="00E4607B" w:rsidRPr="00E4607B">
        <w:rPr>
          <w:sz w:val="28"/>
          <w:szCs w:val="28"/>
        </w:rPr>
        <w:t xml:space="preserve"> e escolar de forma gratuita</w:t>
      </w:r>
      <w:r w:rsidR="00E4607B">
        <w:rPr>
          <w:sz w:val="28"/>
          <w:szCs w:val="28"/>
        </w:rPr>
        <w:t>.</w:t>
      </w:r>
    </w:p>
    <w:p w14:paraId="5ACDC045" w14:textId="77777777" w:rsidR="00B11C2C" w:rsidRDefault="00B11C2C" w:rsidP="003A7987">
      <w:pPr>
        <w:tabs>
          <w:tab w:val="center" w:pos="4252"/>
          <w:tab w:val="left" w:pos="5370"/>
        </w:tabs>
        <w:jc w:val="both"/>
        <w:rPr>
          <w:b/>
          <w:sz w:val="28"/>
          <w:szCs w:val="28"/>
        </w:rPr>
      </w:pPr>
      <w:r w:rsidRPr="00C12DC7">
        <w:rPr>
          <w:b/>
          <w:sz w:val="28"/>
          <w:szCs w:val="28"/>
        </w:rPr>
        <w:t>Justificativa</w:t>
      </w:r>
    </w:p>
    <w:p w14:paraId="79155E85" w14:textId="09CF4982" w:rsidR="005F170B" w:rsidRDefault="00E20961" w:rsidP="00D22741">
      <w:pPr>
        <w:tabs>
          <w:tab w:val="center" w:pos="4252"/>
          <w:tab w:val="left" w:pos="5370"/>
        </w:tabs>
        <w:ind w:firstLine="1276"/>
        <w:jc w:val="both"/>
        <w:rPr>
          <w:sz w:val="28"/>
          <w:szCs w:val="28"/>
        </w:rPr>
      </w:pPr>
      <w:r w:rsidRPr="00E20961">
        <w:rPr>
          <w:sz w:val="28"/>
          <w:szCs w:val="28"/>
        </w:rPr>
        <w:t xml:space="preserve">Entendendo que esta </w:t>
      </w:r>
      <w:r w:rsidRPr="00E20961">
        <w:rPr>
          <w:sz w:val="28"/>
          <w:szCs w:val="28"/>
        </w:rPr>
        <w:t>gestão, a</w:t>
      </w:r>
      <w:r w:rsidRPr="00E20961">
        <w:rPr>
          <w:sz w:val="28"/>
          <w:szCs w:val="28"/>
        </w:rPr>
        <w:t xml:space="preserve"> qual vem </w:t>
      </w:r>
      <w:r w:rsidR="00AF612A" w:rsidRPr="00E20961">
        <w:rPr>
          <w:sz w:val="28"/>
          <w:szCs w:val="28"/>
        </w:rPr>
        <w:t>se demonstrando</w:t>
      </w:r>
      <w:r w:rsidRPr="00E20961">
        <w:rPr>
          <w:sz w:val="28"/>
          <w:szCs w:val="28"/>
        </w:rPr>
        <w:t xml:space="preserve"> aos olhos de todos muito preocupada em valorizar todo quadro de </w:t>
      </w:r>
      <w:r w:rsidR="00221B2C" w:rsidRPr="00E20961">
        <w:rPr>
          <w:sz w:val="28"/>
          <w:szCs w:val="28"/>
        </w:rPr>
        <w:t>funcionários</w:t>
      </w:r>
      <w:r w:rsidR="00AF612A">
        <w:rPr>
          <w:sz w:val="28"/>
          <w:szCs w:val="28"/>
        </w:rPr>
        <w:t>. No entanto a referida indicação,</w:t>
      </w:r>
      <w:r w:rsidRPr="00E20961">
        <w:rPr>
          <w:sz w:val="28"/>
          <w:szCs w:val="28"/>
        </w:rPr>
        <w:t xml:space="preserve"> no</w:t>
      </w:r>
      <w:r w:rsidR="00AF612A">
        <w:rPr>
          <w:sz w:val="28"/>
          <w:szCs w:val="28"/>
        </w:rPr>
        <w:t xml:space="preserve"> meu</w:t>
      </w:r>
      <w:r w:rsidRPr="00E20961">
        <w:rPr>
          <w:sz w:val="28"/>
          <w:szCs w:val="28"/>
        </w:rPr>
        <w:t xml:space="preserve"> entendimento </w:t>
      </w:r>
      <w:r w:rsidR="00AF612A">
        <w:rPr>
          <w:sz w:val="28"/>
          <w:szCs w:val="28"/>
        </w:rPr>
        <w:t xml:space="preserve">como </w:t>
      </w:r>
      <w:r w:rsidRPr="00E20961">
        <w:rPr>
          <w:sz w:val="28"/>
          <w:szCs w:val="28"/>
        </w:rPr>
        <w:t xml:space="preserve">vereador acreditando que para se fazer uma boa gestão </w:t>
      </w:r>
      <w:r w:rsidR="009E1192">
        <w:rPr>
          <w:sz w:val="28"/>
          <w:szCs w:val="28"/>
        </w:rPr>
        <w:t>é</w:t>
      </w:r>
      <w:r w:rsidRPr="00E20961">
        <w:rPr>
          <w:sz w:val="28"/>
          <w:szCs w:val="28"/>
        </w:rPr>
        <w:t xml:space="preserve"> preciso que se valorize os colaboradores de forma </w:t>
      </w:r>
      <w:r w:rsidR="00221B2C" w:rsidRPr="00E20961">
        <w:rPr>
          <w:sz w:val="28"/>
          <w:szCs w:val="28"/>
        </w:rPr>
        <w:t>coletiva</w:t>
      </w:r>
      <w:r w:rsidR="009E1192">
        <w:rPr>
          <w:sz w:val="28"/>
          <w:szCs w:val="28"/>
        </w:rPr>
        <w:t xml:space="preserve">. Evidenciando </w:t>
      </w:r>
      <w:r w:rsidRPr="00E20961">
        <w:rPr>
          <w:sz w:val="28"/>
          <w:szCs w:val="28"/>
        </w:rPr>
        <w:t>que</w:t>
      </w:r>
      <w:r w:rsidR="009E1192">
        <w:rPr>
          <w:sz w:val="28"/>
          <w:szCs w:val="28"/>
        </w:rPr>
        <w:t xml:space="preserve">, </w:t>
      </w:r>
      <w:r w:rsidRPr="00E20961">
        <w:rPr>
          <w:sz w:val="28"/>
          <w:szCs w:val="28"/>
        </w:rPr>
        <w:t xml:space="preserve">quanto mais qualificado o </w:t>
      </w:r>
      <w:r w:rsidR="00221B2C" w:rsidRPr="00E20961">
        <w:rPr>
          <w:sz w:val="28"/>
          <w:szCs w:val="28"/>
        </w:rPr>
        <w:t>funcionário, mais</w:t>
      </w:r>
      <w:r w:rsidRPr="00E20961">
        <w:rPr>
          <w:sz w:val="28"/>
          <w:szCs w:val="28"/>
        </w:rPr>
        <w:t xml:space="preserve"> se</w:t>
      </w:r>
      <w:r w:rsidR="00221B2C">
        <w:rPr>
          <w:sz w:val="28"/>
          <w:szCs w:val="28"/>
        </w:rPr>
        <w:t xml:space="preserve"> </w:t>
      </w:r>
      <w:r w:rsidRPr="00E20961">
        <w:rPr>
          <w:sz w:val="28"/>
          <w:szCs w:val="28"/>
        </w:rPr>
        <w:t>produ</w:t>
      </w:r>
      <w:r w:rsidR="00221B2C">
        <w:rPr>
          <w:sz w:val="28"/>
          <w:szCs w:val="28"/>
        </w:rPr>
        <w:t>z</w:t>
      </w:r>
      <w:r w:rsidRPr="00E20961">
        <w:rPr>
          <w:sz w:val="28"/>
          <w:szCs w:val="28"/>
        </w:rPr>
        <w:t xml:space="preserve"> e com qualidade</w:t>
      </w:r>
      <w:r w:rsidR="009E1192">
        <w:rPr>
          <w:sz w:val="28"/>
          <w:szCs w:val="28"/>
        </w:rPr>
        <w:t xml:space="preserve">! </w:t>
      </w:r>
      <w:r w:rsidR="00DC247C">
        <w:rPr>
          <w:sz w:val="28"/>
          <w:szCs w:val="28"/>
        </w:rPr>
        <w:t xml:space="preserve">Solicito nessa </w:t>
      </w:r>
      <w:r w:rsidRPr="00E20961">
        <w:rPr>
          <w:sz w:val="28"/>
          <w:szCs w:val="28"/>
        </w:rPr>
        <w:t>indicaç</w:t>
      </w:r>
      <w:r w:rsidR="00DC247C">
        <w:rPr>
          <w:sz w:val="28"/>
          <w:szCs w:val="28"/>
        </w:rPr>
        <w:t>ão</w:t>
      </w:r>
      <w:r w:rsidRPr="00E20961">
        <w:rPr>
          <w:sz w:val="28"/>
          <w:szCs w:val="28"/>
        </w:rPr>
        <w:t xml:space="preserve"> que seja oferecido os cursos de coletivo/escolar e emergência visando dar não só uma segurança profissional, tanto quanto segurança para todos os usuários dos serviços oferecidos pelo setor de </w:t>
      </w:r>
      <w:r w:rsidR="00221B2C" w:rsidRPr="00E20961">
        <w:rPr>
          <w:sz w:val="28"/>
          <w:szCs w:val="28"/>
        </w:rPr>
        <w:t>transportes, já</w:t>
      </w:r>
      <w:r w:rsidRPr="00E20961">
        <w:rPr>
          <w:sz w:val="28"/>
          <w:szCs w:val="28"/>
        </w:rPr>
        <w:t xml:space="preserve"> que com o curso em mãos</w:t>
      </w:r>
      <w:r w:rsidR="00DC247C">
        <w:rPr>
          <w:sz w:val="28"/>
          <w:szCs w:val="28"/>
        </w:rPr>
        <w:t xml:space="preserve"> </w:t>
      </w:r>
      <w:r w:rsidRPr="00E20961">
        <w:rPr>
          <w:sz w:val="28"/>
          <w:szCs w:val="28"/>
        </w:rPr>
        <w:t>,</w:t>
      </w:r>
      <w:r w:rsidR="00221B2C">
        <w:rPr>
          <w:sz w:val="28"/>
          <w:szCs w:val="28"/>
        </w:rPr>
        <w:t xml:space="preserve"> </w:t>
      </w:r>
      <w:r w:rsidRPr="00E20961">
        <w:rPr>
          <w:sz w:val="28"/>
          <w:szCs w:val="28"/>
        </w:rPr>
        <w:t xml:space="preserve">em uma eventualidade estes não teriam maiores problemas, sabendo que grande parte dos motorista são possuidores desses cursos e agora entendendo que logo passaremos pela mudança no quadro devido ao processo seletivo </w:t>
      </w:r>
      <w:r w:rsidR="00221B2C" w:rsidRPr="00E20961">
        <w:rPr>
          <w:sz w:val="28"/>
          <w:szCs w:val="28"/>
        </w:rPr>
        <w:t>realizado, seria</w:t>
      </w:r>
      <w:r w:rsidRPr="00E20961">
        <w:rPr>
          <w:sz w:val="28"/>
          <w:szCs w:val="28"/>
        </w:rPr>
        <w:t xml:space="preserve"> muito gratificante para todos que está gestão tivesse uma visão ampla em relação a este pedido.</w:t>
      </w:r>
    </w:p>
    <w:p w14:paraId="43D80948" w14:textId="2C393F2E" w:rsidR="005F170B" w:rsidRPr="00C15DF4" w:rsidRDefault="005F170B" w:rsidP="005F170B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sz w:val="28"/>
          <w:szCs w:val="28"/>
        </w:rPr>
        <w:t xml:space="preserve">                    Contando com o aceite de minha indicação, desde já elevo meus agradecimentos. </w:t>
      </w:r>
    </w:p>
    <w:p w14:paraId="7363C11F" w14:textId="179DC7E8" w:rsidR="008951C4" w:rsidRPr="008951C4" w:rsidRDefault="00C242C9" w:rsidP="008E5650">
      <w:pPr>
        <w:tabs>
          <w:tab w:val="center" w:pos="4252"/>
          <w:tab w:val="left" w:pos="5370"/>
        </w:tabs>
        <w:ind w:firstLine="127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14:paraId="30BB2C43" w14:textId="254D9AD8" w:rsidR="008E5650" w:rsidRPr="008951C4" w:rsidRDefault="008E5650" w:rsidP="008E5650">
      <w:pPr>
        <w:tabs>
          <w:tab w:val="center" w:pos="4252"/>
          <w:tab w:val="left" w:pos="537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Sala de Sessão</w:t>
      </w:r>
      <w:r>
        <w:rPr>
          <w:sz w:val="28"/>
          <w:szCs w:val="28"/>
        </w:rPr>
        <w:t>, 25 de julho</w:t>
      </w:r>
      <w:r>
        <w:rPr>
          <w:sz w:val="28"/>
          <w:szCs w:val="28"/>
        </w:rPr>
        <w:t xml:space="preserve"> de 2022</w:t>
      </w:r>
      <w:r>
        <w:t>.</w:t>
      </w:r>
    </w:p>
    <w:p w14:paraId="78671A24" w14:textId="77777777" w:rsidR="008951C4" w:rsidRDefault="008951C4" w:rsidP="003A798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817EBCF" w14:textId="77777777" w:rsidR="008951C4" w:rsidRDefault="008951C4" w:rsidP="003A798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FAD104F" w14:textId="2662D1D0" w:rsidR="00905A49" w:rsidRPr="00905A49" w:rsidRDefault="00905A49" w:rsidP="003A798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905A49">
        <w:rPr>
          <w:rFonts w:ascii="Times New Roman" w:hAnsi="Times New Roman"/>
          <w:b/>
          <w:bCs/>
          <w:sz w:val="24"/>
          <w:szCs w:val="24"/>
        </w:rPr>
        <w:t>_____________________________</w:t>
      </w:r>
    </w:p>
    <w:p w14:paraId="2D57B211" w14:textId="7382EC61" w:rsidR="00905A49" w:rsidRPr="00905A49" w:rsidRDefault="008951C4" w:rsidP="008951C4">
      <w:pPr>
        <w:tabs>
          <w:tab w:val="left" w:pos="2400"/>
          <w:tab w:val="center" w:pos="4252"/>
        </w:tabs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7C2087">
        <w:rPr>
          <w:rFonts w:ascii="Times New Roman" w:hAnsi="Times New Roman"/>
          <w:b/>
          <w:bCs/>
          <w:sz w:val="24"/>
          <w:szCs w:val="24"/>
        </w:rPr>
        <w:t>André Rosa Chagas</w:t>
      </w:r>
      <w:r w:rsidR="008E5650">
        <w:rPr>
          <w:rFonts w:ascii="Times New Roman" w:hAnsi="Times New Roman"/>
          <w:b/>
          <w:bCs/>
          <w:sz w:val="24"/>
          <w:szCs w:val="24"/>
        </w:rPr>
        <w:t xml:space="preserve"> - Vereador</w:t>
      </w:r>
    </w:p>
    <w:p w14:paraId="5E33C4F4" w14:textId="77777777" w:rsidR="00905A49" w:rsidRDefault="00905A49" w:rsidP="003A798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317A454" w14:textId="77777777" w:rsidR="00905A49" w:rsidRDefault="00905A49" w:rsidP="003A798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D07DC45" w14:textId="77777777" w:rsidR="00905A49" w:rsidRDefault="00905A49" w:rsidP="003A798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  <w:sectPr w:rsidR="00905A49" w:rsidSect="00905A49">
          <w:headerReference w:type="default" r:id="rId7"/>
          <w:footerReference w:type="default" r:id="rId8"/>
          <w:type w:val="continuous"/>
          <w:pgSz w:w="11906" w:h="16838"/>
          <w:pgMar w:top="2103" w:right="1701" w:bottom="1417" w:left="1701" w:header="708" w:footer="708" w:gutter="0"/>
          <w:cols w:space="708"/>
          <w:docGrid w:linePitch="360"/>
        </w:sectPr>
      </w:pPr>
    </w:p>
    <w:p w14:paraId="719A0DEB" w14:textId="77777777" w:rsidR="0013771B" w:rsidRPr="00A603C6" w:rsidRDefault="0013771B" w:rsidP="003A7987">
      <w:pPr>
        <w:spacing w:after="0"/>
        <w:jc w:val="center"/>
        <w:rPr>
          <w:b/>
          <w:sz w:val="36"/>
        </w:rPr>
      </w:pPr>
    </w:p>
    <w:sectPr w:rsidR="0013771B" w:rsidRPr="00A603C6" w:rsidSect="00905A49">
      <w:type w:val="continuous"/>
      <w:pgSz w:w="11906" w:h="16838"/>
      <w:pgMar w:top="210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8E75D2" w14:textId="77777777" w:rsidR="007506F9" w:rsidRDefault="007506F9" w:rsidP="00E348B9">
      <w:pPr>
        <w:spacing w:after="0" w:line="240" w:lineRule="auto"/>
      </w:pPr>
      <w:r>
        <w:separator/>
      </w:r>
    </w:p>
  </w:endnote>
  <w:endnote w:type="continuationSeparator" w:id="0">
    <w:p w14:paraId="5FA42C6A" w14:textId="77777777" w:rsidR="007506F9" w:rsidRDefault="007506F9" w:rsidP="00E348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DD1CA" w14:textId="77777777" w:rsidR="00D560B6" w:rsidRPr="00D560B6" w:rsidRDefault="00D560B6" w:rsidP="00D560B6">
    <w:pPr>
      <w:pStyle w:val="Rodap"/>
      <w:jc w:val="center"/>
      <w:rPr>
        <w:b/>
      </w:rPr>
    </w:pPr>
    <w:r w:rsidRPr="00D560B6">
      <w:rPr>
        <w:b/>
      </w:rPr>
      <w:t>Rua Rodolfo José de Paula, 418 – A</w:t>
    </w:r>
  </w:p>
  <w:p w14:paraId="1C262A6C" w14:textId="77777777" w:rsidR="00D560B6" w:rsidRPr="00D560B6" w:rsidRDefault="00D560B6" w:rsidP="00D560B6">
    <w:pPr>
      <w:pStyle w:val="Rodap"/>
      <w:jc w:val="center"/>
      <w:rPr>
        <w:b/>
      </w:rPr>
    </w:pPr>
    <w:r w:rsidRPr="00D560B6">
      <w:rPr>
        <w:b/>
      </w:rPr>
      <w:t>Centro – Itamogi – MG</w:t>
    </w:r>
  </w:p>
  <w:p w14:paraId="7F362442" w14:textId="77777777" w:rsidR="00D560B6" w:rsidRPr="00D560B6" w:rsidRDefault="00D560B6" w:rsidP="00D560B6">
    <w:pPr>
      <w:pStyle w:val="Rodap"/>
      <w:jc w:val="center"/>
      <w:rPr>
        <w:b/>
      </w:rPr>
    </w:pPr>
    <w:r w:rsidRPr="00D560B6">
      <w:rPr>
        <w:b/>
      </w:rPr>
      <w:t>CEP 37.955-000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B8CDE2" w14:textId="77777777" w:rsidR="007506F9" w:rsidRDefault="007506F9" w:rsidP="00E348B9">
      <w:pPr>
        <w:spacing w:after="0" w:line="240" w:lineRule="auto"/>
      </w:pPr>
      <w:r>
        <w:separator/>
      </w:r>
    </w:p>
  </w:footnote>
  <w:footnote w:type="continuationSeparator" w:id="0">
    <w:p w14:paraId="1EF99F6D" w14:textId="77777777" w:rsidR="007506F9" w:rsidRDefault="007506F9" w:rsidP="00E348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FB3BB" w14:textId="31559ABA" w:rsidR="00E348B9" w:rsidRPr="00E348B9" w:rsidRDefault="00E26CB9" w:rsidP="00E348B9">
    <w:pPr>
      <w:pStyle w:val="Cabealho"/>
      <w:jc w:val="center"/>
      <w:rPr>
        <w:b/>
        <w:sz w:val="48"/>
        <w:u w:val="single"/>
      </w:rPr>
    </w:pPr>
    <w:r>
      <w:rPr>
        <w:noProof/>
      </w:rPr>
      <w:drawing>
        <wp:anchor distT="0" distB="0" distL="114300" distR="114300" simplePos="0" relativeHeight="251657728" behindDoc="0" locked="0" layoutInCell="1" allowOverlap="1" wp14:anchorId="552241F0" wp14:editId="0D69DD25">
          <wp:simplePos x="0" y="0"/>
          <wp:positionH relativeFrom="column">
            <wp:posOffset>-490855</wp:posOffset>
          </wp:positionH>
          <wp:positionV relativeFrom="paragraph">
            <wp:posOffset>-1905</wp:posOffset>
          </wp:positionV>
          <wp:extent cx="878205" cy="933450"/>
          <wp:effectExtent l="0" t="0" r="0" b="0"/>
          <wp:wrapNone/>
          <wp:docPr id="2" name="Imagem 0" descr="Descrição: brasã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Descrição: brasã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8205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348B9" w:rsidRPr="00E348B9">
      <w:rPr>
        <w:b/>
        <w:sz w:val="48"/>
        <w:u w:val="single"/>
      </w:rPr>
      <w:t>Câmara Municipal de Itamogi</w:t>
    </w:r>
    <w:r w:rsidR="00E348B9">
      <w:rPr>
        <w:b/>
        <w:sz w:val="48"/>
        <w:u w:val="single"/>
      </w:rPr>
      <w:t xml:space="preserve"> - MG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48B9"/>
    <w:rsid w:val="00020775"/>
    <w:rsid w:val="00051182"/>
    <w:rsid w:val="0009019B"/>
    <w:rsid w:val="000D33AC"/>
    <w:rsid w:val="001316A9"/>
    <w:rsid w:val="0013771B"/>
    <w:rsid w:val="00142B1E"/>
    <w:rsid w:val="00163BCD"/>
    <w:rsid w:val="00166D57"/>
    <w:rsid w:val="001D7D55"/>
    <w:rsid w:val="00212EAB"/>
    <w:rsid w:val="00213A2D"/>
    <w:rsid w:val="0021527A"/>
    <w:rsid w:val="00215C91"/>
    <w:rsid w:val="0021606C"/>
    <w:rsid w:val="00221B2C"/>
    <w:rsid w:val="002B67BF"/>
    <w:rsid w:val="002C400B"/>
    <w:rsid w:val="002F72EA"/>
    <w:rsid w:val="003626CA"/>
    <w:rsid w:val="00376A60"/>
    <w:rsid w:val="00387E39"/>
    <w:rsid w:val="00397FCC"/>
    <w:rsid w:val="003A5168"/>
    <w:rsid w:val="003A7987"/>
    <w:rsid w:val="003B4B88"/>
    <w:rsid w:val="00411EF3"/>
    <w:rsid w:val="004259CA"/>
    <w:rsid w:val="00470CF4"/>
    <w:rsid w:val="00471241"/>
    <w:rsid w:val="00492C63"/>
    <w:rsid w:val="00493737"/>
    <w:rsid w:val="004A6EEC"/>
    <w:rsid w:val="004D2FD1"/>
    <w:rsid w:val="004F64C4"/>
    <w:rsid w:val="00524A58"/>
    <w:rsid w:val="00533C34"/>
    <w:rsid w:val="0056742D"/>
    <w:rsid w:val="005A62EB"/>
    <w:rsid w:val="005F170B"/>
    <w:rsid w:val="005F26DE"/>
    <w:rsid w:val="00643955"/>
    <w:rsid w:val="006628DE"/>
    <w:rsid w:val="00684754"/>
    <w:rsid w:val="00687EED"/>
    <w:rsid w:val="0069303C"/>
    <w:rsid w:val="006C5455"/>
    <w:rsid w:val="00712777"/>
    <w:rsid w:val="00743715"/>
    <w:rsid w:val="00743A3D"/>
    <w:rsid w:val="007506F9"/>
    <w:rsid w:val="00770D96"/>
    <w:rsid w:val="0079340E"/>
    <w:rsid w:val="007B7379"/>
    <w:rsid w:val="007C2087"/>
    <w:rsid w:val="007D01F9"/>
    <w:rsid w:val="00816423"/>
    <w:rsid w:val="008310EB"/>
    <w:rsid w:val="00836FE5"/>
    <w:rsid w:val="0083731E"/>
    <w:rsid w:val="00882B67"/>
    <w:rsid w:val="00883C5F"/>
    <w:rsid w:val="008951C4"/>
    <w:rsid w:val="008B4B6A"/>
    <w:rsid w:val="008D1A4C"/>
    <w:rsid w:val="008E1367"/>
    <w:rsid w:val="008E5650"/>
    <w:rsid w:val="008E57B7"/>
    <w:rsid w:val="00905A49"/>
    <w:rsid w:val="00964A3D"/>
    <w:rsid w:val="00972D0D"/>
    <w:rsid w:val="0097732E"/>
    <w:rsid w:val="009B6589"/>
    <w:rsid w:val="009E1192"/>
    <w:rsid w:val="009F322E"/>
    <w:rsid w:val="00A228C3"/>
    <w:rsid w:val="00A603C6"/>
    <w:rsid w:val="00AB5DDC"/>
    <w:rsid w:val="00AE23B5"/>
    <w:rsid w:val="00AF020B"/>
    <w:rsid w:val="00AF612A"/>
    <w:rsid w:val="00B11C2C"/>
    <w:rsid w:val="00B43778"/>
    <w:rsid w:val="00B453B3"/>
    <w:rsid w:val="00B60075"/>
    <w:rsid w:val="00B61547"/>
    <w:rsid w:val="00B82855"/>
    <w:rsid w:val="00B91010"/>
    <w:rsid w:val="00BB63D0"/>
    <w:rsid w:val="00BC4682"/>
    <w:rsid w:val="00BE77C3"/>
    <w:rsid w:val="00C242C9"/>
    <w:rsid w:val="00C528CC"/>
    <w:rsid w:val="00C667C1"/>
    <w:rsid w:val="00CB3D1B"/>
    <w:rsid w:val="00CE6AE6"/>
    <w:rsid w:val="00D22741"/>
    <w:rsid w:val="00D3360D"/>
    <w:rsid w:val="00D560B6"/>
    <w:rsid w:val="00D658C0"/>
    <w:rsid w:val="00D87186"/>
    <w:rsid w:val="00DA13A9"/>
    <w:rsid w:val="00DA538A"/>
    <w:rsid w:val="00DC247C"/>
    <w:rsid w:val="00DE7673"/>
    <w:rsid w:val="00E04B92"/>
    <w:rsid w:val="00E20961"/>
    <w:rsid w:val="00E252B2"/>
    <w:rsid w:val="00E26CB9"/>
    <w:rsid w:val="00E348B9"/>
    <w:rsid w:val="00E4607B"/>
    <w:rsid w:val="00ED0405"/>
    <w:rsid w:val="00EF6469"/>
    <w:rsid w:val="00F07F9A"/>
    <w:rsid w:val="00F15F75"/>
    <w:rsid w:val="00F17428"/>
    <w:rsid w:val="00F57809"/>
    <w:rsid w:val="00F6203B"/>
    <w:rsid w:val="00F74B2D"/>
    <w:rsid w:val="00F84A20"/>
    <w:rsid w:val="00FD234A"/>
    <w:rsid w:val="00FD26FD"/>
    <w:rsid w:val="00FE6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C0080F"/>
  <w15:chartTrackingRefBased/>
  <w15:docId w15:val="{8981FACE-7077-4E7D-8D1F-1C22E0C4D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771B"/>
    <w:pPr>
      <w:spacing w:after="200" w:line="276" w:lineRule="auto"/>
    </w:pPr>
    <w:rPr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348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348B9"/>
  </w:style>
  <w:style w:type="paragraph" w:styleId="Rodap">
    <w:name w:val="footer"/>
    <w:basedOn w:val="Normal"/>
    <w:link w:val="RodapChar"/>
    <w:uiPriority w:val="99"/>
    <w:unhideWhenUsed/>
    <w:rsid w:val="00E348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348B9"/>
  </w:style>
  <w:style w:type="paragraph" w:styleId="Textodebalo">
    <w:name w:val="Balloon Text"/>
    <w:basedOn w:val="Normal"/>
    <w:link w:val="TextodebaloChar"/>
    <w:uiPriority w:val="99"/>
    <w:semiHidden/>
    <w:unhideWhenUsed/>
    <w:rsid w:val="00D560B6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D560B6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7C2087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C20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F6260F-ED05-4924-9CE0-EC3885AE7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2</Pages>
  <Words>264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CAMARA MUNICIPAL</cp:lastModifiedBy>
  <cp:revision>7</cp:revision>
  <cp:lastPrinted>2022-06-03T17:20:00Z</cp:lastPrinted>
  <dcterms:created xsi:type="dcterms:W3CDTF">2022-07-25T13:25:00Z</dcterms:created>
  <dcterms:modified xsi:type="dcterms:W3CDTF">2022-07-25T18:44:00Z</dcterms:modified>
</cp:coreProperties>
</file>