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5E2E6" w14:textId="77777777" w:rsidR="00191F1D" w:rsidRDefault="00191F1D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E7297" w14:textId="1E786AFE" w:rsidR="00191F1D" w:rsidRDefault="00DF06C4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PROJETO DE DECRETO LEGISLATIVO Nº 014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/2025</w:t>
      </w:r>
    </w:p>
    <w:p w14:paraId="4D8EC6F3" w14:textId="77777777" w:rsidR="00191F1D" w:rsidRDefault="00191F1D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</w:rPr>
      </w:pPr>
    </w:p>
    <w:p w14:paraId="797325AD" w14:textId="77777777" w:rsidR="00191F1D" w:rsidRDefault="00DF06C4">
      <w:pPr>
        <w:tabs>
          <w:tab w:val="left" w:pos="5340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Concede o Título de Cidadão do Município de Conde/PB ao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</w:rPr>
        <w:t>Sr.</w:t>
      </w:r>
      <w:r>
        <w:rPr>
          <w:rFonts w:ascii="Times New Roman" w:eastAsia="Times New Roman" w:hAnsi="Times New Roman" w:cs="Times New Roman"/>
          <w:b/>
          <w:bCs/>
        </w:rPr>
        <w:t>TENENTE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</w:rPr>
        <w:t>-CORONEL/PM/PB</w:t>
      </w: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CÉSAR DE FIGUEIREDO URACH </w:t>
      </w:r>
      <w:r>
        <w:rPr>
          <w:rFonts w:ascii="Times New Roman" w:eastAsia="Times New Roman" w:hAnsi="Times New Roman" w:cs="Times New Roman"/>
          <w:b/>
        </w:rPr>
        <w:t xml:space="preserve"> e</w:t>
      </w:r>
      <w:r>
        <w:rPr>
          <w:rFonts w:ascii="Times New Roman" w:eastAsia="Times New Roman" w:hAnsi="Times New Roman" w:cs="Times New Roman"/>
          <w:bCs/>
        </w:rPr>
        <w:t xml:space="preserve"> dá outras providências.</w:t>
      </w:r>
    </w:p>
    <w:p w14:paraId="5179500A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36006294" w14:textId="77777777" w:rsidR="00191F1D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47D2A487" w14:textId="77777777" w:rsidR="00191F1D" w:rsidRDefault="00191F1D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76FEA3EF" w14:textId="63762DB2" w:rsidR="00191F1D" w:rsidRDefault="00DF06C4" w:rsidP="00DF06C4">
      <w:pPr>
        <w:tabs>
          <w:tab w:val="left" w:pos="5340"/>
        </w:tabs>
        <w:spacing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Art. 1º -</w:t>
      </w:r>
      <w:r>
        <w:rPr>
          <w:rFonts w:ascii="Times New Roman" w:eastAsia="Times New Roman" w:hAnsi="Times New Roman" w:cs="Times New Roman"/>
        </w:rPr>
        <w:t xml:space="preserve"> Fica concedido o Título de Cidadão do Município de Conde-PB ao </w:t>
      </w:r>
      <w:r>
        <w:rPr>
          <w:rFonts w:ascii="Times New Roman" w:eastAsia="Times New Roman" w:hAnsi="Times New Roman" w:cs="Times New Roman"/>
          <w:b/>
          <w:bCs/>
        </w:rPr>
        <w:t>TENENTE-CORONEL</w:t>
      </w:r>
      <w:r>
        <w:rPr>
          <w:rFonts w:ascii="Times New Roman" w:eastAsia="Times New Roman" w:hAnsi="Times New Roman" w:cs="Times New Roman"/>
          <w:b/>
          <w:bCs/>
        </w:rPr>
        <w:t>/PM/PB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CÉSAR DE FIGUEIREDO URACH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como forma de gratidão e reconhecimento público pela sua dedicação, empenho </w:t>
      </w:r>
      <w:r>
        <w:rPr>
          <w:rFonts w:ascii="Times New Roman" w:eastAsia="Times New Roman" w:hAnsi="Times New Roman" w:cs="Times New Roman"/>
        </w:rPr>
        <w:t>à sociedade condense</w:t>
      </w:r>
      <w:r>
        <w:rPr>
          <w:rFonts w:ascii="Times New Roman" w:eastAsia="Times New Roman" w:hAnsi="Times New Roman" w:cs="Times New Roman"/>
        </w:rPr>
        <w:t xml:space="preserve">, contribuindo com </w:t>
      </w:r>
      <w:r>
        <w:rPr>
          <w:rFonts w:ascii="Times New Roman" w:eastAsia="Times New Roman" w:hAnsi="Times New Roman" w:cs="Times New Roman"/>
        </w:rPr>
        <w:t>a segurança Pública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 município.</w:t>
      </w:r>
    </w:p>
    <w:p w14:paraId="21E40050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21D1062C" w14:textId="77777777" w:rsidR="00DF06C4" w:rsidRDefault="00DF06C4" w:rsidP="00DF06C4">
      <w:pPr>
        <w:tabs>
          <w:tab w:val="left" w:pos="5340"/>
        </w:tabs>
        <w:spacing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Art. 2º - </w:t>
      </w:r>
      <w:r>
        <w:rPr>
          <w:rFonts w:ascii="Times New Roman" w:eastAsia="Times New Roman" w:hAnsi="Times New Roman" w:cs="Times New Roman"/>
        </w:rPr>
        <w:t>Este decreto entra em vigor na data de sua publicação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14:paraId="6AE69B53" w14:textId="77777777" w:rsidR="00DF06C4" w:rsidRDefault="00DF06C4" w:rsidP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2BE1BB16" w14:textId="77777777" w:rsidR="00DF06C4" w:rsidRDefault="00DF06C4" w:rsidP="00DF06C4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ab/>
        <w:t xml:space="preserve">Art. 3º - </w:t>
      </w:r>
      <w:r>
        <w:rPr>
          <w:rFonts w:ascii="Times New Roman" w:eastAsia="Times New Roman" w:hAnsi="Times New Roman" w:cs="Times New Roman"/>
        </w:rPr>
        <w:t>Revogam-se as disposições em contrário.</w:t>
      </w:r>
    </w:p>
    <w:p w14:paraId="0C630669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7B4843B9" w14:textId="43A983C6" w:rsidR="00191F1D" w:rsidRDefault="00DF06C4" w:rsidP="00DF06C4">
      <w:pPr>
        <w:tabs>
          <w:tab w:val="left" w:pos="5340"/>
        </w:tabs>
        <w:spacing w:line="360" w:lineRule="auto"/>
        <w:ind w:firstLine="70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>ala das Sessõ</w:t>
      </w:r>
      <w:r>
        <w:rPr>
          <w:rFonts w:ascii="Times New Roman" w:eastAsia="Times New Roman" w:hAnsi="Times New Roman" w:cs="Times New Roman"/>
        </w:rPr>
        <w:t xml:space="preserve">es, Conde-PB, </w:t>
      </w:r>
      <w:r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 xml:space="preserve"> de a</w:t>
      </w:r>
      <w:r>
        <w:rPr>
          <w:rFonts w:ascii="Times New Roman" w:eastAsia="Times New Roman" w:hAnsi="Times New Roman" w:cs="Times New Roman"/>
        </w:rPr>
        <w:t>gosto</w:t>
      </w:r>
      <w:r>
        <w:rPr>
          <w:rFonts w:ascii="Times New Roman" w:eastAsia="Times New Roman" w:hAnsi="Times New Roman" w:cs="Times New Roman"/>
        </w:rPr>
        <w:t xml:space="preserve"> de 2025.</w:t>
      </w:r>
    </w:p>
    <w:p w14:paraId="3923287A" w14:textId="0FEECD5E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57493BF4" w14:textId="2F8DF14F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736F2C3A" w14:textId="77777777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B382F91" w14:textId="77777777" w:rsidR="00DF06C4" w:rsidRDefault="00DF06C4" w:rsidP="00DF06C4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25858FEA" w14:textId="77777777" w:rsidR="00DF06C4" w:rsidRDefault="00DF06C4" w:rsidP="00DF06C4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Vereador (PSD)</w:t>
      </w:r>
    </w:p>
    <w:p w14:paraId="3D34BCB5" w14:textId="77777777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E5B0313" w14:textId="0B00A6AF" w:rsidR="00191F1D" w:rsidRDefault="00191F1D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307338F" w14:textId="3651C054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794C2603" w14:textId="795B3693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B499E6A" w14:textId="124F0979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7D2B2CF0" w14:textId="7C67E60D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8F16C18" w14:textId="77777777" w:rsidR="00DF06C4" w:rsidRDefault="00DF06C4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491B4EA" w14:textId="77777777" w:rsidR="00191F1D" w:rsidRDefault="00DF06C4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</w:t>
      </w:r>
    </w:p>
    <w:p w14:paraId="04D633A7" w14:textId="77777777" w:rsidR="00191F1D" w:rsidRDefault="00191F1D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28883B73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Senhor Presidente, Senhores Vereadores e Vereadoras,</w:t>
      </w:r>
    </w:p>
    <w:p w14:paraId="412770DD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Apresento à apreciação desta Casa Legislativa o presente Projeto de Decreto Legislativo, que tem por objetivo homenagear o</w:t>
      </w:r>
      <w:r>
        <w:rPr>
          <w:rFonts w:ascii="Times New Roman" w:eastAsia="Times New Roman" w:hAnsi="Times New Roman" w:cs="Times New Roman"/>
        </w:rPr>
        <w:t xml:space="preserve"> senhor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TENENTE-CORONEL/PM/PB </w:t>
      </w:r>
      <w:r>
        <w:rPr>
          <w:rFonts w:ascii="Times New Roman" w:eastAsia="Times New Roman" w:hAnsi="Times New Roman" w:cs="Times New Roman"/>
          <w:b/>
        </w:rPr>
        <w:t xml:space="preserve">CÉSAR DE FIGUEIREDO </w:t>
      </w:r>
      <w:proofErr w:type="gramStart"/>
      <w:r>
        <w:rPr>
          <w:rFonts w:ascii="Times New Roman" w:eastAsia="Times New Roman" w:hAnsi="Times New Roman" w:cs="Times New Roman"/>
          <w:b/>
        </w:rPr>
        <w:t>URACH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 cuja</w:t>
      </w:r>
      <w:proofErr w:type="gramEnd"/>
      <w:r>
        <w:rPr>
          <w:rFonts w:ascii="Times New Roman" w:eastAsia="Times New Roman" w:hAnsi="Times New Roman" w:cs="Times New Roman"/>
        </w:rPr>
        <w:t xml:space="preserve"> atuação, dedicação e relevantes serviços prestados </w:t>
      </w:r>
      <w:proofErr w:type="spellStart"/>
      <w:r>
        <w:rPr>
          <w:rFonts w:ascii="Times New Roman" w:eastAsia="Times New Roman" w:hAnsi="Times New Roman" w:cs="Times New Roman"/>
        </w:rPr>
        <w:t>a</w:t>
      </w:r>
      <w:proofErr w:type="spellEnd"/>
      <w:r>
        <w:rPr>
          <w:rFonts w:ascii="Times New Roman" w:eastAsia="Times New Roman" w:hAnsi="Times New Roman" w:cs="Times New Roman"/>
        </w:rPr>
        <w:t xml:space="preserve"> sociedade Condense, justificam a concessão do </w:t>
      </w:r>
      <w:proofErr w:type="spellStart"/>
      <w:r>
        <w:rPr>
          <w:rFonts w:ascii="Times New Roman" w:eastAsia="Times New Roman" w:hAnsi="Times New Roman" w:cs="Times New Roman"/>
        </w:rPr>
        <w:t>Titulo</w:t>
      </w:r>
      <w:proofErr w:type="spellEnd"/>
      <w:r>
        <w:rPr>
          <w:rFonts w:ascii="Times New Roman" w:eastAsia="Times New Roman" w:hAnsi="Times New Roman" w:cs="Times New Roman"/>
        </w:rPr>
        <w:t xml:space="preserve"> de Cidadão Honorário, a mais alta honraria concedida por este Poder Legislativo.  </w:t>
      </w:r>
    </w:p>
    <w:p w14:paraId="2121935F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201F691F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Atualmente no posto de Tenente Coronel do quadro de oficiais</w:t>
      </w:r>
      <w:r>
        <w:rPr>
          <w:rFonts w:ascii="Times New Roman" w:eastAsia="Times New Roman" w:hAnsi="Times New Roman" w:cs="Times New Roman"/>
        </w:rPr>
        <w:t xml:space="preserve"> de Estado Maior da Policia Militar da Paraíba, ingressou aos dezoito anos nas fileiras da PM/PB, para o Curso de Formação de Oficiais - CFO, através de vestibular  na universidade Federal da Paraíba no ano 1988; Possui formação académica em diversos curso</w:t>
      </w:r>
      <w:r>
        <w:rPr>
          <w:rFonts w:ascii="Times New Roman" w:eastAsia="Times New Roman" w:hAnsi="Times New Roman" w:cs="Times New Roman"/>
        </w:rPr>
        <w:t xml:space="preserve">s: ( Curso de Direito-Universidade Cruzeiro do Sul, Curso em Especialização em Direito - Universidade Cruzeiro do Sul, Curso em Especialização em Segurança </w:t>
      </w:r>
      <w:proofErr w:type="spellStart"/>
      <w:r>
        <w:rPr>
          <w:rFonts w:ascii="Times New Roman" w:eastAsia="Times New Roman" w:hAnsi="Times New Roman" w:cs="Times New Roman"/>
        </w:rPr>
        <w:t>Publica</w:t>
      </w:r>
      <w:proofErr w:type="spellEnd"/>
      <w:r>
        <w:rPr>
          <w:rFonts w:ascii="Times New Roman" w:eastAsia="Times New Roman" w:hAnsi="Times New Roman" w:cs="Times New Roman"/>
        </w:rPr>
        <w:t xml:space="preserve"> - CE/PM/PB/2019, Curso de Comando e Estado </w:t>
      </w:r>
      <w:proofErr w:type="spellStart"/>
      <w:r>
        <w:rPr>
          <w:rFonts w:ascii="Times New Roman" w:eastAsia="Times New Roman" w:hAnsi="Times New Roman" w:cs="Times New Roman"/>
        </w:rPr>
        <w:t>Maior-CE</w:t>
      </w:r>
      <w:proofErr w:type="spellEnd"/>
      <w:r>
        <w:rPr>
          <w:rFonts w:ascii="Times New Roman" w:eastAsia="Times New Roman" w:hAnsi="Times New Roman" w:cs="Times New Roman"/>
        </w:rPr>
        <w:t>/CCEM, Curso de Ações de Choque PM/PE e P</w:t>
      </w:r>
      <w:r>
        <w:rPr>
          <w:rFonts w:ascii="Times New Roman" w:eastAsia="Times New Roman" w:hAnsi="Times New Roman" w:cs="Times New Roman"/>
        </w:rPr>
        <w:t xml:space="preserve">M/PB/2005, Curso de Patrulhamento em Áreas de Alto Risco do BOPE/PM/RJ, entre outros cursos operacionais);             </w:t>
      </w:r>
    </w:p>
    <w:p w14:paraId="70109A48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7FBBC0F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presente homenagem não só representa o reconhecimento deste Parlamento, mas também reflete o sentimento de gratidão da população de </w:t>
      </w:r>
      <w:r>
        <w:rPr>
          <w:rFonts w:ascii="Times New Roman" w:eastAsia="Times New Roman" w:hAnsi="Times New Roman" w:cs="Times New Roman"/>
        </w:rPr>
        <w:t>Conde, que reconhece no homenageado</w:t>
      </w:r>
      <w:r>
        <w:rPr>
          <w:rFonts w:ascii="Times New Roman" w:eastAsia="Times New Roman" w:hAnsi="Times New Roman" w:cs="Times New Roman"/>
        </w:rPr>
        <w:t xml:space="preserve"> como</w:t>
      </w:r>
      <w:r>
        <w:rPr>
          <w:rFonts w:ascii="Times New Roman" w:eastAsia="Times New Roman" w:hAnsi="Times New Roman" w:cs="Times New Roman"/>
        </w:rPr>
        <w:t xml:space="preserve"> um verdadeiro amigo e parceiro da nossa cidade.</w:t>
      </w:r>
    </w:p>
    <w:p w14:paraId="1F6A67B0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5018956A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Diante do exposto, conto com o apoio dos nobres pares para aprovação do presente Projeto.</w:t>
      </w:r>
    </w:p>
    <w:p w14:paraId="5A28F27A" w14:textId="77777777" w:rsidR="00191F1D" w:rsidRDefault="00191F1D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FEB0C88" w14:textId="77777777" w:rsidR="00191F1D" w:rsidRDefault="00DF06C4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</w:t>
      </w:r>
      <w:r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</w:rPr>
        <w:t>Agosto</w:t>
      </w:r>
      <w:proofErr w:type="gramEnd"/>
      <w:r>
        <w:rPr>
          <w:rFonts w:ascii="Times New Roman" w:eastAsia="Times New Roman" w:hAnsi="Times New Roman" w:cs="Times New Roman"/>
        </w:rPr>
        <w:t xml:space="preserve"> de 2025.</w:t>
      </w:r>
    </w:p>
    <w:p w14:paraId="274CB1EC" w14:textId="77777777" w:rsidR="00191F1D" w:rsidRDefault="00191F1D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44526F98" w14:textId="77777777" w:rsidR="00191F1D" w:rsidRDefault="00DF06C4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298FF14A" w14:textId="77777777" w:rsidR="00191F1D" w:rsidRDefault="00DF06C4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Vereador </w:t>
      </w:r>
      <w:r>
        <w:rPr>
          <w:rFonts w:ascii="Times New Roman" w:eastAsia="Times New Roman" w:hAnsi="Times New Roman" w:cs="Times New Roman"/>
        </w:rPr>
        <w:t>(PSD)</w:t>
      </w:r>
    </w:p>
    <w:sectPr w:rsidR="00191F1D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63F81" w14:textId="77777777" w:rsidR="00000000" w:rsidRDefault="00DF06C4">
      <w:r>
        <w:separator/>
      </w:r>
    </w:p>
  </w:endnote>
  <w:endnote w:type="continuationSeparator" w:id="0">
    <w:p w14:paraId="20DB8923" w14:textId="77777777" w:rsidR="00000000" w:rsidRDefault="00DF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584DA" w14:textId="77777777" w:rsidR="00191F1D" w:rsidRDefault="00DF06C4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>Rodovia PB 018 – Km 3,5 - S/N – Centro – CEP 58.322-000 – Conde-PB</w:t>
    </w:r>
  </w:p>
  <w:p w14:paraId="4476907D" w14:textId="77777777" w:rsidR="00191F1D" w:rsidRDefault="00191F1D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859E9" w14:textId="77777777" w:rsidR="00000000" w:rsidRDefault="00DF06C4">
      <w:r>
        <w:separator/>
      </w:r>
    </w:p>
  </w:footnote>
  <w:footnote w:type="continuationSeparator" w:id="0">
    <w:p w14:paraId="7EFE2063" w14:textId="77777777" w:rsidR="00000000" w:rsidRDefault="00DF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D95A" w14:textId="77777777" w:rsidR="00191F1D" w:rsidRDefault="00DF06C4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71C5B03D" wp14:editId="4807108A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4221F2" w14:textId="77777777" w:rsidR="00191F1D" w:rsidRDefault="00191F1D">
    <w:pPr>
      <w:tabs>
        <w:tab w:val="center" w:pos="4252"/>
        <w:tab w:val="right" w:pos="8504"/>
      </w:tabs>
      <w:rPr>
        <w:color w:val="000000"/>
      </w:rPr>
    </w:pPr>
  </w:p>
  <w:p w14:paraId="301D08FF" w14:textId="77777777" w:rsidR="00191F1D" w:rsidRDefault="00191F1D">
    <w:pPr>
      <w:tabs>
        <w:tab w:val="center" w:pos="4252"/>
        <w:tab w:val="right" w:pos="8504"/>
      </w:tabs>
      <w:rPr>
        <w:color w:val="000000"/>
      </w:rPr>
    </w:pPr>
  </w:p>
  <w:p w14:paraId="64EEEE6F" w14:textId="77777777" w:rsidR="00191F1D" w:rsidRDefault="00DF06C4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3D3E0353" w14:textId="77777777" w:rsidR="00191F1D" w:rsidRDefault="00DF06C4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0F124951" w14:textId="77777777" w:rsidR="00191F1D" w:rsidRDefault="00DF06C4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70"/>
    <w:rsid w:val="00157222"/>
    <w:rsid w:val="00190088"/>
    <w:rsid w:val="001913BA"/>
    <w:rsid w:val="00191F1D"/>
    <w:rsid w:val="001C2801"/>
    <w:rsid w:val="002F79FF"/>
    <w:rsid w:val="003936FB"/>
    <w:rsid w:val="003B6444"/>
    <w:rsid w:val="004642DC"/>
    <w:rsid w:val="00465090"/>
    <w:rsid w:val="0051505A"/>
    <w:rsid w:val="00584070"/>
    <w:rsid w:val="005E254A"/>
    <w:rsid w:val="005F2110"/>
    <w:rsid w:val="00621149"/>
    <w:rsid w:val="006A701E"/>
    <w:rsid w:val="006E7F71"/>
    <w:rsid w:val="00880705"/>
    <w:rsid w:val="008D0D56"/>
    <w:rsid w:val="0096401F"/>
    <w:rsid w:val="009A4205"/>
    <w:rsid w:val="009B6D67"/>
    <w:rsid w:val="00A70BA7"/>
    <w:rsid w:val="00AD5767"/>
    <w:rsid w:val="00B700BE"/>
    <w:rsid w:val="00B82F66"/>
    <w:rsid w:val="00BA04F3"/>
    <w:rsid w:val="00CF0561"/>
    <w:rsid w:val="00DB2E73"/>
    <w:rsid w:val="00DF06C4"/>
    <w:rsid w:val="00E8615F"/>
    <w:rsid w:val="00F80B69"/>
    <w:rsid w:val="00FC53D7"/>
    <w:rsid w:val="152F458F"/>
    <w:rsid w:val="17037DD1"/>
    <w:rsid w:val="2E3449D6"/>
    <w:rsid w:val="43721B56"/>
    <w:rsid w:val="67A341B9"/>
    <w:rsid w:val="79B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1A79"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788C4-F731-427B-8861-B6ED3AAC4B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USUÁRIO</cp:lastModifiedBy>
  <cp:revision>2</cp:revision>
  <cp:lastPrinted>2025-02-26T14:03:00Z</cp:lastPrinted>
  <dcterms:created xsi:type="dcterms:W3CDTF">2025-08-25T12:12:00Z</dcterms:created>
  <dcterms:modified xsi:type="dcterms:W3CDTF">2025-08-25T12:12:00Z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