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AB3165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AB3165">
              <w:rPr>
                <w:rFonts w:ascii="Arial" w:hAnsi="Arial" w:cs="Arial"/>
                <w:b/>
              </w:rPr>
              <w:t>AO EXECUTIVO MUNICIPAL, POR MEIO DO DEPARTAMENTO DE TRANSPORTES AÉREO E VIÁRIO (DETRAV),</w:t>
            </w:r>
            <w:r w:rsidR="00726E16">
              <w:rPr>
                <w:rFonts w:ascii="Arial" w:hAnsi="Arial" w:cs="Arial"/>
                <w:b/>
              </w:rPr>
              <w:t xml:space="preserve"> A</w:t>
            </w:r>
            <w:r w:rsidR="0014159C">
              <w:rPr>
                <w:rFonts w:ascii="Arial" w:hAnsi="Arial" w:cs="Arial"/>
                <w:b/>
              </w:rPr>
              <w:t xml:space="preserve"> RESERVA</w:t>
            </w:r>
            <w:r w:rsidR="00726E16">
              <w:rPr>
                <w:rFonts w:ascii="Arial" w:hAnsi="Arial" w:cs="Arial"/>
                <w:b/>
              </w:rPr>
              <w:t xml:space="preserve"> DE</w:t>
            </w:r>
            <w:r w:rsidR="0014159C">
              <w:rPr>
                <w:rFonts w:ascii="Arial" w:hAnsi="Arial" w:cs="Arial"/>
                <w:b/>
              </w:rPr>
              <w:t xml:space="preserve"> DUAS VAGAS DE ESTACIONAMENTO PARA GESTANTES, NO ESTACIONAMENTO DO PASSO MUNICIPAL.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D0480C">
            <w:pPr>
              <w:jc w:val="both"/>
              <w:rPr>
                <w:rFonts w:ascii="Arial" w:hAnsi="Arial" w:cs="Arial"/>
              </w:rPr>
            </w:pPr>
          </w:p>
          <w:p w:rsidR="003F42F4" w:rsidRPr="00A54C97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14159C">
              <w:rPr>
                <w:rFonts w:ascii="Arial" w:hAnsi="Arial" w:cs="Arial"/>
              </w:rPr>
              <w:t>ao Executivo Municipal, por meio do Departamento de Transpor</w:t>
            </w:r>
            <w:r w:rsidR="00726E16">
              <w:rPr>
                <w:rFonts w:ascii="Arial" w:hAnsi="Arial" w:cs="Arial"/>
              </w:rPr>
              <w:t>tes Aéreo e Viário (</w:t>
            </w:r>
            <w:r w:rsidR="00726E16" w:rsidRPr="00F9797B">
              <w:rPr>
                <w:rFonts w:ascii="Arial" w:hAnsi="Arial" w:cs="Arial"/>
                <w:b/>
              </w:rPr>
              <w:t>DETRAV</w:t>
            </w:r>
            <w:r w:rsidR="00726E16">
              <w:rPr>
                <w:rFonts w:ascii="Arial" w:hAnsi="Arial" w:cs="Arial"/>
              </w:rPr>
              <w:t>), a</w:t>
            </w:r>
            <w:r w:rsidR="0014159C">
              <w:rPr>
                <w:rFonts w:ascii="Arial" w:hAnsi="Arial" w:cs="Arial"/>
              </w:rPr>
              <w:t xml:space="preserve"> reserva</w:t>
            </w:r>
            <w:r w:rsidR="00726E16">
              <w:rPr>
                <w:rFonts w:ascii="Arial" w:hAnsi="Arial" w:cs="Arial"/>
              </w:rPr>
              <w:t xml:space="preserve"> de</w:t>
            </w:r>
            <w:r w:rsidR="0014159C">
              <w:rPr>
                <w:rFonts w:ascii="Arial" w:hAnsi="Arial" w:cs="Arial"/>
              </w:rPr>
              <w:t xml:space="preserve"> duas vagas de estacionamento para gestantes, no estacionamento do passo municipal.</w:t>
            </w:r>
          </w:p>
          <w:p w:rsidR="00726E16" w:rsidRDefault="00FF285D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726E16">
              <w:rPr>
                <w:rFonts w:ascii="Arial" w:hAnsi="Arial" w:cs="Arial"/>
                <w:b/>
              </w:rPr>
              <w:t>JUSTIFICATIVA</w:t>
            </w:r>
          </w:p>
          <w:p w:rsidR="00D90C71" w:rsidRDefault="00726E16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</w:rPr>
              <w:t xml:space="preserve"> No período gestacional, é notória a dificuldade de locomoção, principalmente nos últimos meses de gravidez, quando a desenvoltura para caminhar fica comprometida pelas transformações do corpo.</w:t>
            </w:r>
            <w:r w:rsidR="0070017A">
              <w:rPr>
                <w:rFonts w:ascii="Arial" w:hAnsi="Arial" w:cs="Arial"/>
              </w:rPr>
              <w:t xml:space="preserve"> Por essa razão que se faz necessária a presente propositura.</w:t>
            </w:r>
            <w:r w:rsidR="00BA3B47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</w:p>
          <w:p w:rsidR="00D0480C" w:rsidRDefault="00D90C71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Assim, conto com o habitual apoio dos nobres pares, para a aprovação da referida propositura</w:t>
            </w:r>
            <w:r w:rsidR="00D0480C">
              <w:rPr>
                <w:rFonts w:ascii="Arial" w:hAnsi="Arial" w:cs="Arial"/>
                <w:sz w:val="26"/>
                <w:szCs w:val="26"/>
              </w:rPr>
              <w:t>.</w:t>
            </w:r>
          </w:p>
          <w:p w:rsidR="00BA3B47" w:rsidRPr="00C77C69" w:rsidRDefault="00CA581C" w:rsidP="00D0480C">
            <w:pPr>
              <w:spacing w:line="276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0017A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1C0E0E" w:rsidRDefault="006B5F6B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CB503A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631DE9">
              <w:rPr>
                <w:rFonts w:ascii="Arial" w:hAnsi="Arial" w:cs="Arial"/>
              </w:rPr>
              <w:t>aos dezenove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631DE9">
              <w:rPr>
                <w:rFonts w:ascii="Arial" w:hAnsi="Arial" w:cs="Arial"/>
              </w:rPr>
              <w:t>do mês de abril do ano</w:t>
            </w:r>
            <w:r w:rsidR="009E29C2">
              <w:rPr>
                <w:rFonts w:ascii="Arial" w:hAnsi="Arial" w:cs="Arial"/>
              </w:rPr>
              <w:t xml:space="preserve"> </w:t>
            </w:r>
            <w:r w:rsidR="00C936E4">
              <w:rPr>
                <w:rFonts w:ascii="Arial" w:hAnsi="Arial" w:cs="Arial"/>
              </w:rPr>
              <w:t>de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D90C71">
              <w:rPr>
                <w:rFonts w:ascii="Arial" w:hAnsi="Arial" w:cs="Arial"/>
              </w:rPr>
              <w:t>.</w:t>
            </w:r>
          </w:p>
          <w:p w:rsidR="00D0480C" w:rsidRPr="00C77C69" w:rsidRDefault="00D0480C" w:rsidP="00D0480C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E16" w:rsidRDefault="00726E16" w:rsidP="002172CB">
      <w:pPr>
        <w:pStyle w:val="Cabealho"/>
      </w:pPr>
      <w:r>
        <w:separator/>
      </w:r>
    </w:p>
  </w:endnote>
  <w:endnote w:type="continuationSeparator" w:id="0">
    <w:p w:rsidR="00726E16" w:rsidRDefault="00726E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5B" w:rsidRDefault="0011235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5B" w:rsidRDefault="0011235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5B" w:rsidRDefault="001123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E16" w:rsidRDefault="00726E16" w:rsidP="002172CB">
      <w:pPr>
        <w:pStyle w:val="Cabealho"/>
      </w:pPr>
      <w:r>
        <w:separator/>
      </w:r>
    </w:p>
  </w:footnote>
  <w:footnote w:type="continuationSeparator" w:id="0">
    <w:p w:rsidR="00726E16" w:rsidRDefault="00726E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5B" w:rsidRDefault="0011235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5B" w:rsidRDefault="0011235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726E1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26E16" w:rsidRDefault="00726E1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1438408" r:id="rId2"/>
            </w:object>
          </w: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6E1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6E16" w:rsidRPr="001F7A0C" w:rsidRDefault="00726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FD1B0F" w:rsidRDefault="00726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6E1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E16" w:rsidRPr="001F7A0C" w:rsidRDefault="00726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6E16" w:rsidRPr="001F7A0C" w:rsidRDefault="00726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6E16" w:rsidRPr="00FD1B0F" w:rsidRDefault="0011235B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296</w:t>
          </w:r>
          <w:r w:rsidR="00726E16">
            <w:rPr>
              <w:rFonts w:ascii="Arial" w:hAnsi="Arial" w:cs="Arial"/>
              <w:b/>
              <w:bCs/>
            </w:rPr>
            <w:t>/2022</w:t>
          </w:r>
        </w:p>
      </w:tc>
    </w:tr>
    <w:tr w:rsidR="00726E1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6E16" w:rsidRPr="00107FA2" w:rsidRDefault="00726E1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6E16" w:rsidRPr="00107FA2" w:rsidRDefault="00726E1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726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6E16" w:rsidRPr="001F7A0C" w:rsidRDefault="00726E1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07FA2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6E1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1F7A0C" w:rsidRDefault="00F9797B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756A4">
            <w:rPr>
              <w:rFonts w:ascii="Arial" w:hAnsi="Arial" w:cs="Arial"/>
              <w:b/>
              <w:bCs/>
            </w:rPr>
            <w:t>: Vereador</w:t>
          </w:r>
          <w:r w:rsidR="00726E16">
            <w:rPr>
              <w:rFonts w:ascii="Arial" w:hAnsi="Arial" w:cs="Arial"/>
              <w:b/>
              <w:bCs/>
            </w:rPr>
            <w:t xml:space="preserve"> Ademir </w:t>
          </w:r>
          <w:proofErr w:type="spellStart"/>
          <w:r w:rsidR="00726E16">
            <w:rPr>
              <w:rFonts w:ascii="Arial" w:hAnsi="Arial" w:cs="Arial"/>
              <w:b/>
              <w:bCs/>
            </w:rPr>
            <w:t>Anibale</w:t>
          </w:r>
          <w:proofErr w:type="spellEnd"/>
          <w:r w:rsidR="00726E16"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726E1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6E16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6E16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6E16" w:rsidRDefault="00726E1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6E16" w:rsidRDefault="00726E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6E16" w:rsidRPr="00F2782E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6E16" w:rsidRPr="00F2782E" w:rsidRDefault="00726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6E16" w:rsidRDefault="00726E16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6A4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235B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0E0E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1DE9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C7AA6"/>
    <w:rsid w:val="006D4B8B"/>
    <w:rsid w:val="006E0C38"/>
    <w:rsid w:val="006E33E8"/>
    <w:rsid w:val="006E47F1"/>
    <w:rsid w:val="006F6714"/>
    <w:rsid w:val="006F7B38"/>
    <w:rsid w:val="0070017A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503A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480C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0C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73D5"/>
    <w:rsid w:val="00E4218E"/>
    <w:rsid w:val="00E441DC"/>
    <w:rsid w:val="00E4532F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689"/>
    <w:rsid w:val="00F87FA9"/>
    <w:rsid w:val="00F94A16"/>
    <w:rsid w:val="00F94AAB"/>
    <w:rsid w:val="00F96F5A"/>
    <w:rsid w:val="00F97366"/>
    <w:rsid w:val="00F9797B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8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FD640-2BAF-4000-A3E0-2BF861119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172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16</cp:revision>
  <cp:lastPrinted>2022-04-14T14:43:00Z</cp:lastPrinted>
  <dcterms:created xsi:type="dcterms:W3CDTF">2022-04-14T11:40:00Z</dcterms:created>
  <dcterms:modified xsi:type="dcterms:W3CDTF">2022-04-14T14:47:00Z</dcterms:modified>
</cp:coreProperties>
</file>