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B0F72" w14:textId="77777777" w:rsidR="00585E03" w:rsidRDefault="00585E03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03AC4509" w14:textId="35ACA4B3" w:rsidR="00585E03" w:rsidRDefault="00F6269F">
      <w:pPr>
        <w:tabs>
          <w:tab w:val="left" w:pos="5340"/>
        </w:tabs>
        <w:spacing w:after="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REQUERIMENTO Nº 1</w:t>
      </w:r>
      <w:r w:rsidR="0054273B">
        <w:rPr>
          <w:rFonts w:ascii="Arial" w:eastAsia="Arial" w:hAnsi="Arial" w:cs="Arial"/>
          <w:b/>
          <w:sz w:val="24"/>
          <w:szCs w:val="24"/>
        </w:rPr>
        <w:t>28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02E11BBA" w14:textId="77777777" w:rsidR="00585E03" w:rsidRDefault="00585E03">
      <w:pPr>
        <w:tabs>
          <w:tab w:val="left" w:pos="5340"/>
        </w:tabs>
        <w:spacing w:after="0" w:line="360" w:lineRule="auto"/>
        <w:rPr>
          <w:rFonts w:ascii="Arial" w:eastAsia="Arial" w:hAnsi="Arial" w:cs="Arial"/>
          <w:b/>
          <w:sz w:val="24"/>
          <w:szCs w:val="24"/>
        </w:rPr>
      </w:pPr>
    </w:p>
    <w:p w14:paraId="10F15D8E" w14:textId="77777777" w:rsidR="00585E03" w:rsidRDefault="00F6269F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</w:t>
      </w:r>
    </w:p>
    <w:p w14:paraId="169EBFCC" w14:textId="77777777" w:rsidR="00585E03" w:rsidRDefault="00F6269F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ESTIMADOS PARES,</w:t>
      </w:r>
    </w:p>
    <w:p w14:paraId="6330A9DB" w14:textId="77777777" w:rsidR="00585E03" w:rsidRDefault="00585E03">
      <w:pPr>
        <w:tabs>
          <w:tab w:val="left" w:pos="5340"/>
        </w:tabs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5CF131F7" w14:textId="77777777" w:rsidR="00585E03" w:rsidRDefault="00F6269F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Vereador que este subscreve requer, na forma regimental e depois de ouvido o plenário, que seja encaminhado ofício </w:t>
      </w:r>
      <w:bookmarkStart w:id="0" w:name="_Hlk208819455"/>
      <w:r>
        <w:rPr>
          <w:rFonts w:ascii="Arial" w:eastAsia="Arial" w:hAnsi="Arial" w:cs="Arial"/>
          <w:sz w:val="24"/>
          <w:szCs w:val="24"/>
        </w:rPr>
        <w:t xml:space="preserve">à </w:t>
      </w:r>
      <w:r>
        <w:rPr>
          <w:rFonts w:ascii="Arial" w:eastAsia="Arial" w:hAnsi="Arial" w:cs="Arial"/>
          <w:b/>
          <w:sz w:val="24"/>
          <w:szCs w:val="24"/>
        </w:rPr>
        <w:t xml:space="preserve">Secretaria de Infraestrutura e Serviços Públicos, </w:t>
      </w:r>
      <w:r>
        <w:rPr>
          <w:rFonts w:ascii="Arial" w:eastAsia="Arial" w:hAnsi="Arial" w:cs="Arial"/>
          <w:sz w:val="24"/>
          <w:szCs w:val="24"/>
        </w:rPr>
        <w:t xml:space="preserve">solicitando em caráter de urgência a realização de </w:t>
      </w:r>
      <w:r>
        <w:rPr>
          <w:rFonts w:ascii="Arial" w:eastAsia="Arial" w:hAnsi="Arial" w:cs="Arial"/>
          <w:b/>
          <w:sz w:val="24"/>
          <w:szCs w:val="24"/>
          <w:u w:val="single"/>
        </w:rPr>
        <w:t>serviços de aterro, nivelamento e drenagem na Rua Janaina Fernandes Vieira,</w:t>
      </w:r>
      <w:r>
        <w:rPr>
          <w:rFonts w:ascii="Arial" w:eastAsia="Arial" w:hAnsi="Arial" w:cs="Arial"/>
          <w:sz w:val="24"/>
          <w:szCs w:val="24"/>
        </w:rPr>
        <w:t xml:space="preserve"> no Planalto Nossa Senhora da Conceição, para sanar o problema de tráfego de veículos e pessoas no local, impossibilitado pela erosão causada pelas chuvas.</w:t>
      </w:r>
    </w:p>
    <w:bookmarkEnd w:id="0"/>
    <w:p w14:paraId="2C16B0CA" w14:textId="77777777" w:rsidR="00585E03" w:rsidRDefault="00585E03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Arial" w:hAnsi="Arial" w:cs="Arial"/>
          <w:sz w:val="24"/>
          <w:szCs w:val="24"/>
        </w:rPr>
      </w:pPr>
    </w:p>
    <w:p w14:paraId="7D8909F9" w14:textId="77777777" w:rsidR="00585E03" w:rsidRDefault="00F6269F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</w:p>
    <w:p w14:paraId="0D50986F" w14:textId="77777777" w:rsidR="00585E03" w:rsidRDefault="00585E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</w:p>
    <w:p w14:paraId="67F4A147" w14:textId="77777777" w:rsidR="00585E03" w:rsidRDefault="00F6269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mencionada via encontra-se em condições precárias de tráfego, apresentando diversos buracos e valas causadas pela ação das chuvas, que vem trazendo sérios transtornos à comunidade, dificultando a passagem de veículos, prejudicando pedestres e oferecendo risco de acidentes.</w:t>
      </w:r>
    </w:p>
    <w:p w14:paraId="2EDC2185" w14:textId="77777777" w:rsidR="00585E03" w:rsidRDefault="00F6269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intervenção é medida urgente e necessária para restabelecer a trafegabilidade da rua, garantir a segurança dos moradores e assegurar a mobilidade da população que utiliza diariamente o referido trecho.</w:t>
      </w:r>
    </w:p>
    <w:p w14:paraId="4DFEC767" w14:textId="77777777" w:rsidR="00585E03" w:rsidRDefault="00F6269F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Neste sentido, pedimos o apoio dos pares desta Casa, no atendimento deste pleito.</w:t>
      </w:r>
    </w:p>
    <w:p w14:paraId="42349D53" w14:textId="77777777" w:rsidR="00585E03" w:rsidRDefault="00585E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778449FF" w14:textId="77777777" w:rsidR="00585E03" w:rsidRDefault="00F6269F">
      <w:pPr>
        <w:spacing w:after="0" w:line="360" w:lineRule="auto"/>
        <w:ind w:firstLine="709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15 de setembro de 2025</w:t>
      </w:r>
    </w:p>
    <w:p w14:paraId="2917BB77" w14:textId="77777777" w:rsidR="00585E03" w:rsidRDefault="00585E03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0E7F9994" w14:textId="77777777" w:rsidR="00585E03" w:rsidRDefault="00585E03">
      <w:pPr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503371F8" w14:textId="77777777" w:rsidR="00585E03" w:rsidRDefault="00F6269F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</w:t>
      </w:r>
    </w:p>
    <w:p w14:paraId="60A82191" w14:textId="77777777" w:rsidR="00585E03" w:rsidRDefault="00F6269F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2D1C95CA" w14:textId="77777777" w:rsidR="00585E03" w:rsidRDefault="00F6269F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3CAB1F41" w14:textId="77777777" w:rsidR="00585E03" w:rsidRDefault="00F6269F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sectPr w:rsidR="00585E03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B46F0" w14:textId="77777777" w:rsidR="00832031" w:rsidRDefault="00F6269F">
      <w:pPr>
        <w:spacing w:after="0" w:line="240" w:lineRule="auto"/>
      </w:pPr>
      <w:r>
        <w:separator/>
      </w:r>
    </w:p>
  </w:endnote>
  <w:endnote w:type="continuationSeparator" w:id="0">
    <w:p w14:paraId="675CD2FD" w14:textId="77777777" w:rsidR="00832031" w:rsidRDefault="00F62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AD549" w14:textId="77777777" w:rsidR="00832031" w:rsidRDefault="00F6269F">
      <w:pPr>
        <w:spacing w:after="0" w:line="240" w:lineRule="auto"/>
      </w:pPr>
      <w:r>
        <w:separator/>
      </w:r>
    </w:p>
  </w:footnote>
  <w:footnote w:type="continuationSeparator" w:id="0">
    <w:p w14:paraId="3F832B7F" w14:textId="77777777" w:rsidR="00832031" w:rsidRDefault="00F62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6116" w14:textId="77777777" w:rsidR="00585E03" w:rsidRDefault="00F6269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47BC804" wp14:editId="1BB4F42F">
          <wp:simplePos x="0" y="0"/>
          <wp:positionH relativeFrom="column">
            <wp:posOffset>-1080130</wp:posOffset>
          </wp:positionH>
          <wp:positionV relativeFrom="paragraph">
            <wp:posOffset>-437527</wp:posOffset>
          </wp:positionV>
          <wp:extent cx="7550532" cy="10674981"/>
          <wp:effectExtent l="0" t="0" r="0" b="0"/>
          <wp:wrapNone/>
          <wp:docPr id="544617649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F007C9B" w14:textId="77777777" w:rsidR="00585E03" w:rsidRDefault="00585E0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0B92A91" w14:textId="77777777" w:rsidR="00585E03" w:rsidRDefault="00585E0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AA2B180" w14:textId="77777777" w:rsidR="00585E03" w:rsidRDefault="00585E0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E03"/>
    <w:rsid w:val="0054273B"/>
    <w:rsid w:val="00585E03"/>
    <w:rsid w:val="00832031"/>
    <w:rsid w:val="00F6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E6ED6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DOusI578fUv6IB5C33u1sd1rbA==">CgMxLjA4AHIhMVlXd0hHcFYyTzBJLTBQN0FQQkR5QkdpQWhLTG9NMXo0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3</cp:revision>
  <cp:lastPrinted>2025-09-15T12:59:00Z</cp:lastPrinted>
  <dcterms:created xsi:type="dcterms:W3CDTF">2025-09-15T12:05:00Z</dcterms:created>
  <dcterms:modified xsi:type="dcterms:W3CDTF">2025-09-15T12:59:00Z</dcterms:modified>
</cp:coreProperties>
</file>