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1B5AC8">
        <w:rPr>
          <w:rFonts w:eastAsia="Times New Roman"/>
          <w:sz w:val="44"/>
          <w:u w:val="single"/>
        </w:rPr>
        <w:t>150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E52E1" w:rsidRDefault="00CA2C25" w:rsidP="00C304E2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Requeremos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à Prefeita do Município, solicitando </w:t>
      </w:r>
      <w:r w:rsidR="001B5AC8">
        <w:rPr>
          <w:color w:val="000000"/>
          <w:sz w:val="28"/>
          <w:szCs w:val="28"/>
        </w:rPr>
        <w:t>as seguintes informações</w:t>
      </w:r>
      <w:r w:rsidR="00CE52E1">
        <w:rPr>
          <w:color w:val="000000"/>
          <w:sz w:val="28"/>
          <w:szCs w:val="28"/>
        </w:rPr>
        <w:t>:</w:t>
      </w:r>
    </w:p>
    <w:p w:rsidR="00CE52E1" w:rsidRDefault="00CE52E1" w:rsidP="00C304E2">
      <w:pPr>
        <w:ind w:firstLine="1134"/>
        <w:jc w:val="both"/>
        <w:rPr>
          <w:color w:val="000000"/>
          <w:sz w:val="28"/>
          <w:szCs w:val="28"/>
        </w:rPr>
      </w:pPr>
    </w:p>
    <w:p w:rsidR="001B5AC8" w:rsidRDefault="00CE52E1" w:rsidP="001B5AC8">
      <w:pPr>
        <w:pStyle w:val="PargrafodaLista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 Municipalidade designou equipe de fiscais para trabalhar nos finais de semana e feriados com o objetivo de fiscalizar os vendedores ambulantes que vendem os mais diversos produtos em nossas vias públicas e bairro?</w:t>
      </w:r>
    </w:p>
    <w:p w:rsidR="00982B5A" w:rsidRDefault="00982B5A" w:rsidP="00982B5A">
      <w:pPr>
        <w:pStyle w:val="PargrafodaLista"/>
        <w:ind w:left="1494"/>
        <w:jc w:val="both"/>
        <w:rPr>
          <w:color w:val="000000"/>
          <w:sz w:val="28"/>
          <w:szCs w:val="28"/>
        </w:rPr>
      </w:pPr>
    </w:p>
    <w:p w:rsidR="001B5AC8" w:rsidRDefault="00CE52E1" w:rsidP="001B5AC8">
      <w:pPr>
        <w:pStyle w:val="PargrafodaLista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Se positivo, quais os fiscais que compõem a equipe?</w:t>
      </w:r>
    </w:p>
    <w:p w:rsidR="00CE52E1" w:rsidRPr="00CE52E1" w:rsidRDefault="00CE52E1" w:rsidP="00CE52E1">
      <w:pPr>
        <w:pStyle w:val="PargrafodaLista"/>
        <w:rPr>
          <w:color w:val="000000"/>
          <w:sz w:val="28"/>
          <w:szCs w:val="28"/>
        </w:rPr>
      </w:pPr>
    </w:p>
    <w:p w:rsidR="00CE52E1" w:rsidRDefault="00CE52E1" w:rsidP="001B5AC8">
      <w:pPr>
        <w:pStyle w:val="PargrafodaLista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Quantas apreensões de mercadorias foram efetuadas?</w:t>
      </w:r>
    </w:p>
    <w:p w:rsidR="00CE52E1" w:rsidRPr="00CE52E1" w:rsidRDefault="00CE52E1" w:rsidP="00CE52E1">
      <w:pPr>
        <w:pStyle w:val="PargrafodaLista"/>
        <w:rPr>
          <w:color w:val="000000"/>
          <w:sz w:val="28"/>
          <w:szCs w:val="28"/>
        </w:rPr>
      </w:pPr>
    </w:p>
    <w:p w:rsidR="00CE52E1" w:rsidRDefault="00CE52E1" w:rsidP="001B5AC8">
      <w:pPr>
        <w:pStyle w:val="PargrafodaLista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a destinação dada às mercadorias apreendidas?</w:t>
      </w:r>
    </w:p>
    <w:p w:rsidR="00CE52E1" w:rsidRPr="00CE52E1" w:rsidRDefault="00CE52E1" w:rsidP="00CE52E1">
      <w:pPr>
        <w:pStyle w:val="PargrafodaLista"/>
        <w:rPr>
          <w:color w:val="000000"/>
          <w:sz w:val="28"/>
          <w:szCs w:val="28"/>
        </w:rPr>
      </w:pPr>
    </w:p>
    <w:p w:rsidR="00CE52E1" w:rsidRPr="001B5AC8" w:rsidRDefault="00CE52E1" w:rsidP="001B5AC8">
      <w:pPr>
        <w:pStyle w:val="PargrafodaLista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Em caso negativo, ou seja, da não designação de equipe de fiscais para os finais de semana e feriados, qual a previsão para essa designação?</w:t>
      </w:r>
      <w:bookmarkStart w:id="0" w:name="_GoBack"/>
      <w:bookmarkEnd w:id="0"/>
    </w:p>
    <w:p w:rsidR="001B5AC8" w:rsidRDefault="001B5AC8" w:rsidP="00C304E2">
      <w:pPr>
        <w:ind w:firstLine="1134"/>
        <w:jc w:val="both"/>
        <w:rPr>
          <w:rFonts w:eastAsia="Times New Roman"/>
          <w:sz w:val="26"/>
          <w:szCs w:val="26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1B5AC8">
        <w:rPr>
          <w:sz w:val="28"/>
          <w:szCs w:val="28"/>
        </w:rPr>
        <w:t>10</w:t>
      </w:r>
      <w:r w:rsidRPr="0037230A">
        <w:rPr>
          <w:sz w:val="28"/>
          <w:szCs w:val="28"/>
        </w:rPr>
        <w:t xml:space="preserve"> (</w:t>
      </w:r>
      <w:r w:rsidR="001B5AC8">
        <w:rPr>
          <w:sz w:val="28"/>
          <w:szCs w:val="28"/>
        </w:rPr>
        <w:t>dez</w:t>
      </w:r>
      <w:r w:rsidRPr="0037230A">
        <w:rPr>
          <w:sz w:val="28"/>
          <w:szCs w:val="28"/>
        </w:rPr>
        <w:t xml:space="preserve">) dias do mês de </w:t>
      </w:r>
      <w:r>
        <w:rPr>
          <w:sz w:val="28"/>
          <w:szCs w:val="28"/>
        </w:rPr>
        <w:t>abril de 2017.</w:t>
      </w:r>
    </w:p>
    <w:p w:rsidR="00CA2C25" w:rsidRPr="00F923BA" w:rsidRDefault="00CA2C25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8550E0" w:rsidRPr="00F923BA" w:rsidRDefault="00E214F2" w:rsidP="00F923BA">
      <w:pPr>
        <w:ind w:firstLine="1134"/>
        <w:jc w:val="center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Valdenir</w:t>
      </w:r>
      <w:proofErr w:type="spellEnd"/>
      <w:r>
        <w:rPr>
          <w:rFonts w:eastAsia="Times New Roman"/>
          <w:sz w:val="28"/>
          <w:szCs w:val="28"/>
        </w:rPr>
        <w:t xml:space="preserve"> Santana</w:t>
      </w:r>
    </w:p>
    <w:p w:rsidR="00F923BA" w:rsidRPr="00F923BA" w:rsidRDefault="00F923BA" w:rsidP="00F923BA">
      <w:pPr>
        <w:ind w:firstLine="1134"/>
        <w:jc w:val="center"/>
        <w:rPr>
          <w:rFonts w:eastAsia="Times New Roman"/>
          <w:sz w:val="28"/>
          <w:szCs w:val="28"/>
        </w:rPr>
      </w:pPr>
      <w:r w:rsidRPr="00F923BA">
        <w:rPr>
          <w:rFonts w:eastAsia="Times New Roman"/>
          <w:sz w:val="28"/>
          <w:szCs w:val="28"/>
        </w:rPr>
        <w:t>Vereador - PSD</w:t>
      </w:r>
    </w:p>
    <w:sectPr w:rsidR="00F923BA" w:rsidRPr="00F923BA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059" w:rsidRDefault="002E7059">
      <w:r>
        <w:separator/>
      </w:r>
    </w:p>
  </w:endnote>
  <w:endnote w:type="continuationSeparator" w:id="0">
    <w:p w:rsidR="002E7059" w:rsidRDefault="002E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2E705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2E7059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059" w:rsidRDefault="002E7059">
      <w:r>
        <w:separator/>
      </w:r>
    </w:p>
  </w:footnote>
  <w:footnote w:type="continuationSeparator" w:id="0">
    <w:p w:rsidR="002E7059" w:rsidRDefault="002E7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774A21E7"/>
    <w:multiLevelType w:val="hybridMultilevel"/>
    <w:tmpl w:val="5C4E90BE"/>
    <w:lvl w:ilvl="0" w:tplc="7016775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B5AC8"/>
    <w:rsid w:val="001D358C"/>
    <w:rsid w:val="001E025C"/>
    <w:rsid w:val="002E7059"/>
    <w:rsid w:val="00314BE2"/>
    <w:rsid w:val="003331C4"/>
    <w:rsid w:val="003F3FFA"/>
    <w:rsid w:val="00453C1A"/>
    <w:rsid w:val="00505856"/>
    <w:rsid w:val="0051535A"/>
    <w:rsid w:val="00556C71"/>
    <w:rsid w:val="00594A0C"/>
    <w:rsid w:val="005E4BDB"/>
    <w:rsid w:val="00651FE5"/>
    <w:rsid w:val="006E4F1C"/>
    <w:rsid w:val="0070386C"/>
    <w:rsid w:val="00716E32"/>
    <w:rsid w:val="007344F8"/>
    <w:rsid w:val="00744406"/>
    <w:rsid w:val="00747DFE"/>
    <w:rsid w:val="007A13B1"/>
    <w:rsid w:val="00853AE8"/>
    <w:rsid w:val="008550E0"/>
    <w:rsid w:val="00967741"/>
    <w:rsid w:val="00982B5A"/>
    <w:rsid w:val="009C7A39"/>
    <w:rsid w:val="009F0513"/>
    <w:rsid w:val="009F6E4D"/>
    <w:rsid w:val="00B06AC7"/>
    <w:rsid w:val="00BC6DAD"/>
    <w:rsid w:val="00C304E2"/>
    <w:rsid w:val="00C96ACE"/>
    <w:rsid w:val="00CA2C25"/>
    <w:rsid w:val="00CE52E1"/>
    <w:rsid w:val="00D94480"/>
    <w:rsid w:val="00DD5E00"/>
    <w:rsid w:val="00DE3C8E"/>
    <w:rsid w:val="00E214F2"/>
    <w:rsid w:val="00E764CD"/>
    <w:rsid w:val="00E962B2"/>
    <w:rsid w:val="00ED57C6"/>
    <w:rsid w:val="00F04E01"/>
    <w:rsid w:val="00F46DD4"/>
    <w:rsid w:val="00F86CAB"/>
    <w:rsid w:val="00F923BA"/>
    <w:rsid w:val="00FA0FB8"/>
    <w:rsid w:val="00FA21F1"/>
    <w:rsid w:val="00FD073E"/>
    <w:rsid w:val="00FD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6</cp:revision>
  <cp:lastPrinted>2017-03-20T20:19:00Z</cp:lastPrinted>
  <dcterms:created xsi:type="dcterms:W3CDTF">2017-04-10T12:53:00Z</dcterms:created>
  <dcterms:modified xsi:type="dcterms:W3CDTF">2017-04-10T13:15:00Z</dcterms:modified>
</cp:coreProperties>
</file>