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56D709" w14:textId="5D0CA697" w:rsidR="00AB0342" w:rsidRDefault="00AB0342" w:rsidP="00AB034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342D9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173</w:t>
      </w:r>
      <w:r>
        <w:rPr>
          <w:rFonts w:ascii="Times New Roman" w:hAnsi="Times New Roman" w:cs="Times New Roman"/>
          <w:sz w:val="24"/>
          <w:szCs w:val="24"/>
        </w:rPr>
        <w:t xml:space="preserve">, de </w:t>
      </w:r>
      <w:r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dez</w:t>
      </w:r>
      <w:r>
        <w:rPr>
          <w:rFonts w:ascii="Times New Roman" w:hAnsi="Times New Roman" w:cs="Times New Roman"/>
          <w:sz w:val="24"/>
          <w:szCs w:val="24"/>
        </w:rPr>
        <w:t>embro de 2023</w:t>
      </w:r>
    </w:p>
    <w:p w14:paraId="763315AD" w14:textId="77777777" w:rsidR="00A2550E" w:rsidRDefault="00A2550E" w:rsidP="00A2550E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 Presidente</w:t>
      </w:r>
    </w:p>
    <w:p w14:paraId="20D3898E" w14:textId="77777777" w:rsidR="00A2550E" w:rsidRDefault="00A2550E" w:rsidP="00A2550E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Senhores Vereadores</w:t>
      </w:r>
      <w:bookmarkStart w:id="0" w:name="_GoBack"/>
      <w:bookmarkEnd w:id="0"/>
    </w:p>
    <w:p w14:paraId="6E50E23A" w14:textId="77777777" w:rsidR="00A2550E" w:rsidRDefault="00A2550E" w:rsidP="00A2550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ED150C" w14:textId="290CEA39" w:rsidR="00052E3A" w:rsidRDefault="00A2550E" w:rsidP="00005D10">
      <w:pPr>
        <w:pStyle w:val="Default"/>
        <w:jc w:val="both"/>
        <w:rPr>
          <w:rFonts w:ascii="Times New Roman" w:hAnsi="Times New Roman" w:cs="Times New Roman"/>
          <w:lang w:val="pt-BR"/>
        </w:rPr>
      </w:pPr>
      <w:r w:rsidRPr="00255E79">
        <w:rPr>
          <w:rFonts w:ascii="Times New Roman" w:hAnsi="Times New Roman" w:cs="Times New Roman"/>
          <w:lang w:val="pt-BR"/>
        </w:rPr>
        <w:t xml:space="preserve">O Vereador que esta </w:t>
      </w:r>
      <w:r w:rsidRPr="00052E3A">
        <w:rPr>
          <w:rFonts w:ascii="Times New Roman" w:hAnsi="Times New Roman" w:cs="Times New Roman"/>
          <w:lang w:val="pt-BR"/>
        </w:rPr>
        <w:t xml:space="preserve">subscreve, com base no art. 126 do Regimento Interno, vem sugerir ao Poder Executivo Municipal </w:t>
      </w:r>
      <w:r w:rsidR="007C03B9">
        <w:rPr>
          <w:rFonts w:ascii="Times New Roman" w:hAnsi="Times New Roman" w:cs="Times New Roman"/>
          <w:lang w:val="pt-BR"/>
        </w:rPr>
        <w:t>a</w:t>
      </w:r>
      <w:r w:rsidR="00745666">
        <w:rPr>
          <w:rFonts w:ascii="Times New Roman" w:hAnsi="Times New Roman" w:cs="Times New Roman"/>
          <w:lang w:val="pt-BR"/>
        </w:rPr>
        <w:t xml:space="preserve"> </w:t>
      </w:r>
      <w:r w:rsidR="00080F6B">
        <w:rPr>
          <w:rFonts w:ascii="Times New Roman" w:hAnsi="Times New Roman" w:cs="Times New Roman"/>
          <w:lang w:val="pt-BR"/>
        </w:rPr>
        <w:t>construção de suporte</w:t>
      </w:r>
      <w:r w:rsidR="00080F6B" w:rsidRPr="00080F6B">
        <w:rPr>
          <w:rFonts w:ascii="Times New Roman" w:hAnsi="Times New Roman" w:cs="Times New Roman"/>
          <w:lang w:val="pt-BR"/>
        </w:rPr>
        <w:t xml:space="preserve"> </w:t>
      </w:r>
      <w:r w:rsidR="00080F6B">
        <w:rPr>
          <w:rFonts w:ascii="Times New Roman" w:hAnsi="Times New Roman" w:cs="Times New Roman"/>
          <w:lang w:val="pt-BR"/>
        </w:rPr>
        <w:t>de mármore para urnas funerárias no Velório Municipal.</w:t>
      </w:r>
    </w:p>
    <w:p w14:paraId="60B3F97E" w14:textId="77777777" w:rsidR="006570B4" w:rsidRDefault="006570B4" w:rsidP="00005D10">
      <w:pPr>
        <w:pStyle w:val="Default"/>
        <w:jc w:val="both"/>
        <w:rPr>
          <w:rFonts w:ascii="Times New Roman" w:hAnsi="Times New Roman" w:cs="Times New Roman"/>
          <w:lang w:val="pt-BR"/>
        </w:rPr>
      </w:pPr>
    </w:p>
    <w:p w14:paraId="6E24C10F" w14:textId="7E4D28A0" w:rsidR="00302C53" w:rsidRDefault="00CF7808" w:rsidP="00005D10">
      <w:pPr>
        <w:pStyle w:val="Default"/>
        <w:jc w:val="both"/>
        <w:rPr>
          <w:rFonts w:ascii="Times New Roman" w:hAnsi="Times New Roman" w:cs="Times New Roman"/>
          <w:lang w:val="pt-BR"/>
        </w:rPr>
      </w:pPr>
      <w:r w:rsidRPr="00052E3A">
        <w:rPr>
          <w:rFonts w:ascii="Times New Roman" w:hAnsi="Times New Roman" w:cs="Times New Roman"/>
          <w:lang w:val="pt-BR"/>
        </w:rPr>
        <w:t>Justificativa</w:t>
      </w:r>
    </w:p>
    <w:p w14:paraId="4F8BE110" w14:textId="77777777" w:rsidR="00712FD5" w:rsidRDefault="00712FD5" w:rsidP="00005D10">
      <w:pPr>
        <w:pStyle w:val="Default"/>
        <w:jc w:val="both"/>
        <w:rPr>
          <w:rFonts w:ascii="Times New Roman" w:hAnsi="Times New Roman" w:cs="Times New Roman"/>
          <w:lang w:val="pt-BR"/>
        </w:rPr>
      </w:pPr>
    </w:p>
    <w:p w14:paraId="6CC46692" w14:textId="01F0F0D9" w:rsidR="00302C53" w:rsidRDefault="00080F6B" w:rsidP="00C475CE">
      <w:pPr>
        <w:pStyle w:val="Default"/>
        <w:tabs>
          <w:tab w:val="left" w:pos="1701"/>
        </w:tabs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Tendo em vista que, atualmente, no velório municipal, utiliza-se uma mesa de madeira como suporte para as urnas funerárias, apresento esta indicação a fim de sugerir tal melhoria e, consequentemente, prezar pela dignidade dos familiares, bem como da memória daqueles que se foram.</w:t>
      </w:r>
    </w:p>
    <w:p w14:paraId="440FE7E8" w14:textId="77777777" w:rsidR="00D2623A" w:rsidRPr="00005D10" w:rsidRDefault="00D2623A" w:rsidP="00005D10">
      <w:pPr>
        <w:pStyle w:val="Default"/>
        <w:jc w:val="both"/>
        <w:rPr>
          <w:rFonts w:ascii="Times New Roman" w:hAnsi="Times New Roman" w:cs="Times New Roman"/>
          <w:lang w:val="pt-BR"/>
        </w:rPr>
      </w:pPr>
    </w:p>
    <w:p w14:paraId="6DFEC745" w14:textId="77777777" w:rsidR="00011B92" w:rsidRDefault="00011B92" w:rsidP="00011B92">
      <w:pPr>
        <w:pStyle w:val="Default"/>
        <w:jc w:val="both"/>
        <w:rPr>
          <w:rFonts w:ascii="Times New Roman" w:hAnsi="Times New Roman" w:cs="Times New Roman"/>
          <w:lang w:val="pt-BR"/>
        </w:rPr>
      </w:pPr>
    </w:p>
    <w:p w14:paraId="481CF17D" w14:textId="77777777" w:rsidR="00AB0342" w:rsidRDefault="00AB0342" w:rsidP="00011B92">
      <w:pPr>
        <w:pStyle w:val="Default"/>
        <w:jc w:val="both"/>
        <w:rPr>
          <w:rFonts w:ascii="Times New Roman" w:hAnsi="Times New Roman" w:cs="Times New Roman"/>
          <w:lang w:val="pt-BR"/>
        </w:rPr>
      </w:pPr>
    </w:p>
    <w:p w14:paraId="19693270" w14:textId="77777777" w:rsidR="00AB0342" w:rsidRDefault="00AB0342" w:rsidP="00011B92">
      <w:pPr>
        <w:pStyle w:val="Default"/>
        <w:jc w:val="both"/>
        <w:rPr>
          <w:rFonts w:ascii="Times New Roman" w:hAnsi="Times New Roman" w:cs="Times New Roman"/>
          <w:lang w:val="pt-BR"/>
        </w:rPr>
      </w:pPr>
    </w:p>
    <w:p w14:paraId="73C0A6FC" w14:textId="77777777" w:rsidR="00AB0342" w:rsidRPr="00255E79" w:rsidRDefault="00AB0342" w:rsidP="00011B92">
      <w:pPr>
        <w:pStyle w:val="Default"/>
        <w:jc w:val="both"/>
        <w:rPr>
          <w:rFonts w:ascii="Times New Roman" w:hAnsi="Times New Roman" w:cs="Times New Roman"/>
          <w:lang w:val="pt-BR"/>
        </w:rPr>
      </w:pPr>
    </w:p>
    <w:p w14:paraId="43CAAA77" w14:textId="77777777" w:rsidR="00A2550E" w:rsidRPr="00005D10" w:rsidRDefault="00A2550E" w:rsidP="00005D10">
      <w:pPr>
        <w:pStyle w:val="Default"/>
        <w:jc w:val="both"/>
        <w:rPr>
          <w:rFonts w:ascii="Times New Roman" w:hAnsi="Times New Roman" w:cs="Times New Roman"/>
          <w:lang w:val="pt-BR"/>
        </w:rPr>
      </w:pPr>
    </w:p>
    <w:p w14:paraId="50FA5F3C" w14:textId="77777777" w:rsidR="00A2550E" w:rsidRPr="00134454" w:rsidRDefault="00A2550E" w:rsidP="00A2550E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REINALDO MAGALHÃES </w:t>
      </w:r>
    </w:p>
    <w:p w14:paraId="30246FFE" w14:textId="77777777" w:rsidR="00A2550E" w:rsidRDefault="00A2550E" w:rsidP="00A2550E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MUNICIPAL</w:t>
      </w:r>
    </w:p>
    <w:sectPr w:rsidR="00A2550E" w:rsidSect="002E57B8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58D93D" w14:textId="77777777" w:rsidR="00020372" w:rsidRDefault="00020372" w:rsidP="00CC50AD">
      <w:pPr>
        <w:spacing w:after="0" w:line="240" w:lineRule="auto"/>
      </w:pPr>
      <w:r>
        <w:separator/>
      </w:r>
    </w:p>
  </w:endnote>
  <w:endnote w:type="continuationSeparator" w:id="0">
    <w:p w14:paraId="4BE70483" w14:textId="77777777" w:rsidR="00020372" w:rsidRDefault="00020372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bas Neue">
    <w:altName w:val="Arial"/>
    <w:charset w:val="00"/>
    <w:family w:val="swiss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F4649" w14:textId="192BB493" w:rsidR="00CC50AD" w:rsidRPr="00B709EB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25A1C04C" w14:textId="77777777" w:rsidR="00CC50AD" w:rsidRPr="00CC166F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56AC57CF" w14:textId="1A4D8938" w:rsidR="00CC50AD" w:rsidRPr="00CC166F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042EFE" w14:textId="77777777" w:rsidR="00020372" w:rsidRDefault="00020372" w:rsidP="00CC50AD">
      <w:pPr>
        <w:spacing w:after="0" w:line="240" w:lineRule="auto"/>
      </w:pPr>
      <w:r>
        <w:separator/>
      </w:r>
    </w:p>
  </w:footnote>
  <w:footnote w:type="continuationSeparator" w:id="0">
    <w:p w14:paraId="58D226F9" w14:textId="77777777" w:rsidR="00020372" w:rsidRDefault="00020372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AEEBA" w14:textId="6C81ECE7" w:rsidR="00CC50AD" w:rsidRDefault="002E57B8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0DA64D2" wp14:editId="631D9300">
              <wp:simplePos x="0" y="0"/>
              <wp:positionH relativeFrom="page">
                <wp:posOffset>1882775</wp:posOffset>
              </wp:positionH>
              <wp:positionV relativeFrom="paragraph">
                <wp:posOffset>91440</wp:posOffset>
              </wp:positionV>
              <wp:extent cx="4221480" cy="548640"/>
              <wp:effectExtent l="0" t="0" r="7620" b="3810"/>
              <wp:wrapThrough wrapText="bothSides">
                <wp:wrapPolygon edited="0">
                  <wp:start x="0" y="0"/>
                  <wp:lineTo x="0" y="21000"/>
                  <wp:lineTo x="21542" y="21000"/>
                  <wp:lineTo x="21542" y="0"/>
                  <wp:lineTo x="0" y="0"/>
                </wp:wrapPolygon>
              </wp:wrapThrough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2148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781334" w14:textId="51BBAF31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F32F6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9C29E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A</w:t>
                          </w:r>
                          <w:r w:rsidR="002E57B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 VICE-PRESID</w:t>
                          </w:r>
                          <w:r w:rsidR="009C29E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ÊNCIA</w:t>
                          </w:r>
                        </w:p>
                        <w:p w14:paraId="25A872CE" w14:textId="5C0D9191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VEREADOR </w:t>
                          </w:r>
                          <w:r w:rsidR="00BA56E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REINALDO F. S. DE MAGALHÃES</w:t>
                          </w: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(</w:t>
                          </w:r>
                          <w:r w:rsidR="00BA56E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REINALDO MAGALHÃES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14:paraId="038B1F15" w14:textId="13FCECD9" w:rsidR="009C7535" w:rsidRPr="00CC166F" w:rsidRDefault="00CF32F6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.</w:t>
                          </w:r>
                          <w:r w:rsidR="00BA56E9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reinaldomagalhaes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A64D2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48.25pt;margin-top:7.2pt;width:332.4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" fillcolor="white [3201]" stroked="f" strokeweight=".5pt">
              <v:textbox>
                <w:txbxContent>
                  <w:p w14:paraId="1B781334" w14:textId="51BBAF31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F32F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9C29E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A</w:t>
                    </w:r>
                    <w:r w:rsidR="002E57B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VICE-PRESID</w:t>
                    </w:r>
                    <w:r w:rsidR="009C29E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ÊNCIA</w:t>
                    </w:r>
                  </w:p>
                  <w:p w14:paraId="25A872CE" w14:textId="5C0D9191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VEREADOR </w:t>
                    </w:r>
                    <w:r w:rsidR="00BA56E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REINALDO F. S. DE MAGALHÃES</w:t>
                    </w: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(</w:t>
                    </w:r>
                    <w:r w:rsidR="00BA56E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REINALDO MAGALHÃES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14:paraId="038B1F15" w14:textId="13FCECD9" w:rsidR="009C7535" w:rsidRPr="00CC166F" w:rsidRDefault="00CF32F6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r w:rsidR="00BA56E9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reinaldomagalhaes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62D8C3F" wp14:editId="4F6A3E52">
              <wp:simplePos x="0" y="0"/>
              <wp:positionH relativeFrom="column">
                <wp:posOffset>-885825</wp:posOffset>
              </wp:positionH>
              <wp:positionV relativeFrom="paragraph">
                <wp:posOffset>-342900</wp:posOffset>
              </wp:positionV>
              <wp:extent cx="1752600" cy="885825"/>
              <wp:effectExtent l="0" t="0" r="0" b="952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260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3973B5" w14:textId="77777777" w:rsidR="002E57B8" w:rsidRDefault="002E57B8" w:rsidP="002E57B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5188A7E" wp14:editId="7985F643">
                                <wp:extent cx="1475530" cy="676275"/>
                                <wp:effectExtent l="0" t="0" r="0" b="0"/>
                                <wp:docPr id="12" name="Imagem 12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87370" cy="6817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2D8C3F" id="Caixa de texto 2" o:spid="_x0000_s1027" type="#_x0000_t202" style="position:absolute;margin-left:-69.75pt;margin-top:-27pt;width:138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" fillcolor="white [3201]" stroked="f" strokeweight=".5pt">
              <v:textbox>
                <w:txbxContent>
                  <w:p w14:paraId="063973B5" w14:textId="77777777" w:rsidR="002E57B8" w:rsidRDefault="002E57B8" w:rsidP="002E57B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5188A7E" wp14:editId="7985F643">
                          <wp:extent cx="1475530" cy="676275"/>
                          <wp:effectExtent l="0" t="0" r="0" b="0"/>
                          <wp:docPr id="12" name="Imagem 12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87370" cy="68170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A56E9"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F6F211A" wp14:editId="288A59F2">
              <wp:simplePos x="0" y="0"/>
              <wp:positionH relativeFrom="page">
                <wp:posOffset>6003235</wp:posOffset>
              </wp:positionH>
              <wp:positionV relativeFrom="paragraph">
                <wp:posOffset>-324678</wp:posOffset>
              </wp:positionV>
              <wp:extent cx="1520742" cy="779145"/>
              <wp:effectExtent l="0" t="0" r="3810" b="1905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0742" cy="7791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45D4BD" w14:textId="4B694AE8" w:rsidR="008E54D3" w:rsidRPr="008E54D3" w:rsidRDefault="00BA56E9" w:rsidP="008E54D3">
                          <w:pPr>
                            <w:rPr>
                              <w:color w:val="FF0000"/>
                            </w:rPr>
                          </w:pPr>
                          <w:r w:rsidRPr="00BA56E9"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 wp14:anchorId="6413D83A" wp14:editId="039FA402">
                                <wp:extent cx="1379220" cy="688625"/>
                                <wp:effectExtent l="0" t="0" r="0" b="0"/>
                                <wp:docPr id="13" name="Imagem 13" descr="C:\Users\ADM Plenario\Desktop\CÂMARA 2021\SITE E FACEBOOK (MATÉRIAS)\partido-progressita-2.gif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ADM Plenario\Desktop\CÂMARA 2021\SITE E FACEBOOK (MATÉRIAS)\partido-progressita-2.gif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9220" cy="68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F6F211A" id="Caixa de texto 10" o:spid="_x0000_s1028" type="#_x0000_t202" style="position:absolute;margin-left:472.7pt;margin-top:-25.55pt;width:119.75pt;height:61.3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" fillcolor="white [3201]" stroked="f" strokeweight=".5pt">
              <v:textbox>
                <w:txbxContent>
                  <w:p w14:paraId="5945D4BD" w14:textId="4B694AE8" w:rsidR="008E54D3" w:rsidRPr="008E54D3" w:rsidRDefault="00BA56E9" w:rsidP="008E54D3">
                    <w:pPr>
                      <w:rPr>
                        <w:color w:val="FF0000"/>
                      </w:rPr>
                    </w:pPr>
                    <w:r w:rsidRPr="00BA56E9"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 wp14:anchorId="6413D83A" wp14:editId="039FA402">
                          <wp:extent cx="1379220" cy="688625"/>
                          <wp:effectExtent l="0" t="0" r="0" b="0"/>
                          <wp:docPr id="13" name="Imagem 13" descr="C:\Users\ADM Plenario\Desktop\CÂMARA 2021\SITE E FACEBOOK (MATÉRIAS)\partido-progressita-2.gif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ADM Plenario\Desktop\CÂMARA 2021\SITE E FACEBOOK (MATÉRIAS)\partido-progressita-2.gif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9220" cy="68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504701"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143425" wp14:editId="0ACB0E69">
              <wp:simplePos x="0" y="0"/>
              <wp:positionH relativeFrom="margin">
                <wp:posOffset>1169339</wp:posOffset>
              </wp:positionH>
              <wp:positionV relativeFrom="paragraph">
                <wp:posOffset>-316230</wp:posOffset>
              </wp:positionV>
              <wp:extent cx="3657600" cy="508884"/>
              <wp:effectExtent l="0" t="0" r="0" b="5715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50888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A91B01" w14:textId="62074C30" w:rsidR="00504701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  <w:r w:rsidR="001239D9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</w:t>
                          </w:r>
                        </w:p>
                        <w:p w14:paraId="33F8AA6B" w14:textId="3E7DDCB1" w:rsidR="00450170" w:rsidRPr="00504701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143425" id="Caixa de texto 3" o:spid="_x0000_s1029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" fillcolor="white [3201]" stroked="f" strokeweight=".5pt">
              <v:textbox>
                <w:txbxContent>
                  <w:p w14:paraId="3CA91B01" w14:textId="62074C30" w:rsidR="00504701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  <w:r w:rsidR="001239D9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</w:t>
                    </w:r>
                  </w:p>
                  <w:p w14:paraId="33F8AA6B" w14:textId="3E7DDCB1" w:rsidR="00450170" w:rsidRPr="00504701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3B5976C8" w14:textId="7C655273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B21BC4"/>
    <w:multiLevelType w:val="hybridMultilevel"/>
    <w:tmpl w:val="D88C31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493CD6"/>
    <w:multiLevelType w:val="hybridMultilevel"/>
    <w:tmpl w:val="4B38F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E754E5"/>
    <w:multiLevelType w:val="hybridMultilevel"/>
    <w:tmpl w:val="E58A91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B3B5E1A"/>
    <w:multiLevelType w:val="hybridMultilevel"/>
    <w:tmpl w:val="9AC4C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05D10"/>
    <w:rsid w:val="00011B92"/>
    <w:rsid w:val="00020372"/>
    <w:rsid w:val="00032DBE"/>
    <w:rsid w:val="0003536F"/>
    <w:rsid w:val="00052E3A"/>
    <w:rsid w:val="000558AC"/>
    <w:rsid w:val="00080F6B"/>
    <w:rsid w:val="00082059"/>
    <w:rsid w:val="00082C6F"/>
    <w:rsid w:val="000B6B55"/>
    <w:rsid w:val="000C4AD7"/>
    <w:rsid w:val="000C728A"/>
    <w:rsid w:val="000E4A5C"/>
    <w:rsid w:val="00104DEC"/>
    <w:rsid w:val="001239D9"/>
    <w:rsid w:val="0012512E"/>
    <w:rsid w:val="00133E2F"/>
    <w:rsid w:val="00141F2C"/>
    <w:rsid w:val="00145D03"/>
    <w:rsid w:val="0016516C"/>
    <w:rsid w:val="00167637"/>
    <w:rsid w:val="00173020"/>
    <w:rsid w:val="001855FF"/>
    <w:rsid w:val="00192689"/>
    <w:rsid w:val="001B77FB"/>
    <w:rsid w:val="001D1FA3"/>
    <w:rsid w:val="001F49A1"/>
    <w:rsid w:val="001F792D"/>
    <w:rsid w:val="001F7FC7"/>
    <w:rsid w:val="00200995"/>
    <w:rsid w:val="00214280"/>
    <w:rsid w:val="00225E2A"/>
    <w:rsid w:val="00227228"/>
    <w:rsid w:val="00230D19"/>
    <w:rsid w:val="00242D27"/>
    <w:rsid w:val="00255E79"/>
    <w:rsid w:val="002569FB"/>
    <w:rsid w:val="002620B7"/>
    <w:rsid w:val="00270B44"/>
    <w:rsid w:val="002763C8"/>
    <w:rsid w:val="00291DC6"/>
    <w:rsid w:val="002A2901"/>
    <w:rsid w:val="002C701F"/>
    <w:rsid w:val="002D12FD"/>
    <w:rsid w:val="002E04EB"/>
    <w:rsid w:val="002E4F5A"/>
    <w:rsid w:val="002E57B8"/>
    <w:rsid w:val="00302C53"/>
    <w:rsid w:val="00311620"/>
    <w:rsid w:val="0031594D"/>
    <w:rsid w:val="0031607D"/>
    <w:rsid w:val="00345B34"/>
    <w:rsid w:val="00347EAC"/>
    <w:rsid w:val="0035197C"/>
    <w:rsid w:val="0036044B"/>
    <w:rsid w:val="00361992"/>
    <w:rsid w:val="003666DA"/>
    <w:rsid w:val="003A3EB9"/>
    <w:rsid w:val="003C3615"/>
    <w:rsid w:val="003C3D53"/>
    <w:rsid w:val="003C417C"/>
    <w:rsid w:val="003F6A44"/>
    <w:rsid w:val="004214C2"/>
    <w:rsid w:val="00426CD2"/>
    <w:rsid w:val="00450170"/>
    <w:rsid w:val="00460945"/>
    <w:rsid w:val="0046169B"/>
    <w:rsid w:val="00482CF4"/>
    <w:rsid w:val="004A1B75"/>
    <w:rsid w:val="004C258A"/>
    <w:rsid w:val="004D4859"/>
    <w:rsid w:val="004E7473"/>
    <w:rsid w:val="004F7948"/>
    <w:rsid w:val="00504701"/>
    <w:rsid w:val="00505F91"/>
    <w:rsid w:val="00516B69"/>
    <w:rsid w:val="00535D01"/>
    <w:rsid w:val="00542398"/>
    <w:rsid w:val="005433A1"/>
    <w:rsid w:val="00572062"/>
    <w:rsid w:val="00572402"/>
    <w:rsid w:val="005733B4"/>
    <w:rsid w:val="00577395"/>
    <w:rsid w:val="005909FF"/>
    <w:rsid w:val="00595293"/>
    <w:rsid w:val="005A4FB8"/>
    <w:rsid w:val="005B1491"/>
    <w:rsid w:val="005E0628"/>
    <w:rsid w:val="005F026F"/>
    <w:rsid w:val="00612B45"/>
    <w:rsid w:val="0061797F"/>
    <w:rsid w:val="00626CB8"/>
    <w:rsid w:val="00627E1D"/>
    <w:rsid w:val="00646F53"/>
    <w:rsid w:val="0065224A"/>
    <w:rsid w:val="006570B4"/>
    <w:rsid w:val="00663280"/>
    <w:rsid w:val="0067158B"/>
    <w:rsid w:val="00684ECE"/>
    <w:rsid w:val="006954FB"/>
    <w:rsid w:val="006A7E72"/>
    <w:rsid w:val="006B1EF6"/>
    <w:rsid w:val="006C3339"/>
    <w:rsid w:val="006C6F1C"/>
    <w:rsid w:val="006F133D"/>
    <w:rsid w:val="006F26C4"/>
    <w:rsid w:val="00712FD5"/>
    <w:rsid w:val="00714C59"/>
    <w:rsid w:val="00745666"/>
    <w:rsid w:val="0077628F"/>
    <w:rsid w:val="00785590"/>
    <w:rsid w:val="00792D9C"/>
    <w:rsid w:val="007A215C"/>
    <w:rsid w:val="007B4AD9"/>
    <w:rsid w:val="007C03B9"/>
    <w:rsid w:val="007C54F2"/>
    <w:rsid w:val="007C781F"/>
    <w:rsid w:val="00821EDE"/>
    <w:rsid w:val="008225EB"/>
    <w:rsid w:val="00823624"/>
    <w:rsid w:val="00823B58"/>
    <w:rsid w:val="00825046"/>
    <w:rsid w:val="008740F2"/>
    <w:rsid w:val="00885911"/>
    <w:rsid w:val="008B6DD4"/>
    <w:rsid w:val="008C1A83"/>
    <w:rsid w:val="008E51AA"/>
    <w:rsid w:val="008E54D3"/>
    <w:rsid w:val="008F37FA"/>
    <w:rsid w:val="008F5A1B"/>
    <w:rsid w:val="00911C77"/>
    <w:rsid w:val="0091386E"/>
    <w:rsid w:val="009163E6"/>
    <w:rsid w:val="0091714D"/>
    <w:rsid w:val="00935078"/>
    <w:rsid w:val="009501A9"/>
    <w:rsid w:val="00955F5B"/>
    <w:rsid w:val="0096015F"/>
    <w:rsid w:val="00961BF8"/>
    <w:rsid w:val="00972A4B"/>
    <w:rsid w:val="00973AA6"/>
    <w:rsid w:val="00980182"/>
    <w:rsid w:val="009A387A"/>
    <w:rsid w:val="009B5C87"/>
    <w:rsid w:val="009B7D93"/>
    <w:rsid w:val="009C29E8"/>
    <w:rsid w:val="009C7535"/>
    <w:rsid w:val="009E2590"/>
    <w:rsid w:val="009E45B1"/>
    <w:rsid w:val="00A06713"/>
    <w:rsid w:val="00A1286A"/>
    <w:rsid w:val="00A2550E"/>
    <w:rsid w:val="00A41000"/>
    <w:rsid w:val="00A73176"/>
    <w:rsid w:val="00A90C2B"/>
    <w:rsid w:val="00A97A91"/>
    <w:rsid w:val="00AA2FA0"/>
    <w:rsid w:val="00AB0342"/>
    <w:rsid w:val="00AB7F3E"/>
    <w:rsid w:val="00AC737D"/>
    <w:rsid w:val="00AD155C"/>
    <w:rsid w:val="00AD6C12"/>
    <w:rsid w:val="00AE0A5A"/>
    <w:rsid w:val="00AF0D6B"/>
    <w:rsid w:val="00AF0DA2"/>
    <w:rsid w:val="00B12D19"/>
    <w:rsid w:val="00B35B60"/>
    <w:rsid w:val="00B54D84"/>
    <w:rsid w:val="00B709EB"/>
    <w:rsid w:val="00B72B03"/>
    <w:rsid w:val="00B735F3"/>
    <w:rsid w:val="00B82224"/>
    <w:rsid w:val="00B87CE2"/>
    <w:rsid w:val="00B94AEC"/>
    <w:rsid w:val="00BA2FB6"/>
    <w:rsid w:val="00BA56E9"/>
    <w:rsid w:val="00BC015A"/>
    <w:rsid w:val="00BC4555"/>
    <w:rsid w:val="00C20E2E"/>
    <w:rsid w:val="00C22090"/>
    <w:rsid w:val="00C36F72"/>
    <w:rsid w:val="00C475CE"/>
    <w:rsid w:val="00C5717E"/>
    <w:rsid w:val="00C57BBD"/>
    <w:rsid w:val="00C6066A"/>
    <w:rsid w:val="00C63D0C"/>
    <w:rsid w:val="00C652D9"/>
    <w:rsid w:val="00C667E2"/>
    <w:rsid w:val="00C678AE"/>
    <w:rsid w:val="00C70CB5"/>
    <w:rsid w:val="00C72E82"/>
    <w:rsid w:val="00C86838"/>
    <w:rsid w:val="00C976B7"/>
    <w:rsid w:val="00CA09F4"/>
    <w:rsid w:val="00CB0027"/>
    <w:rsid w:val="00CC166F"/>
    <w:rsid w:val="00CC50AD"/>
    <w:rsid w:val="00CC59F6"/>
    <w:rsid w:val="00CC7560"/>
    <w:rsid w:val="00CD0439"/>
    <w:rsid w:val="00CD2B83"/>
    <w:rsid w:val="00CD3C9F"/>
    <w:rsid w:val="00CE3B28"/>
    <w:rsid w:val="00CF1B39"/>
    <w:rsid w:val="00CF32F6"/>
    <w:rsid w:val="00CF5AFD"/>
    <w:rsid w:val="00CF71FE"/>
    <w:rsid w:val="00CF7808"/>
    <w:rsid w:val="00D2623A"/>
    <w:rsid w:val="00D34885"/>
    <w:rsid w:val="00D34D8F"/>
    <w:rsid w:val="00D47FF7"/>
    <w:rsid w:val="00D519F9"/>
    <w:rsid w:val="00D52829"/>
    <w:rsid w:val="00D5710B"/>
    <w:rsid w:val="00D57D9D"/>
    <w:rsid w:val="00D96924"/>
    <w:rsid w:val="00DA675F"/>
    <w:rsid w:val="00DB5182"/>
    <w:rsid w:val="00DB6D58"/>
    <w:rsid w:val="00DD4A6F"/>
    <w:rsid w:val="00DF0978"/>
    <w:rsid w:val="00DF59E0"/>
    <w:rsid w:val="00E02D4B"/>
    <w:rsid w:val="00E040F6"/>
    <w:rsid w:val="00E06023"/>
    <w:rsid w:val="00E10391"/>
    <w:rsid w:val="00E131B1"/>
    <w:rsid w:val="00E25B5B"/>
    <w:rsid w:val="00E65DA7"/>
    <w:rsid w:val="00E76DF9"/>
    <w:rsid w:val="00E77D56"/>
    <w:rsid w:val="00E87C89"/>
    <w:rsid w:val="00EC478B"/>
    <w:rsid w:val="00ED14D2"/>
    <w:rsid w:val="00ED20EC"/>
    <w:rsid w:val="00F0155D"/>
    <w:rsid w:val="00F04365"/>
    <w:rsid w:val="00F16C63"/>
    <w:rsid w:val="00F246C1"/>
    <w:rsid w:val="00F45EFF"/>
    <w:rsid w:val="00F6340E"/>
    <w:rsid w:val="00F81C9B"/>
    <w:rsid w:val="00F839BC"/>
    <w:rsid w:val="00F95476"/>
    <w:rsid w:val="00F95BBC"/>
    <w:rsid w:val="00FA0580"/>
    <w:rsid w:val="00FA2D8E"/>
    <w:rsid w:val="00FB0358"/>
    <w:rsid w:val="00FD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5709D6"/>
  <w15:chartTrackingRefBased/>
  <w15:docId w15:val="{F1387BB7-2682-4E06-BC4A-7FDA0FF5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paragraph" w:customStyle="1" w:styleId="Default">
    <w:name w:val="Default"/>
    <w:rsid w:val="007B4A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Maria</dc:creator>
  <cp:keywords/>
  <dc:description/>
  <cp:lastModifiedBy>Conta da Microsoft</cp:lastModifiedBy>
  <cp:revision>2</cp:revision>
  <cp:lastPrinted>2023-12-05T16:32:00Z</cp:lastPrinted>
  <dcterms:created xsi:type="dcterms:W3CDTF">2023-12-05T17:47:00Z</dcterms:created>
  <dcterms:modified xsi:type="dcterms:W3CDTF">2023-12-05T17:47:00Z</dcterms:modified>
</cp:coreProperties>
</file>