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A8AEAB" w14:textId="57B59E89" w:rsidR="004F65E9" w:rsidRDefault="00822CCA" w:rsidP="004F65E9">
      <w:pPr>
        <w:pStyle w:val="SemEspaamento"/>
        <w:rPr>
          <w:rFonts w:ascii="Arial" w:hAnsi="Arial" w:cs="Arial"/>
          <w:b/>
          <w:sz w:val="32"/>
          <w:szCs w:val="28"/>
          <w:u w:val="single"/>
          <w:lang w:eastAsia="pt-BR"/>
        </w:rPr>
      </w:pPr>
      <w:r>
        <w:rPr>
          <w:rFonts w:ascii="Arial" w:hAnsi="Arial" w:cs="Arial"/>
          <w:b/>
          <w:sz w:val="32"/>
          <w:szCs w:val="28"/>
          <w:u w:val="single"/>
          <w:lang w:eastAsia="pt-BR"/>
        </w:rPr>
        <w:t>3</w:t>
      </w:r>
      <w:r w:rsidR="005A34B5">
        <w:rPr>
          <w:rFonts w:ascii="Arial" w:hAnsi="Arial" w:cs="Arial"/>
          <w:b/>
          <w:sz w:val="32"/>
          <w:szCs w:val="28"/>
          <w:u w:val="single"/>
          <w:lang w:eastAsia="pt-BR"/>
        </w:rPr>
        <w:t>4</w:t>
      </w:r>
      <w:r w:rsidR="004F65E9">
        <w:rPr>
          <w:rFonts w:ascii="Arial" w:hAnsi="Arial" w:cs="Arial"/>
          <w:b/>
          <w:sz w:val="32"/>
          <w:szCs w:val="28"/>
          <w:u w:val="single"/>
          <w:lang w:eastAsia="pt-BR"/>
        </w:rPr>
        <w:t xml:space="preserve">ª REUNIÃO ORDINÁRIA DA SESSÃO LEGISLATIVA DE 2025. </w:t>
      </w:r>
    </w:p>
    <w:p w14:paraId="2A41B79B" w14:textId="77777777" w:rsidR="004F65E9" w:rsidRDefault="004F65E9" w:rsidP="004F65E9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</w:rPr>
      </w:pPr>
    </w:p>
    <w:p w14:paraId="362D74D9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84C5E">
        <w:rPr>
          <w:rFonts w:ascii="Arial" w:eastAsia="Times New Roman" w:hAnsi="Arial" w:cs="Arial"/>
          <w:sz w:val="28"/>
          <w:szCs w:val="28"/>
        </w:rPr>
        <w:t>1- Exmo. Senhores Vereadores, senhoras e senhores, boa noite!</w:t>
      </w:r>
    </w:p>
    <w:p w14:paraId="08E883E0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5B17D016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84C5E">
        <w:rPr>
          <w:rFonts w:ascii="Arial" w:eastAsia="Times New Roman" w:hAnsi="Arial" w:cs="Arial"/>
          <w:sz w:val="28"/>
          <w:szCs w:val="28"/>
        </w:rPr>
        <w:t xml:space="preserve">2- Primeiramente solicito ao Vereador Secretário, 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>PEDRO PAULO DE FREITAS MENEZES</w:t>
      </w:r>
      <w:r w:rsidRPr="00B84C5E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r w:rsidRPr="00B84C5E">
        <w:rPr>
          <w:rFonts w:ascii="Arial" w:eastAsia="Times New Roman" w:hAnsi="Arial" w:cs="Arial"/>
          <w:sz w:val="28"/>
          <w:szCs w:val="28"/>
        </w:rPr>
        <w:t xml:space="preserve">que faça a chamada dos Edis verificando o quórum de abertura e recolha as assinaturas no livro de presença. </w:t>
      </w:r>
    </w:p>
    <w:p w14:paraId="3B96C02C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color w:val="FF0000"/>
          <w:sz w:val="28"/>
          <w:szCs w:val="28"/>
        </w:rPr>
      </w:pPr>
    </w:p>
    <w:p w14:paraId="21572C35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84C5E">
        <w:rPr>
          <w:rFonts w:ascii="Arial" w:eastAsia="Times New Roman" w:hAnsi="Arial" w:cs="Arial"/>
          <w:sz w:val="28"/>
          <w:szCs w:val="28"/>
        </w:rPr>
        <w:t>3- Havendo nº Regimental, sobre a proteção de Deus e em nome do povo de Pequeri, declaro aberta a Reunião.</w:t>
      </w:r>
    </w:p>
    <w:p w14:paraId="2847A707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5FDF6CBE" w14:textId="75569FC2" w:rsidR="004F65E9" w:rsidRPr="00B84C5E" w:rsidRDefault="004F65E9" w:rsidP="00DA796D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84C5E">
        <w:rPr>
          <w:rFonts w:ascii="Arial" w:eastAsia="Times New Roman" w:hAnsi="Arial" w:cs="Arial"/>
          <w:sz w:val="28"/>
          <w:szCs w:val="28"/>
        </w:rPr>
        <w:t xml:space="preserve">4- </w:t>
      </w:r>
      <w:r w:rsidR="008C0C26" w:rsidRPr="00B84C5E">
        <w:rPr>
          <w:rFonts w:ascii="Arial" w:eastAsia="Times New Roman" w:hAnsi="Arial" w:cs="Arial"/>
          <w:sz w:val="28"/>
          <w:szCs w:val="28"/>
        </w:rPr>
        <w:t>O</w:t>
      </w:r>
      <w:r w:rsidR="005C6522" w:rsidRPr="00B84C5E">
        <w:rPr>
          <w:rFonts w:ascii="Arial" w:eastAsia="Times New Roman" w:hAnsi="Arial" w:cs="Arial"/>
          <w:sz w:val="28"/>
          <w:szCs w:val="28"/>
        </w:rPr>
        <w:t xml:space="preserve"> </w:t>
      </w:r>
      <w:r w:rsidR="008C0C26" w:rsidRPr="00B84C5E">
        <w:rPr>
          <w:rFonts w:ascii="Arial" w:eastAsia="Times New Roman" w:hAnsi="Arial" w:cs="Arial"/>
          <w:sz w:val="28"/>
          <w:szCs w:val="28"/>
        </w:rPr>
        <w:t>V</w:t>
      </w:r>
      <w:r w:rsidRPr="00B84C5E">
        <w:rPr>
          <w:rFonts w:ascii="Arial" w:eastAsia="Times New Roman" w:hAnsi="Arial" w:cs="Arial"/>
          <w:sz w:val="28"/>
          <w:szCs w:val="28"/>
        </w:rPr>
        <w:t>ereador</w:t>
      </w:r>
      <w:r w:rsidR="008C0C26" w:rsidRPr="00B84C5E">
        <w:rPr>
          <w:rFonts w:ascii="Arial" w:eastAsia="Times New Roman" w:hAnsi="Arial" w:cs="Arial"/>
          <w:sz w:val="28"/>
          <w:szCs w:val="28"/>
        </w:rPr>
        <w:t xml:space="preserve"> </w:t>
      </w:r>
      <w:r w:rsidR="003E27B8">
        <w:rPr>
          <w:rFonts w:ascii="Arial" w:eastAsia="Times New Roman" w:hAnsi="Arial" w:cs="Arial"/>
          <w:b/>
          <w:bCs/>
          <w:color w:val="FF0000"/>
          <w:sz w:val="28"/>
          <w:szCs w:val="28"/>
        </w:rPr>
        <w:t xml:space="preserve">Sandro </w:t>
      </w:r>
      <w:proofErr w:type="spellStart"/>
      <w:r w:rsidR="003E27B8">
        <w:rPr>
          <w:rFonts w:ascii="Arial" w:eastAsia="Times New Roman" w:hAnsi="Arial" w:cs="Arial"/>
          <w:b/>
          <w:bCs/>
          <w:color w:val="FF0000"/>
          <w:sz w:val="28"/>
          <w:szCs w:val="28"/>
        </w:rPr>
        <w:t>Sevaroli</w:t>
      </w:r>
      <w:proofErr w:type="spellEnd"/>
      <w:r w:rsidR="009A0A5E">
        <w:rPr>
          <w:rFonts w:ascii="Arial" w:eastAsia="Times New Roman" w:hAnsi="Arial" w:cs="Arial"/>
          <w:b/>
          <w:bCs/>
          <w:color w:val="FF0000"/>
          <w:sz w:val="28"/>
          <w:szCs w:val="28"/>
        </w:rPr>
        <w:t xml:space="preserve"> </w:t>
      </w:r>
      <w:r w:rsidRPr="00B84C5E">
        <w:rPr>
          <w:rFonts w:ascii="Arial" w:eastAsia="Times New Roman" w:hAnsi="Arial" w:cs="Arial"/>
          <w:sz w:val="28"/>
          <w:szCs w:val="28"/>
        </w:rPr>
        <w:t>fará a Oração Inicial.</w:t>
      </w:r>
    </w:p>
    <w:p w14:paraId="195B8D84" w14:textId="77777777" w:rsidR="004F65E9" w:rsidRPr="00B84C5E" w:rsidRDefault="004F65E9" w:rsidP="00DA796D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176E6307" w14:textId="71C5F2AE" w:rsidR="009A0A5E" w:rsidRDefault="004F65E9" w:rsidP="004F65E9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B84C5E">
        <w:rPr>
          <w:rFonts w:ascii="Arial" w:hAnsi="Arial" w:cs="Arial"/>
          <w:sz w:val="28"/>
          <w:szCs w:val="28"/>
        </w:rPr>
        <w:t xml:space="preserve">5- Leitura da </w:t>
      </w:r>
      <w:r w:rsidR="009A0A5E">
        <w:rPr>
          <w:rFonts w:ascii="Arial" w:hAnsi="Arial" w:cs="Arial"/>
          <w:sz w:val="28"/>
          <w:szCs w:val="28"/>
        </w:rPr>
        <w:t>3</w:t>
      </w:r>
      <w:r w:rsidR="005A34B5">
        <w:rPr>
          <w:rFonts w:ascii="Arial" w:hAnsi="Arial" w:cs="Arial"/>
          <w:sz w:val="28"/>
          <w:szCs w:val="28"/>
        </w:rPr>
        <w:t>3</w:t>
      </w:r>
      <w:r w:rsidR="00C561B3">
        <w:rPr>
          <w:rFonts w:ascii="Arial" w:hAnsi="Arial" w:cs="Arial"/>
          <w:sz w:val="28"/>
          <w:szCs w:val="28"/>
        </w:rPr>
        <w:t>°</w:t>
      </w:r>
      <w:r w:rsidR="00DD71AF">
        <w:rPr>
          <w:rFonts w:ascii="Arial" w:hAnsi="Arial" w:cs="Arial"/>
          <w:sz w:val="28"/>
          <w:szCs w:val="28"/>
        </w:rPr>
        <w:t xml:space="preserve"> </w:t>
      </w:r>
      <w:r w:rsidRPr="00B84C5E">
        <w:rPr>
          <w:rFonts w:ascii="Arial" w:hAnsi="Arial" w:cs="Arial"/>
          <w:sz w:val="28"/>
          <w:szCs w:val="28"/>
        </w:rPr>
        <w:t>Ata</w:t>
      </w:r>
      <w:r w:rsidR="009B11EF" w:rsidRPr="00B84C5E">
        <w:rPr>
          <w:rFonts w:ascii="Arial" w:hAnsi="Arial" w:cs="Arial"/>
          <w:sz w:val="28"/>
          <w:szCs w:val="28"/>
        </w:rPr>
        <w:t xml:space="preserve"> da Sessão Ordinária de 2025</w:t>
      </w:r>
      <w:r w:rsidR="008C1AC1">
        <w:rPr>
          <w:rFonts w:ascii="Arial" w:hAnsi="Arial" w:cs="Arial"/>
          <w:sz w:val="28"/>
          <w:szCs w:val="28"/>
        </w:rPr>
        <w:t xml:space="preserve"> (</w:t>
      </w:r>
      <w:r w:rsidR="005A34B5">
        <w:rPr>
          <w:rFonts w:ascii="Arial" w:hAnsi="Arial" w:cs="Arial"/>
          <w:sz w:val="28"/>
          <w:szCs w:val="28"/>
        </w:rPr>
        <w:t>20</w:t>
      </w:r>
      <w:r w:rsidR="00B35DB1">
        <w:rPr>
          <w:rFonts w:ascii="Arial" w:hAnsi="Arial" w:cs="Arial"/>
          <w:sz w:val="28"/>
          <w:szCs w:val="28"/>
        </w:rPr>
        <w:t>/10</w:t>
      </w:r>
      <w:r w:rsidR="008C1AC1">
        <w:rPr>
          <w:rFonts w:ascii="Arial" w:hAnsi="Arial" w:cs="Arial"/>
          <w:sz w:val="28"/>
          <w:szCs w:val="28"/>
        </w:rPr>
        <w:t>)</w:t>
      </w:r>
      <w:r w:rsidR="003674E5">
        <w:rPr>
          <w:rFonts w:ascii="Arial" w:hAnsi="Arial" w:cs="Arial"/>
          <w:sz w:val="28"/>
          <w:szCs w:val="28"/>
        </w:rPr>
        <w:t>.</w:t>
      </w:r>
      <w:r w:rsidR="009A0A5E">
        <w:rPr>
          <w:rFonts w:ascii="Arial" w:hAnsi="Arial" w:cs="Arial"/>
          <w:sz w:val="28"/>
          <w:szCs w:val="28"/>
        </w:rPr>
        <w:t xml:space="preserve"> </w:t>
      </w:r>
    </w:p>
    <w:p w14:paraId="1F6EE10A" w14:textId="77777777" w:rsidR="00573B39" w:rsidRPr="00B84C5E" w:rsidRDefault="00573B39" w:rsidP="004F65E9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35129890" w14:textId="77777777" w:rsidR="009B11EF" w:rsidRPr="00B84C5E" w:rsidRDefault="009B11EF" w:rsidP="004F65E9">
      <w:pPr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</w:p>
    <w:p w14:paraId="7CC6F36B" w14:textId="23B701CF" w:rsidR="002D1673" w:rsidRDefault="004F65E9" w:rsidP="003E27B8">
      <w:pPr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  <w:r w:rsidRPr="00B84C5E">
        <w:rPr>
          <w:rFonts w:ascii="Arial" w:eastAsia="Times New Roman" w:hAnsi="Arial" w:cs="Arial"/>
          <w:b/>
          <w:sz w:val="28"/>
          <w:szCs w:val="28"/>
          <w:u w:val="single"/>
        </w:rPr>
        <w:t>PAUTA DO DIA</w:t>
      </w:r>
      <w:bookmarkStart w:id="0" w:name="_Hlk188285175"/>
      <w:r w:rsidR="003674E5">
        <w:rPr>
          <w:rFonts w:ascii="Arial" w:eastAsia="Times New Roman" w:hAnsi="Arial" w:cs="Arial"/>
          <w:b/>
          <w:sz w:val="28"/>
          <w:szCs w:val="28"/>
          <w:u w:val="single"/>
        </w:rPr>
        <w:t>:</w:t>
      </w:r>
    </w:p>
    <w:p w14:paraId="103B06C3" w14:textId="77777777" w:rsidR="005A34B5" w:rsidRDefault="005A34B5" w:rsidP="005A34B5">
      <w:pPr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</w:p>
    <w:p w14:paraId="7DFEF703" w14:textId="1BA0B3BB" w:rsidR="005A34B5" w:rsidRPr="005A34B5" w:rsidRDefault="005A34B5" w:rsidP="005A34B5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69544F">
        <w:rPr>
          <w:rFonts w:ascii="Arial" w:eastAsia="Times New Roman" w:hAnsi="Arial" w:cs="Arial"/>
          <w:b/>
          <w:color w:val="FF0000"/>
          <w:sz w:val="28"/>
          <w:szCs w:val="28"/>
          <w:u w:val="single"/>
        </w:rPr>
        <w:t>►</w:t>
      </w:r>
      <w:r w:rsidRPr="0069544F">
        <w:rPr>
          <w:rFonts w:ascii="Arial" w:eastAsia="Times New Roman" w:hAnsi="Arial" w:cs="Arial"/>
          <w:b/>
          <w:sz w:val="28"/>
          <w:szCs w:val="28"/>
          <w:u w:val="single"/>
        </w:rPr>
        <w:t>PRESIDENTE</w:t>
      </w:r>
      <w:r w:rsidRPr="0069544F">
        <w:rPr>
          <w:rFonts w:ascii="Arial" w:eastAsia="Times New Roman" w:hAnsi="Arial" w:cs="Arial"/>
          <w:b/>
          <w:sz w:val="28"/>
          <w:szCs w:val="28"/>
        </w:rPr>
        <w:t xml:space="preserve">: </w:t>
      </w:r>
      <w:r>
        <w:rPr>
          <w:rFonts w:ascii="Arial" w:eastAsia="Times New Roman" w:hAnsi="Arial" w:cs="Arial"/>
          <w:bCs/>
          <w:sz w:val="28"/>
          <w:szCs w:val="28"/>
        </w:rPr>
        <w:t>Foi protocolado nesta Casa Legislativa o</w:t>
      </w:r>
      <w:r>
        <w:rPr>
          <w:rFonts w:ascii="Arial" w:eastAsia="Times New Roman" w:hAnsi="Arial" w:cs="Arial"/>
          <w:bCs/>
          <w:sz w:val="28"/>
          <w:szCs w:val="28"/>
        </w:rPr>
        <w:t xml:space="preserve"> Projeto de Lei n°</w:t>
      </w:r>
      <w:r>
        <w:rPr>
          <w:rFonts w:ascii="Arial" w:eastAsia="Times New Roman" w:hAnsi="Arial" w:cs="Arial"/>
          <w:bCs/>
          <w:sz w:val="28"/>
          <w:szCs w:val="28"/>
        </w:rPr>
        <w:t>24</w:t>
      </w:r>
      <w:r w:rsidRPr="00745C22">
        <w:rPr>
          <w:rFonts w:ascii="Arial" w:eastAsia="Times New Roman" w:hAnsi="Arial" w:cs="Arial"/>
          <w:bCs/>
          <w:sz w:val="28"/>
          <w:szCs w:val="28"/>
        </w:rPr>
        <w:t>/</w:t>
      </w:r>
      <w:r>
        <w:rPr>
          <w:rFonts w:ascii="Arial" w:eastAsia="Times New Roman" w:hAnsi="Arial" w:cs="Arial"/>
          <w:bCs/>
          <w:sz w:val="28"/>
          <w:szCs w:val="28"/>
        </w:rPr>
        <w:t>2</w:t>
      </w:r>
      <w:r w:rsidRPr="00745C22">
        <w:rPr>
          <w:rFonts w:ascii="Arial" w:eastAsia="Times New Roman" w:hAnsi="Arial" w:cs="Arial"/>
          <w:bCs/>
          <w:sz w:val="28"/>
          <w:szCs w:val="28"/>
        </w:rPr>
        <w:t xml:space="preserve">025 de autoria </w:t>
      </w:r>
      <w:r>
        <w:rPr>
          <w:rFonts w:ascii="Arial" w:eastAsia="Times New Roman" w:hAnsi="Arial" w:cs="Arial"/>
          <w:bCs/>
          <w:sz w:val="28"/>
          <w:szCs w:val="28"/>
        </w:rPr>
        <w:t>do Vereador Cleydson Silva Ângelo que</w:t>
      </w:r>
      <w:r w:rsidRPr="003B146C">
        <w:rPr>
          <w:rFonts w:ascii="Arial" w:eastAsia="Times New Roman" w:hAnsi="Arial" w:cs="Arial"/>
          <w:bCs/>
          <w:sz w:val="28"/>
          <w:szCs w:val="28"/>
        </w:rPr>
        <w:t xml:space="preserve"> </w:t>
      </w:r>
      <w:r w:rsidRPr="005A34B5">
        <w:rPr>
          <w:rFonts w:ascii="Arial" w:eastAsia="Times New Roman" w:hAnsi="Arial" w:cs="Arial"/>
          <w:bCs/>
          <w:sz w:val="28"/>
          <w:szCs w:val="28"/>
        </w:rPr>
        <w:t>“</w:t>
      </w:r>
      <w:r w:rsidRPr="005A34B5">
        <w:rPr>
          <w:rFonts w:ascii="Arial" w:hAnsi="Arial" w:cs="Arial"/>
          <w:sz w:val="28"/>
          <w:szCs w:val="28"/>
        </w:rPr>
        <w:t>Dispõe Sobre a Criação da Coordenadoria Municipal de Proteção e Defesa Civil – COMPDEC do Município de Pequeri e dá outras providências</w:t>
      </w:r>
      <w:r>
        <w:rPr>
          <w:rFonts w:ascii="Arial" w:hAnsi="Arial" w:cs="Arial"/>
          <w:sz w:val="28"/>
          <w:szCs w:val="28"/>
        </w:rPr>
        <w:t>.</w:t>
      </w:r>
      <w:r w:rsidRPr="005A34B5">
        <w:rPr>
          <w:rFonts w:ascii="Arial" w:hAnsi="Arial" w:cs="Arial"/>
          <w:sz w:val="28"/>
          <w:szCs w:val="28"/>
        </w:rPr>
        <w:t>”</w:t>
      </w:r>
    </w:p>
    <w:p w14:paraId="39573C01" w14:textId="77777777" w:rsidR="005A34B5" w:rsidRDefault="005A34B5" w:rsidP="005A34B5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3C3E3BCC" w14:textId="77777777" w:rsidR="005A34B5" w:rsidRDefault="005A34B5" w:rsidP="00082477">
      <w:pPr>
        <w:jc w:val="both"/>
        <w:rPr>
          <w:rFonts w:ascii="Arial" w:eastAsia="Times New Roman" w:hAnsi="Arial" w:cs="Arial"/>
          <w:b/>
          <w:sz w:val="28"/>
          <w:szCs w:val="28"/>
          <w:u w:val="single"/>
        </w:rPr>
      </w:pPr>
      <w:bookmarkStart w:id="1" w:name="_Hlk130138030"/>
      <w:bookmarkEnd w:id="0"/>
    </w:p>
    <w:p w14:paraId="166DC8EF" w14:textId="788C5FA5" w:rsidR="00F35ED2" w:rsidRDefault="004F65E9" w:rsidP="00082477">
      <w:pPr>
        <w:jc w:val="both"/>
        <w:rPr>
          <w:rFonts w:ascii="Arial" w:eastAsia="Times New Roman" w:hAnsi="Arial" w:cs="Arial"/>
          <w:sz w:val="28"/>
          <w:szCs w:val="28"/>
        </w:rPr>
      </w:pPr>
      <w:r w:rsidRPr="00B84C5E">
        <w:rPr>
          <w:rFonts w:ascii="Arial" w:eastAsia="Times New Roman" w:hAnsi="Arial" w:cs="Arial"/>
          <w:sz w:val="28"/>
          <w:szCs w:val="28"/>
        </w:rPr>
        <w:t xml:space="preserve">Não havendo mais inscritos para fazer o uso da </w:t>
      </w:r>
      <w:r w:rsidR="003B146C">
        <w:rPr>
          <w:rFonts w:ascii="Arial" w:eastAsia="Times New Roman" w:hAnsi="Arial" w:cs="Arial"/>
          <w:sz w:val="28"/>
          <w:szCs w:val="28"/>
        </w:rPr>
        <w:t>T</w:t>
      </w:r>
      <w:r w:rsidRPr="00B84C5E">
        <w:rPr>
          <w:rFonts w:ascii="Arial" w:eastAsia="Times New Roman" w:hAnsi="Arial" w:cs="Arial"/>
          <w:sz w:val="28"/>
          <w:szCs w:val="28"/>
        </w:rPr>
        <w:t>ribuna, nada mais a ser discutido,</w:t>
      </w:r>
      <w:r w:rsidRPr="002D1673">
        <w:rPr>
          <w:rFonts w:ascii="Arial" w:eastAsia="Times New Roman" w:hAnsi="Arial" w:cs="Arial"/>
          <w:sz w:val="28"/>
          <w:szCs w:val="28"/>
        </w:rPr>
        <w:t xml:space="preserve"> </w:t>
      </w:r>
      <w:r w:rsidR="002D0751" w:rsidRPr="002D1673">
        <w:rPr>
          <w:rFonts w:ascii="Arial" w:eastAsia="Times New Roman" w:hAnsi="Arial" w:cs="Arial"/>
          <w:sz w:val="28"/>
          <w:szCs w:val="28"/>
        </w:rPr>
        <w:t>o</w:t>
      </w:r>
      <w:r w:rsidR="002D0751" w:rsidRPr="002D1673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r w:rsidR="002D0751" w:rsidRPr="008C1AC1">
        <w:rPr>
          <w:rFonts w:ascii="Arial" w:eastAsia="Times New Roman" w:hAnsi="Arial" w:cs="Arial"/>
          <w:sz w:val="28"/>
          <w:szCs w:val="28"/>
        </w:rPr>
        <w:t>Vereador</w:t>
      </w:r>
      <w:r w:rsidR="002D0751" w:rsidRPr="002D1673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r w:rsidR="003E27B8">
        <w:rPr>
          <w:rFonts w:ascii="Arial" w:eastAsia="Times New Roman" w:hAnsi="Arial" w:cs="Arial"/>
          <w:b/>
          <w:bCs/>
          <w:color w:val="FF0000"/>
          <w:sz w:val="28"/>
          <w:szCs w:val="28"/>
        </w:rPr>
        <w:t xml:space="preserve">Vicente dos Reis </w:t>
      </w:r>
      <w:r w:rsidRPr="00B84C5E">
        <w:rPr>
          <w:rFonts w:ascii="Arial" w:eastAsia="Times New Roman" w:hAnsi="Arial" w:cs="Arial"/>
          <w:sz w:val="28"/>
          <w:szCs w:val="28"/>
        </w:rPr>
        <w:t>fará a Oração Final. Agradeço a presença de todos e declaro encerrada a Reunião</w:t>
      </w:r>
      <w:bookmarkEnd w:id="1"/>
      <w:r w:rsidRPr="00B84C5E">
        <w:rPr>
          <w:rFonts w:ascii="Arial" w:eastAsia="Times New Roman" w:hAnsi="Arial" w:cs="Arial"/>
          <w:sz w:val="28"/>
          <w:szCs w:val="28"/>
        </w:rPr>
        <w:t>.</w:t>
      </w:r>
    </w:p>
    <w:p w14:paraId="64AE1546" w14:textId="7EB3A41C" w:rsidR="002702FD" w:rsidRPr="00B84C5E" w:rsidRDefault="002702FD" w:rsidP="00EE271A">
      <w:pPr>
        <w:jc w:val="both"/>
        <w:rPr>
          <w:rFonts w:ascii="Arial" w:eastAsia="Times New Roman" w:hAnsi="Arial" w:cs="Arial"/>
          <w:sz w:val="28"/>
          <w:szCs w:val="28"/>
        </w:rPr>
      </w:pPr>
    </w:p>
    <w:sectPr w:rsidR="002702FD" w:rsidRPr="00B84C5E">
      <w:headerReference w:type="default" r:id="rId8"/>
      <w:pgSz w:w="11906" w:h="16838"/>
      <w:pgMar w:top="1417" w:right="1701" w:bottom="1417" w:left="1701" w:header="57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189D8F" w14:textId="77777777" w:rsidR="007E05C8" w:rsidRDefault="007E05C8">
      <w:pPr>
        <w:spacing w:after="0" w:line="240" w:lineRule="auto"/>
      </w:pPr>
      <w:r>
        <w:separator/>
      </w:r>
    </w:p>
  </w:endnote>
  <w:endnote w:type="continuationSeparator" w:id="0">
    <w:p w14:paraId="0BCA4510" w14:textId="77777777" w:rsidR="007E05C8" w:rsidRDefault="007E05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3C3F92" w14:textId="77777777" w:rsidR="007E05C8" w:rsidRDefault="007E05C8">
      <w:pPr>
        <w:spacing w:after="0" w:line="240" w:lineRule="auto"/>
      </w:pPr>
      <w:r>
        <w:separator/>
      </w:r>
    </w:p>
  </w:footnote>
  <w:footnote w:type="continuationSeparator" w:id="0">
    <w:p w14:paraId="0D61AA27" w14:textId="77777777" w:rsidR="007E05C8" w:rsidRDefault="007E05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B496A3" w14:textId="77777777" w:rsidR="002513F2" w:rsidRDefault="007620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firstLine="708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DB41578" wp14:editId="70A86B6A">
          <wp:simplePos x="0" y="0"/>
          <wp:positionH relativeFrom="column">
            <wp:posOffset>-552449</wp:posOffset>
          </wp:positionH>
          <wp:positionV relativeFrom="paragraph">
            <wp:posOffset>132715</wp:posOffset>
          </wp:positionV>
          <wp:extent cx="1031875" cy="1101725"/>
          <wp:effectExtent l="0" t="0" r="0" b="0"/>
          <wp:wrapSquare wrapText="bothSides" distT="0" distB="0" distL="114300" distR="11430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31875" cy="11017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903B457" w14:textId="77777777" w:rsidR="002513F2" w:rsidRDefault="007620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Garamond" w:eastAsia="Garamond" w:hAnsi="Garamond" w:cs="Garamond"/>
        <w:b/>
        <w:color w:val="000000"/>
        <w:sz w:val="32"/>
        <w:szCs w:val="32"/>
      </w:rPr>
    </w:pPr>
    <w:r>
      <w:rPr>
        <w:rFonts w:ascii="Garamond" w:eastAsia="Garamond" w:hAnsi="Garamond" w:cs="Garamond"/>
        <w:b/>
        <w:color w:val="000000"/>
        <w:sz w:val="32"/>
        <w:szCs w:val="32"/>
      </w:rPr>
      <w:t>CÂMARA MUNICIPAL DE PEQUERI</w:t>
    </w:r>
  </w:p>
  <w:p w14:paraId="1E2A789A" w14:textId="77777777" w:rsidR="002513F2" w:rsidRDefault="007620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7275"/>
      </w:tabs>
      <w:spacing w:after="0" w:line="240" w:lineRule="auto"/>
      <w:jc w:val="center"/>
      <w:rPr>
        <w:rFonts w:ascii="Garamond" w:eastAsia="Garamond" w:hAnsi="Garamond" w:cs="Garamond"/>
        <w:b/>
        <w:i/>
        <w:color w:val="000000"/>
        <w:sz w:val="32"/>
        <w:szCs w:val="32"/>
      </w:rPr>
    </w:pPr>
    <w:r>
      <w:rPr>
        <w:rFonts w:ascii="Garamond" w:eastAsia="Garamond" w:hAnsi="Garamond" w:cs="Garamond"/>
        <w:b/>
        <w:i/>
        <w:color w:val="000000"/>
        <w:sz w:val="32"/>
        <w:szCs w:val="32"/>
      </w:rPr>
      <w:t>“O PORTAL DA CIDADANIA”</w:t>
    </w:r>
  </w:p>
  <w:p w14:paraId="5E615D52" w14:textId="77777777" w:rsidR="002513F2" w:rsidRDefault="007620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7110"/>
      </w:tabs>
      <w:spacing w:after="0" w:line="240" w:lineRule="auto"/>
      <w:jc w:val="center"/>
      <w:rPr>
        <w:rFonts w:ascii="Garamond" w:eastAsia="Garamond" w:hAnsi="Garamond" w:cs="Garamond"/>
        <w:b/>
        <w:color w:val="000000"/>
        <w:sz w:val="26"/>
        <w:szCs w:val="26"/>
      </w:rPr>
    </w:pPr>
    <w:r>
      <w:rPr>
        <w:rFonts w:ascii="Garamond" w:eastAsia="Garamond" w:hAnsi="Garamond" w:cs="Garamond"/>
        <w:color w:val="000000"/>
        <w:sz w:val="26"/>
        <w:szCs w:val="26"/>
      </w:rPr>
      <w:t>Centro Cívico Victor Belfort Arantes Filho</w:t>
    </w:r>
  </w:p>
  <w:p w14:paraId="58460787" w14:textId="5E676E63" w:rsidR="002513F2" w:rsidRDefault="0076202F">
    <w:pPr>
      <w:tabs>
        <w:tab w:val="left" w:pos="20"/>
        <w:tab w:val="center" w:pos="4255"/>
      </w:tabs>
      <w:spacing w:after="0"/>
      <w:ind w:left="1416"/>
      <w:rPr>
        <w:rFonts w:ascii="Garamond" w:eastAsia="Garamond" w:hAnsi="Garamond" w:cs="Garamond"/>
        <w:i/>
        <w:sz w:val="26"/>
        <w:szCs w:val="26"/>
      </w:rPr>
    </w:pPr>
    <w:r>
      <w:rPr>
        <w:rFonts w:ascii="Garamond" w:eastAsia="Garamond" w:hAnsi="Garamond" w:cs="Garamond"/>
        <w:i/>
        <w:sz w:val="26"/>
        <w:szCs w:val="26"/>
      </w:rPr>
      <w:t xml:space="preserve">       Praça Dr. </w:t>
    </w:r>
    <w:proofErr w:type="spellStart"/>
    <w:r>
      <w:rPr>
        <w:rFonts w:ascii="Garamond" w:eastAsia="Garamond" w:hAnsi="Garamond" w:cs="Garamond"/>
        <w:i/>
        <w:sz w:val="26"/>
        <w:szCs w:val="26"/>
      </w:rPr>
      <w:t>Potsch</w:t>
    </w:r>
    <w:proofErr w:type="spellEnd"/>
    <w:r w:rsidR="00C30EC3">
      <w:rPr>
        <w:rFonts w:ascii="Garamond" w:eastAsia="Garamond" w:hAnsi="Garamond" w:cs="Garamond"/>
        <w:i/>
        <w:sz w:val="26"/>
        <w:szCs w:val="26"/>
      </w:rPr>
      <w:t>,</w:t>
    </w:r>
    <w:r>
      <w:rPr>
        <w:rFonts w:ascii="Garamond" w:eastAsia="Garamond" w:hAnsi="Garamond" w:cs="Garamond"/>
        <w:i/>
        <w:sz w:val="26"/>
        <w:szCs w:val="26"/>
      </w:rPr>
      <w:t xml:space="preserve"> 123, Centro, Pequeri/MG CEP: 36.610-000</w:t>
    </w:r>
  </w:p>
  <w:p w14:paraId="119B9FBC" w14:textId="4E177378" w:rsidR="002513F2" w:rsidRDefault="0076202F">
    <w:pPr>
      <w:pBdr>
        <w:bottom w:val="single" w:sz="12" w:space="1" w:color="000000"/>
      </w:pBdr>
      <w:spacing w:after="240"/>
      <w:jc w:val="center"/>
      <w:rPr>
        <w:rFonts w:ascii="Garamond" w:eastAsia="Garamond" w:hAnsi="Garamond" w:cs="Garamond"/>
        <w:i/>
        <w:sz w:val="26"/>
        <w:szCs w:val="26"/>
      </w:rPr>
    </w:pPr>
    <w:r>
      <w:rPr>
        <w:rFonts w:ascii="Garamond" w:eastAsia="Garamond" w:hAnsi="Garamond" w:cs="Garamond"/>
        <w:i/>
        <w:sz w:val="26"/>
        <w:szCs w:val="26"/>
      </w:rPr>
      <w:t>E-mail:</w:t>
    </w:r>
    <w:r w:rsidR="00C30EC3">
      <w:rPr>
        <w:rFonts w:ascii="Garamond" w:eastAsia="Garamond" w:hAnsi="Garamond" w:cs="Garamond"/>
        <w:i/>
        <w:sz w:val="26"/>
        <w:szCs w:val="26"/>
      </w:rPr>
      <w:t xml:space="preserve"> camara.pequeri@gmail.com</w:t>
    </w:r>
  </w:p>
  <w:p w14:paraId="1A4BB309" w14:textId="77777777" w:rsidR="002513F2" w:rsidRDefault="002513F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B83872"/>
    <w:multiLevelType w:val="multilevel"/>
    <w:tmpl w:val="559223EE"/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56A23E6D"/>
    <w:multiLevelType w:val="multilevel"/>
    <w:tmpl w:val="5A94573C"/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3F2"/>
    <w:rsid w:val="00021C0A"/>
    <w:rsid w:val="00024F2C"/>
    <w:rsid w:val="00045F74"/>
    <w:rsid w:val="000557FD"/>
    <w:rsid w:val="00062031"/>
    <w:rsid w:val="0006374C"/>
    <w:rsid w:val="00082477"/>
    <w:rsid w:val="000A1EFB"/>
    <w:rsid w:val="000B4954"/>
    <w:rsid w:val="000C22ED"/>
    <w:rsid w:val="000D6CF8"/>
    <w:rsid w:val="000D70C7"/>
    <w:rsid w:val="000E2B9F"/>
    <w:rsid w:val="000F47A0"/>
    <w:rsid w:val="000F78B2"/>
    <w:rsid w:val="00105E6E"/>
    <w:rsid w:val="0011027D"/>
    <w:rsid w:val="00110515"/>
    <w:rsid w:val="00132292"/>
    <w:rsid w:val="001357DA"/>
    <w:rsid w:val="0014258A"/>
    <w:rsid w:val="001433FF"/>
    <w:rsid w:val="0014569B"/>
    <w:rsid w:val="00147A23"/>
    <w:rsid w:val="00147FB8"/>
    <w:rsid w:val="0018226F"/>
    <w:rsid w:val="001B3484"/>
    <w:rsid w:val="001C1E57"/>
    <w:rsid w:val="001D564F"/>
    <w:rsid w:val="00204576"/>
    <w:rsid w:val="00217790"/>
    <w:rsid w:val="002513F2"/>
    <w:rsid w:val="0025789A"/>
    <w:rsid w:val="0027023D"/>
    <w:rsid w:val="002702FD"/>
    <w:rsid w:val="00272C23"/>
    <w:rsid w:val="002B03B1"/>
    <w:rsid w:val="002D0751"/>
    <w:rsid w:val="002D1673"/>
    <w:rsid w:val="002D4EED"/>
    <w:rsid w:val="002E1435"/>
    <w:rsid w:val="002E269C"/>
    <w:rsid w:val="002E57BB"/>
    <w:rsid w:val="002F77E5"/>
    <w:rsid w:val="00315C8C"/>
    <w:rsid w:val="003234D9"/>
    <w:rsid w:val="0035559B"/>
    <w:rsid w:val="003569C8"/>
    <w:rsid w:val="003674E5"/>
    <w:rsid w:val="00377F78"/>
    <w:rsid w:val="00394130"/>
    <w:rsid w:val="003B146C"/>
    <w:rsid w:val="003B1A23"/>
    <w:rsid w:val="003C3480"/>
    <w:rsid w:val="003C3622"/>
    <w:rsid w:val="003D5374"/>
    <w:rsid w:val="003E27B8"/>
    <w:rsid w:val="00404A81"/>
    <w:rsid w:val="00433333"/>
    <w:rsid w:val="004339C7"/>
    <w:rsid w:val="00437066"/>
    <w:rsid w:val="00474096"/>
    <w:rsid w:val="00497ABA"/>
    <w:rsid w:val="004A59D4"/>
    <w:rsid w:val="004A6A08"/>
    <w:rsid w:val="004B0FAF"/>
    <w:rsid w:val="004D49F4"/>
    <w:rsid w:val="004E1348"/>
    <w:rsid w:val="004F1B06"/>
    <w:rsid w:val="004F65E9"/>
    <w:rsid w:val="004F78A8"/>
    <w:rsid w:val="00540A15"/>
    <w:rsid w:val="00543391"/>
    <w:rsid w:val="00552A79"/>
    <w:rsid w:val="00555348"/>
    <w:rsid w:val="00570B38"/>
    <w:rsid w:val="00573B39"/>
    <w:rsid w:val="00574BAC"/>
    <w:rsid w:val="00581961"/>
    <w:rsid w:val="00586426"/>
    <w:rsid w:val="00590610"/>
    <w:rsid w:val="005A34B5"/>
    <w:rsid w:val="005B7A1A"/>
    <w:rsid w:val="005C6522"/>
    <w:rsid w:val="005E0452"/>
    <w:rsid w:val="005F444A"/>
    <w:rsid w:val="00604C60"/>
    <w:rsid w:val="006075FE"/>
    <w:rsid w:val="00616A00"/>
    <w:rsid w:val="00634133"/>
    <w:rsid w:val="006438AC"/>
    <w:rsid w:val="0065736F"/>
    <w:rsid w:val="00681D48"/>
    <w:rsid w:val="00696087"/>
    <w:rsid w:val="006A59D3"/>
    <w:rsid w:val="006A7A3C"/>
    <w:rsid w:val="006D1501"/>
    <w:rsid w:val="006D6F30"/>
    <w:rsid w:val="006E5B3D"/>
    <w:rsid w:val="006F199F"/>
    <w:rsid w:val="006F2450"/>
    <w:rsid w:val="006F52EC"/>
    <w:rsid w:val="007206A0"/>
    <w:rsid w:val="007376F6"/>
    <w:rsid w:val="007400FE"/>
    <w:rsid w:val="00744798"/>
    <w:rsid w:val="00751E35"/>
    <w:rsid w:val="00752B3A"/>
    <w:rsid w:val="0076202F"/>
    <w:rsid w:val="0077663F"/>
    <w:rsid w:val="00790E0D"/>
    <w:rsid w:val="00792970"/>
    <w:rsid w:val="007B15F4"/>
    <w:rsid w:val="007B2CEF"/>
    <w:rsid w:val="007E05C8"/>
    <w:rsid w:val="007E4065"/>
    <w:rsid w:val="007F19C3"/>
    <w:rsid w:val="0080639A"/>
    <w:rsid w:val="00807236"/>
    <w:rsid w:val="0081371E"/>
    <w:rsid w:val="00822CCA"/>
    <w:rsid w:val="0087631D"/>
    <w:rsid w:val="0089095D"/>
    <w:rsid w:val="008920B5"/>
    <w:rsid w:val="008A1C52"/>
    <w:rsid w:val="008A40FD"/>
    <w:rsid w:val="008B30C7"/>
    <w:rsid w:val="008C0C26"/>
    <w:rsid w:val="008C1AC1"/>
    <w:rsid w:val="008C3B14"/>
    <w:rsid w:val="008D7FE7"/>
    <w:rsid w:val="009038CA"/>
    <w:rsid w:val="00903EC9"/>
    <w:rsid w:val="009160BE"/>
    <w:rsid w:val="00927E07"/>
    <w:rsid w:val="00946AA3"/>
    <w:rsid w:val="00951C93"/>
    <w:rsid w:val="00965C40"/>
    <w:rsid w:val="009756D7"/>
    <w:rsid w:val="009844B6"/>
    <w:rsid w:val="0099728A"/>
    <w:rsid w:val="009A07CA"/>
    <w:rsid w:val="009A0A5E"/>
    <w:rsid w:val="009B11EF"/>
    <w:rsid w:val="009B3F40"/>
    <w:rsid w:val="009D0F70"/>
    <w:rsid w:val="00A10F8D"/>
    <w:rsid w:val="00A12DE7"/>
    <w:rsid w:val="00A22589"/>
    <w:rsid w:val="00A25CA2"/>
    <w:rsid w:val="00A3055B"/>
    <w:rsid w:val="00A404CF"/>
    <w:rsid w:val="00A43F60"/>
    <w:rsid w:val="00A47DEF"/>
    <w:rsid w:val="00A56F35"/>
    <w:rsid w:val="00A6314A"/>
    <w:rsid w:val="00A766A6"/>
    <w:rsid w:val="00A76902"/>
    <w:rsid w:val="00A7725A"/>
    <w:rsid w:val="00A803E1"/>
    <w:rsid w:val="00A82390"/>
    <w:rsid w:val="00A82C6F"/>
    <w:rsid w:val="00A95B53"/>
    <w:rsid w:val="00A95F5E"/>
    <w:rsid w:val="00AC1CAB"/>
    <w:rsid w:val="00AE2DF2"/>
    <w:rsid w:val="00B24B80"/>
    <w:rsid w:val="00B35DB1"/>
    <w:rsid w:val="00B3708B"/>
    <w:rsid w:val="00B456F6"/>
    <w:rsid w:val="00B63072"/>
    <w:rsid w:val="00B650C3"/>
    <w:rsid w:val="00B65782"/>
    <w:rsid w:val="00B84C5E"/>
    <w:rsid w:val="00BA1887"/>
    <w:rsid w:val="00BB5100"/>
    <w:rsid w:val="00BB5ABC"/>
    <w:rsid w:val="00BC4A37"/>
    <w:rsid w:val="00BE16D9"/>
    <w:rsid w:val="00BE685F"/>
    <w:rsid w:val="00C10CFF"/>
    <w:rsid w:val="00C15333"/>
    <w:rsid w:val="00C16C9E"/>
    <w:rsid w:val="00C176AF"/>
    <w:rsid w:val="00C205F6"/>
    <w:rsid w:val="00C30EC3"/>
    <w:rsid w:val="00C43416"/>
    <w:rsid w:val="00C471AC"/>
    <w:rsid w:val="00C561B3"/>
    <w:rsid w:val="00C5683F"/>
    <w:rsid w:val="00C719EA"/>
    <w:rsid w:val="00C76CF6"/>
    <w:rsid w:val="00D135CB"/>
    <w:rsid w:val="00D14FE8"/>
    <w:rsid w:val="00D32D51"/>
    <w:rsid w:val="00D509D1"/>
    <w:rsid w:val="00D66A05"/>
    <w:rsid w:val="00D67D90"/>
    <w:rsid w:val="00D85BE1"/>
    <w:rsid w:val="00D873DC"/>
    <w:rsid w:val="00DA796D"/>
    <w:rsid w:val="00DD71AF"/>
    <w:rsid w:val="00DE794B"/>
    <w:rsid w:val="00DF1164"/>
    <w:rsid w:val="00DF6123"/>
    <w:rsid w:val="00E13924"/>
    <w:rsid w:val="00E159A8"/>
    <w:rsid w:val="00E32082"/>
    <w:rsid w:val="00E35E75"/>
    <w:rsid w:val="00E3689D"/>
    <w:rsid w:val="00E45983"/>
    <w:rsid w:val="00E51B88"/>
    <w:rsid w:val="00E53C23"/>
    <w:rsid w:val="00E60879"/>
    <w:rsid w:val="00E91E50"/>
    <w:rsid w:val="00EB3853"/>
    <w:rsid w:val="00ED5605"/>
    <w:rsid w:val="00EE271A"/>
    <w:rsid w:val="00EE4C4A"/>
    <w:rsid w:val="00F069CC"/>
    <w:rsid w:val="00F30356"/>
    <w:rsid w:val="00F33640"/>
    <w:rsid w:val="00F33D39"/>
    <w:rsid w:val="00F34CBA"/>
    <w:rsid w:val="00F3557B"/>
    <w:rsid w:val="00F35ED2"/>
    <w:rsid w:val="00F35F5F"/>
    <w:rsid w:val="00F37825"/>
    <w:rsid w:val="00F5325E"/>
    <w:rsid w:val="00F6391E"/>
    <w:rsid w:val="00F67BA4"/>
    <w:rsid w:val="00F83927"/>
    <w:rsid w:val="00F90A93"/>
    <w:rsid w:val="00FA1093"/>
    <w:rsid w:val="00FA3A62"/>
    <w:rsid w:val="00FA5706"/>
    <w:rsid w:val="00FB4E73"/>
    <w:rsid w:val="00FC7386"/>
    <w:rsid w:val="00FD6189"/>
    <w:rsid w:val="00FE4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BAF2C"/>
  <w15:docId w15:val="{0DFE0F48-3CA9-40FE-A4FA-2DBFF3828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FC2F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F3D"/>
  </w:style>
  <w:style w:type="paragraph" w:styleId="Rodap">
    <w:name w:val="footer"/>
    <w:basedOn w:val="Normal"/>
    <w:link w:val="RodapChar"/>
    <w:uiPriority w:val="99"/>
    <w:unhideWhenUsed/>
    <w:rsid w:val="00FC2F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F3D"/>
  </w:style>
  <w:style w:type="paragraph" w:styleId="Textodebalo">
    <w:name w:val="Balloon Text"/>
    <w:basedOn w:val="Normal"/>
    <w:link w:val="TextodebaloChar"/>
    <w:uiPriority w:val="99"/>
    <w:semiHidden/>
    <w:unhideWhenUsed/>
    <w:rsid w:val="00EA52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52CA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SemEspaamento">
    <w:name w:val="No Spacing"/>
    <w:uiPriority w:val="1"/>
    <w:qFormat/>
    <w:rsid w:val="004F65E9"/>
    <w:pPr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styleId="Forte">
    <w:name w:val="Strong"/>
    <w:basedOn w:val="Fontepargpadro"/>
    <w:uiPriority w:val="22"/>
    <w:qFormat/>
    <w:rsid w:val="003B14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1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JQP9jJQ61tadGEdSAi+oHgrP3g==">CgMxLjA4AHIhMWY1dDh1ekc1UGE0TmxnYXM0UjZDeHZ4UUJwSVlrTVFv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157</Words>
  <Characters>853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Atenção Básica</dc:creator>
  <cp:lastModifiedBy>Câmara Municipal de Pequeri</cp:lastModifiedBy>
  <cp:revision>4</cp:revision>
  <cp:lastPrinted>2025-10-20T21:00:00Z</cp:lastPrinted>
  <dcterms:created xsi:type="dcterms:W3CDTF">2025-10-27T20:46:00Z</dcterms:created>
  <dcterms:modified xsi:type="dcterms:W3CDTF">2025-10-27T20:52:00Z</dcterms:modified>
</cp:coreProperties>
</file>