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52100" w14:textId="77777777" w:rsidR="00700673" w:rsidRPr="00700673" w:rsidRDefault="0070067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08DD21C" w14:textId="23240A91" w:rsidR="00E25201" w:rsidRPr="00700673" w:rsidRDefault="00B86E0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0067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A7FBA">
        <w:rPr>
          <w:rFonts w:ascii="Courier New" w:eastAsia="Courier New" w:hAnsi="Courier New" w:cs="Courier New"/>
          <w:b/>
          <w:sz w:val="28"/>
          <w:szCs w:val="28"/>
        </w:rPr>
        <w:t>901</w:t>
      </w:r>
      <w:r w:rsidRPr="00700673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0BC27EC7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5D1519DA" w14:textId="77777777" w:rsidTr="0070751B">
        <w:trPr>
          <w:trHeight w:val="947"/>
        </w:trPr>
        <w:tc>
          <w:tcPr>
            <w:tcW w:w="1193" w:type="dxa"/>
          </w:tcPr>
          <w:p w14:paraId="3F863C7C" w14:textId="77777777" w:rsidR="00E25201" w:rsidRDefault="00B86E0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2AFBAB04" w14:textId="77777777" w:rsidR="00E25201" w:rsidRDefault="00B86E01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80E7A" w:rsidRPr="00080E7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080E7A" w:rsidRPr="00080E7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colocação de pó de pedra na Estrada Vereador Oswaldo Fernandes de Barros Filho, nas proximidades do açude da Fazenda das Antas.</w:t>
            </w:r>
          </w:p>
          <w:p w14:paraId="1BCB30A0" w14:textId="270FFA22" w:rsidR="00700673" w:rsidRPr="00700673" w:rsidRDefault="00700673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</w:tr>
    </w:tbl>
    <w:bookmarkEnd w:id="0"/>
    <w:p w14:paraId="0D8DB516" w14:textId="77777777" w:rsidR="00E25201" w:rsidRDefault="00B86E0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068CE42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FBD7579" w14:textId="77777777" w:rsidR="00E25201" w:rsidRDefault="00B86E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2505EFA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0586341" w14:textId="77777777" w:rsidR="00080E7A" w:rsidRDefault="00080E7A" w:rsidP="00080E7A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80E7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80E7A">
        <w:rPr>
          <w:rFonts w:ascii="Courier New" w:eastAsia="Courier New" w:hAnsi="Courier New" w:cs="Courier New"/>
          <w:b/>
          <w:bCs/>
          <w:sz w:val="20"/>
          <w:szCs w:val="20"/>
        </w:rPr>
        <w:t>colocação de pó de pedra na Estrada Vereador Oswaldo Fernandes de Barros Filho, nas proximidades do açude da Fazenda das Antas.</w:t>
      </w:r>
    </w:p>
    <w:p w14:paraId="79E4848F" w14:textId="77777777" w:rsidR="00E25201" w:rsidRDefault="00B86E01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EBE5AE2" w14:textId="77777777" w:rsidR="00E25201" w:rsidRDefault="00E25201">
      <w:pPr>
        <w:rPr>
          <w:sz w:val="10"/>
          <w:szCs w:val="10"/>
        </w:rPr>
      </w:pPr>
    </w:p>
    <w:p w14:paraId="77B17088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50A19A4F" w14:textId="77777777">
        <w:tc>
          <w:tcPr>
            <w:tcW w:w="8970" w:type="dxa"/>
          </w:tcPr>
          <w:p w14:paraId="6D3708D7" w14:textId="77777777" w:rsidR="004B17BF" w:rsidRDefault="00080E7A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80E7A">
              <w:rPr>
                <w:rFonts w:ascii="Courier New" w:eastAsia="Courier New" w:hAnsi="Courier New" w:cs="Courier New"/>
                <w:sz w:val="20"/>
                <w:szCs w:val="20"/>
              </w:rPr>
              <w:t>A estrada apresenta trechos com condições precárias, dificultando o tráfego de veículos e colocando em risco a segurança dos moradores e trabalhadores da região. A colocação de pó de pedra é fundamental para melhorar a trafegabilidade, reduzir a poeira e garantir mais conforto e segurança para todos que utilizam a via.</w:t>
            </w:r>
          </w:p>
          <w:p w14:paraId="735B0E9F" w14:textId="77777777" w:rsidR="00080E7A" w:rsidRPr="00700673" w:rsidRDefault="00080E7A" w:rsidP="0070751B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74CE6F8" w14:textId="77777777" w:rsidR="00080E7A" w:rsidRDefault="00080E7A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C457FA7" w14:textId="77777777" w:rsidR="00E25201" w:rsidRDefault="00B86E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13EEF0E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665A734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CC5BCB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EEA6140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1FD904CD" w14:textId="77777777">
        <w:tc>
          <w:tcPr>
            <w:tcW w:w="8970" w:type="dxa"/>
          </w:tcPr>
          <w:p w14:paraId="62A99C2B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399E484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21E09710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E7DC916" w14:textId="77777777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01004FF" w14:textId="0A98146E" w:rsidR="00E25201" w:rsidRDefault="00B86E0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17BF">
        <w:rPr>
          <w:rFonts w:ascii="Courier New" w:eastAsia="Courier New" w:hAnsi="Courier New" w:cs="Courier New"/>
          <w:sz w:val="18"/>
          <w:szCs w:val="18"/>
        </w:rPr>
        <w:t>14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75485B9" w14:textId="509AC1CE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C09CD22" w14:textId="7F0F6E42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E05E32C" w14:textId="12E8D8F1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9D753BF" w14:textId="24B470B9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95534BC" w14:textId="14D4EDBC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7B10C2E" w14:textId="6E2D141B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2693004" w14:textId="2863EBFC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C60F6EB" w14:textId="4EED5D14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3189B97" w14:textId="6215A2BB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10C696" w14:textId="77777777" w:rsidR="00700673" w:rsidRDefault="0070067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19C8FB7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4AD803F4" w14:textId="77777777">
        <w:trPr>
          <w:trHeight w:val="947"/>
        </w:trPr>
        <w:tc>
          <w:tcPr>
            <w:tcW w:w="8978" w:type="dxa"/>
          </w:tcPr>
          <w:p w14:paraId="2E423A98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DCEAE43" w14:textId="77777777" w:rsidR="00E25201" w:rsidRDefault="00B86E0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3D002066" w14:textId="77777777" w:rsidR="00E25201" w:rsidRDefault="00B86E01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48E7BDA6" w14:textId="77777777" w:rsidR="00E25201" w:rsidRDefault="00B86E01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7D6365EA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49AF53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C1C8AB2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E01AD73" w14:textId="77777777" w:rsidR="00E25201" w:rsidRDefault="00B86E0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18924D85" w14:textId="77777777">
        <w:trPr>
          <w:trHeight w:val="360"/>
        </w:trPr>
        <w:tc>
          <w:tcPr>
            <w:tcW w:w="4210" w:type="dxa"/>
          </w:tcPr>
          <w:p w14:paraId="3167E60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9EF63F1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6FD9FB8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F9CD32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FB4B01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D38AB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B7C6E3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BB2A4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6E5D483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BA8907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CBA21E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D1A36C0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F700EC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8F3707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E2E30F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EAC753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41B3194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EDC7A4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B4AC67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37617F5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919520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6C1C2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D81B12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DC132F2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481F65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8D3FD0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79F1A5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7CC5D7C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700673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FA446" w14:textId="77777777" w:rsidR="007C6926" w:rsidRDefault="007C6926">
      <w:r>
        <w:separator/>
      </w:r>
    </w:p>
  </w:endnote>
  <w:endnote w:type="continuationSeparator" w:id="0">
    <w:p w14:paraId="755ADDD5" w14:textId="77777777" w:rsidR="007C6926" w:rsidRDefault="007C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CA806" w14:textId="77777777" w:rsidR="00E25201" w:rsidRDefault="00B86E01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C86D01C" w14:textId="77777777" w:rsidR="00E25201" w:rsidRDefault="00B86E01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B05B" w14:textId="77777777" w:rsidR="007C6926" w:rsidRDefault="007C6926">
      <w:r>
        <w:separator/>
      </w:r>
    </w:p>
  </w:footnote>
  <w:footnote w:type="continuationSeparator" w:id="0">
    <w:p w14:paraId="6A01C770" w14:textId="77777777" w:rsidR="007C6926" w:rsidRDefault="007C6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4BFF" w14:textId="671B762C" w:rsidR="00E25201" w:rsidRDefault="00B86E0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D69A157" wp14:editId="56736E3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25C94031" w14:textId="77777777" w:rsidR="00E25201" w:rsidRDefault="00B86E0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4B06760" w14:textId="77777777" w:rsidR="00E25201" w:rsidRDefault="00B86E0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6E7AA3F7" w14:textId="77777777" w:rsidR="00E25201" w:rsidRDefault="00B86E0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A54C4"/>
    <w:rsid w:val="000B5839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730D"/>
    <w:rsid w:val="003445DC"/>
    <w:rsid w:val="003A4F77"/>
    <w:rsid w:val="003A7FBA"/>
    <w:rsid w:val="003C1AF7"/>
    <w:rsid w:val="0040248D"/>
    <w:rsid w:val="00415DB8"/>
    <w:rsid w:val="004649FC"/>
    <w:rsid w:val="004960B2"/>
    <w:rsid w:val="004A2F14"/>
    <w:rsid w:val="004A3125"/>
    <w:rsid w:val="004B17BF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744EB"/>
    <w:rsid w:val="0059253B"/>
    <w:rsid w:val="005B2BEA"/>
    <w:rsid w:val="005C0993"/>
    <w:rsid w:val="005C7DD3"/>
    <w:rsid w:val="00634993"/>
    <w:rsid w:val="006660F3"/>
    <w:rsid w:val="006A4877"/>
    <w:rsid w:val="006B06F3"/>
    <w:rsid w:val="006D3905"/>
    <w:rsid w:val="006D461F"/>
    <w:rsid w:val="006E03B4"/>
    <w:rsid w:val="006E468E"/>
    <w:rsid w:val="00700673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C6926"/>
    <w:rsid w:val="007D6B78"/>
    <w:rsid w:val="0081154E"/>
    <w:rsid w:val="00852404"/>
    <w:rsid w:val="00871883"/>
    <w:rsid w:val="00871C93"/>
    <w:rsid w:val="008B454A"/>
    <w:rsid w:val="008D50D7"/>
    <w:rsid w:val="008E09F0"/>
    <w:rsid w:val="008E5D8B"/>
    <w:rsid w:val="009223FB"/>
    <w:rsid w:val="009430D1"/>
    <w:rsid w:val="0096576B"/>
    <w:rsid w:val="009A2401"/>
    <w:rsid w:val="00A219AD"/>
    <w:rsid w:val="00A53206"/>
    <w:rsid w:val="00A64C9A"/>
    <w:rsid w:val="00A71DCD"/>
    <w:rsid w:val="00A85B8B"/>
    <w:rsid w:val="00AA10EC"/>
    <w:rsid w:val="00AF07F8"/>
    <w:rsid w:val="00AF1EEA"/>
    <w:rsid w:val="00B02627"/>
    <w:rsid w:val="00B07F11"/>
    <w:rsid w:val="00B17016"/>
    <w:rsid w:val="00B320D1"/>
    <w:rsid w:val="00B43D10"/>
    <w:rsid w:val="00B7353C"/>
    <w:rsid w:val="00B86E01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933F0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2025-10-14T16:25:00Z</cp:lastPrinted>
  <dcterms:created xsi:type="dcterms:W3CDTF">2025-10-14T19:13:00Z</dcterms:created>
  <dcterms:modified xsi:type="dcterms:W3CDTF">2025-10-15T12:50:00Z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