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0D3D1" w14:textId="14317656" w:rsidR="0088130D" w:rsidRPr="00297C27" w:rsidRDefault="0088130D" w:rsidP="0088130D">
      <w:pPr>
        <w:ind w:left="3402"/>
        <w:rPr>
          <w:rFonts w:ascii="Arial" w:hAnsi="Arial" w:cs="Arial"/>
          <w:b/>
          <w:bCs/>
          <w:sz w:val="28"/>
          <w:szCs w:val="28"/>
          <w:u w:val="single"/>
          <w:lang w:val="pt-PT"/>
        </w:rPr>
      </w:pPr>
      <w:bookmarkStart w:id="0" w:name="_Hlk187940070"/>
      <w:r w:rsidRPr="00297C27">
        <w:rPr>
          <w:rFonts w:ascii="Arial" w:hAnsi="Arial" w:cs="Arial"/>
          <w:b/>
          <w:bCs/>
          <w:sz w:val="28"/>
          <w:szCs w:val="28"/>
          <w:u w:val="single"/>
          <w:lang w:val="pt-PT"/>
        </w:rPr>
        <w:t>PROJETO DE LEI</w:t>
      </w:r>
      <w:r w:rsidR="00183E9C">
        <w:rPr>
          <w:rFonts w:ascii="Arial" w:hAnsi="Arial" w:cs="Arial"/>
          <w:b/>
          <w:bCs/>
          <w:sz w:val="28"/>
          <w:szCs w:val="28"/>
          <w:u w:val="single"/>
          <w:lang w:val="pt-PT"/>
        </w:rPr>
        <w:t xml:space="preserve"> N°83</w:t>
      </w:r>
      <w:r w:rsidR="00A1502E">
        <w:rPr>
          <w:rFonts w:ascii="Arial" w:hAnsi="Arial" w:cs="Arial"/>
          <w:b/>
          <w:bCs/>
          <w:sz w:val="28"/>
          <w:szCs w:val="28"/>
          <w:u w:val="single"/>
          <w:lang w:val="pt-PT"/>
        </w:rPr>
        <w:t>/2025</w:t>
      </w:r>
    </w:p>
    <w:p w14:paraId="570AC953" w14:textId="77777777" w:rsidR="0088130D" w:rsidRPr="00297C27" w:rsidRDefault="0088130D" w:rsidP="0088130D">
      <w:pPr>
        <w:widowControl w:val="0"/>
        <w:tabs>
          <w:tab w:val="left" w:pos="3402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lang w:val="pt-PT"/>
        </w:rPr>
      </w:pPr>
    </w:p>
    <w:p w14:paraId="53DA4B2B" w14:textId="2B2F88D6" w:rsidR="0088130D" w:rsidRPr="00297C27" w:rsidRDefault="0088130D" w:rsidP="00C874E9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lang w:val="pt-PT"/>
        </w:rPr>
      </w:pPr>
      <w:r w:rsidRPr="00297C27">
        <w:rPr>
          <w:rFonts w:ascii="Arial" w:hAnsi="Arial" w:cs="Arial"/>
          <w:b/>
          <w:u w:val="single"/>
          <w:lang w:val="pt-PT"/>
        </w:rPr>
        <w:t>DATA:</w:t>
      </w:r>
      <w:r w:rsidRPr="00297C27">
        <w:rPr>
          <w:rFonts w:ascii="Arial" w:hAnsi="Arial" w:cs="Arial"/>
          <w:lang w:val="pt-PT"/>
        </w:rPr>
        <w:t xml:space="preserve"> </w:t>
      </w:r>
      <w:r w:rsidR="00A1502E">
        <w:rPr>
          <w:rFonts w:ascii="Arial" w:hAnsi="Arial" w:cs="Arial"/>
          <w:lang w:val="pt-PT"/>
        </w:rPr>
        <w:t>11</w:t>
      </w:r>
      <w:r w:rsidR="00C874E9" w:rsidRPr="00297C27">
        <w:rPr>
          <w:rFonts w:ascii="Arial" w:hAnsi="Arial" w:cs="Arial"/>
          <w:lang w:val="pt-PT"/>
        </w:rPr>
        <w:t xml:space="preserve"> DE DEZEMBRO</w:t>
      </w:r>
      <w:r w:rsidRPr="00297C27">
        <w:rPr>
          <w:rFonts w:ascii="Arial" w:hAnsi="Arial" w:cs="Arial"/>
          <w:lang w:val="pt-PT"/>
        </w:rPr>
        <w:t xml:space="preserve"> DE 2025.</w:t>
      </w:r>
    </w:p>
    <w:p w14:paraId="78829E8A" w14:textId="77777777" w:rsidR="0088130D" w:rsidRPr="00297C27" w:rsidRDefault="0088130D" w:rsidP="0088130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b/>
          <w:u w:val="single"/>
          <w:lang w:val="pt-PT"/>
        </w:rPr>
      </w:pPr>
    </w:p>
    <w:p w14:paraId="4608FFE1" w14:textId="77777777" w:rsidR="0088130D" w:rsidRPr="00297C27" w:rsidRDefault="0088130D" w:rsidP="0088130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lang w:val="pt-PT"/>
        </w:rPr>
      </w:pPr>
      <w:r w:rsidRPr="00297C27">
        <w:rPr>
          <w:rFonts w:ascii="Arial" w:hAnsi="Arial" w:cs="Arial"/>
          <w:b/>
          <w:u w:val="single"/>
          <w:lang w:val="pt-PT"/>
        </w:rPr>
        <w:t>EMENTA</w:t>
      </w:r>
      <w:r w:rsidRPr="00297C27">
        <w:rPr>
          <w:rFonts w:ascii="Arial" w:hAnsi="Arial" w:cs="Arial"/>
          <w:b/>
          <w:lang w:val="pt-PT"/>
        </w:rPr>
        <w:t xml:space="preserve">: </w:t>
      </w:r>
      <w:r w:rsidRPr="00297C27">
        <w:rPr>
          <w:rFonts w:ascii="Arial" w:hAnsi="Arial" w:cs="Arial"/>
          <w:lang w:val="pt-PT"/>
        </w:rPr>
        <w:t>ALTERA AS LEIS MUNICIPAIS Nº 1.922/2021,  DE 18 DE OUTUBRO DE 2021 – PLANO PLURIANUAL PARA O PERÍODO DE 2022 A 2025, LEI Nº 2.090/2024, DE 20 DE JUNHO DE 2024 – LEI DE DIRETRIZES ORÇAMENTÁRIAS PARA 2025  E LEI Nº.  2.120/2024, DE 26 DE DEZEMBRO DE 2024 – LEI ORÇAMENTÁRIA ANUAL PARA 2025.</w:t>
      </w:r>
    </w:p>
    <w:p w14:paraId="624D3C5E" w14:textId="77777777" w:rsidR="0088130D" w:rsidRPr="00297C27" w:rsidRDefault="0088130D" w:rsidP="0088130D">
      <w:pPr>
        <w:spacing w:after="0" w:line="240" w:lineRule="auto"/>
        <w:ind w:firstLine="1134"/>
        <w:jc w:val="both"/>
        <w:rPr>
          <w:rFonts w:ascii="Arial" w:hAnsi="Arial" w:cs="Arial"/>
          <w:b/>
          <w:lang w:val="pt-PT"/>
        </w:rPr>
      </w:pPr>
    </w:p>
    <w:p w14:paraId="4811D5FD" w14:textId="77777777" w:rsidR="0088130D" w:rsidRPr="00297C27" w:rsidRDefault="0088130D" w:rsidP="0088130D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  <w:r w:rsidRPr="00297C27">
        <w:rPr>
          <w:rFonts w:ascii="Arial" w:hAnsi="Arial" w:cs="Arial"/>
          <w:b/>
          <w:lang w:val="pt-PT"/>
        </w:rPr>
        <w:t>Art. 1º</w:t>
      </w:r>
      <w:r w:rsidRPr="00297C27">
        <w:rPr>
          <w:rFonts w:ascii="Arial" w:hAnsi="Arial" w:cs="Arial"/>
          <w:lang w:val="pt-PT"/>
        </w:rPr>
        <w:t xml:space="preserve"> Fica inserido na Lei Municipal nº 1.922/2021 de 18 de outubro de 2021, </w:t>
      </w:r>
      <w:r w:rsidRPr="00297C27">
        <w:rPr>
          <w:rFonts w:ascii="Arial" w:hAnsi="Arial" w:cs="Arial"/>
          <w:b/>
          <w:lang w:val="pt-PT"/>
        </w:rPr>
        <w:t>PPA - PLANO PLURIANUAL</w:t>
      </w:r>
      <w:r w:rsidRPr="00297C27">
        <w:rPr>
          <w:rFonts w:ascii="Arial" w:hAnsi="Arial" w:cs="Arial"/>
          <w:lang w:val="pt-PT"/>
        </w:rPr>
        <w:t xml:space="preserve">, no exercício financeiro de 2025 e Lei Municipal nº 2.090/2024 de 20 de junho de 2024, </w:t>
      </w:r>
      <w:r w:rsidRPr="00297C27">
        <w:rPr>
          <w:rFonts w:ascii="Arial" w:hAnsi="Arial" w:cs="Arial"/>
          <w:b/>
          <w:lang w:val="pt-PT"/>
        </w:rPr>
        <w:t>LDO - LEI DE DIRETRIZES ORÇAMENTÁRIAS PARA 2025</w:t>
      </w:r>
      <w:r w:rsidRPr="00297C27">
        <w:rPr>
          <w:rFonts w:ascii="Arial" w:hAnsi="Arial" w:cs="Arial"/>
          <w:lang w:val="pt-PT"/>
        </w:rPr>
        <w:t>, no seus respectivos programas, as seguintes ações:</w:t>
      </w:r>
    </w:p>
    <w:p w14:paraId="33CC6B82" w14:textId="425048E4" w:rsidR="003B01CB" w:rsidRPr="00297C27" w:rsidRDefault="003B01CB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617108" w:rsidRPr="00297C27" w14:paraId="77840B4A" w14:textId="77777777" w:rsidTr="007F49A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7410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2E61" w14:textId="7A1EDCB5" w:rsidR="00617108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02.00 – Gabinete do Prefeito</w:t>
            </w:r>
          </w:p>
        </w:tc>
      </w:tr>
      <w:tr w:rsidR="00617108" w:rsidRPr="00297C27" w14:paraId="7EB5DBE9" w14:textId="77777777" w:rsidTr="000D3C99">
        <w:trPr>
          <w:cantSplit/>
          <w:trHeight w:val="261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FDBC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1736D" w14:textId="148B832C" w:rsidR="00617108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02.01 – Gabinete do Prefeito</w:t>
            </w:r>
          </w:p>
        </w:tc>
      </w:tr>
      <w:tr w:rsidR="00617108" w:rsidRPr="00297C27" w14:paraId="470BA402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26625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4D84" w14:textId="77777777" w:rsidR="00617108" w:rsidRPr="00297C27" w:rsidRDefault="00617108" w:rsidP="007F49A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617108" w:rsidRPr="00297C27" w14:paraId="79516281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BF83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2D5D0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617108" w:rsidRPr="00297C27" w14:paraId="5C2F28CF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D5D1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7C95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617108" w:rsidRPr="00297C27" w14:paraId="19A7D3DC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D6E62" w14:textId="77777777" w:rsidR="00617108" w:rsidRPr="00297C27" w:rsidRDefault="0061710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C06FA2" w14:textId="77777777" w:rsidR="00617108" w:rsidRPr="00297C27" w:rsidRDefault="0061710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875F02" w14:textId="77777777" w:rsidR="00617108" w:rsidRPr="00297C27" w:rsidRDefault="0061710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54C2AA" w14:textId="77777777" w:rsidR="00617108" w:rsidRPr="00297C27" w:rsidRDefault="0061710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7EBCE62B" w14:textId="77777777" w:rsidR="00617108" w:rsidRPr="00297C27" w:rsidRDefault="00617108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0DE9" w14:textId="77777777" w:rsidR="00617108" w:rsidRPr="00297C27" w:rsidRDefault="00617108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7B15" w14:textId="77777777" w:rsidR="00617108" w:rsidRPr="00297C27" w:rsidRDefault="0061710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17108" w:rsidRPr="00297C27" w14:paraId="771695E0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7762BB" w14:textId="1BA912E6" w:rsidR="00617108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2.002 – Manutenção do Gabinete do Prefeito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38889" w14:textId="77C075DB" w:rsidR="00617108" w:rsidRPr="00297C27" w:rsidRDefault="00C90B8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69B920" w14:textId="6CAC6DF6" w:rsidR="00617108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EFD3CC" w14:textId="2507BB9D" w:rsidR="00617108" w:rsidRPr="00297C27" w:rsidRDefault="00F37B50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D0469" w14:textId="34B54769" w:rsidR="00617108" w:rsidRPr="00297C27" w:rsidRDefault="00F37B50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1F0B" w14:textId="702703F8" w:rsidR="00617108" w:rsidRPr="00297C27" w:rsidRDefault="00C90B87" w:rsidP="007F49A2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15.000,00</w:t>
            </w:r>
          </w:p>
        </w:tc>
      </w:tr>
      <w:tr w:rsidR="00BC75F7" w:rsidRPr="00297C27" w14:paraId="03E78CEB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C1F8F4" w14:textId="6F3B0F42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2.075 – Manutenção da Assessoria de Gabinete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86CD4" w14:textId="436A7C5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3BFBB" w14:textId="67306CF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F440C" w14:textId="47D23B3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B25567" w14:textId="673793BC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307A" w14:textId="1AE05812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10.000,00</w:t>
            </w:r>
          </w:p>
        </w:tc>
      </w:tr>
      <w:tr w:rsidR="00BC75F7" w:rsidRPr="00297C27" w14:paraId="3BEC719F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93DD46" w14:textId="260FA962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2.136 – Manutenção da Assessoria Especial de Captação de Recursos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CC009" w14:textId="5305FB5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8011E8" w14:textId="2788556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BB5D8" w14:textId="34423D7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BDAA9" w14:textId="6C3CFCA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7244" w14:textId="4ED11BAB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5.000,00</w:t>
            </w:r>
          </w:p>
        </w:tc>
      </w:tr>
      <w:tr w:rsidR="00BC75F7" w:rsidRPr="00297C27" w14:paraId="65252560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67F988" w14:textId="73F6AF1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2.137 – Manutenção da Procuradoria Geral do Municipio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9B6B" w14:textId="02C757C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31682" w14:textId="348026B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C373BD" w14:textId="335A331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3BCC89" w14:textId="2667E15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8A6C" w14:textId="2A4195CB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20.000,00</w:t>
            </w:r>
          </w:p>
        </w:tc>
      </w:tr>
    </w:tbl>
    <w:p w14:paraId="6A4A5FF6" w14:textId="51905FA1" w:rsidR="00617108" w:rsidRPr="00297C27" w:rsidRDefault="00617108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0D3C99" w:rsidRPr="00297C27" w14:paraId="566CAAAA" w14:textId="77777777" w:rsidTr="007F49A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E1383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85CB" w14:textId="557E8DD1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04.00 – Secretaria Municipal de Administração</w:t>
            </w:r>
          </w:p>
        </w:tc>
      </w:tr>
      <w:tr w:rsidR="000D3C99" w:rsidRPr="00297C27" w14:paraId="3D8503FF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68B8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3B34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04.02 – Departamento de Recursos Humanos e Gestão de Pessoas</w:t>
            </w:r>
          </w:p>
        </w:tc>
      </w:tr>
      <w:tr w:rsidR="000D3C99" w:rsidRPr="00297C27" w14:paraId="53B7EBAC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19C4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43CA9" w14:textId="77777777" w:rsidR="000D3C99" w:rsidRPr="00297C27" w:rsidRDefault="000D3C99" w:rsidP="007F49A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0D3C99" w:rsidRPr="00297C27" w14:paraId="1AFB4513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FBE0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3AAC7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0D3C99" w:rsidRPr="00297C27" w14:paraId="19CB4327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5A6E5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737C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0D3C99" w:rsidRPr="00297C27" w14:paraId="25A8A3DE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DBE03F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36A9C0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1B14EC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FE8A68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4C10AE8B" w14:textId="77777777" w:rsidR="000D3C99" w:rsidRPr="00297C27" w:rsidRDefault="000D3C99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E097" w14:textId="77777777" w:rsidR="000D3C99" w:rsidRPr="00297C27" w:rsidRDefault="000D3C99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CF61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D3C99" w:rsidRPr="00297C27" w14:paraId="2858F2E6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A33724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2.098 – Manutenção do Departamento de Recursos Humanos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74275" w14:textId="77777777" w:rsidR="000D3C99" w:rsidRPr="00297C27" w:rsidRDefault="000D3C99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D6F4D" w14:textId="78B78D17" w:rsidR="000D3C99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Servidores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3ACEC" w14:textId="451CF7AF" w:rsidR="000D3C99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Servidores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DAC4F" w14:textId="7FD7AF2B" w:rsidR="000D3C99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0C9F" w14:textId="77777777" w:rsidR="000D3C99" w:rsidRPr="00297C27" w:rsidRDefault="000D3C99" w:rsidP="007F49A2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220.000,00</w:t>
            </w:r>
          </w:p>
        </w:tc>
      </w:tr>
      <w:tr w:rsidR="000D3C99" w:rsidRPr="00297C27" w14:paraId="7DB3100C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2782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752DE" w14:textId="0DC876C9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04.04 – Departamento Administrativo</w:t>
            </w:r>
          </w:p>
        </w:tc>
      </w:tr>
      <w:tr w:rsidR="000D3C99" w:rsidRPr="00297C27" w14:paraId="470322DD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B90DF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A63B" w14:textId="77777777" w:rsidR="000D3C99" w:rsidRPr="00297C27" w:rsidRDefault="000D3C99" w:rsidP="007F49A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0D3C99" w:rsidRPr="00297C27" w14:paraId="3A828C10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D54D2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BE2A4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0D3C99" w:rsidRPr="00297C27" w14:paraId="6231E542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41D86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841A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0D3C99" w:rsidRPr="00297C27" w14:paraId="48639C39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351315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29DB02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C38F0E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53CFD1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59588CEB" w14:textId="77777777" w:rsidR="000D3C99" w:rsidRPr="00297C27" w:rsidRDefault="000D3C99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30749" w14:textId="77777777" w:rsidR="000D3C99" w:rsidRPr="00297C27" w:rsidRDefault="000D3C99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5549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0D3C99" w:rsidRPr="00297C27" w14:paraId="3BA02D7D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6D1438" w14:textId="7EB8D0C6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1.188 – Mobiliários, Veículos e Equipamentos – Departamento Administrativo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D7631" w14:textId="71CDFE9D" w:rsidR="000D3C99" w:rsidRPr="00297C27" w:rsidRDefault="000D3C99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P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C2B71" w14:textId="232978EE" w:rsidR="000D3C99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3B4845" w14:textId="0AB8EA67" w:rsidR="000D3C99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05E13" w14:textId="73053274" w:rsidR="000D3C99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E507" w14:textId="2B91CDBF" w:rsidR="000D3C99" w:rsidRPr="00297C27" w:rsidRDefault="000D3C99" w:rsidP="007F49A2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100.000,00</w:t>
            </w:r>
          </w:p>
        </w:tc>
      </w:tr>
      <w:tr w:rsidR="00BC75F7" w:rsidRPr="00297C27" w14:paraId="5F1A4B5F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3FDF5E" w14:textId="6ED7C8D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2.096 – Manutenção do Departamento Administrativo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9159B" w14:textId="2C7ADA8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EA9E9" w14:textId="001D6F7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7917E1" w14:textId="0449F19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95CA1D" w14:textId="23C5DAAB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76EE" w14:textId="5C2B3A4F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600.000,00</w:t>
            </w:r>
          </w:p>
        </w:tc>
      </w:tr>
      <w:tr w:rsidR="00C40576" w:rsidRPr="00297C27" w14:paraId="7567F971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5FB2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6EEE7" w14:textId="463ACBD6" w:rsidR="00C40576" w:rsidRPr="00297C27" w:rsidRDefault="00C40576" w:rsidP="007F49A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0019 – Cidade Segura</w:t>
            </w:r>
          </w:p>
        </w:tc>
      </w:tr>
      <w:tr w:rsidR="00C40576" w:rsidRPr="00297C27" w14:paraId="64610FC3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968FA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FB4A" w14:textId="25A160BE" w:rsidR="00C40576" w:rsidRPr="00297C27" w:rsidRDefault="00C40576" w:rsidP="00C405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06 – Segurança Pública</w:t>
            </w:r>
          </w:p>
        </w:tc>
      </w:tr>
      <w:tr w:rsidR="00C40576" w:rsidRPr="00297C27" w14:paraId="3FD7A706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896C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2EF6A" w14:textId="51CB3A04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181 – Policiamento</w:t>
            </w:r>
          </w:p>
        </w:tc>
      </w:tr>
      <w:tr w:rsidR="00C40576" w:rsidRPr="00297C27" w14:paraId="252BAB83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2F7223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3A8433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EE9069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26FDF7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AE99CD6" w14:textId="77777777" w:rsidR="00C40576" w:rsidRPr="00297C27" w:rsidRDefault="00C40576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88BE" w14:textId="77777777" w:rsidR="00C40576" w:rsidRPr="00297C27" w:rsidRDefault="00C40576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4DA69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57F9AA4C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5F915E" w14:textId="3698B0EF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2.229 – Vigilancia Patrimonial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86F48" w14:textId="07FC428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1F67A" w14:textId="73909CB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94736" w14:textId="0DD80AD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DD8DA" w14:textId="3425B51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1529" w14:textId="3831A3FD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10.000,00</w:t>
            </w:r>
          </w:p>
        </w:tc>
      </w:tr>
    </w:tbl>
    <w:p w14:paraId="2AB17BFB" w14:textId="61C4CAC7" w:rsidR="000D3C99" w:rsidRPr="00297C27" w:rsidRDefault="000D3C99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C40576" w:rsidRPr="00297C27" w14:paraId="5A2910AE" w14:textId="77777777" w:rsidTr="007F49A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2CA1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2CB2C" w14:textId="41946E76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06.00 – Secretaria Municipal de Educaçao</w:t>
            </w:r>
          </w:p>
        </w:tc>
      </w:tr>
      <w:tr w:rsidR="005C599A" w:rsidRPr="00297C27" w14:paraId="5DED9B8B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EDB0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34AE8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06.02 – Departamento de Ensino</w:t>
            </w:r>
          </w:p>
        </w:tc>
      </w:tr>
      <w:tr w:rsidR="005C599A" w:rsidRPr="00297C27" w14:paraId="6AD7084E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507AC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4C11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0006 – Alimentaçao Escolar</w:t>
            </w:r>
          </w:p>
        </w:tc>
      </w:tr>
      <w:tr w:rsidR="005C599A" w:rsidRPr="00297C27" w14:paraId="544F7673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69A43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8D4FB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5C599A" w:rsidRPr="00297C27" w14:paraId="789A3658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0EBF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5741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306 – Alimentaçao e Nutriçao </w:t>
            </w:r>
          </w:p>
        </w:tc>
      </w:tr>
      <w:tr w:rsidR="005C599A" w:rsidRPr="00297C27" w14:paraId="60F28D52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23D716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FF506B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BCE226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3CBE5F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3B6011F0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EC57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C2BC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5C599A" w:rsidRPr="00297C27" w14:paraId="65BB200C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2479B3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2.014 – Alimentaçao Escolar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5DABFC" w14:textId="77777777" w:rsidR="005C599A" w:rsidRPr="00297C27" w:rsidRDefault="005C599A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BA1DD" w14:textId="683E2DD8" w:rsidR="005C599A" w:rsidRPr="00297C27" w:rsidRDefault="00BC75F7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D616B" w14:textId="7771FBF1" w:rsidR="005C599A" w:rsidRPr="00297C27" w:rsidRDefault="00BC75F7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F204E" w14:textId="29A3F3CC" w:rsidR="005C599A" w:rsidRPr="00297C27" w:rsidRDefault="00BC75F7" w:rsidP="00F446D1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59C2" w14:textId="77777777" w:rsidR="005C599A" w:rsidRPr="00297C27" w:rsidRDefault="005C599A" w:rsidP="00F446D1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150.000,00</w:t>
            </w:r>
          </w:p>
        </w:tc>
      </w:tr>
      <w:tr w:rsidR="005C599A" w:rsidRPr="00297C27" w14:paraId="2A41B03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07DA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5F12A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06.03 – Ensino Fundamental</w:t>
            </w:r>
          </w:p>
        </w:tc>
      </w:tr>
      <w:tr w:rsidR="005C599A" w:rsidRPr="00297C27" w14:paraId="20C06906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25DFD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803D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0004 – Ensino Fundamental</w:t>
            </w:r>
          </w:p>
        </w:tc>
      </w:tr>
      <w:tr w:rsidR="005C599A" w:rsidRPr="00297C27" w14:paraId="1AE7F8D4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BBE3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9A97E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5C599A" w:rsidRPr="00297C27" w14:paraId="1C4D2B00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19D61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6D35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361 – Ensino Fundamental</w:t>
            </w:r>
          </w:p>
        </w:tc>
      </w:tr>
      <w:tr w:rsidR="005C599A" w:rsidRPr="00297C27" w14:paraId="0691F31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7760F0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CEB96C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AC1CBB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D70A20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7FAC3F71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DFBE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64215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77B141C8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27ED43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6.012 – Manutenção das Escolas do Ensino Fundamental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C5DB63" w14:textId="78632B6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E39B6" w14:textId="0F849F6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8BF4E" w14:textId="6DE4FB6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FD20E" w14:textId="70C3E56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17D6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1.262.744,65</w:t>
            </w:r>
          </w:p>
        </w:tc>
      </w:tr>
      <w:tr w:rsidR="005C599A" w:rsidRPr="00297C27" w14:paraId="7423B025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B01EF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1DD7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5C599A" w:rsidRPr="00297C27" w14:paraId="1EC1DB95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82FD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EE05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0003 – Educação Infantil</w:t>
            </w:r>
          </w:p>
        </w:tc>
      </w:tr>
      <w:tr w:rsidR="005C599A" w:rsidRPr="00297C27" w14:paraId="5F7D0CF5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1AB97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65C5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5C599A" w:rsidRPr="00297C27" w14:paraId="3671644E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6FD67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2F90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365 – Educação Infantil</w:t>
            </w:r>
          </w:p>
        </w:tc>
      </w:tr>
      <w:tr w:rsidR="005C599A" w:rsidRPr="00297C27" w14:paraId="6C3F4DC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21D8A2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807F97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AB9B4B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718B7A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6D008B21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5997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BF36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6DA55AC0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9809AF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6.095 – Manutenção dos CMEIS (Creches)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86D8C" w14:textId="03278C5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4F47B5" w14:textId="1F407DB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EDF44" w14:textId="0822A1BC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81EDB" w14:textId="585957CB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614C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225.000,00</w:t>
            </w:r>
          </w:p>
        </w:tc>
      </w:tr>
      <w:tr w:rsidR="005C599A" w:rsidRPr="00297C27" w14:paraId="379F3D21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E5E49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F873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06.07 - FUNDEB</w:t>
            </w:r>
          </w:p>
        </w:tc>
      </w:tr>
      <w:tr w:rsidR="005C599A" w:rsidRPr="00297C27" w14:paraId="73DB69A8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DD4C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EA34C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0004 – Ensino Fundamental</w:t>
            </w:r>
          </w:p>
        </w:tc>
      </w:tr>
      <w:tr w:rsidR="005C599A" w:rsidRPr="00297C27" w14:paraId="1051FC64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14412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D520F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5C599A" w:rsidRPr="00297C27" w14:paraId="1CC043C2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C5462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F516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361 – Ensino Fundamental</w:t>
            </w:r>
          </w:p>
        </w:tc>
      </w:tr>
      <w:tr w:rsidR="005C599A" w:rsidRPr="00297C27" w14:paraId="75D61343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F41935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77D4C8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2ABDEB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C4C23B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425C0D74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E192" w14:textId="77777777" w:rsidR="005C599A" w:rsidRPr="00297C27" w:rsidRDefault="005C599A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945A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11ECC8E7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ADF7FD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6.015 – Manutenção das Escolas do Ensino Fundamental –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F6820" w14:textId="2FAF61AB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1A447A" w14:textId="7642B59C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1E6A5" w14:textId="783E0F5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A1831" w14:textId="7FE05FF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D7E1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70.000,00</w:t>
            </w:r>
          </w:p>
        </w:tc>
      </w:tr>
      <w:tr w:rsidR="00F71BEF" w:rsidRPr="00297C27" w14:paraId="13E43DD1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72EDB" w14:textId="77777777" w:rsidR="00F71BEF" w:rsidRPr="00297C27" w:rsidRDefault="00F71BE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549F" w14:textId="77777777" w:rsidR="00F71BEF" w:rsidRPr="00297C27" w:rsidRDefault="00F71BEF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0003 – Educação Infantil</w:t>
            </w:r>
          </w:p>
        </w:tc>
      </w:tr>
      <w:tr w:rsidR="00F71BEF" w:rsidRPr="00297C27" w14:paraId="33E794A9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3D8A" w14:textId="77777777" w:rsidR="00F71BEF" w:rsidRPr="00297C27" w:rsidRDefault="00F71BE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99CF8" w14:textId="77777777" w:rsidR="00F71BEF" w:rsidRPr="00297C27" w:rsidRDefault="00F71BE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F71BEF" w:rsidRPr="00297C27" w14:paraId="60A15976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E492" w14:textId="77777777" w:rsidR="00F71BEF" w:rsidRPr="00297C27" w:rsidRDefault="00F71BE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9253" w14:textId="77777777" w:rsidR="00F71BEF" w:rsidRPr="00297C27" w:rsidRDefault="00F71BE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365 – Educação infantil</w:t>
            </w:r>
          </w:p>
        </w:tc>
      </w:tr>
      <w:tr w:rsidR="00F71BEF" w:rsidRPr="00297C27" w14:paraId="3A2A6E6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F1DF82" w14:textId="77777777" w:rsidR="00F71BEF" w:rsidRPr="00297C27" w:rsidRDefault="00F71BE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183752" w14:textId="77777777" w:rsidR="00F71BEF" w:rsidRPr="00297C27" w:rsidRDefault="00F71BE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0F2E5D" w14:textId="77777777" w:rsidR="00F71BEF" w:rsidRPr="00297C27" w:rsidRDefault="00F71BE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727D01" w14:textId="77777777" w:rsidR="00F71BEF" w:rsidRPr="00297C27" w:rsidRDefault="00F71BE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06325354" w14:textId="77777777" w:rsidR="00F71BEF" w:rsidRPr="00297C27" w:rsidRDefault="00F71BEF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6753" w14:textId="77777777" w:rsidR="00F71BEF" w:rsidRPr="00297C27" w:rsidRDefault="00F71BEF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C2A1" w14:textId="77777777" w:rsidR="00F71BEF" w:rsidRPr="00297C27" w:rsidRDefault="00F71BE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2D7B4786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DA7668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6.011 – Manutenção dos CMEIS (Creches) –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D3977" w14:textId="0F56170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926138" w14:textId="74BE11C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89D20" w14:textId="3ABDD06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0B129" w14:textId="1EF0945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583F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109.000,00</w:t>
            </w:r>
          </w:p>
        </w:tc>
      </w:tr>
      <w:tr w:rsidR="00C40576" w:rsidRPr="00297C27" w14:paraId="315D3AAA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26A8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4FD7C" w14:textId="6134428E" w:rsidR="00C40576" w:rsidRPr="00297C27" w:rsidRDefault="00F71BEF" w:rsidP="00491748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0004 – Ensino Fundamental</w:t>
            </w:r>
          </w:p>
        </w:tc>
      </w:tr>
      <w:tr w:rsidR="00C40576" w:rsidRPr="00297C27" w14:paraId="47801BF4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6392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D3C0" w14:textId="1A6744A8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Educaçao</w:t>
            </w:r>
          </w:p>
        </w:tc>
      </w:tr>
      <w:tr w:rsidR="00C40576" w:rsidRPr="00297C27" w14:paraId="60AB512C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D4A1E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118A5" w14:textId="0ABAEFCA" w:rsidR="00C40576" w:rsidRPr="00297C27" w:rsidRDefault="00F71BEF" w:rsidP="0049174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367 – Educação Espcial</w:t>
            </w:r>
          </w:p>
        </w:tc>
      </w:tr>
      <w:tr w:rsidR="00C40576" w:rsidRPr="00297C27" w14:paraId="08EBA26F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560005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4B7D09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08851B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E7378B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4E4ACE6D" w14:textId="77777777" w:rsidR="00C40576" w:rsidRPr="00297C27" w:rsidRDefault="00C40576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DFA0D" w14:textId="77777777" w:rsidR="00C40576" w:rsidRPr="00297C27" w:rsidRDefault="00C40576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7F05" w14:textId="77777777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71101419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C337F7" w14:textId="65335A52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6.016 – Educação Especial –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6EF0D" w14:textId="069551B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D83EB" w14:textId="296DAC4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A78B4" w14:textId="6F7814B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58349" w14:textId="05D389E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3E98" w14:textId="55DD1413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10.000,00</w:t>
            </w:r>
          </w:p>
        </w:tc>
      </w:tr>
    </w:tbl>
    <w:p w14:paraId="6A2F3B9B" w14:textId="77777777" w:rsidR="005C599A" w:rsidRPr="00297C27" w:rsidRDefault="005C599A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491748" w:rsidRPr="00297C27" w14:paraId="61489B14" w14:textId="77777777" w:rsidTr="007F49A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DD43B" w14:textId="77777777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3D3FF" w14:textId="0C3DDCEB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07.00 – Secretaria Municipal de Esportes</w:t>
            </w:r>
          </w:p>
        </w:tc>
      </w:tr>
      <w:tr w:rsidR="00491748" w:rsidRPr="00297C27" w14:paraId="1B836423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2602" w14:textId="77777777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E919" w14:textId="0AAD001A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07.03 – Divisao de Esporte Comunitário</w:t>
            </w:r>
          </w:p>
        </w:tc>
      </w:tr>
      <w:tr w:rsidR="00491748" w:rsidRPr="00297C27" w14:paraId="01F00284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55687" w14:textId="77777777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3B47" w14:textId="7C50E9C0" w:rsidR="00491748" w:rsidRPr="00297C27" w:rsidRDefault="00491748" w:rsidP="007F49A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0007 – Esporte e Lazer</w:t>
            </w:r>
          </w:p>
        </w:tc>
      </w:tr>
      <w:tr w:rsidR="00491748" w:rsidRPr="00297C27" w14:paraId="354CFCFA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2EC2" w14:textId="77777777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BA24" w14:textId="21523E1F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27 – Desporto e Lazer</w:t>
            </w:r>
          </w:p>
        </w:tc>
      </w:tr>
      <w:tr w:rsidR="00491748" w:rsidRPr="00297C27" w14:paraId="1B24894F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CD13" w14:textId="77777777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2BF8" w14:textId="3E553B48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812 – Desporto Comunitário</w:t>
            </w:r>
          </w:p>
        </w:tc>
      </w:tr>
      <w:tr w:rsidR="00491748" w:rsidRPr="00297C27" w14:paraId="738AE5DF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B468B9" w14:textId="77777777" w:rsidR="00491748" w:rsidRPr="00297C27" w:rsidRDefault="0049174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2276EC" w14:textId="77777777" w:rsidR="00491748" w:rsidRPr="00297C27" w:rsidRDefault="0049174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38FCED" w14:textId="77777777" w:rsidR="00491748" w:rsidRPr="00297C27" w:rsidRDefault="0049174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4BC49F" w14:textId="77777777" w:rsidR="00491748" w:rsidRPr="00297C27" w:rsidRDefault="0049174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1AC2EE44" w14:textId="77777777" w:rsidR="00491748" w:rsidRPr="00297C27" w:rsidRDefault="00491748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6CC3" w14:textId="77777777" w:rsidR="00491748" w:rsidRPr="00297C27" w:rsidRDefault="00491748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484F" w14:textId="77777777" w:rsidR="00491748" w:rsidRPr="00297C27" w:rsidRDefault="00491748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491748" w:rsidRPr="00297C27" w14:paraId="43A56372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A1A0C9" w14:textId="02342D26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</w:t>
            </w:r>
            <w:r w:rsidR="007F49A2" w:rsidRPr="00297C27">
              <w:rPr>
                <w:rFonts w:ascii="Arial" w:hAnsi="Arial" w:cs="Arial"/>
                <w:lang w:val="pt-PT"/>
              </w:rPr>
              <w:t>035 – Desenvolver o Esporte Amador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213C3" w14:textId="77777777" w:rsidR="00491748" w:rsidRPr="00297C27" w:rsidRDefault="00491748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D0A63" w14:textId="2F1B5BAA" w:rsidR="00491748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 Atendidas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45D32" w14:textId="59AFDF3D" w:rsidR="00491748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809D9" w14:textId="087C7C96" w:rsidR="00491748" w:rsidRPr="00297C27" w:rsidRDefault="00BC75F7" w:rsidP="007F49A2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1950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BD00" w14:textId="421E547B" w:rsidR="00491748" w:rsidRPr="00297C27" w:rsidRDefault="007F49A2" w:rsidP="007F49A2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50.000,00</w:t>
            </w:r>
          </w:p>
        </w:tc>
      </w:tr>
    </w:tbl>
    <w:p w14:paraId="24D36A32" w14:textId="41399289" w:rsidR="00491748" w:rsidRPr="00297C27" w:rsidRDefault="00491748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4C6C0B" w:rsidRPr="00297C27" w14:paraId="7DE2780A" w14:textId="77777777" w:rsidTr="00550F37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4643B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D252" w14:textId="3B06D92B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08.00 – Secretaria Municipal de Saúde</w:t>
            </w:r>
          </w:p>
        </w:tc>
      </w:tr>
      <w:tr w:rsidR="004C6C0B" w:rsidRPr="00297C27" w14:paraId="636493DF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192E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FC2A" w14:textId="02890E9D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08.01 – Fundo Municipal de Saúde</w:t>
            </w:r>
          </w:p>
        </w:tc>
      </w:tr>
      <w:tr w:rsidR="004C6C0B" w:rsidRPr="00297C27" w14:paraId="1B94FB51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65C29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6D6F" w14:textId="77777777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0033 – Gestão em Saúde</w:t>
            </w:r>
          </w:p>
        </w:tc>
      </w:tr>
      <w:tr w:rsidR="004C6C0B" w:rsidRPr="00297C27" w14:paraId="50655F77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0A8C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37893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08 – Saúde</w:t>
            </w:r>
          </w:p>
        </w:tc>
      </w:tr>
      <w:tr w:rsidR="004C6C0B" w:rsidRPr="00297C27" w14:paraId="166F4410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3DAF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73A2A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4C6C0B" w:rsidRPr="00297C27" w14:paraId="74383835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92D561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10D397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920A2A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9CE3F1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07E189F8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947B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2506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3FDA1C52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D15213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2.042 – Serviços de Transporte de Usuários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467075" w14:textId="2F1907DB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4EBE7" w14:textId="2A1E795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AEDFD" w14:textId="6E21A9F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8BA0E" w14:textId="1C832F4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9F4C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70.000,00</w:t>
            </w:r>
          </w:p>
        </w:tc>
      </w:tr>
      <w:tr w:rsidR="004C6C0B" w:rsidRPr="00297C27" w14:paraId="0ED90A03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9D031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BD25" w14:textId="3C1CE03B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0010 – Atenção Básica em Saúde</w:t>
            </w:r>
          </w:p>
        </w:tc>
      </w:tr>
      <w:tr w:rsidR="004C6C0B" w:rsidRPr="00297C27" w14:paraId="1CECE773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1D933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57A3" w14:textId="0DC439B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08 – Saúde</w:t>
            </w:r>
          </w:p>
        </w:tc>
      </w:tr>
      <w:tr w:rsidR="004C6C0B" w:rsidRPr="00297C27" w14:paraId="5E692479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7FB72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27FE" w14:textId="36719DA0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301 – Atenção Basica</w:t>
            </w:r>
          </w:p>
        </w:tc>
      </w:tr>
      <w:tr w:rsidR="004C6C0B" w:rsidRPr="00297C27" w14:paraId="474CCE80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A910B3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F2553B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BC86BD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89C406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431D8F9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D842D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8345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6654FD96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9BE721" w14:textId="61F20F54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1.038 – Rede Cegonha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ED1CD" w14:textId="07819BF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P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38621" w14:textId="124837E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D85F8" w14:textId="779674F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936BD" w14:textId="6211D07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BA9E" w14:textId="5F7BC01A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4.370,30</w:t>
            </w:r>
          </w:p>
        </w:tc>
      </w:tr>
      <w:tr w:rsidR="004C6C0B" w:rsidRPr="00297C27" w14:paraId="3C9706B6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9AD592" w14:textId="675CBFC8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2.038 – Manutenção das Atividades de Saúde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03069" w14:textId="77777777" w:rsidR="004C6C0B" w:rsidRPr="00297C27" w:rsidRDefault="004C6C0B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DF4F9" w14:textId="7B1908BC" w:rsidR="004C6C0B" w:rsidRPr="00297C27" w:rsidRDefault="00BC75F7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BBE394" w14:textId="46C1AFFB" w:rsidR="004C6C0B" w:rsidRPr="00297C27" w:rsidRDefault="00BC75F7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666A0" w14:textId="0F8916FD" w:rsidR="004C6C0B" w:rsidRPr="00297C27" w:rsidRDefault="00BC75F7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FB5E" w14:textId="63465582" w:rsidR="004C6C0B" w:rsidRPr="00297C27" w:rsidRDefault="004C6C0B" w:rsidP="00550F3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100.000,00</w:t>
            </w:r>
          </w:p>
        </w:tc>
      </w:tr>
      <w:tr w:rsidR="00BC75F7" w:rsidRPr="00297C27" w14:paraId="1C5EAC8B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F51E0D" w14:textId="46BDE07D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lastRenderedPageBreak/>
              <w:t>2.206 – Estrategia de Saúde da Família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EC0CD" w14:textId="5C3118F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873769" w14:textId="71BF02A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5A72A" w14:textId="47D4D11A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CABEF0" w14:textId="4A669A9A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DE60" w14:textId="5622A924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300.000,00</w:t>
            </w:r>
          </w:p>
        </w:tc>
      </w:tr>
      <w:tr w:rsidR="00BC75F7" w:rsidRPr="00297C27" w14:paraId="025593FD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155FB3" w14:textId="7984BA9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2.215 – Manutenção da Equipe Multidisciplinar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051DE2" w14:textId="3991B15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8485D" w14:textId="254C292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CC26C" w14:textId="75D35D8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B6A46" w14:textId="48B83C9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CC62" w14:textId="2A5A5D1A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9</w:t>
            </w:r>
            <w:r>
              <w:rPr>
                <w:rFonts w:ascii="Arial" w:hAnsi="Arial" w:cs="Arial"/>
                <w:color w:val="auto"/>
              </w:rPr>
              <w:t>0</w:t>
            </w:r>
            <w:r w:rsidRPr="00297C27">
              <w:rPr>
                <w:rFonts w:ascii="Arial" w:hAnsi="Arial" w:cs="Arial"/>
                <w:color w:val="auto"/>
              </w:rPr>
              <w:t>.000,00</w:t>
            </w:r>
          </w:p>
        </w:tc>
      </w:tr>
      <w:tr w:rsidR="004C6C0B" w:rsidRPr="00297C27" w14:paraId="5F44C5C6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309E46" w14:textId="67CE9715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2.221 – Manutenção do Serviço de Atendimento Domiciliar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3494BB" w14:textId="6E03A546" w:rsidR="004C6C0B" w:rsidRPr="00297C27" w:rsidRDefault="004C6C0B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AB7B5" w14:textId="14F7C43C" w:rsidR="004C6C0B" w:rsidRPr="00297C27" w:rsidRDefault="00BC75F7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 Atendidas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A65248" w14:textId="694D99FF" w:rsidR="004C6C0B" w:rsidRPr="00297C27" w:rsidRDefault="00BC75F7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F381F" w14:textId="6119C398" w:rsidR="004C6C0B" w:rsidRPr="00297C27" w:rsidRDefault="00BC75F7" w:rsidP="00550F3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DE4C" w14:textId="4B5E6D93" w:rsidR="004C6C0B" w:rsidRPr="00297C27" w:rsidRDefault="004C6C0B" w:rsidP="004C6C0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110.000,00</w:t>
            </w:r>
          </w:p>
        </w:tc>
      </w:tr>
      <w:tr w:rsidR="004C6C0B" w:rsidRPr="00297C27" w14:paraId="7EB886E7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B57E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7B57" w14:textId="4C6776D7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0023 – Atenção Especializada, Urgência e Emergencia em Saúde</w:t>
            </w:r>
          </w:p>
        </w:tc>
      </w:tr>
      <w:tr w:rsidR="004C6C0B" w:rsidRPr="00297C27" w14:paraId="123EE89B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C4501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FFF38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08 – Saúde</w:t>
            </w:r>
          </w:p>
        </w:tc>
      </w:tr>
      <w:tr w:rsidR="004C6C0B" w:rsidRPr="00297C27" w14:paraId="65945D97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E2CF2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00F4" w14:textId="62E2BCC8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302 – Assistencia Hospitalar e Ambulatorial</w:t>
            </w:r>
          </w:p>
        </w:tc>
      </w:tr>
      <w:tr w:rsidR="004C6C0B" w:rsidRPr="00297C27" w14:paraId="15921E8E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D7589A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6ED140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5E8521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2606A6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5BD9E8F7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43B1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AFB8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4288ABA2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339A7" w14:textId="1135062E" w:rsidR="00BC75F7" w:rsidRPr="00297C27" w:rsidRDefault="00BC75F7" w:rsidP="00BC75F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5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2.177 – Serviço de Atendimento Móvel de Urgencia – SAMU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177BA8" w14:textId="3B6C904B" w:rsidR="00BC75F7" w:rsidRPr="00297C27" w:rsidRDefault="00BC75F7" w:rsidP="00BC75F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FBA84" w14:textId="4EE85840" w:rsidR="00BC75F7" w:rsidRPr="00297C27" w:rsidRDefault="00BC75F7" w:rsidP="00BC75F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335AB" w14:textId="428E6245" w:rsidR="00BC75F7" w:rsidRPr="00297C27" w:rsidRDefault="00BC75F7" w:rsidP="00BC75F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A130" w14:textId="6B5CD4CB" w:rsidR="00BC75F7" w:rsidRPr="00297C27" w:rsidRDefault="00BC75F7" w:rsidP="00BC75F7">
            <w:pPr>
              <w:spacing w:after="0" w:line="240" w:lineRule="auto"/>
              <w:jc w:val="center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6D88" w14:textId="52E23DDA" w:rsidR="00BC75F7" w:rsidRPr="00297C27" w:rsidRDefault="00BC75F7" w:rsidP="00BC75F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100.000,00</w:t>
            </w:r>
          </w:p>
        </w:tc>
      </w:tr>
      <w:tr w:rsidR="00BC75F7" w:rsidRPr="00297C27" w14:paraId="55C81B67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AAF90A" w14:textId="0D9D2662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2.220 – Manutenção do Centro de Apoio Psicossocial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0CB1A" w14:textId="6AE3BEB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C6F74" w14:textId="3E198CA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C61CC" w14:textId="75352EB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0B2D7" w14:textId="144F0D9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C145" w14:textId="192C721F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80.000,00</w:t>
            </w:r>
          </w:p>
        </w:tc>
      </w:tr>
      <w:tr w:rsidR="00BC75F7" w:rsidRPr="00297C27" w14:paraId="5253486D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E6F22C" w14:textId="55B4B51F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2.230 – Manutenção da UPA 24H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55E39" w14:textId="32AA7A3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5C7B30" w14:textId="5120A07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EA90B" w14:textId="6BB916C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D7E535" w14:textId="36AB9B7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16C4" w14:textId="1925D9C9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60.000,00</w:t>
            </w:r>
          </w:p>
        </w:tc>
      </w:tr>
      <w:tr w:rsidR="00BC75F7" w:rsidRPr="00297C27" w14:paraId="73A29837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0D9162" w14:textId="484115BB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2.231 – Manutenção do Centro De Especialidades Médicas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F279B" w14:textId="2AB008D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F3854" w14:textId="3E51209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0D23E" w14:textId="495B0E1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E8BA8" w14:textId="4537DFF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A4E5" w14:textId="7F17E152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150.000,00</w:t>
            </w:r>
          </w:p>
        </w:tc>
      </w:tr>
      <w:tr w:rsidR="004C6C0B" w:rsidRPr="00297C27" w14:paraId="1E5CD686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8D89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7D8A" w14:textId="77777777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0010 – Atenção Básica em Saúde</w:t>
            </w:r>
          </w:p>
        </w:tc>
      </w:tr>
      <w:tr w:rsidR="004C6C0B" w:rsidRPr="00297C27" w14:paraId="4740E0E3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9FC7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91F9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08 – Saúde</w:t>
            </w:r>
          </w:p>
        </w:tc>
      </w:tr>
      <w:tr w:rsidR="004C6C0B" w:rsidRPr="00297C27" w14:paraId="0C70EA0B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03FBB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A58C" w14:textId="33B40E8A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</w:t>
            </w:r>
            <w:r w:rsidR="00D410FC">
              <w:rPr>
                <w:rFonts w:ascii="Arial" w:hAnsi="Arial" w:cs="Arial"/>
                <w:lang w:val="pt-PT"/>
              </w:rPr>
              <w:t>3</w:t>
            </w:r>
            <w:r w:rsidRPr="00297C27">
              <w:rPr>
                <w:rFonts w:ascii="Arial" w:hAnsi="Arial" w:cs="Arial"/>
                <w:lang w:val="pt-PT"/>
              </w:rPr>
              <w:t xml:space="preserve"> – </w:t>
            </w:r>
            <w:r w:rsidR="00D410FC">
              <w:rPr>
                <w:rFonts w:ascii="Arial" w:hAnsi="Arial" w:cs="Arial"/>
                <w:lang w:val="pt-PT"/>
              </w:rPr>
              <w:t>Suporte Profilatico e Terapeutico</w:t>
            </w:r>
          </w:p>
        </w:tc>
      </w:tr>
      <w:tr w:rsidR="004C6C0B" w:rsidRPr="00297C27" w14:paraId="78007DF1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CF56F9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488A63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F1E270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88C0CD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F593158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D1A4" w14:textId="77777777" w:rsidR="004C6C0B" w:rsidRPr="00297C27" w:rsidRDefault="004C6C0B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3DCB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090D45DB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EC87A7" w14:textId="325593B3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2.043 – Manutenção da Farmcia Municipal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CEA4F" w14:textId="7F36B2A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5ADF7" w14:textId="7071AD2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FD1B2" w14:textId="540C996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1C61E6" w14:textId="026584A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6BED" w14:textId="23650086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10.000,00</w:t>
            </w:r>
          </w:p>
        </w:tc>
      </w:tr>
    </w:tbl>
    <w:p w14:paraId="58B760AB" w14:textId="77777777" w:rsidR="004C6C0B" w:rsidRPr="00297C27" w:rsidRDefault="004C6C0B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7F49A2" w:rsidRPr="00297C27" w14:paraId="247F404B" w14:textId="77777777" w:rsidTr="007F49A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40EF8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F14D7" w14:textId="13E16545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09.00 – Secretaria Municipal de Industria, Comércio e Turismo</w:t>
            </w:r>
          </w:p>
        </w:tc>
      </w:tr>
      <w:tr w:rsidR="007F49A2" w:rsidRPr="00297C27" w14:paraId="7D1E6EB9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3BF6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277B" w14:textId="7756069B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09.08 – Departamento de Industria e Comércio</w:t>
            </w:r>
          </w:p>
        </w:tc>
      </w:tr>
      <w:tr w:rsidR="007F49A2" w:rsidRPr="00297C27" w14:paraId="3E69DFFB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AB5A2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B63B" w14:textId="003021F8" w:rsidR="007F49A2" w:rsidRPr="00297C27" w:rsidRDefault="007F49A2" w:rsidP="007F49A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7F49A2" w:rsidRPr="00297C27" w14:paraId="3658D52F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8542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F3675" w14:textId="3D427435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22 – Industria</w:t>
            </w:r>
          </w:p>
        </w:tc>
      </w:tr>
      <w:tr w:rsidR="007F49A2" w:rsidRPr="00297C27" w14:paraId="6B028886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4C23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88F3" w14:textId="732125E3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Apoio Administrativo</w:t>
            </w:r>
          </w:p>
        </w:tc>
      </w:tr>
      <w:tr w:rsidR="007F49A2" w:rsidRPr="00297C27" w14:paraId="3B16B17A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3C6A00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BB5C70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D617BF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59B2D0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D2D806C" w14:textId="77777777" w:rsidR="007F49A2" w:rsidRPr="00297C27" w:rsidRDefault="007F49A2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4852D" w14:textId="77777777" w:rsidR="007F49A2" w:rsidRPr="00297C27" w:rsidRDefault="007F49A2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F64C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6871C462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A3766D" w14:textId="7458239E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2.112 – Manutençao do Departamento de Industria e Comercio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031D05" w14:textId="3273E07A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D3888" w14:textId="2277741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EB2F2" w14:textId="5BACC8E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39302" w14:textId="0EA340A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B63D6" w14:textId="121A460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20.000,00</w:t>
            </w:r>
          </w:p>
        </w:tc>
      </w:tr>
    </w:tbl>
    <w:p w14:paraId="720809FC" w14:textId="7DF58C94" w:rsidR="007F49A2" w:rsidRPr="00297C27" w:rsidRDefault="007F49A2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7F49A2" w:rsidRPr="00297C27" w14:paraId="210A054D" w14:textId="77777777" w:rsidTr="007F49A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AD41D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82B83" w14:textId="6C4515CF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10.00 – Secretaria Municipal de Obras e Serviços Publicos</w:t>
            </w:r>
          </w:p>
        </w:tc>
      </w:tr>
      <w:tr w:rsidR="007F49A2" w:rsidRPr="00297C27" w14:paraId="2E9F5692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241B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7DE14" w14:textId="699FE608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10.04 – Departamento de Obras e Serviços Publicos</w:t>
            </w:r>
          </w:p>
        </w:tc>
      </w:tr>
      <w:tr w:rsidR="007F49A2" w:rsidRPr="00297C27" w14:paraId="6993516E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8E672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813A" w14:textId="378992B4" w:rsidR="007F49A2" w:rsidRPr="00297C27" w:rsidRDefault="007F49A2" w:rsidP="007F49A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0009 – Manutençao Geral da Infraestrutura Urbana</w:t>
            </w:r>
          </w:p>
        </w:tc>
      </w:tr>
      <w:tr w:rsidR="007F49A2" w:rsidRPr="00297C27" w14:paraId="464BC69E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CE1E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B279E" w14:textId="61C44739" w:rsidR="007F49A2" w:rsidRPr="00297C27" w:rsidRDefault="00CD77FA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15 – Urbanismo</w:t>
            </w:r>
          </w:p>
        </w:tc>
      </w:tr>
      <w:tr w:rsidR="007F49A2" w:rsidRPr="00297C27" w14:paraId="1E4395F2" w14:textId="77777777" w:rsidTr="007F49A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7CA7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E0A07" w14:textId="0BB7702C" w:rsidR="007F49A2" w:rsidRPr="00297C27" w:rsidRDefault="00CD77FA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542 – Serviços Urbanos</w:t>
            </w:r>
          </w:p>
        </w:tc>
      </w:tr>
      <w:tr w:rsidR="007F49A2" w:rsidRPr="00297C27" w14:paraId="7356B389" w14:textId="77777777" w:rsidTr="007F49A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DC31DE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71DA08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C62A38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4E5A7F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3EF27DCC" w14:textId="77777777" w:rsidR="007F49A2" w:rsidRPr="00297C27" w:rsidRDefault="007F49A2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D5C5" w14:textId="77777777" w:rsidR="007F49A2" w:rsidRPr="00297C27" w:rsidRDefault="007F49A2" w:rsidP="007F49A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DE87" w14:textId="77777777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7AB90D7A" w14:textId="77777777" w:rsidTr="007F49A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328E72" w14:textId="2DBE9281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2.167 – Manutençao dos Serviços Publicos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F990A" w14:textId="440E763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EBE25" w14:textId="79DA115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15D0C" w14:textId="3DD73B8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B5367" w14:textId="051266B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592D" w14:textId="454B37C1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40.000,00</w:t>
            </w:r>
          </w:p>
        </w:tc>
      </w:tr>
    </w:tbl>
    <w:p w14:paraId="501F1163" w14:textId="0A267821" w:rsidR="007F49A2" w:rsidRPr="00297C27" w:rsidRDefault="007F49A2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C22FD2" w:rsidRPr="00297C27" w14:paraId="2886536D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1BC5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46C2" w14:textId="492C469D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12.00 – Secretaria Municipal de Assistencia Social</w:t>
            </w:r>
          </w:p>
        </w:tc>
      </w:tr>
      <w:tr w:rsidR="00C22FD2" w:rsidRPr="00297C27" w14:paraId="24B27488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32FF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3588" w14:textId="609C4685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12.03 – Fundo Municipal de Assistencia Social</w:t>
            </w:r>
          </w:p>
        </w:tc>
      </w:tr>
      <w:tr w:rsidR="00C22FD2" w:rsidRPr="00297C27" w14:paraId="2E7A0278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665E6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1BDE" w14:textId="77777777" w:rsidR="00C22FD2" w:rsidRPr="00297C27" w:rsidRDefault="00C22FD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0024 – Fortalecimento da Proteção Social Basica e Redução da Pobreza</w:t>
            </w:r>
          </w:p>
        </w:tc>
      </w:tr>
      <w:tr w:rsidR="00C22FD2" w:rsidRPr="00297C27" w14:paraId="35973FD1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81E0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C1E68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08 – Assistencia Social</w:t>
            </w:r>
          </w:p>
        </w:tc>
      </w:tr>
      <w:tr w:rsidR="00C22FD2" w:rsidRPr="00297C27" w14:paraId="6353F4B3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0C12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3CB88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245 – Serviços Socioassistenciais</w:t>
            </w:r>
          </w:p>
        </w:tc>
      </w:tr>
      <w:tr w:rsidR="00C22FD2" w:rsidRPr="00297C27" w14:paraId="570CE101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DF5E21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2AEF6E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3027D4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74B3D3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6238E41" w14:textId="77777777" w:rsidR="00C22FD2" w:rsidRPr="00297C27" w:rsidRDefault="00C22FD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51CF8" w14:textId="77777777" w:rsidR="00C22FD2" w:rsidRPr="00297C27" w:rsidRDefault="00C22FD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2943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1D9F6DE2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20D256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2.247 – Bloco da Proteção Social Basica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1E118" w14:textId="769646F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523DF" w14:textId="7E2E673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 Atendidas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DE6CC" w14:textId="553BC82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BF035" w14:textId="717A928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01C2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8.000,00</w:t>
            </w:r>
          </w:p>
        </w:tc>
      </w:tr>
      <w:tr w:rsidR="00C22FD2" w:rsidRPr="00297C27" w14:paraId="06F39C19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D3BE0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F0299" w14:textId="6EC2CC46" w:rsidR="00C22FD2" w:rsidRPr="00297C27" w:rsidRDefault="00C22FD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0025 – Fortalecimento da Proteção Social Especial e Redução da Violencia</w:t>
            </w:r>
          </w:p>
        </w:tc>
      </w:tr>
      <w:tr w:rsidR="00C22FD2" w:rsidRPr="00297C27" w14:paraId="767514C8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82FF1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4079F" w14:textId="39AE8825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08 – Assistencia Social</w:t>
            </w:r>
          </w:p>
        </w:tc>
      </w:tr>
      <w:tr w:rsidR="00C22FD2" w:rsidRPr="00297C27" w14:paraId="711FE5AF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3B70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F80D" w14:textId="27858691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245 – Serviços Socioassistenciais</w:t>
            </w:r>
          </w:p>
        </w:tc>
      </w:tr>
      <w:tr w:rsidR="00C22FD2" w:rsidRPr="00297C27" w14:paraId="0B8B6C0B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BB580B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12D8660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88C566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09C08E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1D2CFF79" w14:textId="77777777" w:rsidR="00C22FD2" w:rsidRPr="00297C27" w:rsidRDefault="00C22FD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19068" w14:textId="77777777" w:rsidR="00C22FD2" w:rsidRPr="00297C27" w:rsidRDefault="00C22FD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E29C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1441632A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BC8EBA" w14:textId="10DE0354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2.248 – Bloco da Proteção Social Especial de Media e Alta Complexidade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C6045" w14:textId="080F66E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603B8" w14:textId="51EB7D9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 Atendidas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97CB7" w14:textId="523DE33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Pessoas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824E45" w14:textId="2B43B61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AC73" w14:textId="11DAA79B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25.000,00</w:t>
            </w:r>
          </w:p>
        </w:tc>
      </w:tr>
    </w:tbl>
    <w:p w14:paraId="560E03EA" w14:textId="77777777" w:rsidR="00C22FD2" w:rsidRPr="00297C27" w:rsidRDefault="00C22FD2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7D28B2" w:rsidRPr="00297C27" w14:paraId="1E24E03F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CA29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5720A" w14:textId="7707179E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17.00 – Secretaria Municipal de Agropecuária e Meio Ambiente</w:t>
            </w:r>
          </w:p>
        </w:tc>
      </w:tr>
      <w:tr w:rsidR="007D28B2" w:rsidRPr="00297C27" w14:paraId="20F3F2E3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16C9B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06308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17.01 – Gabinete do Secretario</w:t>
            </w:r>
          </w:p>
        </w:tc>
      </w:tr>
      <w:tr w:rsidR="007D28B2" w:rsidRPr="00297C27" w14:paraId="423908B5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C528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D6F70" w14:textId="77777777" w:rsidR="007D28B2" w:rsidRPr="00297C27" w:rsidRDefault="007D28B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7D28B2" w:rsidRPr="00297C27" w14:paraId="0DF71D0A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FECAF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7C2BF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7D28B2" w:rsidRPr="00297C27" w14:paraId="597086C4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C1A7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0647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7D28B2" w:rsidRPr="00297C27" w14:paraId="357FC0C7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EEF727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8C66DE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530201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80B269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0E493C04" w14:textId="77777777" w:rsidR="007D28B2" w:rsidRPr="00297C27" w:rsidRDefault="007D28B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1F13" w14:textId="77777777" w:rsidR="007D28B2" w:rsidRPr="00297C27" w:rsidRDefault="007D28B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4E986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3819FF20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1358F4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2.157 – Manutenção do Gabinete do Secretaio de Agropecuaria e Meio Ambiente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84721" w14:textId="688948F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DA990" w14:textId="75C246DC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EBFD1" w14:textId="3925592A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D1B234" w14:textId="68DA61D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69B4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7.000,00</w:t>
            </w:r>
          </w:p>
        </w:tc>
      </w:tr>
      <w:tr w:rsidR="007D28B2" w:rsidRPr="00297C27" w14:paraId="42D532BC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0BED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4BA2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17.06 – Departamento de Agropecuaria</w:t>
            </w:r>
          </w:p>
        </w:tc>
      </w:tr>
      <w:tr w:rsidR="007D28B2" w:rsidRPr="00297C27" w14:paraId="48D9349C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82893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938EA" w14:textId="77777777" w:rsidR="007D28B2" w:rsidRPr="00297C27" w:rsidRDefault="007D28B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0015 – Apoio ao Produtor Rural</w:t>
            </w:r>
          </w:p>
        </w:tc>
      </w:tr>
      <w:tr w:rsidR="007D28B2" w:rsidRPr="00297C27" w14:paraId="50DC8B50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2913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8A707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20 – Agricultura</w:t>
            </w:r>
          </w:p>
        </w:tc>
      </w:tr>
      <w:tr w:rsidR="007D28B2" w:rsidRPr="00297C27" w14:paraId="1CB14218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58C0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8BAD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606 – Extensão Rural</w:t>
            </w:r>
          </w:p>
        </w:tc>
      </w:tr>
      <w:tr w:rsidR="007D28B2" w:rsidRPr="00297C27" w14:paraId="08655206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4148D1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93594E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D60E4D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EFA1AD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171A2D83" w14:textId="77777777" w:rsidR="007D28B2" w:rsidRPr="00297C27" w:rsidRDefault="007D28B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AEE3" w14:textId="77777777" w:rsidR="007D28B2" w:rsidRPr="00297C27" w:rsidRDefault="007D28B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326D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71CA3434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085C2A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2.190 – Atendimento aos Programas de Agropecuaria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482A4" w14:textId="1536BA1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476B6" w14:textId="6F8D8C2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B199C" w14:textId="2446637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221F4" w14:textId="3B61FDE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74E4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20.000,00</w:t>
            </w:r>
          </w:p>
        </w:tc>
      </w:tr>
      <w:tr w:rsidR="007D28B2" w:rsidRPr="00297C27" w14:paraId="4F154CB7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B990C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11C3" w14:textId="4F2A2F22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17.07 – Departamento de Meio Ambiente</w:t>
            </w:r>
          </w:p>
        </w:tc>
      </w:tr>
      <w:tr w:rsidR="007D28B2" w:rsidRPr="00297C27" w14:paraId="5D9FED5A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CF160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FB77" w14:textId="113C1F65" w:rsidR="007D28B2" w:rsidRPr="00297C27" w:rsidRDefault="007D28B2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0014 – Proteção ao Meio Ambiente</w:t>
            </w:r>
          </w:p>
        </w:tc>
      </w:tr>
      <w:tr w:rsidR="00AD74A4" w:rsidRPr="00297C27" w14:paraId="410220CA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0674" w14:textId="77777777" w:rsidR="00AD74A4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627D" w14:textId="77777777" w:rsidR="00AD74A4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AD74A4" w:rsidRPr="00297C27" w14:paraId="4559B0B7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B4E3" w14:textId="77777777" w:rsidR="00AD74A4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1139" w14:textId="77777777" w:rsidR="00AD74A4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AD74A4" w:rsidRPr="00297C27" w14:paraId="42D1B93D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DD43BC" w14:textId="77777777" w:rsidR="00AD74A4" w:rsidRPr="00297C27" w:rsidRDefault="00AD74A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7C424F" w14:textId="77777777" w:rsidR="00AD74A4" w:rsidRPr="00297C27" w:rsidRDefault="00AD74A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08C7B0" w14:textId="77777777" w:rsidR="00AD74A4" w:rsidRPr="00297C27" w:rsidRDefault="00AD74A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E16F80" w14:textId="77777777" w:rsidR="00AD74A4" w:rsidRPr="00297C27" w:rsidRDefault="00AD74A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777F3CB1" w14:textId="77777777" w:rsidR="00AD74A4" w:rsidRPr="00297C27" w:rsidRDefault="00AD74A4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3F2B" w14:textId="77777777" w:rsidR="00AD74A4" w:rsidRPr="00297C27" w:rsidRDefault="00AD74A4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51FA" w14:textId="77777777" w:rsidR="00AD74A4" w:rsidRPr="00297C27" w:rsidRDefault="00AD74A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10988F16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BC35B3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2.198 – Manutenção do Departamento de Meio Ambiente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4D405" w14:textId="5CD9856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67BF0" w14:textId="1FDF937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D98E4" w14:textId="5F28136A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F5757" w14:textId="1F7DC0A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8FD4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25.000,00</w:t>
            </w:r>
          </w:p>
        </w:tc>
      </w:tr>
      <w:tr w:rsidR="007D28B2" w:rsidRPr="00297C27" w14:paraId="7FB6F534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18FE7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7493" w14:textId="2B8E1827" w:rsidR="007D28B2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18 – Gestão Ambiental</w:t>
            </w:r>
          </w:p>
        </w:tc>
      </w:tr>
      <w:tr w:rsidR="007D28B2" w:rsidRPr="00297C27" w14:paraId="4927BA6B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C8DF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BEBF4" w14:textId="611E810A" w:rsidR="007D28B2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542 – Controle Ambiental</w:t>
            </w:r>
          </w:p>
        </w:tc>
      </w:tr>
      <w:tr w:rsidR="007D28B2" w:rsidRPr="00297C27" w14:paraId="51E2D56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277F5A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4D696D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D24A40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772FF3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37747AF" w14:textId="77777777" w:rsidR="007D28B2" w:rsidRPr="00297C27" w:rsidRDefault="007D28B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C636" w14:textId="77777777" w:rsidR="007D28B2" w:rsidRPr="00297C27" w:rsidRDefault="007D28B2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E3F4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50C5E0E0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22322E" w14:textId="3934A419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2.238 – Coleta de Lixo, Coleta Seletiva e Limpeza Urbana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BCD0D" w14:textId="19C4882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64A5C" w14:textId="23A7DB5E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F6EB6" w14:textId="79977C8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6F3F0" w14:textId="4390A5DA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2464" w14:textId="5CFDDF3E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14.000,00</w:t>
            </w:r>
          </w:p>
        </w:tc>
      </w:tr>
    </w:tbl>
    <w:p w14:paraId="09E6C5E0" w14:textId="77777777" w:rsidR="007D28B2" w:rsidRPr="00297C27" w:rsidRDefault="007D28B2" w:rsidP="006A6224">
      <w:pPr>
        <w:spacing w:after="0" w:line="240" w:lineRule="auto"/>
        <w:ind w:firstLine="708"/>
        <w:jc w:val="both"/>
        <w:rPr>
          <w:rFonts w:ascii="Arial" w:hAnsi="Arial" w:cs="Arial"/>
          <w:lang w:val="pt-PT"/>
        </w:rPr>
      </w:pPr>
    </w:p>
    <w:p w14:paraId="1C97B147" w14:textId="53014600" w:rsidR="00492366" w:rsidRPr="00297C27" w:rsidRDefault="007D28B2" w:rsidP="00492366">
      <w:pPr>
        <w:spacing w:after="0" w:line="240" w:lineRule="auto"/>
        <w:ind w:firstLine="708"/>
        <w:jc w:val="both"/>
        <w:rPr>
          <w:rFonts w:ascii="Arial" w:hAnsi="Arial" w:cs="Arial"/>
          <w:color w:val="FF0000"/>
          <w:lang w:val="pt-PT"/>
        </w:rPr>
      </w:pPr>
      <w:r w:rsidRPr="00297C27">
        <w:rPr>
          <w:rFonts w:ascii="Arial" w:hAnsi="Arial" w:cs="Arial"/>
          <w:b/>
          <w:bCs/>
          <w:lang w:val="pt-PT"/>
        </w:rPr>
        <w:t>Art. 2º</w:t>
      </w:r>
      <w:r w:rsidRPr="00297C27">
        <w:rPr>
          <w:rFonts w:ascii="Arial" w:hAnsi="Arial" w:cs="Arial"/>
          <w:lang w:val="pt-PT"/>
        </w:rPr>
        <w:t xml:space="preserve"> Fica Reduzido em </w:t>
      </w:r>
      <w:r w:rsidR="00D410FC" w:rsidRPr="00297C27">
        <w:rPr>
          <w:rFonts w:ascii="Arial" w:hAnsi="Arial" w:cs="Arial"/>
          <w:b/>
          <w:bCs/>
        </w:rPr>
        <w:t>R$ 2.</w:t>
      </w:r>
      <w:r w:rsidR="00D410FC">
        <w:rPr>
          <w:rFonts w:ascii="Arial" w:hAnsi="Arial" w:cs="Arial"/>
          <w:b/>
          <w:bCs/>
        </w:rPr>
        <w:t>37</w:t>
      </w:r>
      <w:r w:rsidR="00D410FC" w:rsidRPr="00297C27">
        <w:rPr>
          <w:rFonts w:ascii="Arial" w:hAnsi="Arial" w:cs="Arial"/>
          <w:b/>
          <w:bCs/>
        </w:rPr>
        <w:t>0.550,00</w:t>
      </w:r>
      <w:r w:rsidR="00D410FC" w:rsidRPr="00297C27">
        <w:rPr>
          <w:rFonts w:ascii="Arial" w:hAnsi="Arial" w:cs="Arial"/>
        </w:rPr>
        <w:t xml:space="preserve"> (Dois milhões, </w:t>
      </w:r>
      <w:r w:rsidR="00D410FC">
        <w:rPr>
          <w:rFonts w:ascii="Arial" w:hAnsi="Arial" w:cs="Arial"/>
        </w:rPr>
        <w:t>trezentos e setenta</w:t>
      </w:r>
      <w:r w:rsidR="00D410FC" w:rsidRPr="00297C27">
        <w:rPr>
          <w:rFonts w:ascii="Arial" w:hAnsi="Arial" w:cs="Arial"/>
        </w:rPr>
        <w:t xml:space="preserve"> mil, quinhentos e cinquenta reais)</w:t>
      </w:r>
      <w:r w:rsidRPr="00297C27">
        <w:rPr>
          <w:rFonts w:ascii="Arial" w:hAnsi="Arial" w:cs="Arial"/>
        </w:rPr>
        <w:t xml:space="preserve">, </w:t>
      </w:r>
      <w:r w:rsidRPr="00297C27">
        <w:rPr>
          <w:rFonts w:ascii="Arial" w:hAnsi="Arial" w:cs="Arial"/>
          <w:lang w:val="pt-PT"/>
        </w:rPr>
        <w:t xml:space="preserve">o valor da meta financeira para o exercício de 2025 das ações abaixo relacionadas na Lei Municipal nº 1.922 de 18 de outubro de 2021, PPA - PLANO PLURIANUAL, no exercício financeiro de 2025 e Lei Municipal nº 2.090/2024 de 20 de junho de 2024, </w:t>
      </w:r>
      <w:r w:rsidRPr="00297C27">
        <w:rPr>
          <w:rFonts w:ascii="Arial" w:hAnsi="Arial" w:cs="Arial"/>
          <w:b/>
          <w:lang w:val="pt-PT"/>
        </w:rPr>
        <w:t>LDO - LEI DE DIRETRIZES ORÇAMENTÁRIAS PARA 2025</w:t>
      </w:r>
      <w:r w:rsidRPr="00297C27">
        <w:rPr>
          <w:rFonts w:ascii="Arial" w:hAnsi="Arial" w:cs="Arial"/>
          <w:lang w:val="pt-PT"/>
        </w:rPr>
        <w:t>, conforme segue</w:t>
      </w:r>
    </w:p>
    <w:p w14:paraId="25B28439" w14:textId="1C6903DF" w:rsidR="0088130D" w:rsidRPr="00297C27" w:rsidRDefault="0088130D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  <w:bookmarkStart w:id="1" w:name="_Hlk180167594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492366" w:rsidRPr="00297C27" w14:paraId="0C7DBC0A" w14:textId="77777777" w:rsidTr="009F1B9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DB96" w14:textId="2C1057DF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FB63" w14:textId="6AE442B6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02.00 – Gabinete do Prefeito</w:t>
            </w:r>
          </w:p>
        </w:tc>
      </w:tr>
      <w:tr w:rsidR="00492366" w:rsidRPr="00297C27" w14:paraId="07DC833B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E0017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663B8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02.03 – Departamento de Comunicação Social</w:t>
            </w:r>
          </w:p>
        </w:tc>
      </w:tr>
      <w:tr w:rsidR="00492366" w:rsidRPr="00297C27" w14:paraId="7518CB61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2BCD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283E" w14:textId="77777777" w:rsidR="00492366" w:rsidRPr="00297C27" w:rsidRDefault="00492366" w:rsidP="009F1B9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492366" w:rsidRPr="00297C27" w14:paraId="2861F55D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47EA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6C9A1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492366" w:rsidRPr="00297C27" w14:paraId="5B272D46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BC63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E065F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131 – Comunicação Social</w:t>
            </w:r>
          </w:p>
        </w:tc>
      </w:tr>
      <w:tr w:rsidR="00492366" w:rsidRPr="00297C27" w14:paraId="3CEE374C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00AA34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8E4336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B562E7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A03487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4B0BD524" w14:textId="77777777" w:rsidR="00492366" w:rsidRPr="00297C27" w:rsidRDefault="0049236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A577" w14:textId="77777777" w:rsidR="00492366" w:rsidRPr="00297C27" w:rsidRDefault="0049236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8279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4B53CD58" w14:textId="77777777" w:rsidTr="009F1B9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CC2233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2.005 – Manutenção do Departamento de Comunicação Social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8ABDC" w14:textId="1508539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5ECA4" w14:textId="7B7A7BB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4219F" w14:textId="24EA56A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0ACCFE" w14:textId="4D0C3AA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0C68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11.900,00</w:t>
            </w:r>
          </w:p>
        </w:tc>
      </w:tr>
      <w:tr w:rsidR="00492366" w:rsidRPr="00297C27" w14:paraId="3C2C278A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39284" w14:textId="1F560679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A558" w14:textId="0D42AA29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02.07 – Assistencia de Gabinete</w:t>
            </w:r>
          </w:p>
        </w:tc>
      </w:tr>
      <w:tr w:rsidR="00492366" w:rsidRPr="00297C27" w14:paraId="7C8EE2B1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BBAB" w14:textId="04F1CB5A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3D20" w14:textId="32EF4E31" w:rsidR="00492366" w:rsidRPr="00297C27" w:rsidRDefault="00492366" w:rsidP="00492366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492366" w:rsidRPr="00297C27" w14:paraId="10D5D2AD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B99FD" w14:textId="49479DC6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F31C9" w14:textId="5358BA6E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492366" w:rsidRPr="00297C27" w14:paraId="453B8B92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FE47A" w14:textId="071CF8C5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D0DE9" w14:textId="78EC5BFA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492366" w:rsidRPr="00297C27" w14:paraId="7DB9BE65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66377C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6B428D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E4DF08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4D1E83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1D982A95" w14:textId="77777777" w:rsidR="00492366" w:rsidRPr="00297C27" w:rsidRDefault="0049236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694C" w14:textId="77777777" w:rsidR="00492366" w:rsidRPr="00297C27" w:rsidRDefault="0049236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27A47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542BD775" w14:textId="77777777" w:rsidTr="009F1B9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CA2944" w14:textId="764BD3CC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2.135 – Manutenção da Assistencia de Gabinete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E0A38" w14:textId="4F9AECCB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ACB21" w14:textId="057AF83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F8117" w14:textId="5991595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8097F" w14:textId="381CD55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4B8A" w14:textId="17220ACF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39.450,00</w:t>
            </w:r>
          </w:p>
        </w:tc>
      </w:tr>
    </w:tbl>
    <w:p w14:paraId="03C64035" w14:textId="262753C8" w:rsidR="00492366" w:rsidRPr="00297C27" w:rsidRDefault="00492366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C40D2C" w:rsidRPr="00297C27" w14:paraId="5C787F98" w14:textId="77777777" w:rsidTr="009F1B9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A4571" w14:textId="77777777" w:rsidR="00C40D2C" w:rsidRPr="00297C27" w:rsidRDefault="00C40D2C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D1B9" w14:textId="6FDDECD7" w:rsidR="00C40D2C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03.00 – Secretaria Municipal de Planejamento</w:t>
            </w:r>
          </w:p>
        </w:tc>
      </w:tr>
      <w:tr w:rsidR="00C40D2C" w:rsidRPr="00297C27" w14:paraId="4EAB3A9E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3DECF" w14:textId="77777777" w:rsidR="00C40D2C" w:rsidRPr="00297C27" w:rsidRDefault="00C40D2C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776F4" w14:textId="7511DEE0" w:rsidR="00C40D2C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03.02 – Departamento de Planejamento Urbano e Projetos</w:t>
            </w:r>
          </w:p>
        </w:tc>
      </w:tr>
      <w:tr w:rsidR="00C40D2C" w:rsidRPr="00297C27" w14:paraId="4F60C87D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A049" w14:textId="77777777" w:rsidR="00C40D2C" w:rsidRPr="00297C27" w:rsidRDefault="00C40D2C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BEAD" w14:textId="77777777" w:rsidR="00C40D2C" w:rsidRPr="00297C27" w:rsidRDefault="00C40D2C" w:rsidP="009F1B9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C40D2C" w:rsidRPr="00297C27" w14:paraId="3F592FAF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54DA" w14:textId="77777777" w:rsidR="00C40D2C" w:rsidRPr="00297C27" w:rsidRDefault="00C40D2C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0930" w14:textId="77777777" w:rsidR="00C40D2C" w:rsidRPr="00297C27" w:rsidRDefault="00C40D2C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C40D2C" w:rsidRPr="00297C27" w14:paraId="3D7BFCC9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71DB8" w14:textId="77777777" w:rsidR="00C40D2C" w:rsidRPr="00297C27" w:rsidRDefault="00C40D2C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C112E" w14:textId="21290AC8" w:rsidR="00C40D2C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121 – Planejamento e Orçamento</w:t>
            </w:r>
          </w:p>
        </w:tc>
      </w:tr>
      <w:tr w:rsidR="00C40D2C" w:rsidRPr="00297C27" w14:paraId="0234559B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9D7426" w14:textId="77777777" w:rsidR="00C40D2C" w:rsidRPr="00297C27" w:rsidRDefault="00C40D2C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7DBA6F" w14:textId="77777777" w:rsidR="00C40D2C" w:rsidRPr="00297C27" w:rsidRDefault="00C40D2C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660BFE" w14:textId="77777777" w:rsidR="00C40D2C" w:rsidRPr="00297C27" w:rsidRDefault="00C40D2C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E6D6AF" w14:textId="77777777" w:rsidR="00C40D2C" w:rsidRPr="00297C27" w:rsidRDefault="00C40D2C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3CC6AF06" w14:textId="77777777" w:rsidR="00C40D2C" w:rsidRPr="00297C27" w:rsidRDefault="00C40D2C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3C8B" w14:textId="77777777" w:rsidR="00C40D2C" w:rsidRPr="00297C27" w:rsidRDefault="00C40D2C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5F49" w14:textId="77777777" w:rsidR="00C40D2C" w:rsidRPr="00297C27" w:rsidRDefault="00C40D2C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44CD3DEE" w14:textId="77777777" w:rsidTr="009F1B9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C4C5F2" w14:textId="37392D15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2.033 – Manutenção do Departamento de Planejamento Urbano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A95F5" w14:textId="7B871F0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879599" w14:textId="09BE53A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82CDE5" w14:textId="659B9D6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21B6B1" w14:textId="1DF28F0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5861" w14:textId="6BF00056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120.000,00</w:t>
            </w:r>
          </w:p>
        </w:tc>
      </w:tr>
    </w:tbl>
    <w:p w14:paraId="4DC5EC62" w14:textId="52E6F220" w:rsidR="00C40D2C" w:rsidRPr="00297C27" w:rsidRDefault="00C40D2C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134276" w:rsidRPr="00297C27" w14:paraId="15F8BDD9" w14:textId="77777777" w:rsidTr="009F1B9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DE490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4C44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04.00 – Secretaria Municipal de Administração</w:t>
            </w:r>
          </w:p>
        </w:tc>
      </w:tr>
      <w:tr w:rsidR="00134276" w:rsidRPr="00297C27" w14:paraId="058ACA13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53CD4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7A98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04.02 – Departamento de Recursos Humanos e Gestão de Pessoas</w:t>
            </w:r>
          </w:p>
        </w:tc>
      </w:tr>
      <w:tr w:rsidR="00134276" w:rsidRPr="00297C27" w14:paraId="7D1553FA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6FEDD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C3475" w14:textId="77777777" w:rsidR="00134276" w:rsidRPr="00297C27" w:rsidRDefault="00134276" w:rsidP="009F1B9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134276" w:rsidRPr="00297C27" w14:paraId="59556039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981B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0811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134276" w:rsidRPr="00297C27" w14:paraId="588702F3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941B3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A4571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134276" w:rsidRPr="00297C27" w14:paraId="65D21606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890AA1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69A0F8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514C2B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E3F40C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521655D0" w14:textId="77777777" w:rsidR="00134276" w:rsidRPr="00297C27" w:rsidRDefault="0013427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6E427" w14:textId="77777777" w:rsidR="00134276" w:rsidRPr="00297C27" w:rsidRDefault="0013427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B92F8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73077F00" w14:textId="77777777" w:rsidTr="009F1B9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A3CD87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2.098 – Manutenção do Departamento de Recursos Humanos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09CB7" w14:textId="594D8DD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90F2C" w14:textId="0F46D0E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Servidores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A7B3AC" w14:textId="2AC86A4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Servidores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4992B" w14:textId="65A13EF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BC45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20.000,00</w:t>
            </w:r>
          </w:p>
        </w:tc>
      </w:tr>
      <w:tr w:rsidR="00134276" w:rsidRPr="00297C27" w14:paraId="2CF85729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EC1A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952C0" w14:textId="5430721C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04.04 – Departamento Administrativo</w:t>
            </w:r>
          </w:p>
        </w:tc>
      </w:tr>
      <w:tr w:rsidR="00134276" w:rsidRPr="00297C27" w14:paraId="78162E19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48E58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A6A0" w14:textId="7C92DE2D" w:rsidR="00134276" w:rsidRPr="00297C27" w:rsidRDefault="00134276" w:rsidP="009F1B9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0013 – Edificações Públicas</w:t>
            </w:r>
          </w:p>
        </w:tc>
      </w:tr>
      <w:tr w:rsidR="00134276" w:rsidRPr="00297C27" w14:paraId="22049E46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37D75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9518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04 – Administração</w:t>
            </w:r>
          </w:p>
        </w:tc>
      </w:tr>
      <w:tr w:rsidR="00134276" w:rsidRPr="00297C27" w14:paraId="3E09A264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8B421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32184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134276" w:rsidRPr="00297C27" w14:paraId="6B110063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A79D37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46F403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0BF74D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1B0124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69079672" w14:textId="77777777" w:rsidR="00134276" w:rsidRPr="00297C27" w:rsidRDefault="0013427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817B" w14:textId="77777777" w:rsidR="00134276" w:rsidRPr="00297C27" w:rsidRDefault="00134276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455E" w14:textId="77777777" w:rsidR="00134276" w:rsidRPr="00297C27" w:rsidRDefault="0013427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1D727397" w14:textId="77777777" w:rsidTr="009F1B9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48BC9F" w14:textId="1A56CBDD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2.209 – Revitalização e Manutenção dos Proprios Públicos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78CD8B" w14:textId="1865A93B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226A9" w14:textId="0F19FD6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20114" w14:textId="731AF80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03462" w14:textId="6CAA642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5E74" w14:textId="63D01C72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50.000,00</w:t>
            </w:r>
          </w:p>
        </w:tc>
      </w:tr>
      <w:tr w:rsidR="00BC75F7" w:rsidRPr="00297C27" w14:paraId="48DB233E" w14:textId="77777777" w:rsidTr="00951493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E39B7C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2.096 – Manutenção do Departamento Administrativo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D0AE9A" w14:textId="56C2394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C71985" w14:textId="741C80A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AD969" w14:textId="047F9BE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35FAB" w14:textId="2E8C805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0ABE" w14:textId="439E676D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50.000,00</w:t>
            </w:r>
          </w:p>
        </w:tc>
      </w:tr>
    </w:tbl>
    <w:p w14:paraId="00E39BD5" w14:textId="487B8D2F" w:rsidR="00134276" w:rsidRPr="00297C27" w:rsidRDefault="00134276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F04659" w:rsidRPr="00297C27" w14:paraId="69B68737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C7C3C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D999" w14:textId="46A00476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06.00 – Secretaria Municipal de Educação</w:t>
            </w:r>
          </w:p>
        </w:tc>
      </w:tr>
      <w:tr w:rsidR="00F04659" w:rsidRPr="00297C27" w14:paraId="496743D1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2608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9FF62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06.01 – Gabinete do Secretario</w:t>
            </w:r>
          </w:p>
        </w:tc>
      </w:tr>
      <w:tr w:rsidR="00F04659" w:rsidRPr="00297C27" w14:paraId="520E2112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9460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C7B" w14:textId="77777777" w:rsidR="00F04659" w:rsidRPr="00297C27" w:rsidRDefault="00F04659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0016 – Apoio Administrativo</w:t>
            </w:r>
          </w:p>
        </w:tc>
      </w:tr>
      <w:tr w:rsidR="00F04659" w:rsidRPr="00297C27" w14:paraId="4F015F79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78915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2A06E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F04659" w:rsidRPr="00297C27" w14:paraId="20CF509E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888B1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98B5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F04659" w:rsidRPr="00297C27" w14:paraId="721134C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54875A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D96C3F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1AA3F2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106CCE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3B2AF846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5C4F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93C76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72C9444E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22EC85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2.012 – Manutenção do Gabinete do Secretario de Educação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87A90" w14:textId="2CD55D90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2D4C1" w14:textId="10732DD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8E66D" w14:textId="2DB334E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CB63E" w14:textId="4F005B0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4FC7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11.800,00</w:t>
            </w:r>
          </w:p>
        </w:tc>
      </w:tr>
      <w:tr w:rsidR="00F04659" w:rsidRPr="00297C27" w14:paraId="7A62040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ECB04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2BD9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06.03 – Ensino Fundamental</w:t>
            </w:r>
          </w:p>
        </w:tc>
      </w:tr>
      <w:tr w:rsidR="00F04659" w:rsidRPr="00297C27" w14:paraId="05631112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D62A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DDB5" w14:textId="77777777" w:rsidR="00F04659" w:rsidRPr="00297C27" w:rsidRDefault="00F04659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0004 – Ensino Fundamental</w:t>
            </w:r>
          </w:p>
        </w:tc>
      </w:tr>
      <w:tr w:rsidR="00F04659" w:rsidRPr="00297C27" w14:paraId="7FD34ED2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8861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6BB7C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F04659" w:rsidRPr="00297C27" w14:paraId="65D85025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3D921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DB728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361 – Ensino Fundamental</w:t>
            </w:r>
          </w:p>
        </w:tc>
      </w:tr>
      <w:tr w:rsidR="00F04659" w:rsidRPr="00297C27" w14:paraId="66DBC1DD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879ABF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485C2B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049BBC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D76B64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43FAAFB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F15E2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74981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2EFD21A4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A9199F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1.321 – Readequação e Manutenção dos Próprios Publicos – Ens. Fundamental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48B689" w14:textId="309252E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F946F" w14:textId="2B956B3C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Apoio Administrativo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3E7165" w14:textId="1E3F9E4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0E7F7" w14:textId="09A826EC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B204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50.000,00</w:t>
            </w:r>
          </w:p>
        </w:tc>
      </w:tr>
      <w:tr w:rsidR="00BC75F7" w:rsidRPr="00297C27" w14:paraId="7ACAE718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00506B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lastRenderedPageBreak/>
              <w:t>6.012 – Manutenção das Escolas do Ensino Fundamental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9E96B" w14:textId="2DD17599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C91D3" w14:textId="57993ED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133155" w14:textId="2D0C397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85004" w14:textId="490533AA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5D87" w14:textId="7777777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534.000,00</w:t>
            </w:r>
          </w:p>
        </w:tc>
      </w:tr>
      <w:tr w:rsidR="006108B6" w:rsidRPr="00297C27" w14:paraId="689A0053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3182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E0A9E" w14:textId="25D5D6B4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6108B6" w:rsidRPr="00297C27" w14:paraId="21EBA328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B6171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1E78" w14:textId="512046A8" w:rsidR="00F04659" w:rsidRPr="00297C27" w:rsidRDefault="00F04659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0003 – Educação Infantil</w:t>
            </w:r>
          </w:p>
        </w:tc>
      </w:tr>
      <w:tr w:rsidR="006108B6" w:rsidRPr="00297C27" w14:paraId="2E1E1B13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0CE5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A573" w14:textId="3308DF6D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6108B6" w:rsidRPr="00297C27" w14:paraId="128A540B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69C3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35114" w14:textId="1AC72ED2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365 – Educação Infantil</w:t>
            </w:r>
          </w:p>
        </w:tc>
      </w:tr>
      <w:tr w:rsidR="006108B6" w:rsidRPr="00297C27" w14:paraId="274B488A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C6F36D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7576BC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58F7D8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28E287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E870C57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4165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86B8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220B83CC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02153D" w14:textId="0189D942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6.014 – Manutenção do ensino Fundamental (Pré-Escola)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F57184" w14:textId="28EF17D3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0C32D" w14:textId="7771CE6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C503E" w14:textId="6407E33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F2B85" w14:textId="1DA5806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74B7" w14:textId="5364274A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30.000,00</w:t>
            </w:r>
          </w:p>
        </w:tc>
      </w:tr>
      <w:tr w:rsidR="00F04659" w:rsidRPr="00297C27" w14:paraId="752B7FE9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0AE57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29DB" w14:textId="38A65235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06.07 – FUNDEB</w:t>
            </w:r>
          </w:p>
        </w:tc>
      </w:tr>
      <w:tr w:rsidR="00F04659" w:rsidRPr="00297C27" w14:paraId="70A53713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9362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C7AE" w14:textId="77777777" w:rsidR="00F04659" w:rsidRPr="00297C27" w:rsidRDefault="00F04659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0004 – Ensino Fundamental</w:t>
            </w:r>
          </w:p>
        </w:tc>
      </w:tr>
      <w:tr w:rsidR="00F04659" w:rsidRPr="00297C27" w14:paraId="2923723C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C98B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693DE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F04659" w:rsidRPr="00297C27" w14:paraId="7692FAED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21F51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571F" w14:textId="77777777" w:rsidR="00F04659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361 – Ensino Fundamental</w:t>
            </w:r>
          </w:p>
        </w:tc>
      </w:tr>
      <w:tr w:rsidR="00F04659" w:rsidRPr="00297C27" w14:paraId="74178063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B15EEA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932AEC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E27992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5ECE12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51148871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334A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685D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25BA2338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A5568B" w14:textId="77777777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6.015 – Manutenção das Escolas do Ensino Fundamental –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5E0A6" w14:textId="6DA86A18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B80518" w14:textId="70FAFE72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81373" w14:textId="6800529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F29A6" w14:textId="25C33E5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577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9D59" w14:textId="229CB952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74.000,00</w:t>
            </w:r>
          </w:p>
        </w:tc>
      </w:tr>
      <w:tr w:rsidR="00F04659" w:rsidRPr="00297C27" w14:paraId="1F5990BA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072E" w14:textId="77777777" w:rsidR="00F04659" w:rsidRPr="00297C27" w:rsidRDefault="00F04659" w:rsidP="00F046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B3B29" w14:textId="71B2099A" w:rsidR="00F04659" w:rsidRPr="00297C27" w:rsidRDefault="00F04659" w:rsidP="00F04659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0003 – Educação Infantil</w:t>
            </w:r>
          </w:p>
        </w:tc>
      </w:tr>
      <w:tr w:rsidR="00F04659" w:rsidRPr="00297C27" w14:paraId="735E62BE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1FAB9" w14:textId="77777777" w:rsidR="00F04659" w:rsidRPr="00297C27" w:rsidRDefault="00F04659" w:rsidP="00F046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6C2A" w14:textId="32292837" w:rsidR="00F04659" w:rsidRPr="00297C27" w:rsidRDefault="00F04659" w:rsidP="00F046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12 – Educação</w:t>
            </w:r>
          </w:p>
        </w:tc>
      </w:tr>
      <w:tr w:rsidR="00F04659" w:rsidRPr="00297C27" w14:paraId="4F0A8D8C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0AEA" w14:textId="77777777" w:rsidR="00F04659" w:rsidRPr="00297C27" w:rsidRDefault="00F04659" w:rsidP="00F046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581A" w14:textId="32EEAC61" w:rsidR="00F04659" w:rsidRPr="00297C27" w:rsidRDefault="00F04659" w:rsidP="00F046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365 – Educação Infantil</w:t>
            </w:r>
          </w:p>
        </w:tc>
      </w:tr>
      <w:tr w:rsidR="00F04659" w:rsidRPr="00297C27" w14:paraId="4B185B72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E5253A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D2008F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6C234D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930109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779B9BB8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DFCD" w14:textId="77777777" w:rsidR="00F04659" w:rsidRPr="00297C27" w:rsidRDefault="00F04659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7BFC" w14:textId="77777777" w:rsidR="00F04659" w:rsidRPr="00297C27" w:rsidRDefault="00F04659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BC75F7" w:rsidRPr="00297C27" w14:paraId="6534FCDA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7909A5" w14:textId="5EA2DF6F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6.010 – Manutenção do Ensino Infantil (Pré-Escola )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73C1A1" w14:textId="4456D4A1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80A4A" w14:textId="5227F18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0FA527" w14:textId="6169244D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FB524" w14:textId="08A6777F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577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F62D" w14:textId="10E13BBA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78.000,00</w:t>
            </w:r>
          </w:p>
        </w:tc>
      </w:tr>
      <w:tr w:rsidR="00BC75F7" w:rsidRPr="00297C27" w14:paraId="3B3CBB5A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6D83C2" w14:textId="4D112FEF" w:rsidR="00BC75F7" w:rsidRPr="00297C27" w:rsidRDefault="00BC75F7" w:rsidP="00BC75F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6.011 – Manutenção dos CMEIS (Creches) FUNDEB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647022" w14:textId="4A9686A6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EAD35" w14:textId="0BB86D04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 Atendidos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7909D" w14:textId="3D3AFCB5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Alunos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3A003" w14:textId="75FE93A7" w:rsidR="00BC75F7" w:rsidRPr="00297C27" w:rsidRDefault="00BC75F7" w:rsidP="00BC75F7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9026" w14:textId="55180F97" w:rsidR="00BC75F7" w:rsidRPr="00297C27" w:rsidRDefault="00BC75F7" w:rsidP="00BC75F7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37.000,00</w:t>
            </w:r>
          </w:p>
        </w:tc>
      </w:tr>
    </w:tbl>
    <w:p w14:paraId="0647BA77" w14:textId="3F2DB826" w:rsidR="00F04659" w:rsidRPr="00297C27" w:rsidRDefault="00F04659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DE7983" w:rsidRPr="00297C27" w14:paraId="64F56AC3" w14:textId="77777777" w:rsidTr="00550F37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3AFF6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21BF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08.00 – Secretaria Municipal de Saúde</w:t>
            </w:r>
          </w:p>
        </w:tc>
      </w:tr>
      <w:tr w:rsidR="00DE7983" w:rsidRPr="00297C27" w14:paraId="4487EBB6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9488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7E924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08.01 – Fundo Municipal de Saúde</w:t>
            </w:r>
          </w:p>
        </w:tc>
      </w:tr>
      <w:tr w:rsidR="00DE7983" w:rsidRPr="00297C27" w14:paraId="0C95DC48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A7298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0403" w14:textId="77777777" w:rsidR="00DE7983" w:rsidRPr="00297C27" w:rsidRDefault="00DE7983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0033 – Gestão em Saúde</w:t>
            </w:r>
          </w:p>
        </w:tc>
      </w:tr>
      <w:tr w:rsidR="00DE7983" w:rsidRPr="00297C27" w14:paraId="73CC4A68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6CED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FB7D6" w14:textId="157E82EC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10 – Saúde</w:t>
            </w:r>
          </w:p>
        </w:tc>
      </w:tr>
      <w:tr w:rsidR="00DE7983" w:rsidRPr="00297C27" w14:paraId="7A0E9815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F646C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9220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DE7983" w:rsidRPr="00297C27" w14:paraId="43A3F5A7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ED6241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DF1E92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A4A167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D0C881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69A8DFC4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596B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10F9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24D54869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13CF4E" w14:textId="790CC0D4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1.266 – Readequação e Manutenção dos Próprios Públicos – Saúde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48954" w14:textId="18F4BB8C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51283" w14:textId="1AA66510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411DE" w14:textId="7C7FC916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E492A" w14:textId="4D524CA0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B017" w14:textId="47E68AAA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70.000,00</w:t>
            </w:r>
          </w:p>
        </w:tc>
      </w:tr>
      <w:tr w:rsidR="00DE7983" w:rsidRPr="00297C27" w14:paraId="342B89A1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7A6C2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264F" w14:textId="77777777" w:rsidR="00DE7983" w:rsidRPr="00297C27" w:rsidRDefault="00DE7983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0010 – Atenção Básica em Saúde</w:t>
            </w:r>
          </w:p>
        </w:tc>
      </w:tr>
      <w:tr w:rsidR="00DE7983" w:rsidRPr="00297C27" w14:paraId="01BEE24F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BB2AB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010B" w14:textId="51C78F9D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10 – Saúde</w:t>
            </w:r>
          </w:p>
        </w:tc>
      </w:tr>
      <w:tr w:rsidR="00DE7983" w:rsidRPr="00297C27" w14:paraId="7893B195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A5FA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20EC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301 – Atenção Basica</w:t>
            </w:r>
          </w:p>
        </w:tc>
      </w:tr>
      <w:tr w:rsidR="00DE7983" w:rsidRPr="00297C27" w14:paraId="05999C52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1095A5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49AB56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3EFEA0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BB07AF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062289F6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5D7C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43F3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4B03CF01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0E9D80" w14:textId="77777777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2.038 – Manutenção das Atividades de Saúde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BD1BAE" w14:textId="13B09D0D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BB681" w14:textId="7985BCAF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559F7" w14:textId="1AA471EC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9302C" w14:textId="31B33763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E0DA" w14:textId="36028DA7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575.000,00</w:t>
            </w:r>
          </w:p>
        </w:tc>
      </w:tr>
      <w:tr w:rsidR="0062554B" w:rsidRPr="00297C27" w14:paraId="7D0FFE1E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2941F6" w14:textId="0C049981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2.039 – Agentes Comunitários de Saúde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D46A17" w14:textId="6D7A1E88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F6A13D" w14:textId="00F246CA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94736E" w14:textId="69925EC4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D2DBB" w14:textId="2F4A6590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58EA" w14:textId="0F482CF4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80.000,00</w:t>
            </w:r>
          </w:p>
        </w:tc>
      </w:tr>
      <w:tr w:rsidR="00DE7983" w:rsidRPr="00297C27" w14:paraId="4F6B42DA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3F1E1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332A9" w14:textId="77777777" w:rsidR="00DE7983" w:rsidRPr="00297C27" w:rsidRDefault="00DE7983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0023 – Atenção Especializada, Urgência e Emergencia em Saúde</w:t>
            </w:r>
          </w:p>
        </w:tc>
      </w:tr>
      <w:tr w:rsidR="00DE7983" w:rsidRPr="00297C27" w14:paraId="74CB989E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8DA5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D4BA" w14:textId="4222EDEB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10 – Saúde</w:t>
            </w:r>
          </w:p>
        </w:tc>
      </w:tr>
      <w:tr w:rsidR="00DE7983" w:rsidRPr="00297C27" w14:paraId="005202F8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AD651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CB113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302 – Assistencia Hospitalar e Ambulatorial</w:t>
            </w:r>
          </w:p>
        </w:tc>
      </w:tr>
      <w:tr w:rsidR="00DE7983" w:rsidRPr="00297C27" w14:paraId="20BFB243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488822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9B685B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FF316B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179EDA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5035E7E3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CF60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5C89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7EC5A244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267A8B" w14:textId="77777777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2.220 – Manutenção do Centro de Apoio Psicossocial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82E44" w14:textId="75318A71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3C5A3" w14:textId="0898FA41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1DD60" w14:textId="6FC543FC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67994" w14:textId="7DCE1979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E41A" w14:textId="6F8D9983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100.000,00</w:t>
            </w:r>
          </w:p>
        </w:tc>
      </w:tr>
    </w:tbl>
    <w:p w14:paraId="28DDA26B" w14:textId="4803D5C1" w:rsidR="00DE7983" w:rsidRPr="00297C27" w:rsidRDefault="00DE7983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DE7983" w:rsidRPr="00297C27" w14:paraId="13BE0673" w14:textId="77777777" w:rsidTr="00550F37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4629" w14:textId="77777777" w:rsidR="00DE7983" w:rsidRPr="00297C27" w:rsidRDefault="00DE7983" w:rsidP="00DE798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A9D36" w14:textId="5B5BADCF" w:rsidR="00DE7983" w:rsidRPr="00297C27" w:rsidRDefault="00DE7983" w:rsidP="00DE798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09.00 – Secretaria Municipal de Industria, Comércio e Turismo</w:t>
            </w:r>
          </w:p>
        </w:tc>
      </w:tr>
      <w:tr w:rsidR="00DE7983" w:rsidRPr="00297C27" w14:paraId="1EAFA868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177B" w14:textId="77777777" w:rsidR="00DE7983" w:rsidRPr="00297C27" w:rsidRDefault="00DE7983" w:rsidP="00DE798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C23F" w14:textId="7A89E0C4" w:rsidR="00DE7983" w:rsidRPr="00297C27" w:rsidRDefault="00DE7983" w:rsidP="00DE798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09.08 – Departamento de Industria e Comércio</w:t>
            </w:r>
          </w:p>
        </w:tc>
      </w:tr>
      <w:tr w:rsidR="00DE7983" w:rsidRPr="00297C27" w14:paraId="3FECF696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5620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0FA3E" w14:textId="7686BFD6" w:rsidR="00DE7983" w:rsidRPr="00297C27" w:rsidRDefault="00DE7983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0018 – Desenvolvimento Economico Sustentavel</w:t>
            </w:r>
          </w:p>
        </w:tc>
      </w:tr>
      <w:tr w:rsidR="00DE7983" w:rsidRPr="00297C27" w14:paraId="2AD2A407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CBF13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AE290" w14:textId="068ED422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22 – Industria</w:t>
            </w:r>
          </w:p>
        </w:tc>
      </w:tr>
      <w:tr w:rsidR="00DE7983" w:rsidRPr="00297C27" w14:paraId="65C73136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B6D31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8EA08" w14:textId="3CE1A30E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661 – Promoção Industrial</w:t>
            </w:r>
          </w:p>
        </w:tc>
      </w:tr>
      <w:tr w:rsidR="00DE7983" w:rsidRPr="00297C27" w14:paraId="380FCA78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B7CBA5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0C496B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69447E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757F92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68ABF029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932DB" w14:textId="77777777" w:rsidR="00DE7983" w:rsidRPr="00297C27" w:rsidRDefault="00DE7983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CCDA" w14:textId="77777777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639304D2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D7406C" w14:textId="6533CC5E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1.338 – Incentivo Industria e Empresas Prestadoras de Serviços – Lei 1597/2016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F5F79" w14:textId="3B7C4B17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EA8E7" w14:textId="2A5992C4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2A12C" w14:textId="496021C6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E0D78" w14:textId="07FC8818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916D" w14:textId="6CCAECB4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150.000,00</w:t>
            </w:r>
          </w:p>
        </w:tc>
      </w:tr>
    </w:tbl>
    <w:p w14:paraId="562C180A" w14:textId="74A32A0C" w:rsidR="00DE7983" w:rsidRPr="00297C27" w:rsidRDefault="00DE7983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951493" w:rsidRPr="00297C27" w14:paraId="1D58783B" w14:textId="77777777" w:rsidTr="009F1B92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73AE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DBD6B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10.00 – Secretaria Municipal de Obras e Serviços Publicos</w:t>
            </w:r>
          </w:p>
        </w:tc>
      </w:tr>
      <w:tr w:rsidR="00951493" w:rsidRPr="00297C27" w14:paraId="4918EB65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23F4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306CF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10.04 – Departamento de Obras e Serviços Publicos</w:t>
            </w:r>
          </w:p>
        </w:tc>
      </w:tr>
      <w:tr w:rsidR="00951493" w:rsidRPr="00297C27" w14:paraId="63798FE7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6FDF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AF01" w14:textId="77777777" w:rsidR="00951493" w:rsidRPr="00297C27" w:rsidRDefault="00951493" w:rsidP="009F1B9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0009 – Manutençao Geral da Infraestrutura Urbana</w:t>
            </w:r>
          </w:p>
        </w:tc>
      </w:tr>
      <w:tr w:rsidR="00951493" w:rsidRPr="00297C27" w14:paraId="754BF2B1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8941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5184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15 – Urbanismo</w:t>
            </w:r>
          </w:p>
        </w:tc>
      </w:tr>
      <w:tr w:rsidR="00951493" w:rsidRPr="00297C27" w14:paraId="6CC28179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A63E9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7EC57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542 – Serviços Urbanos</w:t>
            </w:r>
          </w:p>
        </w:tc>
      </w:tr>
      <w:tr w:rsidR="00951493" w:rsidRPr="00297C27" w14:paraId="7503EF33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EDDDD0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637344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49D78A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DE88D3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2133C944" w14:textId="77777777" w:rsidR="00951493" w:rsidRPr="00297C27" w:rsidRDefault="00951493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FB89" w14:textId="77777777" w:rsidR="00951493" w:rsidRPr="00297C27" w:rsidRDefault="00951493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A9BB3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660A7384" w14:textId="77777777" w:rsidTr="009F1B9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FC7B2D" w14:textId="77777777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2.167 – Manutençao dos Serviços Publicos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E4CBC" w14:textId="2CD62874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2848B" w14:textId="2EDAA81C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37D79" w14:textId="156FF5F8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14E8A" w14:textId="033BDCA0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FE31" w14:textId="77777777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40.000,00</w:t>
            </w:r>
          </w:p>
        </w:tc>
      </w:tr>
      <w:tr w:rsidR="00951493" w:rsidRPr="00297C27" w14:paraId="6B8EB16F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3869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61134" w14:textId="2E904A8B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10.05 – Departamento de Obras e Serviços Rodoviarios</w:t>
            </w:r>
          </w:p>
        </w:tc>
      </w:tr>
      <w:tr w:rsidR="00951493" w:rsidRPr="00297C27" w14:paraId="177A44BC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9DC58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700E6" w14:textId="4B0635CD" w:rsidR="00951493" w:rsidRPr="00297C27" w:rsidRDefault="00951493" w:rsidP="009F1B92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0012 – Transporte</w:t>
            </w:r>
          </w:p>
        </w:tc>
      </w:tr>
      <w:tr w:rsidR="00951493" w:rsidRPr="00297C27" w14:paraId="0005C84F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9738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51EA6" w14:textId="1DF5BA72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26 – Transporte</w:t>
            </w:r>
          </w:p>
        </w:tc>
      </w:tr>
      <w:tr w:rsidR="00951493" w:rsidRPr="00297C27" w14:paraId="4BF3A8D5" w14:textId="77777777" w:rsidTr="009F1B92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37DE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3032" w14:textId="5107054D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782 – Transporte Rodoviario</w:t>
            </w:r>
          </w:p>
        </w:tc>
      </w:tr>
      <w:tr w:rsidR="00951493" w:rsidRPr="00297C27" w14:paraId="737FF927" w14:textId="77777777" w:rsidTr="009F1B92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A0D5D5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384024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019745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150504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406E20DA" w14:textId="77777777" w:rsidR="00951493" w:rsidRPr="00297C27" w:rsidRDefault="00951493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F2016" w14:textId="77777777" w:rsidR="00951493" w:rsidRPr="00297C27" w:rsidRDefault="00951493" w:rsidP="009F1B92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E479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73D40DC0" w14:textId="77777777" w:rsidTr="009F1B92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864F79" w14:textId="7D4FC326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2.163 – Manutenção de Serviços Rodoviarios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383A4" w14:textId="0FC50ED1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DE446" w14:textId="15D61389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2B2607" w14:textId="50B83DAB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E90CA" w14:textId="4722AD3A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82B5" w14:textId="4213069F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100.000,00</w:t>
            </w:r>
          </w:p>
        </w:tc>
      </w:tr>
    </w:tbl>
    <w:p w14:paraId="3C4DD1F0" w14:textId="0CCF8CE0" w:rsidR="00870377" w:rsidRPr="00297C27" w:rsidRDefault="00870377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870377" w:rsidRPr="00297C27" w14:paraId="1945BA63" w14:textId="77777777" w:rsidTr="00550F37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7805D" w14:textId="77777777" w:rsidR="00870377" w:rsidRPr="00297C27" w:rsidRDefault="00870377" w:rsidP="0087037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1EFE" w14:textId="29A5887F" w:rsidR="00870377" w:rsidRPr="00297C27" w:rsidRDefault="00870377" w:rsidP="0087037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12.00 – Secretaria Municipal de Assitencia Social</w:t>
            </w:r>
          </w:p>
        </w:tc>
      </w:tr>
      <w:tr w:rsidR="00870377" w:rsidRPr="00297C27" w14:paraId="0695195E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C1FB7" w14:textId="77777777" w:rsidR="00870377" w:rsidRPr="00297C27" w:rsidRDefault="00870377" w:rsidP="0087037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9685A" w14:textId="0FBB2272" w:rsidR="00870377" w:rsidRPr="00297C27" w:rsidRDefault="00870377" w:rsidP="0087037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12.03 – Fundo Municipal de Assistencia Social</w:t>
            </w:r>
          </w:p>
        </w:tc>
      </w:tr>
      <w:tr w:rsidR="00870377" w:rsidRPr="00297C27" w14:paraId="2A4B3E49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E85E" w14:textId="77777777" w:rsidR="00870377" w:rsidRPr="00297C27" w:rsidRDefault="00870377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20FC" w14:textId="6C2837E5" w:rsidR="00870377" w:rsidRPr="00297C27" w:rsidRDefault="00870377" w:rsidP="00550F37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0034 – Gestão Administrativa do Sistema Unico de Assitencia Social – SUAS</w:t>
            </w:r>
          </w:p>
        </w:tc>
      </w:tr>
      <w:tr w:rsidR="00870377" w:rsidRPr="00297C27" w14:paraId="55C788F7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4F16" w14:textId="77777777" w:rsidR="00870377" w:rsidRPr="00297C27" w:rsidRDefault="00870377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CD4A" w14:textId="59578B56" w:rsidR="00870377" w:rsidRPr="00297C27" w:rsidRDefault="00870377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08 – Assistencia Social</w:t>
            </w:r>
          </w:p>
        </w:tc>
      </w:tr>
      <w:tr w:rsidR="00870377" w:rsidRPr="00297C27" w14:paraId="7C7478C3" w14:textId="77777777" w:rsidTr="00550F37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59F3" w14:textId="77777777" w:rsidR="00870377" w:rsidRPr="00297C27" w:rsidRDefault="00870377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DA08A" w14:textId="0A7799BB" w:rsidR="00870377" w:rsidRPr="00297C27" w:rsidRDefault="00870377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122 – Administração Geral</w:t>
            </w:r>
          </w:p>
        </w:tc>
      </w:tr>
      <w:tr w:rsidR="00870377" w:rsidRPr="00297C27" w14:paraId="465A8A00" w14:textId="77777777" w:rsidTr="00550F37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49DE9B" w14:textId="77777777" w:rsidR="00870377" w:rsidRPr="00297C27" w:rsidRDefault="00870377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EDAD42" w14:textId="77777777" w:rsidR="00870377" w:rsidRPr="00297C27" w:rsidRDefault="00870377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1CABB8" w14:textId="77777777" w:rsidR="00870377" w:rsidRPr="00297C27" w:rsidRDefault="00870377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F49DAB" w14:textId="77777777" w:rsidR="00870377" w:rsidRPr="00297C27" w:rsidRDefault="00870377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79516B34" w14:textId="77777777" w:rsidR="00870377" w:rsidRPr="00297C27" w:rsidRDefault="00870377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B209" w14:textId="77777777" w:rsidR="00870377" w:rsidRPr="00297C27" w:rsidRDefault="00870377" w:rsidP="00550F37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DEC2" w14:textId="77777777" w:rsidR="00870377" w:rsidRPr="00297C27" w:rsidRDefault="00870377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28393296" w14:textId="77777777" w:rsidTr="00550F37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6CED75" w14:textId="71A42ED6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2.246 – Gestão Administrativa do FMAS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E519B" w14:textId="5285A76E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ED98AC" w14:textId="6C75000C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6F7DF" w14:textId="5F8FCB70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5FE361" w14:textId="2A7C63ED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D103" w14:textId="1A2EEB75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125.000,00</w:t>
            </w:r>
          </w:p>
        </w:tc>
      </w:tr>
    </w:tbl>
    <w:p w14:paraId="774FA300" w14:textId="77777777" w:rsidR="00870377" w:rsidRPr="00297C27" w:rsidRDefault="00870377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416"/>
        <w:gridCol w:w="1700"/>
        <w:gridCol w:w="709"/>
        <w:gridCol w:w="1558"/>
        <w:gridCol w:w="1417"/>
        <w:gridCol w:w="996"/>
        <w:gridCol w:w="1417"/>
      </w:tblGrid>
      <w:tr w:rsidR="00423184" w:rsidRPr="00297C27" w14:paraId="64E975DE" w14:textId="77777777" w:rsidTr="00F446D1">
        <w:trPr>
          <w:cantSplit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90753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A6AF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17.00 – Secretaria Municipal de Agropecuária e Meio Ambiente</w:t>
            </w:r>
          </w:p>
        </w:tc>
      </w:tr>
      <w:tr w:rsidR="00423184" w:rsidRPr="00297C27" w14:paraId="71335AA3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7D645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D3DA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17.06 – Departamento de Agropecuaria</w:t>
            </w:r>
          </w:p>
        </w:tc>
      </w:tr>
      <w:tr w:rsidR="00423184" w:rsidRPr="00297C27" w14:paraId="2FB347A9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1693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ECE0" w14:textId="77777777" w:rsidR="00423184" w:rsidRPr="00297C27" w:rsidRDefault="00423184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0015 – Apoio ao Produtor Rural</w:t>
            </w:r>
          </w:p>
        </w:tc>
      </w:tr>
      <w:tr w:rsidR="00423184" w:rsidRPr="00297C27" w14:paraId="35B89F79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0E2A8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0CB6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20 – Agricultura</w:t>
            </w:r>
          </w:p>
        </w:tc>
      </w:tr>
      <w:tr w:rsidR="00423184" w:rsidRPr="00297C27" w14:paraId="45DA8F7F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BA61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D16A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606 – Extensão Rural</w:t>
            </w:r>
          </w:p>
        </w:tc>
      </w:tr>
      <w:tr w:rsidR="00423184" w:rsidRPr="00297C27" w14:paraId="2D31AD26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BFD99E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0C847A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42FC62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D9210D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3ED5EDAD" w14:textId="77777777" w:rsidR="00423184" w:rsidRPr="00297C27" w:rsidRDefault="00423184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ECA7" w14:textId="77777777" w:rsidR="00423184" w:rsidRPr="00297C27" w:rsidRDefault="00423184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7E3C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7CD43BDB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CC4D1D" w14:textId="3312983F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2.186 – Manutenção da Feira Municipal e Feira do Peixe Vivo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74838" w14:textId="222E1166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A81C2" w14:textId="5C5E29FB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0BB28" w14:textId="237D574E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88B28B" w14:textId="1A8B0C00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3D23" w14:textId="2107CF5E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20.000,00</w:t>
            </w:r>
          </w:p>
        </w:tc>
      </w:tr>
      <w:tr w:rsidR="0062554B" w:rsidRPr="00297C27" w14:paraId="6B13AB45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62014E" w14:textId="1A2CFDB7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lastRenderedPageBreak/>
              <w:t>2.193 – Conservação e Manutenção da Patrulha Rural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8ED18" w14:textId="63582C79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0C90CD" w14:textId="48AEFAF1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BF592" w14:textId="7BDDD959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8A77F" w14:textId="08E81775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9B96" w14:textId="4DBBBA4A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80.400,00</w:t>
            </w:r>
          </w:p>
        </w:tc>
      </w:tr>
      <w:tr w:rsidR="00423184" w:rsidRPr="00297C27" w14:paraId="757FF546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096D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706D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17.07 – Departamento de Meio Ambiente</w:t>
            </w:r>
          </w:p>
        </w:tc>
      </w:tr>
      <w:tr w:rsidR="00423184" w:rsidRPr="00297C27" w14:paraId="2A14A0D7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87B3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PROGRAMA: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AEDF" w14:textId="77777777" w:rsidR="00423184" w:rsidRPr="00297C27" w:rsidRDefault="00423184" w:rsidP="00F446D1">
            <w:pPr>
              <w:spacing w:after="0" w:line="240" w:lineRule="auto"/>
              <w:rPr>
                <w:rFonts w:ascii="Arial" w:hAnsi="Arial" w:cs="Arial"/>
                <w:caps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0014 – Proteção ao Meio Ambiente</w:t>
            </w:r>
          </w:p>
        </w:tc>
      </w:tr>
      <w:tr w:rsidR="00423184" w:rsidRPr="00297C27" w14:paraId="083828B7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210F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1DD6B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bCs w:val="0"/>
              </w:rPr>
            </w:pPr>
            <w:r w:rsidRPr="00297C27">
              <w:rPr>
                <w:rFonts w:ascii="Arial" w:hAnsi="Arial" w:cs="Arial"/>
                <w:lang w:val="pt-PT"/>
              </w:rPr>
              <w:t>18 – Gestão Ambiental</w:t>
            </w:r>
          </w:p>
        </w:tc>
      </w:tr>
      <w:tr w:rsidR="00423184" w:rsidRPr="00297C27" w14:paraId="6C81BE1E" w14:textId="77777777" w:rsidTr="00F446D1">
        <w:trPr>
          <w:cantSplit/>
          <w:trHeight w:val="7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EBBF6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SUBFUNÇÃO: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DB126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542 – Controle Ambiental</w:t>
            </w:r>
          </w:p>
        </w:tc>
      </w:tr>
      <w:tr w:rsidR="00423184" w:rsidRPr="00297C27" w14:paraId="566677C3" w14:textId="77777777" w:rsidTr="00F446D1">
        <w:trPr>
          <w:cantSplit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677165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Descrição da 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760A21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Tipo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6F770C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Produto (Bem ou Serviço)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36BFC8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de</w:t>
            </w:r>
          </w:p>
          <w:p w14:paraId="34682CE1" w14:textId="77777777" w:rsidR="00423184" w:rsidRPr="00297C27" w:rsidRDefault="00423184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89AF" w14:textId="77777777" w:rsidR="00423184" w:rsidRPr="00297C27" w:rsidRDefault="00423184" w:rsidP="00F446D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BF2A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5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Valores (R$1)</w:t>
            </w:r>
          </w:p>
        </w:tc>
      </w:tr>
      <w:tr w:rsidR="0062554B" w:rsidRPr="00297C27" w14:paraId="3D186DA0" w14:textId="77777777" w:rsidTr="00F446D1">
        <w:trPr>
          <w:cantSplit/>
          <w:trHeight w:val="750"/>
        </w:trPr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0D54F3" w14:textId="77777777" w:rsidR="0062554B" w:rsidRPr="00297C27" w:rsidRDefault="0062554B" w:rsidP="0062554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2.238 – Coleta de Lixo, Coleta Seletiva e Limpeza Urbana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0B156" w14:textId="54FF1C07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01FE3" w14:textId="59E30F9C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Outros Produtos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413D1" w14:textId="76DAB00E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Outras Unidades de Medida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291649" w14:textId="3EA107DD" w:rsidR="0062554B" w:rsidRPr="00297C27" w:rsidRDefault="0062554B" w:rsidP="0062554B">
            <w:pPr>
              <w:pStyle w:val="Ttulo5"/>
              <w:spacing w:line="240" w:lineRule="auto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D4CD" w14:textId="77777777" w:rsidR="0062554B" w:rsidRPr="00297C27" w:rsidRDefault="0062554B" w:rsidP="0062554B">
            <w:pPr>
              <w:pStyle w:val="Ttulo5"/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14.000,00</w:t>
            </w:r>
          </w:p>
        </w:tc>
      </w:tr>
    </w:tbl>
    <w:p w14:paraId="33D98ADD" w14:textId="77777777" w:rsidR="00423184" w:rsidRPr="00297C27" w:rsidRDefault="00423184" w:rsidP="0088130D">
      <w:pPr>
        <w:spacing w:after="0" w:line="240" w:lineRule="auto"/>
        <w:ind w:firstLine="709"/>
        <w:jc w:val="both"/>
        <w:rPr>
          <w:rFonts w:ascii="Arial" w:hAnsi="Arial" w:cs="Arial"/>
          <w:b/>
          <w:bCs/>
          <w:lang w:val="pt-PT"/>
        </w:rPr>
      </w:pPr>
    </w:p>
    <w:p w14:paraId="394B5E2F" w14:textId="08C46DA1" w:rsidR="0088130D" w:rsidRPr="00297C27" w:rsidRDefault="0088130D" w:rsidP="0088130D">
      <w:pPr>
        <w:spacing w:after="0" w:line="240" w:lineRule="auto"/>
        <w:ind w:firstLine="709"/>
        <w:jc w:val="both"/>
        <w:rPr>
          <w:rFonts w:ascii="Arial" w:hAnsi="Arial" w:cs="Arial"/>
          <w:lang w:val="pt-PT"/>
        </w:rPr>
      </w:pPr>
      <w:bookmarkStart w:id="2" w:name="_Hlk184023180"/>
      <w:r w:rsidRPr="00297C27">
        <w:rPr>
          <w:rFonts w:ascii="Arial" w:hAnsi="Arial" w:cs="Arial"/>
          <w:b/>
          <w:lang w:val="pt-PT"/>
        </w:rPr>
        <w:t xml:space="preserve">Art. </w:t>
      </w:r>
      <w:r w:rsidR="00492366" w:rsidRPr="00297C27">
        <w:rPr>
          <w:rFonts w:ascii="Arial" w:hAnsi="Arial" w:cs="Arial"/>
          <w:b/>
          <w:lang w:val="pt-PT"/>
        </w:rPr>
        <w:t>3</w:t>
      </w:r>
      <w:r w:rsidRPr="00297C27">
        <w:rPr>
          <w:rFonts w:ascii="Arial" w:hAnsi="Arial" w:cs="Arial"/>
          <w:b/>
          <w:lang w:val="pt-PT"/>
        </w:rPr>
        <w:t>º</w:t>
      </w:r>
      <w:r w:rsidRPr="00297C27">
        <w:rPr>
          <w:rFonts w:ascii="Arial" w:hAnsi="Arial" w:cs="Arial"/>
          <w:lang w:val="pt-PT"/>
        </w:rPr>
        <w:t xml:space="preserve"> Fica o Chefe do Poder Executivo autorizado a abrir um </w:t>
      </w:r>
      <w:r w:rsidRPr="00297C27">
        <w:rPr>
          <w:rFonts w:ascii="Arial" w:hAnsi="Arial" w:cs="Arial"/>
          <w:b/>
          <w:lang w:val="pt-PT"/>
        </w:rPr>
        <w:t>Crédito Adicional Suplementar</w:t>
      </w:r>
      <w:r w:rsidRPr="00297C27">
        <w:rPr>
          <w:rFonts w:ascii="Arial" w:hAnsi="Arial" w:cs="Arial"/>
          <w:lang w:val="pt-PT"/>
        </w:rPr>
        <w:t xml:space="preserve"> no valor de </w:t>
      </w:r>
      <w:r w:rsidR="00F37B50" w:rsidRPr="00297C27">
        <w:rPr>
          <w:rFonts w:ascii="Arial" w:hAnsi="Arial" w:cs="Arial"/>
          <w:b/>
          <w:bCs/>
        </w:rPr>
        <w:t xml:space="preserve">R$ </w:t>
      </w:r>
      <w:r w:rsidR="00C874E9" w:rsidRPr="00297C27">
        <w:rPr>
          <w:rFonts w:ascii="Arial" w:hAnsi="Arial" w:cs="Arial"/>
          <w:b/>
          <w:bCs/>
        </w:rPr>
        <w:t>4.09</w:t>
      </w:r>
      <w:r w:rsidR="00D410FC">
        <w:rPr>
          <w:rFonts w:ascii="Arial" w:hAnsi="Arial" w:cs="Arial"/>
          <w:b/>
          <w:bCs/>
        </w:rPr>
        <w:t>0</w:t>
      </w:r>
      <w:r w:rsidR="00C874E9" w:rsidRPr="00297C27">
        <w:rPr>
          <w:rFonts w:ascii="Arial" w:hAnsi="Arial" w:cs="Arial"/>
          <w:b/>
          <w:bCs/>
        </w:rPr>
        <w:t>.114,95</w:t>
      </w:r>
      <w:r w:rsidR="00F37B50" w:rsidRPr="00297C27">
        <w:rPr>
          <w:rFonts w:ascii="Arial" w:hAnsi="Arial" w:cs="Arial"/>
        </w:rPr>
        <w:t xml:space="preserve"> (</w:t>
      </w:r>
      <w:r w:rsidR="00C874E9" w:rsidRPr="00297C27">
        <w:rPr>
          <w:rFonts w:ascii="Arial" w:hAnsi="Arial" w:cs="Arial"/>
        </w:rPr>
        <w:t>Quatro</w:t>
      </w:r>
      <w:r w:rsidR="00F37B50" w:rsidRPr="00297C27">
        <w:rPr>
          <w:rFonts w:ascii="Arial" w:hAnsi="Arial" w:cs="Arial"/>
        </w:rPr>
        <w:t xml:space="preserve"> milhões, </w:t>
      </w:r>
      <w:r w:rsidR="00C874E9" w:rsidRPr="00297C27">
        <w:rPr>
          <w:rFonts w:ascii="Arial" w:hAnsi="Arial" w:cs="Arial"/>
        </w:rPr>
        <w:t>noventa mil, cento e quatorze reais e noventa e cinco centavos</w:t>
      </w:r>
      <w:r w:rsidR="00F37B50" w:rsidRPr="00297C27">
        <w:rPr>
          <w:rFonts w:ascii="Arial" w:hAnsi="Arial" w:cs="Arial"/>
        </w:rPr>
        <w:t>)</w:t>
      </w:r>
      <w:r w:rsidRPr="00297C27">
        <w:rPr>
          <w:rFonts w:ascii="Arial" w:hAnsi="Arial" w:cs="Arial"/>
        </w:rPr>
        <w:t xml:space="preserve"> </w:t>
      </w:r>
      <w:r w:rsidRPr="00297C27">
        <w:rPr>
          <w:rFonts w:ascii="Arial" w:hAnsi="Arial" w:cs="Arial"/>
          <w:bCs/>
        </w:rPr>
        <w:t xml:space="preserve">ao Orçamento do Município para o exercício de 2025, conforme </w:t>
      </w:r>
      <w:r w:rsidRPr="00297C27">
        <w:rPr>
          <w:rFonts w:ascii="Arial" w:hAnsi="Arial" w:cs="Arial"/>
          <w:lang w:val="pt-PT"/>
        </w:rPr>
        <w:t>segue:</w:t>
      </w:r>
    </w:p>
    <w:p w14:paraId="74DC61B4" w14:textId="2E9D7896" w:rsidR="0088130D" w:rsidRPr="00297C27" w:rsidRDefault="0088130D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  <w:bookmarkStart w:id="3" w:name="_Hlk175736383"/>
      <w:bookmarkStart w:id="4" w:name="_Hlk179383067"/>
      <w:bookmarkStart w:id="5" w:name="_Hlk179537783"/>
      <w:bookmarkStart w:id="6" w:name="_Hlk179959788"/>
      <w:bookmarkStart w:id="7" w:name="_Hlk180229124"/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617108" w:rsidRPr="00297C27" w14:paraId="6DEC5D83" w14:textId="77777777" w:rsidTr="007F49A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F557C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F3189" w14:textId="56A74507" w:rsidR="00617108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02.00 – Gabinete do Prefeito</w:t>
            </w:r>
          </w:p>
        </w:tc>
      </w:tr>
      <w:tr w:rsidR="00C90B87" w:rsidRPr="00297C27" w14:paraId="75A1444A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76FA1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5E1E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02.01 – Gabinete do Prefeito</w:t>
            </w:r>
          </w:p>
        </w:tc>
      </w:tr>
      <w:tr w:rsidR="00C90B87" w:rsidRPr="00297C27" w14:paraId="1610574E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CF35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04.122.0016.2.002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0CA1" w14:textId="77777777" w:rsidR="00C90B87" w:rsidRPr="00297C27" w:rsidRDefault="00C90B87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Gabinete do Prefeito</w:t>
            </w:r>
          </w:p>
        </w:tc>
      </w:tr>
      <w:tr w:rsidR="00C90B87" w:rsidRPr="00297C27" w14:paraId="4A0C9DE0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20482" w14:textId="77777777" w:rsidR="00C90B87" w:rsidRPr="00297C27" w:rsidRDefault="00C90B87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B967" w14:textId="77777777" w:rsidR="00C90B87" w:rsidRPr="00297C27" w:rsidRDefault="00C90B87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90B87" w:rsidRPr="00297C27" w14:paraId="21B6F673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8512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3.3.90.14.00 – 004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F68D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Diárias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7875" w14:textId="77777777" w:rsidR="00C90B87" w:rsidRPr="00297C27" w:rsidRDefault="00C90B87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15.000,00</w:t>
            </w:r>
          </w:p>
        </w:tc>
      </w:tr>
      <w:tr w:rsidR="00C90B87" w:rsidRPr="00297C27" w14:paraId="6D883548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C74B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7618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02.05 – Assessoria de Gabinete</w:t>
            </w:r>
          </w:p>
        </w:tc>
      </w:tr>
      <w:tr w:rsidR="00C90B87" w:rsidRPr="00297C27" w14:paraId="62273C53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FEB3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04.122.0016.2.075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D01A" w14:textId="77777777" w:rsidR="00C90B87" w:rsidRPr="00297C27" w:rsidRDefault="00C90B87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Assessoria de Gabinete</w:t>
            </w:r>
          </w:p>
        </w:tc>
      </w:tr>
      <w:tr w:rsidR="00C90B87" w:rsidRPr="00297C27" w14:paraId="79A28CB9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35EA" w14:textId="77777777" w:rsidR="00C90B87" w:rsidRPr="00297C27" w:rsidRDefault="00C90B87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0BDB" w14:textId="77777777" w:rsidR="00C90B87" w:rsidRPr="00297C27" w:rsidRDefault="00C90B87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90B87" w:rsidRPr="00297C27" w14:paraId="0C330394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8FF0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018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D867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EF1C" w14:textId="77777777" w:rsidR="00C90B87" w:rsidRPr="00297C27" w:rsidRDefault="00C90B87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C90B87" w:rsidRPr="00297C27" w14:paraId="4E5B2B03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5FAE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F9A9C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02.08 – Assessoria Especial de Captação de Recursos e Relações Institucionais</w:t>
            </w:r>
          </w:p>
        </w:tc>
      </w:tr>
      <w:tr w:rsidR="00C90B87" w:rsidRPr="00297C27" w14:paraId="2ABE2E1B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F1DA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04.122.0016.2.136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3F0EA" w14:textId="77777777" w:rsidR="00C90B87" w:rsidRPr="00297C27" w:rsidRDefault="00C90B87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Assessoria Especial de Captação de Recursos</w:t>
            </w:r>
          </w:p>
        </w:tc>
      </w:tr>
      <w:tr w:rsidR="00C90B87" w:rsidRPr="00297C27" w14:paraId="4D54CDF3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B8744" w14:textId="77777777" w:rsidR="00C90B87" w:rsidRPr="00297C27" w:rsidRDefault="00C90B87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2427" w14:textId="77777777" w:rsidR="00C90B87" w:rsidRPr="00297C27" w:rsidRDefault="00C90B87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90B87" w:rsidRPr="00297C27" w14:paraId="0E0DF173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BEB1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028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56DC" w14:textId="77777777" w:rsidR="00C90B87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DF22" w14:textId="77777777" w:rsidR="00C90B87" w:rsidRPr="00297C27" w:rsidRDefault="00C90B87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5.000,00</w:t>
            </w:r>
          </w:p>
        </w:tc>
      </w:tr>
      <w:tr w:rsidR="00617108" w:rsidRPr="00297C27" w14:paraId="39AD6D57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5777" w14:textId="77777777" w:rsidR="00617108" w:rsidRPr="00297C27" w:rsidRDefault="0061710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20DB" w14:textId="032FBE9E" w:rsidR="00617108" w:rsidRPr="00297C27" w:rsidRDefault="00C90B87" w:rsidP="00C90B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02.09 – Manutenção da Procuradoria Geral do Municipio</w:t>
            </w:r>
          </w:p>
        </w:tc>
      </w:tr>
      <w:tr w:rsidR="00617108" w:rsidRPr="00297C27" w14:paraId="1C935073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7F24" w14:textId="607884C3" w:rsidR="00617108" w:rsidRPr="00297C27" w:rsidRDefault="00617108" w:rsidP="00C90B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</w:t>
            </w:r>
            <w:r w:rsidR="00C90B87" w:rsidRPr="00297C27">
              <w:rPr>
                <w:rFonts w:ascii="Arial" w:hAnsi="Arial" w:cs="Arial"/>
                <w:b/>
                <w:bCs/>
                <w:lang w:val="pt-PT"/>
              </w:rPr>
              <w:t>2.137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6E6D" w14:textId="1E3DB704" w:rsidR="00617108" w:rsidRPr="00297C27" w:rsidRDefault="00C90B87" w:rsidP="00C90B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Procuradoria Geral do Municipio</w:t>
            </w:r>
          </w:p>
        </w:tc>
      </w:tr>
      <w:tr w:rsidR="00617108" w:rsidRPr="00297C27" w14:paraId="48FEB511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20133" w14:textId="77777777" w:rsidR="00617108" w:rsidRPr="00297C27" w:rsidRDefault="00617108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4EEEC" w14:textId="0C2B3ACD" w:rsidR="00617108" w:rsidRPr="00297C27" w:rsidRDefault="00617108" w:rsidP="00C90B8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617108" w:rsidRPr="00297C27" w14:paraId="0ACD297C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2524" w14:textId="11AB1E77" w:rsidR="00617108" w:rsidRPr="00297C27" w:rsidRDefault="00C90B87" w:rsidP="00C90B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032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B95C" w14:textId="1FC16210" w:rsidR="00617108" w:rsidRPr="00297C27" w:rsidRDefault="00C90B87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CBD2" w14:textId="2632659F" w:rsidR="00617108" w:rsidRPr="00297C27" w:rsidRDefault="00617108" w:rsidP="00C90B8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     </w:t>
            </w:r>
            <w:r w:rsidR="00C90B87" w:rsidRPr="00297C27">
              <w:rPr>
                <w:rFonts w:ascii="Arial" w:hAnsi="Arial" w:cs="Arial"/>
                <w:lang w:val="pt-PT"/>
              </w:rPr>
              <w:t>20</w:t>
            </w:r>
            <w:r w:rsidRPr="00297C27">
              <w:rPr>
                <w:rFonts w:ascii="Arial" w:hAnsi="Arial" w:cs="Arial"/>
                <w:lang w:val="pt-PT"/>
              </w:rPr>
              <w:t>.000,00</w:t>
            </w:r>
          </w:p>
        </w:tc>
      </w:tr>
    </w:tbl>
    <w:p w14:paraId="21643198" w14:textId="56FD8D5E" w:rsidR="00617108" w:rsidRPr="00297C27" w:rsidRDefault="00617108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0D3C99" w:rsidRPr="00297C27" w14:paraId="5289E1F6" w14:textId="77777777" w:rsidTr="007F49A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62AE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69C2" w14:textId="00E43FC9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04.00 – Secretaria Municipal de Administração</w:t>
            </w:r>
          </w:p>
        </w:tc>
      </w:tr>
      <w:tr w:rsidR="000D3C99" w:rsidRPr="00297C27" w14:paraId="7D890613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593FE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4880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04.02 – Departamento de Recursos Humanos e Gestão de Pessoas</w:t>
            </w:r>
          </w:p>
        </w:tc>
      </w:tr>
      <w:tr w:rsidR="000D3C99" w:rsidRPr="00297C27" w14:paraId="1F3932AF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B1438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04.122.0016.2.098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7201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Departamento de Recursos Humanos</w:t>
            </w:r>
          </w:p>
        </w:tc>
      </w:tr>
      <w:tr w:rsidR="000D3C99" w:rsidRPr="00297C27" w14:paraId="3C4F209E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1E64" w14:textId="77777777" w:rsidR="000D3C99" w:rsidRPr="00297C27" w:rsidRDefault="000D3C99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E08B" w14:textId="77777777" w:rsidR="000D3C99" w:rsidRPr="00297C27" w:rsidRDefault="000D3C99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0D3C99" w:rsidRPr="00297C27" w14:paraId="02B0E2F3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2B5C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lastRenderedPageBreak/>
              <w:t>3.3.90.46.00 – 069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39B9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Auxilio-Alimentação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24C1" w14:textId="77777777" w:rsidR="000D3C99" w:rsidRPr="00297C27" w:rsidRDefault="000D3C99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220.000,00</w:t>
            </w:r>
          </w:p>
        </w:tc>
      </w:tr>
      <w:tr w:rsidR="000D3C99" w:rsidRPr="00297C27" w14:paraId="3DC3DA09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73D6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E8792" w14:textId="1137A41C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04.04 – Departamento Administrativo</w:t>
            </w:r>
          </w:p>
        </w:tc>
      </w:tr>
      <w:tr w:rsidR="000D3C99" w:rsidRPr="00297C27" w14:paraId="65FF7560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1A00" w14:textId="77C2236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</w:t>
            </w:r>
            <w:r w:rsidR="003828CB">
              <w:rPr>
                <w:rFonts w:ascii="Arial" w:hAnsi="Arial" w:cs="Arial"/>
                <w:b/>
                <w:bCs/>
                <w:lang w:val="pt-PT"/>
              </w:rPr>
              <w:t>1</w:t>
            </w:r>
            <w:r w:rsidRPr="00297C27">
              <w:rPr>
                <w:rFonts w:ascii="Arial" w:hAnsi="Arial" w:cs="Arial"/>
                <w:b/>
                <w:bCs/>
                <w:lang w:val="pt-PT"/>
              </w:rPr>
              <w:t>.188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5714" w14:textId="77777777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Mobiliários, Veículos e Equipamentos – Departamento Administrativo</w:t>
            </w:r>
          </w:p>
        </w:tc>
      </w:tr>
      <w:tr w:rsidR="000D3C99" w:rsidRPr="00297C27" w14:paraId="1531EB94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DF49" w14:textId="77777777" w:rsidR="000D3C99" w:rsidRPr="00297C27" w:rsidRDefault="000D3C99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AD36" w14:textId="77777777" w:rsidR="000D3C99" w:rsidRPr="00297C27" w:rsidRDefault="000D3C99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0D3C99" w:rsidRPr="00297C27" w14:paraId="6C8FD497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4317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4.4.90.52.00 – 075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9747" w14:textId="77777777" w:rsidR="000D3C99" w:rsidRPr="00297C27" w:rsidRDefault="000D3C99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Equipamentos e Material Permanente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7B67" w14:textId="77777777" w:rsidR="000D3C99" w:rsidRPr="00297C27" w:rsidRDefault="000D3C99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100.000,00</w:t>
            </w:r>
          </w:p>
        </w:tc>
      </w:tr>
      <w:tr w:rsidR="000D3C99" w:rsidRPr="00297C27" w14:paraId="193B278B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57A0" w14:textId="117CEAB9" w:rsidR="000D3C99" w:rsidRPr="00297C27" w:rsidRDefault="000D3C99" w:rsidP="000D3C9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04.122.0016.2.096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4C1F" w14:textId="540164D6" w:rsidR="000D3C99" w:rsidRPr="00297C27" w:rsidRDefault="000D3C99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Departamento Administrativo</w:t>
            </w:r>
          </w:p>
        </w:tc>
      </w:tr>
      <w:tr w:rsidR="000D3C99" w:rsidRPr="00297C27" w14:paraId="336B14C5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B0A7" w14:textId="77777777" w:rsidR="000D3C99" w:rsidRPr="00297C27" w:rsidRDefault="000D3C99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B024" w14:textId="77777777" w:rsidR="000D3C99" w:rsidRPr="00297C27" w:rsidRDefault="000D3C99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40576" w:rsidRPr="00297C27" w14:paraId="6928C51D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BBCE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077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AF9E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1BCF" w14:textId="77777777" w:rsidR="00C40576" w:rsidRPr="00297C27" w:rsidRDefault="00C40576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220.000,00</w:t>
            </w:r>
          </w:p>
        </w:tc>
      </w:tr>
      <w:tr w:rsidR="00C40576" w:rsidRPr="00297C27" w14:paraId="08538884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DF79" w14:textId="50D35E67" w:rsidR="00C40576" w:rsidRPr="00297C27" w:rsidRDefault="00C40576" w:rsidP="00C405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079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FB0D" w14:textId="3F27ED3F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Variáveis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F040" w14:textId="1FCE62B2" w:rsidR="00C40576" w:rsidRPr="00297C27" w:rsidRDefault="00C40576" w:rsidP="00C40576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80.000,00</w:t>
            </w:r>
          </w:p>
        </w:tc>
      </w:tr>
      <w:tr w:rsidR="00C40576" w:rsidRPr="00297C27" w14:paraId="6AB72271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EB73" w14:textId="63F1396E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081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56CB" w14:textId="023AA6E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968A" w14:textId="44049556" w:rsidR="00C40576" w:rsidRPr="00297C27" w:rsidRDefault="00C40576" w:rsidP="00C40576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100.000,00</w:t>
            </w:r>
          </w:p>
        </w:tc>
      </w:tr>
      <w:tr w:rsidR="000D3C99" w:rsidRPr="00297C27" w14:paraId="0C508DC7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8C2E" w14:textId="6B6E7A90" w:rsidR="000D3C99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084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868C" w14:textId="1DDB7340" w:rsidR="000D3C99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Jurídica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676D" w14:textId="676482DF" w:rsidR="000D3C99" w:rsidRPr="00297C27" w:rsidRDefault="000D3C99" w:rsidP="00C40576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   </w:t>
            </w:r>
            <w:r w:rsidR="00C40576" w:rsidRPr="00297C27">
              <w:rPr>
                <w:rFonts w:ascii="Arial" w:hAnsi="Arial" w:cs="Arial"/>
                <w:lang w:val="pt-PT"/>
              </w:rPr>
              <w:t>15</w:t>
            </w:r>
            <w:r w:rsidRPr="00297C27">
              <w:rPr>
                <w:rFonts w:ascii="Arial" w:hAnsi="Arial" w:cs="Arial"/>
                <w:lang w:val="pt-PT"/>
              </w:rPr>
              <w:t>0.000,00</w:t>
            </w:r>
          </w:p>
        </w:tc>
      </w:tr>
      <w:tr w:rsidR="00C40576" w:rsidRPr="00297C27" w14:paraId="38A6555E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C6C8" w14:textId="5E93CF65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3.3.90.40.00 – 085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B70E" w14:textId="6A338054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Serviços de Tecnologia da Informaçäo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6A1B" w14:textId="046FFA6C" w:rsidR="00C40576" w:rsidRPr="00297C27" w:rsidRDefault="00C40576" w:rsidP="00C40576">
            <w:pPr>
              <w:spacing w:after="0" w:line="240" w:lineRule="auto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50.000,00</w:t>
            </w:r>
          </w:p>
        </w:tc>
      </w:tr>
      <w:tr w:rsidR="00C40576" w:rsidRPr="00297C27" w14:paraId="080D1836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F756" w14:textId="2571C138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06.181.0019.2.229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D9800" w14:textId="4E022666" w:rsidR="00C40576" w:rsidRPr="00297C27" w:rsidRDefault="00C40576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Vigilancia Patrimonial</w:t>
            </w:r>
          </w:p>
        </w:tc>
      </w:tr>
      <w:tr w:rsidR="00C40576" w:rsidRPr="00297C27" w14:paraId="14EA2E30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8BC8" w14:textId="77777777" w:rsidR="00C40576" w:rsidRPr="00297C27" w:rsidRDefault="00C40576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D7263" w14:textId="77777777" w:rsidR="00C40576" w:rsidRPr="00297C27" w:rsidRDefault="00C40576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40576" w:rsidRPr="00297C27" w14:paraId="2B27F8C5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74CA" w14:textId="6A1FA365" w:rsidR="00C40576" w:rsidRPr="00297C27" w:rsidRDefault="00C40576" w:rsidP="00C405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089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3FB3" w14:textId="77777777" w:rsidR="00C40576" w:rsidRPr="00297C27" w:rsidRDefault="00C40576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Jurídica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9976" w14:textId="0C6B2D22" w:rsidR="00C40576" w:rsidRPr="00297C27" w:rsidRDefault="00C40576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</w:tbl>
    <w:p w14:paraId="58252983" w14:textId="6F8D0EEC" w:rsidR="000D3C99" w:rsidRPr="00297C27" w:rsidRDefault="000D3C99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491748" w:rsidRPr="00297C27" w14:paraId="64F39E28" w14:textId="77777777" w:rsidTr="007F49A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022B" w14:textId="77777777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EB9D" w14:textId="08AF6584" w:rsidR="00491748" w:rsidRPr="00297C27" w:rsidRDefault="00491748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06.00 – Secretaria Municipal de Educaçao</w:t>
            </w:r>
          </w:p>
        </w:tc>
      </w:tr>
      <w:tr w:rsidR="00092AB3" w:rsidRPr="00297C27" w14:paraId="1651FFCF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403E" w14:textId="77777777" w:rsidR="00092AB3" w:rsidRPr="00297C27" w:rsidRDefault="00092AB3" w:rsidP="00092AB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870F3" w14:textId="62254EA2" w:rsidR="00092AB3" w:rsidRPr="00297C27" w:rsidRDefault="00092AB3" w:rsidP="00092AB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06.02 – Departamento de Ensino</w:t>
            </w:r>
          </w:p>
        </w:tc>
      </w:tr>
      <w:tr w:rsidR="00092AB3" w:rsidRPr="00297C27" w14:paraId="6BB94FD1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6065" w14:textId="1DA98C5B" w:rsidR="00092AB3" w:rsidRPr="00297C27" w:rsidRDefault="00092AB3" w:rsidP="00092AB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12.306.0006.2.014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E55F" w14:textId="086F91B3" w:rsidR="00092AB3" w:rsidRPr="00297C27" w:rsidRDefault="00092AB3" w:rsidP="00092AB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Alimentaçao Escolar</w:t>
            </w:r>
          </w:p>
        </w:tc>
      </w:tr>
      <w:tr w:rsidR="00092AB3" w:rsidRPr="00297C27" w14:paraId="2C6A3725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EAC1" w14:textId="77777777" w:rsidR="00092AB3" w:rsidRPr="00297C27" w:rsidRDefault="00092AB3" w:rsidP="00092AB3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5C242" w14:textId="30841608" w:rsidR="00092AB3" w:rsidRPr="00297C27" w:rsidRDefault="00092AB3" w:rsidP="00092AB3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2107 – Salário Educaçao – Superávit</w:t>
            </w:r>
          </w:p>
        </w:tc>
      </w:tr>
      <w:tr w:rsidR="00092AB3" w:rsidRPr="00297C27" w14:paraId="5E797C02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3FC4" w14:textId="1445BCAB" w:rsidR="00092AB3" w:rsidRPr="00297C27" w:rsidRDefault="00092AB3" w:rsidP="00092AB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3.3.90.32.00 – 9535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F3F4" w14:textId="77777777" w:rsidR="00092AB3" w:rsidRPr="00297C27" w:rsidRDefault="00092AB3" w:rsidP="00092AB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Auxilio-Alimentação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C8DC" w14:textId="1702E716" w:rsidR="00092AB3" w:rsidRPr="00297C27" w:rsidRDefault="00092AB3" w:rsidP="00092AB3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150.000,00</w:t>
            </w:r>
          </w:p>
        </w:tc>
      </w:tr>
      <w:tr w:rsidR="002D274F" w:rsidRPr="00297C27" w14:paraId="72E7AA6C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B08F" w14:textId="77777777" w:rsidR="002D274F" w:rsidRPr="00297C27" w:rsidRDefault="002D274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93C35" w14:textId="77777777" w:rsidR="002D274F" w:rsidRPr="00297C27" w:rsidRDefault="002D274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06.03 – Ensino Fundamental</w:t>
            </w:r>
          </w:p>
        </w:tc>
      </w:tr>
      <w:tr w:rsidR="002D274F" w:rsidRPr="00297C27" w14:paraId="56DDAFEB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C356" w14:textId="77777777" w:rsidR="002D274F" w:rsidRPr="00297C27" w:rsidRDefault="002D274F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12.361.0004.6.012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9AAD" w14:textId="77777777" w:rsidR="002D274F" w:rsidRPr="00297C27" w:rsidRDefault="002D274F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das Escolas do Ensino Fundamental</w:t>
            </w:r>
          </w:p>
        </w:tc>
      </w:tr>
      <w:tr w:rsidR="002D274F" w:rsidRPr="00297C27" w14:paraId="37FAAF51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B8BE" w14:textId="77777777" w:rsidR="002D274F" w:rsidRPr="00297C27" w:rsidRDefault="002D274F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19DB" w14:textId="271D4906" w:rsidR="002D274F" w:rsidRPr="00297C27" w:rsidRDefault="00EA670D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2107 – Salário Educação – Superávit</w:t>
            </w:r>
          </w:p>
        </w:tc>
      </w:tr>
      <w:tr w:rsidR="002D274F" w:rsidRPr="00297C27" w14:paraId="1FF49BD8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7837" w14:textId="02DBDE91" w:rsidR="002D274F" w:rsidRPr="00297C27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</w:t>
            </w:r>
            <w:r w:rsidR="00EA670D" w:rsidRPr="00297C27">
              <w:rPr>
                <w:rFonts w:ascii="Arial" w:hAnsi="Arial" w:cs="Arial"/>
                <w:lang w:val="pt-PT"/>
              </w:rPr>
              <w:t>0</w:t>
            </w:r>
            <w:r w:rsidRPr="00297C27">
              <w:rPr>
                <w:rFonts w:ascii="Arial" w:hAnsi="Arial" w:cs="Arial"/>
                <w:lang w:val="pt-PT"/>
              </w:rPr>
              <w:t xml:space="preserve">.00 – </w:t>
            </w:r>
            <w:r w:rsidR="00EA670D" w:rsidRPr="00297C27">
              <w:rPr>
                <w:rFonts w:ascii="Arial" w:hAnsi="Arial" w:cs="Arial"/>
                <w:lang w:val="pt-PT"/>
              </w:rPr>
              <w:t>9538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9BE4" w14:textId="443F4737" w:rsidR="002D274F" w:rsidRPr="00297C27" w:rsidRDefault="00EA670D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3F5D" w14:textId="7B475E72" w:rsidR="002D274F" w:rsidRPr="00297C27" w:rsidRDefault="002D274F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</w:t>
            </w:r>
            <w:r w:rsidR="00EA670D" w:rsidRPr="00297C27">
              <w:rPr>
                <w:rFonts w:ascii="Arial" w:hAnsi="Arial" w:cs="Arial"/>
                <w:lang w:val="pt-PT"/>
              </w:rPr>
              <w:t xml:space="preserve">   208.744,65</w:t>
            </w:r>
          </w:p>
        </w:tc>
      </w:tr>
      <w:tr w:rsidR="00DF1C4E" w:rsidRPr="00297C27" w14:paraId="70E91857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DC7F5" w14:textId="77777777" w:rsidR="00DF1C4E" w:rsidRPr="00297C27" w:rsidRDefault="00DF1C4E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F252" w14:textId="77777777" w:rsidR="00DF1C4E" w:rsidRPr="00297C27" w:rsidRDefault="00DF1C4E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103 – 5% Sobre Transferencias Constitucionais</w:t>
            </w:r>
          </w:p>
        </w:tc>
      </w:tr>
      <w:tr w:rsidR="00DF1C4E" w:rsidRPr="00297C27" w14:paraId="51D2EDCC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B8AB" w14:textId="77777777" w:rsidR="00DF1C4E" w:rsidRPr="00297C27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3.3.90.32.00 – 150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43B9" w14:textId="77777777" w:rsidR="00DF1C4E" w:rsidRPr="00297C27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Material, Bem ou Serviço para Distribuição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F49D" w14:textId="77777777" w:rsidR="00DF1C4E" w:rsidRPr="00297C27" w:rsidRDefault="00DF1C4E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R$ 1.054.000,00</w:t>
            </w:r>
          </w:p>
        </w:tc>
      </w:tr>
      <w:tr w:rsidR="00DF1C4E" w:rsidRPr="00297C27" w14:paraId="7B3064F0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CC9D" w14:textId="77777777" w:rsidR="00DF1C4E" w:rsidRPr="00297C27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9010" w14:textId="77777777" w:rsidR="00DF1C4E" w:rsidRPr="00297C27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DF1C4E" w:rsidRPr="00297C27" w14:paraId="50B7D4BB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6222" w14:textId="77777777" w:rsidR="00DF1C4E" w:rsidRPr="00297C27" w:rsidRDefault="00DF1C4E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12.365.0003.6.095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835A" w14:textId="77777777" w:rsidR="00DF1C4E" w:rsidRPr="00297C27" w:rsidRDefault="00DF1C4E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dos CMEIS (Creches)</w:t>
            </w:r>
          </w:p>
        </w:tc>
      </w:tr>
      <w:tr w:rsidR="00DF1C4E" w:rsidRPr="00297C27" w14:paraId="0B97342A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FD40" w14:textId="77777777" w:rsidR="00DF1C4E" w:rsidRPr="00297C27" w:rsidRDefault="00DF1C4E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48A1" w14:textId="77777777" w:rsidR="00DF1C4E" w:rsidRPr="00297C27" w:rsidRDefault="00DF1C4E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104 – 25 % de Impostos e Transferencias Constitucionais</w:t>
            </w:r>
          </w:p>
        </w:tc>
      </w:tr>
      <w:tr w:rsidR="00DF1C4E" w:rsidRPr="00297C27" w14:paraId="638F5B18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E368" w14:textId="6A2B9556" w:rsidR="00DF1C4E" w:rsidRPr="00297C27" w:rsidRDefault="00DF1C4E" w:rsidP="00DF1C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3.3.90.32.00 – 166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F6CE" w14:textId="7C71831B" w:rsidR="00DF1C4E" w:rsidRPr="00297C27" w:rsidRDefault="00DF1C4E" w:rsidP="00DF1C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Material, Bem ou Serviço para Distribuição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177F" w14:textId="2D1FD1F7" w:rsidR="00DF1C4E" w:rsidRPr="00297C27" w:rsidRDefault="00DF1C4E" w:rsidP="00DF1C4E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225.000,00</w:t>
            </w:r>
          </w:p>
        </w:tc>
      </w:tr>
      <w:tr w:rsidR="005C599A" w:rsidRPr="00297C27" w14:paraId="6B77CD4A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A6760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CB7E7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06.07 – FUNDEB</w:t>
            </w:r>
          </w:p>
        </w:tc>
      </w:tr>
      <w:tr w:rsidR="005C599A" w:rsidRPr="00297C27" w14:paraId="657B3C3F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B8ED0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12.361.0004.6.015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2A6F1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das Escolas do Ensino Fundamental – FUNDEB</w:t>
            </w:r>
          </w:p>
        </w:tc>
      </w:tr>
      <w:tr w:rsidR="005C599A" w:rsidRPr="00297C27" w14:paraId="6ED97DD0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2EC7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65BB" w14:textId="77777777" w:rsidR="005C599A" w:rsidRPr="00297C27" w:rsidRDefault="005C599A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101 – FUNDEB Minimo 70%</w:t>
            </w:r>
          </w:p>
        </w:tc>
      </w:tr>
      <w:tr w:rsidR="005C599A" w:rsidRPr="00297C27" w14:paraId="1644BBE2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8E53" w14:textId="784115EF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173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C012" w14:textId="7256D190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Variáveis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5C0A" w14:textId="61B009B5" w:rsidR="005C599A" w:rsidRPr="00297C27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70.000,00</w:t>
            </w:r>
          </w:p>
        </w:tc>
      </w:tr>
      <w:tr w:rsidR="005C599A" w:rsidRPr="00297C27" w14:paraId="054E8A4F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73A8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12.365.0003.6.011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E70B" w14:textId="77777777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dos CMEIS (Creches) – FUNDEB</w:t>
            </w:r>
          </w:p>
        </w:tc>
      </w:tr>
      <w:tr w:rsidR="005C599A" w:rsidRPr="00297C27" w14:paraId="33C216F1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AF19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26FA" w14:textId="19481601" w:rsidR="005C599A" w:rsidRPr="00297C27" w:rsidRDefault="005C599A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101 – FUNDEB Minimo 70%</w:t>
            </w:r>
          </w:p>
        </w:tc>
      </w:tr>
      <w:tr w:rsidR="005C599A" w:rsidRPr="00297C27" w14:paraId="530EAEAA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F863" w14:textId="262113F4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183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C9D4" w14:textId="2357B60F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9804" w14:textId="2BB54CFE" w:rsidR="005C599A" w:rsidRPr="00297C27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70.000,00</w:t>
            </w:r>
          </w:p>
        </w:tc>
      </w:tr>
      <w:tr w:rsidR="005C599A" w:rsidRPr="00297C27" w14:paraId="24F9BF15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D60E" w14:textId="54124A93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3.1.90.13.00 – 184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B186" w14:textId="6B413C0A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Contribuições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44BC" w14:textId="1FEE7B71" w:rsidR="005C599A" w:rsidRPr="00297C27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5C599A" w:rsidRPr="00297C27" w14:paraId="54561673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3522" w14:textId="3073CACF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185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24BC" w14:textId="00820A35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Variáveis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E96F" w14:textId="51239B73" w:rsidR="005C599A" w:rsidRPr="00297C27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5C599A" w:rsidRPr="00297C27" w14:paraId="5358BAF1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AC7B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1B1A4" w14:textId="77777777" w:rsidR="005C599A" w:rsidRPr="00297C27" w:rsidRDefault="005C599A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102 – FUNDEB Maximo 30%</w:t>
            </w:r>
          </w:p>
        </w:tc>
      </w:tr>
      <w:tr w:rsidR="005C599A" w:rsidRPr="00297C27" w14:paraId="2B8069AC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D248" w14:textId="1DDA7DBA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lastRenderedPageBreak/>
              <w:t>3.3.90.39.00 – 187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D7AA" w14:textId="6C50B424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jurídica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87D8" w14:textId="7A954EA1" w:rsidR="005C599A" w:rsidRPr="00297C27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9.000,00</w:t>
            </w:r>
          </w:p>
        </w:tc>
      </w:tr>
      <w:tr w:rsidR="005C599A" w:rsidRPr="00297C27" w14:paraId="601E189D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F81E" w14:textId="0945C80A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12.367.0004.6.016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492E" w14:textId="2BA0B074" w:rsidR="005C599A" w:rsidRPr="00297C27" w:rsidRDefault="005C599A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Educação Especial – FUNDEB</w:t>
            </w:r>
          </w:p>
        </w:tc>
      </w:tr>
      <w:tr w:rsidR="005C599A" w:rsidRPr="00297C27" w14:paraId="42F2312B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333FF" w14:textId="77777777" w:rsidR="005C599A" w:rsidRPr="00297C27" w:rsidRDefault="005C599A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EAC3A" w14:textId="77777777" w:rsidR="005C599A" w:rsidRPr="00297C27" w:rsidRDefault="005C599A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101 – FUNDEB Minimo 70%</w:t>
            </w:r>
          </w:p>
        </w:tc>
      </w:tr>
      <w:tr w:rsidR="005C599A" w:rsidRPr="00297C27" w14:paraId="6FFA7E3C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2173" w14:textId="4FEB8EB3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190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2905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8268" w14:textId="1443F2FE" w:rsidR="005C599A" w:rsidRPr="00297C27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6.000,00</w:t>
            </w:r>
          </w:p>
        </w:tc>
      </w:tr>
      <w:tr w:rsidR="005C599A" w:rsidRPr="00297C27" w14:paraId="3C73DF8A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2877" w14:textId="5DACFEEA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192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56EA" w14:textId="77777777" w:rsidR="005C599A" w:rsidRPr="00297C27" w:rsidRDefault="005C599A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Variáveis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2840" w14:textId="5A514CFA" w:rsidR="005C599A" w:rsidRPr="00297C27" w:rsidRDefault="005C599A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4.000,00</w:t>
            </w:r>
          </w:p>
        </w:tc>
      </w:tr>
    </w:tbl>
    <w:p w14:paraId="0D810016" w14:textId="359BF574" w:rsidR="00491748" w:rsidRPr="00297C27" w:rsidRDefault="00491748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7F49A2" w:rsidRPr="00297C27" w14:paraId="5E77ADEC" w14:textId="77777777" w:rsidTr="007F49A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F338E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9BBD5" w14:textId="656AD421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07.00 – Secretaria Municipal de Esportes</w:t>
            </w:r>
          </w:p>
        </w:tc>
      </w:tr>
      <w:tr w:rsidR="007F49A2" w:rsidRPr="00297C27" w14:paraId="486D2FA9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824E1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A607" w14:textId="34491A56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07.03 – Divisao de Esporte Comunitário</w:t>
            </w:r>
          </w:p>
        </w:tc>
      </w:tr>
      <w:tr w:rsidR="007F49A2" w:rsidRPr="00297C27" w14:paraId="063A14BE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4D6C" w14:textId="0F7A7F1D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27.812.0007.2.035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F8B5" w14:textId="1338644C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Desenvolver o Esporte Amador</w:t>
            </w:r>
          </w:p>
        </w:tc>
      </w:tr>
      <w:tr w:rsidR="007F49A2" w:rsidRPr="00297C27" w14:paraId="7DDB7C28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8075" w14:textId="77777777" w:rsidR="007F49A2" w:rsidRPr="00297C27" w:rsidRDefault="007F49A2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EF4A0" w14:textId="7F421A81" w:rsidR="007F49A2" w:rsidRPr="00297C27" w:rsidRDefault="007F49A2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505 – Royalties Tratado de Itaipu</w:t>
            </w:r>
          </w:p>
        </w:tc>
      </w:tr>
      <w:tr w:rsidR="007F49A2" w:rsidRPr="00297C27" w14:paraId="1FE190CC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0928" w14:textId="1872D0D9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216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42D6" w14:textId="6996D968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D685" w14:textId="601B2F34" w:rsidR="007F49A2" w:rsidRPr="00297C27" w:rsidRDefault="007F49A2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50.000,00</w:t>
            </w:r>
          </w:p>
        </w:tc>
      </w:tr>
    </w:tbl>
    <w:p w14:paraId="1B529373" w14:textId="1527C1B7" w:rsidR="003E4149" w:rsidRPr="00297C27" w:rsidRDefault="003E4149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3E4149" w:rsidRPr="00297C27" w14:paraId="4A509A10" w14:textId="77777777" w:rsidTr="00550F37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D10E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DF2E" w14:textId="0A59911E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08.00 – Secretaria Municipal de Saúde</w:t>
            </w:r>
          </w:p>
        </w:tc>
      </w:tr>
      <w:tr w:rsidR="003E4149" w:rsidRPr="00297C27" w14:paraId="3A15107F" w14:textId="77777777" w:rsidTr="00550F37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340D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0A133" w14:textId="2808683E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08.01 – Fundo Municipal de Saúde</w:t>
            </w:r>
          </w:p>
        </w:tc>
      </w:tr>
      <w:tr w:rsidR="003E4149" w:rsidRPr="00297C27" w14:paraId="2DAAAF60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C4317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10.122.0033.2.042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B0D5" w14:textId="77777777" w:rsidR="003E4149" w:rsidRPr="00297C27" w:rsidRDefault="003E4149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Serviços de Transporte de Usuários</w:t>
            </w:r>
          </w:p>
        </w:tc>
      </w:tr>
      <w:tr w:rsidR="003E4149" w:rsidRPr="00297C27" w14:paraId="13FE15E2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6C11B" w14:textId="77777777" w:rsidR="003E4149" w:rsidRPr="00297C27" w:rsidRDefault="003E4149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AEA5E" w14:textId="77777777" w:rsidR="003E4149" w:rsidRPr="00297C27" w:rsidRDefault="003E4149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3E4149" w:rsidRPr="00297C27" w14:paraId="02AF4368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2ACA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235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36E3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8272" w14:textId="77777777" w:rsidR="003E4149" w:rsidRPr="00297C27" w:rsidRDefault="003E4149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3E4149" w:rsidRPr="00297C27" w14:paraId="384637D7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A727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241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49C1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3FA3" w14:textId="77777777" w:rsidR="003E4149" w:rsidRPr="00297C27" w:rsidRDefault="003E4149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50.000,00</w:t>
            </w:r>
          </w:p>
        </w:tc>
      </w:tr>
      <w:tr w:rsidR="00965506" w:rsidRPr="00297C27" w14:paraId="4C546258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0DC9" w14:textId="54EB1BEB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10.301.0010.1.038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D022" w14:textId="3157A20D" w:rsidR="00965506" w:rsidRPr="00297C27" w:rsidRDefault="00965506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Rede Cegonha</w:t>
            </w:r>
          </w:p>
        </w:tc>
      </w:tr>
      <w:tr w:rsidR="00965506" w:rsidRPr="00297C27" w14:paraId="7A3BE861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BA6F" w14:textId="77777777" w:rsidR="00965506" w:rsidRPr="00297C27" w:rsidRDefault="00965506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626D1" w14:textId="70A0A34E" w:rsidR="00965506" w:rsidRPr="00297C27" w:rsidRDefault="00965506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494 – Bloco de Custeio Ações e Serviços Publicos de Saúde</w:t>
            </w:r>
          </w:p>
        </w:tc>
      </w:tr>
      <w:tr w:rsidR="00965506" w:rsidRPr="00297C27" w14:paraId="6212B9E3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C3E0" w14:textId="6A9E555D" w:rsidR="00965506" w:rsidRPr="00297C27" w:rsidRDefault="00ED79FC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245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6548" w14:textId="0F24AE35" w:rsidR="00965506" w:rsidRPr="00297C27" w:rsidRDefault="00ED79FC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4D21" w14:textId="27A52962" w:rsidR="00965506" w:rsidRPr="00297C27" w:rsidRDefault="00965506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     </w:t>
            </w:r>
            <w:r w:rsidR="00ED79FC" w:rsidRPr="00297C27">
              <w:rPr>
                <w:rFonts w:ascii="Arial" w:hAnsi="Arial" w:cs="Arial"/>
                <w:lang w:val="pt-PT"/>
              </w:rPr>
              <w:t xml:space="preserve">  1.068,69</w:t>
            </w:r>
          </w:p>
        </w:tc>
      </w:tr>
      <w:tr w:rsidR="00ED79FC" w:rsidRPr="00297C27" w14:paraId="64CCC018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C4B42" w14:textId="77777777" w:rsidR="00ED79FC" w:rsidRPr="00297C27" w:rsidRDefault="00ED79FC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FE0B8" w14:textId="625DBB30" w:rsidR="00ED79FC" w:rsidRPr="00297C27" w:rsidRDefault="00ED79FC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2494 – Bloco de Custeio Ações e Serviços Publicos de Saúde – Superávit</w:t>
            </w:r>
          </w:p>
        </w:tc>
      </w:tr>
      <w:tr w:rsidR="00ED79FC" w:rsidRPr="00297C27" w14:paraId="4DB47C94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3CFA" w14:textId="2BC0B1E8" w:rsidR="00ED79FC" w:rsidRPr="00297C27" w:rsidRDefault="00ED79FC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3.3.90.30.00 – </w:t>
            </w:r>
            <w:r w:rsidR="00297C27" w:rsidRPr="00297C27">
              <w:rPr>
                <w:rFonts w:ascii="Arial" w:hAnsi="Arial" w:cs="Arial"/>
                <w:lang w:val="pt-PT"/>
              </w:rPr>
              <w:t>9556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F7A4" w14:textId="77777777" w:rsidR="00ED79FC" w:rsidRPr="00297C27" w:rsidRDefault="00ED79FC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50F5" w14:textId="0BE9E723" w:rsidR="00ED79FC" w:rsidRPr="00297C27" w:rsidRDefault="00ED79FC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3.301,61</w:t>
            </w:r>
          </w:p>
        </w:tc>
      </w:tr>
      <w:tr w:rsidR="003E4149" w:rsidRPr="00297C27" w14:paraId="7C95DE2A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E6B7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10.301.0010.2.038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D512" w14:textId="77777777" w:rsidR="003E4149" w:rsidRPr="00297C27" w:rsidRDefault="003E4149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das Atividades de Saúde</w:t>
            </w:r>
          </w:p>
        </w:tc>
      </w:tr>
      <w:tr w:rsidR="003E4149" w:rsidRPr="00297C27" w14:paraId="7C00ED33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EE2A" w14:textId="77777777" w:rsidR="003E4149" w:rsidRPr="00297C27" w:rsidRDefault="003E4149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5934D" w14:textId="77777777" w:rsidR="003E4149" w:rsidRPr="00297C27" w:rsidRDefault="003E4149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3E4149" w:rsidRPr="00297C27" w14:paraId="413C22C5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C3E0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250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3613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5E9B" w14:textId="77777777" w:rsidR="003E4149" w:rsidRPr="00297C27" w:rsidRDefault="003E4149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100.000,00</w:t>
            </w:r>
          </w:p>
        </w:tc>
      </w:tr>
      <w:tr w:rsidR="003E4149" w:rsidRPr="00297C27" w14:paraId="23606496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582C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10.301.0010.2.206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760FB" w14:textId="77777777" w:rsidR="003E4149" w:rsidRPr="00297C27" w:rsidRDefault="003E4149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Estratégia de Saúde da Família</w:t>
            </w:r>
          </w:p>
        </w:tc>
      </w:tr>
      <w:tr w:rsidR="003E4149" w:rsidRPr="00297C27" w14:paraId="21F2536C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9B72" w14:textId="77777777" w:rsidR="003E4149" w:rsidRPr="00297C27" w:rsidRDefault="003E4149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2CCC" w14:textId="77777777" w:rsidR="003E4149" w:rsidRPr="00297C27" w:rsidRDefault="003E4149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3E4149" w:rsidRPr="00297C27" w14:paraId="06C76DFC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0A62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267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3BA0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43C9" w14:textId="77777777" w:rsidR="003E4149" w:rsidRPr="00297C27" w:rsidRDefault="003E4149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270.000,00</w:t>
            </w:r>
          </w:p>
        </w:tc>
      </w:tr>
      <w:tr w:rsidR="003E4149" w:rsidRPr="00297C27" w14:paraId="4C4037A5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089B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271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F4A7" w14:textId="77777777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Variáveis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9C68" w14:textId="77777777" w:rsidR="003E4149" w:rsidRPr="00297C27" w:rsidRDefault="003E4149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30.000,00</w:t>
            </w:r>
          </w:p>
        </w:tc>
      </w:tr>
      <w:tr w:rsidR="003E4149" w:rsidRPr="00297C27" w14:paraId="03C85783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B26D" w14:textId="60D2936E" w:rsidR="003E4149" w:rsidRPr="00297C27" w:rsidRDefault="003E4149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10.301.0010.2.215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D4B7" w14:textId="76DB82B5" w:rsidR="003E4149" w:rsidRPr="00297C27" w:rsidRDefault="003E4149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Equipe Multidisciplinar</w:t>
            </w:r>
          </w:p>
        </w:tc>
      </w:tr>
      <w:tr w:rsidR="003E4149" w:rsidRPr="00297C27" w14:paraId="4133E2E4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1E6B3" w14:textId="77777777" w:rsidR="003E4149" w:rsidRPr="00297C27" w:rsidRDefault="003E4149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3E04" w14:textId="014DC89E" w:rsidR="003E4149" w:rsidRPr="00297C27" w:rsidRDefault="00D410FC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2494 – Bloco de Custeio Ações e Serviços Publicos de Saúde – Superávit</w:t>
            </w:r>
          </w:p>
        </w:tc>
      </w:tr>
      <w:tr w:rsidR="003E4149" w:rsidRPr="00D410FC" w14:paraId="5E1A3657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0A95" w14:textId="3093375E" w:rsidR="003E4149" w:rsidRPr="00D410FC" w:rsidRDefault="003E4149" w:rsidP="003E41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highlight w:val="yellow"/>
                <w:lang w:val="pt-PT"/>
              </w:rPr>
            </w:pPr>
            <w:r w:rsidRPr="00D410FC">
              <w:rPr>
                <w:rFonts w:ascii="Arial" w:hAnsi="Arial" w:cs="Arial"/>
                <w:highlight w:val="yellow"/>
                <w:lang w:val="pt-PT"/>
              </w:rPr>
              <w:t xml:space="preserve">3.1.90.11.00 – </w:t>
            </w:r>
            <w:r w:rsidR="00D410FC">
              <w:rPr>
                <w:rFonts w:ascii="Arial" w:hAnsi="Arial" w:cs="Arial"/>
                <w:highlight w:val="yellow"/>
                <w:lang w:val="pt-PT"/>
              </w:rPr>
              <w:t>9567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FA75" w14:textId="00852301" w:rsidR="003E4149" w:rsidRPr="00D410FC" w:rsidRDefault="003E4149" w:rsidP="003E41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highlight w:val="yellow"/>
                <w:lang w:val="pt-PT"/>
              </w:rPr>
            </w:pPr>
            <w:r w:rsidRPr="00D410FC">
              <w:rPr>
                <w:rFonts w:ascii="Arial" w:hAnsi="Arial" w:cs="Arial"/>
                <w:bCs/>
                <w:highlight w:val="yellow"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0596" w14:textId="4F284346" w:rsidR="003E4149" w:rsidRPr="00D410FC" w:rsidRDefault="003E4149" w:rsidP="003E4149">
            <w:pPr>
              <w:spacing w:after="0" w:line="240" w:lineRule="auto"/>
              <w:jc w:val="right"/>
              <w:rPr>
                <w:rFonts w:ascii="Arial" w:hAnsi="Arial" w:cs="Arial"/>
                <w:highlight w:val="yellow"/>
                <w:lang w:val="pt-PT"/>
              </w:rPr>
            </w:pPr>
            <w:r w:rsidRPr="00D410FC">
              <w:rPr>
                <w:rFonts w:ascii="Arial" w:hAnsi="Arial" w:cs="Arial"/>
                <w:highlight w:val="yellow"/>
                <w:lang w:val="pt-PT"/>
              </w:rPr>
              <w:t xml:space="preserve">R$    </w:t>
            </w:r>
            <w:r w:rsidR="0054378D" w:rsidRPr="00D410FC">
              <w:rPr>
                <w:rFonts w:ascii="Arial" w:hAnsi="Arial" w:cs="Arial"/>
                <w:highlight w:val="yellow"/>
                <w:lang w:val="pt-PT"/>
              </w:rPr>
              <w:t xml:space="preserve">  </w:t>
            </w:r>
            <w:r w:rsidR="00D410FC">
              <w:rPr>
                <w:rFonts w:ascii="Arial" w:hAnsi="Arial" w:cs="Arial"/>
                <w:highlight w:val="yellow"/>
                <w:lang w:val="pt-PT"/>
              </w:rPr>
              <w:t>90</w:t>
            </w:r>
            <w:r w:rsidRPr="00D410FC">
              <w:rPr>
                <w:rFonts w:ascii="Arial" w:hAnsi="Arial" w:cs="Arial"/>
                <w:highlight w:val="yellow"/>
                <w:lang w:val="pt-PT"/>
              </w:rPr>
              <w:t>.000,00</w:t>
            </w:r>
          </w:p>
        </w:tc>
      </w:tr>
      <w:tr w:rsidR="0054378D" w:rsidRPr="00297C27" w14:paraId="4B26CCB9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B4C6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10.301.0010.2.221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558" w14:textId="77777777" w:rsidR="0054378D" w:rsidRPr="00297C27" w:rsidRDefault="0054378D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Serviço de Atendimento Domiciliar – SAD</w:t>
            </w:r>
          </w:p>
        </w:tc>
      </w:tr>
      <w:tr w:rsidR="0054378D" w:rsidRPr="00297C27" w14:paraId="49735386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8A130" w14:textId="77777777" w:rsidR="0054378D" w:rsidRPr="00297C27" w:rsidRDefault="0054378D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C68F5" w14:textId="77777777" w:rsidR="0054378D" w:rsidRPr="00297C27" w:rsidRDefault="0054378D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54378D" w:rsidRPr="00297C27" w14:paraId="70A303D7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1152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283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683C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796C" w14:textId="77777777" w:rsidR="0054378D" w:rsidRPr="00297C27" w:rsidRDefault="0054378D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110.000,00</w:t>
            </w:r>
          </w:p>
        </w:tc>
      </w:tr>
      <w:tr w:rsidR="00965506" w:rsidRPr="00297C27" w14:paraId="358D013F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B0F2F" w14:textId="78DCB641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10.302.0023.2.177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2434F" w14:textId="396474D0" w:rsidR="00965506" w:rsidRPr="00297C27" w:rsidRDefault="00965506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Serviço de Atendimento Móvel de Urgência – SAMU</w:t>
            </w:r>
          </w:p>
        </w:tc>
      </w:tr>
      <w:tr w:rsidR="00965506" w:rsidRPr="00297C27" w14:paraId="2985E057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95AA" w14:textId="77777777" w:rsidR="00965506" w:rsidRPr="00297C27" w:rsidRDefault="00965506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9B69" w14:textId="5B369CCE" w:rsidR="00965506" w:rsidRPr="00297C27" w:rsidRDefault="00965506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2494 – Bloco de Custeio Ações e Serviços Publicos de Saúde – Superávit</w:t>
            </w:r>
          </w:p>
        </w:tc>
      </w:tr>
      <w:tr w:rsidR="00965506" w:rsidRPr="00297C27" w14:paraId="40615CE5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F57C" w14:textId="7A6488AD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lastRenderedPageBreak/>
              <w:t xml:space="preserve">3.1.90.11.00 – </w:t>
            </w:r>
            <w:r w:rsidR="00297C27" w:rsidRPr="00297C27">
              <w:rPr>
                <w:rFonts w:ascii="Arial" w:hAnsi="Arial" w:cs="Arial"/>
                <w:lang w:val="pt-PT"/>
              </w:rPr>
              <w:t>9557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889D" w14:textId="77777777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BE89" w14:textId="67266EC2" w:rsidR="00965506" w:rsidRPr="00297C27" w:rsidRDefault="00965506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50.000,00</w:t>
            </w:r>
          </w:p>
        </w:tc>
      </w:tr>
      <w:tr w:rsidR="00965506" w:rsidRPr="00297C27" w14:paraId="0E371B09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8FD6" w14:textId="2DF966B0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3.3.90.30.00 </w:t>
            </w:r>
            <w:r w:rsidR="00297C27" w:rsidRPr="00297C27">
              <w:rPr>
                <w:rFonts w:ascii="Arial" w:hAnsi="Arial" w:cs="Arial"/>
                <w:lang w:val="pt-PT"/>
              </w:rPr>
              <w:t>– 9558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EBFF" w14:textId="6E7F1921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54CE" w14:textId="595FED90" w:rsidR="00965506" w:rsidRPr="00297C27" w:rsidRDefault="00965506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30.000,00</w:t>
            </w:r>
          </w:p>
        </w:tc>
      </w:tr>
      <w:tr w:rsidR="00965506" w:rsidRPr="00297C27" w14:paraId="08517B8F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313D" w14:textId="296B84A0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3.3.90.39.00 </w:t>
            </w:r>
            <w:r w:rsidR="00297C27" w:rsidRPr="00297C27">
              <w:rPr>
                <w:rFonts w:ascii="Arial" w:hAnsi="Arial" w:cs="Arial"/>
                <w:lang w:val="pt-PT"/>
              </w:rPr>
              <w:t>–</w:t>
            </w:r>
            <w:r w:rsidRPr="00297C27">
              <w:rPr>
                <w:rFonts w:ascii="Arial" w:hAnsi="Arial" w:cs="Arial"/>
                <w:lang w:val="pt-PT"/>
              </w:rPr>
              <w:t xml:space="preserve"> </w:t>
            </w:r>
            <w:r w:rsidR="00297C27" w:rsidRPr="00297C27">
              <w:rPr>
                <w:rFonts w:ascii="Arial" w:hAnsi="Arial" w:cs="Arial"/>
                <w:lang w:val="pt-PT"/>
              </w:rPr>
              <w:t>9559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BD83" w14:textId="2ED82D02" w:rsidR="00965506" w:rsidRPr="00297C27" w:rsidRDefault="00965506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27F2" w14:textId="533A551C" w:rsidR="00965506" w:rsidRPr="00297C27" w:rsidRDefault="00965506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54378D" w:rsidRPr="00297C27" w14:paraId="0138F0F0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CAB9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10.302.0023.2.220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FD38" w14:textId="77777777" w:rsidR="0054378D" w:rsidRPr="00297C27" w:rsidRDefault="0054378D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Centro de Apoio Psicossocial</w:t>
            </w:r>
          </w:p>
        </w:tc>
      </w:tr>
      <w:tr w:rsidR="0054378D" w:rsidRPr="00297C27" w14:paraId="2ED1F037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FE562" w14:textId="77777777" w:rsidR="0054378D" w:rsidRPr="00297C27" w:rsidRDefault="0054378D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F8AF0" w14:textId="77777777" w:rsidR="0054378D" w:rsidRPr="00297C27" w:rsidRDefault="0054378D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54378D" w:rsidRPr="00297C27" w14:paraId="3375F5EE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4319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304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FD1B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EBA6" w14:textId="77777777" w:rsidR="0054378D" w:rsidRPr="00297C27" w:rsidRDefault="0054378D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80.000,00</w:t>
            </w:r>
          </w:p>
        </w:tc>
      </w:tr>
      <w:tr w:rsidR="0054378D" w:rsidRPr="00297C27" w14:paraId="6EC5076D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90F1D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10.302.0023.2.230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91BD" w14:textId="77777777" w:rsidR="0054378D" w:rsidRPr="00297C27" w:rsidRDefault="0054378D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UPA 24H</w:t>
            </w:r>
          </w:p>
        </w:tc>
      </w:tr>
      <w:tr w:rsidR="0054378D" w:rsidRPr="00297C27" w14:paraId="74306744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E5E6" w14:textId="77777777" w:rsidR="0054378D" w:rsidRPr="00297C27" w:rsidRDefault="0054378D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616C" w14:textId="77777777" w:rsidR="0054378D" w:rsidRPr="00297C27" w:rsidRDefault="0054378D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54378D" w:rsidRPr="00297C27" w14:paraId="6905C3D7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7F6E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311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962C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EF87" w14:textId="77777777" w:rsidR="0054378D" w:rsidRPr="00297C27" w:rsidRDefault="0054378D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60.000,00</w:t>
            </w:r>
          </w:p>
        </w:tc>
      </w:tr>
      <w:tr w:rsidR="0054378D" w:rsidRPr="00297C27" w14:paraId="53D47DC3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A1FD8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10.302.0023.2.231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48A25" w14:textId="77777777" w:rsidR="0054378D" w:rsidRPr="00297C27" w:rsidRDefault="0054378D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Centro de Especialidades Médicas</w:t>
            </w:r>
          </w:p>
        </w:tc>
      </w:tr>
      <w:tr w:rsidR="0054378D" w:rsidRPr="00297C27" w14:paraId="40805641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9741" w14:textId="77777777" w:rsidR="0054378D" w:rsidRPr="00297C27" w:rsidRDefault="0054378D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C644B" w14:textId="77777777" w:rsidR="0054378D" w:rsidRPr="00297C27" w:rsidRDefault="0054378D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505 – Royalties Tratado de Itaipu</w:t>
            </w:r>
          </w:p>
        </w:tc>
      </w:tr>
      <w:tr w:rsidR="0054378D" w:rsidRPr="00297C27" w14:paraId="3F57B514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E09F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323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E18B" w14:textId="77777777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6AAA" w14:textId="77777777" w:rsidR="0054378D" w:rsidRPr="00297C27" w:rsidRDefault="0054378D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150.000,00</w:t>
            </w:r>
          </w:p>
        </w:tc>
      </w:tr>
      <w:tr w:rsidR="0054378D" w:rsidRPr="00297C27" w14:paraId="037FC812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112E" w14:textId="5AA6B1B4" w:rsidR="0054378D" w:rsidRPr="00297C27" w:rsidRDefault="0054378D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</w:t>
            </w:r>
            <w:r w:rsidR="00D410FC">
              <w:rPr>
                <w:rFonts w:ascii="Arial" w:hAnsi="Arial" w:cs="Arial"/>
                <w:b/>
                <w:bCs/>
                <w:lang w:val="pt-PT"/>
              </w:rPr>
              <w:t>3</w:t>
            </w:r>
            <w:r w:rsidRPr="00297C27">
              <w:rPr>
                <w:rFonts w:ascii="Arial" w:hAnsi="Arial" w:cs="Arial"/>
                <w:b/>
                <w:bCs/>
                <w:lang w:val="pt-PT"/>
              </w:rPr>
              <w:t>.0010.2.043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CF13E" w14:textId="38BD1C99" w:rsidR="0054378D" w:rsidRPr="00297C27" w:rsidRDefault="0054378D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Farmacia Municipal</w:t>
            </w:r>
          </w:p>
        </w:tc>
      </w:tr>
      <w:tr w:rsidR="0054378D" w:rsidRPr="00297C27" w14:paraId="79C31BA2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076C" w14:textId="77777777" w:rsidR="0054378D" w:rsidRPr="00297C27" w:rsidRDefault="0054378D" w:rsidP="0054378D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8C82" w14:textId="11B58E5D" w:rsidR="0054378D" w:rsidRPr="00297C27" w:rsidRDefault="0054378D" w:rsidP="0054378D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54378D" w:rsidRPr="00297C27" w14:paraId="6C5C990B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0FD6" w14:textId="5E0ADCA3" w:rsidR="0054378D" w:rsidRPr="00297C27" w:rsidRDefault="0054378D" w:rsidP="005437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3.3.90.36.00 – 329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537E" w14:textId="0D887C50" w:rsidR="0054378D" w:rsidRPr="00297C27" w:rsidRDefault="0054378D" w:rsidP="005437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 xml:space="preserve">Outros Serviços de Terceiros – Pessoa </w:t>
            </w:r>
            <w:r w:rsidR="00D410FC">
              <w:rPr>
                <w:rFonts w:ascii="Arial" w:hAnsi="Arial" w:cs="Arial"/>
                <w:bCs/>
                <w:lang w:val="pt-PT"/>
              </w:rPr>
              <w:t>F</w:t>
            </w:r>
            <w:r w:rsidR="00FF3331">
              <w:rPr>
                <w:rFonts w:ascii="Arial" w:hAnsi="Arial" w:cs="Arial"/>
                <w:bCs/>
                <w:lang w:val="pt-PT"/>
              </w:rPr>
              <w:t>isica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DEF1" w14:textId="7D96B30D" w:rsidR="0054378D" w:rsidRPr="00297C27" w:rsidRDefault="0054378D" w:rsidP="0054378D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</w:tbl>
    <w:p w14:paraId="7F5C5B4E" w14:textId="77777777" w:rsidR="003E4149" w:rsidRPr="00297C27" w:rsidRDefault="003E4149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7F49A2" w:rsidRPr="00297C27" w14:paraId="291AFED6" w14:textId="77777777" w:rsidTr="007F49A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67AF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7BB8" w14:textId="14E37E21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09.00 – Secretaria Municipal de Industria, Comércio e Turismo</w:t>
            </w:r>
          </w:p>
        </w:tc>
      </w:tr>
      <w:tr w:rsidR="007F49A2" w:rsidRPr="00297C27" w14:paraId="60CDDFF4" w14:textId="77777777" w:rsidTr="007F49A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F2C0A" w14:textId="77777777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3C5F" w14:textId="6E387A20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09.08 – Departamento de Industria e Comércio</w:t>
            </w:r>
          </w:p>
        </w:tc>
      </w:tr>
      <w:tr w:rsidR="007F49A2" w:rsidRPr="00297C27" w14:paraId="71ACF0DE" w14:textId="77777777" w:rsidTr="007F49A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56C81" w14:textId="0C8CE2AC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22.122.0016.2.112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7B0A" w14:textId="025C9AB4" w:rsidR="007F49A2" w:rsidRPr="00297C27" w:rsidRDefault="007F49A2" w:rsidP="007F49A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Manutençao do Departamento de Industria e Comércio</w:t>
            </w:r>
          </w:p>
        </w:tc>
      </w:tr>
      <w:tr w:rsidR="007F49A2" w:rsidRPr="00297C27" w14:paraId="56041DF6" w14:textId="77777777" w:rsidTr="007F49A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1645F" w14:textId="77777777" w:rsidR="007F49A2" w:rsidRPr="00297C27" w:rsidRDefault="007F49A2" w:rsidP="007F49A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43D65" w14:textId="24227759" w:rsidR="007F49A2" w:rsidRPr="00297C27" w:rsidRDefault="007F49A2" w:rsidP="007F49A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7F49A2" w:rsidRPr="00297C27" w14:paraId="1C5BB277" w14:textId="77777777" w:rsidTr="007F49A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5123" w14:textId="4D624931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376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A5B3" w14:textId="5FCBEDB5" w:rsidR="007F49A2" w:rsidRPr="00297C27" w:rsidRDefault="007F49A2" w:rsidP="007F49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2C7" w14:textId="6C98D7F6" w:rsidR="007F49A2" w:rsidRPr="00297C27" w:rsidRDefault="007F49A2" w:rsidP="007F49A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</w:tbl>
    <w:p w14:paraId="2825EBDE" w14:textId="5003A0C6" w:rsidR="007F49A2" w:rsidRPr="00297C27" w:rsidRDefault="007F49A2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CD77FA" w:rsidRPr="00297C27" w14:paraId="12DE0B6B" w14:textId="77777777" w:rsidTr="009F1B9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970A" w14:textId="77777777" w:rsidR="00CD77FA" w:rsidRPr="00297C27" w:rsidRDefault="00CD77FA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2902" w14:textId="7779E48B" w:rsidR="00CD77FA" w:rsidRPr="00297C27" w:rsidRDefault="00CD77FA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10.00 – Secretaria Municipal de Obras e Serviços Publicos</w:t>
            </w:r>
          </w:p>
        </w:tc>
      </w:tr>
      <w:tr w:rsidR="00CD77FA" w:rsidRPr="00297C27" w14:paraId="7B771D19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8CB9B" w14:textId="77777777" w:rsidR="00CD77FA" w:rsidRPr="00297C27" w:rsidRDefault="00CD77FA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AF1" w14:textId="0A926B7D" w:rsidR="00CD77FA" w:rsidRPr="00297C27" w:rsidRDefault="00CD77FA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10.04 – Departamento de Obras e Serviços Publicos</w:t>
            </w:r>
          </w:p>
        </w:tc>
      </w:tr>
      <w:tr w:rsidR="00CD77FA" w:rsidRPr="00297C27" w14:paraId="0865890B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44836" w14:textId="318E7DAA" w:rsidR="00CD77FA" w:rsidRPr="00297C27" w:rsidRDefault="00CD77FA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15.452.0009.2.167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0A78" w14:textId="52227636" w:rsidR="00CD77FA" w:rsidRPr="00297C27" w:rsidRDefault="00CD77FA" w:rsidP="00CD77F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Manutençao dos Serviços Publicos</w:t>
            </w:r>
          </w:p>
        </w:tc>
      </w:tr>
      <w:tr w:rsidR="00CD77FA" w:rsidRPr="00297C27" w14:paraId="4D8EBC33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30C1" w14:textId="77777777" w:rsidR="00CD77FA" w:rsidRPr="00297C27" w:rsidRDefault="00CD77FA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3A12" w14:textId="77777777" w:rsidR="00CD77FA" w:rsidRPr="00297C27" w:rsidRDefault="00CD77FA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D77FA" w:rsidRPr="00297C27" w14:paraId="362E579F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CD6F" w14:textId="61D7E3C3" w:rsidR="00CD77FA" w:rsidRPr="00297C27" w:rsidRDefault="00CD77FA" w:rsidP="00CD77F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414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2486" w14:textId="570766C1" w:rsidR="00CD77FA" w:rsidRPr="00297C27" w:rsidRDefault="00CD77FA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Variaveis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CC44" w14:textId="13F7EF73" w:rsidR="00CD77FA" w:rsidRPr="00297C27" w:rsidRDefault="00CD77FA" w:rsidP="00CD77FA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40.000,00</w:t>
            </w:r>
          </w:p>
        </w:tc>
      </w:tr>
    </w:tbl>
    <w:p w14:paraId="363BAFBC" w14:textId="566465DA" w:rsidR="00CD77FA" w:rsidRPr="00297C27" w:rsidRDefault="00CD77FA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C22FD2" w:rsidRPr="00297C27" w14:paraId="150BF461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E1F7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06C69" w14:textId="647B7B56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12.00 – Secretaria Municipal de Assitencia Social</w:t>
            </w:r>
          </w:p>
        </w:tc>
      </w:tr>
      <w:tr w:rsidR="00C22FD2" w:rsidRPr="00297C27" w14:paraId="2489D660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AE703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D1349" w14:textId="0CA0516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12.03 – Fundo Municipal de Assistencia Social</w:t>
            </w:r>
          </w:p>
        </w:tc>
      </w:tr>
      <w:tr w:rsidR="00C22FD2" w:rsidRPr="00297C27" w14:paraId="551C1DC4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1CE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08.245.0024.2.247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FA93B" w14:textId="77777777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Bloco da Proteção Social Basica</w:t>
            </w:r>
          </w:p>
        </w:tc>
      </w:tr>
      <w:tr w:rsidR="00C22FD2" w:rsidRPr="00297C27" w14:paraId="5EA1AF3E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EC02C" w14:textId="77777777" w:rsidR="00C22FD2" w:rsidRPr="00297C27" w:rsidRDefault="00C22FD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F14E6" w14:textId="77777777" w:rsidR="00C22FD2" w:rsidRPr="00297C27" w:rsidRDefault="00C22FD2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22FD2" w:rsidRPr="00297C27" w14:paraId="2B42E747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C8BE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3.1.90.13.00 – 458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1E73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Contribuições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24AD" w14:textId="77777777" w:rsidR="00C22FD2" w:rsidRPr="00297C27" w:rsidRDefault="00C22FD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8.000,00</w:t>
            </w:r>
          </w:p>
        </w:tc>
      </w:tr>
      <w:tr w:rsidR="00C22FD2" w:rsidRPr="00297C27" w14:paraId="7B84568F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E835" w14:textId="5F72FE60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08.245.0025.2.248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1019" w14:textId="40789678" w:rsidR="00C22FD2" w:rsidRPr="00297C27" w:rsidRDefault="00C22FD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Bloco da Proteção Social Especial de Media e Alta Complexidade</w:t>
            </w:r>
          </w:p>
        </w:tc>
      </w:tr>
      <w:tr w:rsidR="00C22FD2" w:rsidRPr="00297C27" w14:paraId="1439C668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B718" w14:textId="77777777" w:rsidR="00C22FD2" w:rsidRPr="00297C27" w:rsidRDefault="00C22FD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D308" w14:textId="77777777" w:rsidR="00C22FD2" w:rsidRPr="00297C27" w:rsidRDefault="00C22FD2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C22FD2" w:rsidRPr="00297C27" w14:paraId="0C936184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37DC" w14:textId="4EA6F5D3" w:rsidR="00C22FD2" w:rsidRPr="00297C27" w:rsidRDefault="00C22FD2" w:rsidP="00C22FD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3.1.90.13.00 – 477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AF9D" w14:textId="64E6133C" w:rsidR="00C22FD2" w:rsidRPr="00297C27" w:rsidRDefault="00C22FD2" w:rsidP="00C22FD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Contribuições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F8D2" w14:textId="73D22C0E" w:rsidR="00C22FD2" w:rsidRPr="00297C27" w:rsidRDefault="00C22FD2" w:rsidP="00C22FD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C22FD2" w:rsidRPr="00297C27" w14:paraId="0C9257B7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83D8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478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F7B2" w14:textId="77777777" w:rsidR="00C22FD2" w:rsidRPr="00297C27" w:rsidRDefault="00C22FD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Variaveis – Pessoa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35D0" w14:textId="77777777" w:rsidR="00C22FD2" w:rsidRPr="00297C27" w:rsidRDefault="00C22FD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C22FD2" w:rsidRPr="00297C27" w14:paraId="1815CD07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BDD5" w14:textId="4631A859" w:rsidR="00C22FD2" w:rsidRPr="00297C27" w:rsidRDefault="00C22FD2" w:rsidP="00C22FD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483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8406" w14:textId="216F5DCE" w:rsidR="00C22FD2" w:rsidRPr="00297C27" w:rsidRDefault="00C22FD2" w:rsidP="00C22FD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A662" w14:textId="6F1FB269" w:rsidR="00C22FD2" w:rsidRPr="00297C27" w:rsidRDefault="00C22FD2" w:rsidP="00C22FD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5.000,00</w:t>
            </w:r>
          </w:p>
        </w:tc>
      </w:tr>
    </w:tbl>
    <w:p w14:paraId="64A43030" w14:textId="09D99308" w:rsidR="00C22FD2" w:rsidRPr="00297C27" w:rsidRDefault="00C22FD2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7D28B2" w:rsidRPr="00297C27" w14:paraId="30BABD22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7FF6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5FA93" w14:textId="73B5E91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17.00 – Secretaria Municipal de Agropecuaria e Meio Ambiente</w:t>
            </w:r>
          </w:p>
        </w:tc>
      </w:tr>
      <w:tr w:rsidR="007D28B2" w:rsidRPr="00297C27" w14:paraId="2EFB134A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BC35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342B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17.01 – Gabinete do Secretario</w:t>
            </w:r>
          </w:p>
        </w:tc>
      </w:tr>
      <w:tr w:rsidR="007D28B2" w:rsidRPr="00297C27" w14:paraId="4C558CBD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C42A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lastRenderedPageBreak/>
              <w:t>04.122.0016.2.157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67A1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Gabinete do Secretario de Agropecuaria e Meio Ambiente</w:t>
            </w:r>
          </w:p>
        </w:tc>
      </w:tr>
      <w:tr w:rsidR="007D28B2" w:rsidRPr="00297C27" w14:paraId="460AA0E5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5152A" w14:textId="77777777" w:rsidR="007D28B2" w:rsidRPr="00297C27" w:rsidRDefault="007D28B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B251" w14:textId="77777777" w:rsidR="007D28B2" w:rsidRPr="00297C27" w:rsidRDefault="007D28B2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7D28B2" w:rsidRPr="00297C27" w14:paraId="4F6BB6D9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585F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598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EC8F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FEB1" w14:textId="77777777" w:rsidR="007D28B2" w:rsidRPr="00297C27" w:rsidRDefault="007D28B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7.000,00</w:t>
            </w:r>
          </w:p>
        </w:tc>
      </w:tr>
      <w:tr w:rsidR="007D28B2" w:rsidRPr="00297C27" w14:paraId="03C1F740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0144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6406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17.06 – Departamento de Agropecuaria</w:t>
            </w:r>
          </w:p>
        </w:tc>
      </w:tr>
      <w:tr w:rsidR="007D28B2" w:rsidRPr="00297C27" w14:paraId="524239D6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726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20.606.0015.2.190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1FC9" w14:textId="77777777" w:rsidR="007D28B2" w:rsidRPr="00297C27" w:rsidRDefault="007D28B2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Atendimeto aos Programas de agropecuaria</w:t>
            </w:r>
          </w:p>
        </w:tc>
      </w:tr>
      <w:tr w:rsidR="007D28B2" w:rsidRPr="00297C27" w14:paraId="7D83D16B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9C16" w14:textId="77777777" w:rsidR="007D28B2" w:rsidRPr="00297C27" w:rsidRDefault="007D28B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CD90" w14:textId="77777777" w:rsidR="007D28B2" w:rsidRPr="00297C27" w:rsidRDefault="007D28B2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7D28B2" w:rsidRPr="00297C27" w14:paraId="4930BD87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FA58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629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E135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Variaveis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5C8F" w14:textId="77777777" w:rsidR="007D28B2" w:rsidRPr="00297C27" w:rsidRDefault="007D28B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7D28B2" w:rsidRPr="00297C27" w14:paraId="7D4E8693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9221" w14:textId="77777777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0A81F" w14:textId="219CA45A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17.07 </w:t>
            </w:r>
            <w:r w:rsidR="00AD74A4" w:rsidRPr="00297C27">
              <w:rPr>
                <w:rFonts w:ascii="Arial" w:hAnsi="Arial" w:cs="Arial"/>
                <w:lang w:val="pt-PT"/>
              </w:rPr>
              <w:t>–</w:t>
            </w:r>
            <w:r w:rsidRPr="00297C27">
              <w:rPr>
                <w:rFonts w:ascii="Arial" w:hAnsi="Arial" w:cs="Arial"/>
                <w:lang w:val="pt-PT"/>
              </w:rPr>
              <w:t xml:space="preserve"> </w:t>
            </w:r>
            <w:r w:rsidR="00AD74A4" w:rsidRPr="00297C27">
              <w:rPr>
                <w:rFonts w:ascii="Arial" w:hAnsi="Arial" w:cs="Arial"/>
                <w:lang w:val="pt-PT"/>
              </w:rPr>
              <w:t>Departamento de Meio Ambiente</w:t>
            </w:r>
          </w:p>
        </w:tc>
      </w:tr>
      <w:tr w:rsidR="00AD74A4" w:rsidRPr="00297C27" w14:paraId="781529B1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A9D3A" w14:textId="77777777" w:rsidR="00AD74A4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 xml:space="preserve">04.122.0014.2.198 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C7D5" w14:textId="77777777" w:rsidR="00AD74A4" w:rsidRPr="00297C27" w:rsidRDefault="00AD74A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Mautenção do Departamento de Meio Ambiente</w:t>
            </w:r>
          </w:p>
        </w:tc>
      </w:tr>
      <w:tr w:rsidR="00AD74A4" w:rsidRPr="00297C27" w14:paraId="02CA9161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5A0B" w14:textId="77777777" w:rsidR="00AD74A4" w:rsidRPr="00297C27" w:rsidRDefault="00AD74A4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443D1" w14:textId="77777777" w:rsidR="00AD74A4" w:rsidRPr="00297C27" w:rsidRDefault="00AD74A4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AD74A4" w:rsidRPr="00297C27" w14:paraId="0CBC721E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F1A8" w14:textId="77777777" w:rsidR="00AD74A4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652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9572" w14:textId="77777777" w:rsidR="00AD74A4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Variaveis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17F9" w14:textId="77777777" w:rsidR="00AD74A4" w:rsidRPr="00297C27" w:rsidRDefault="00AD74A4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25.000,00</w:t>
            </w:r>
          </w:p>
        </w:tc>
      </w:tr>
      <w:tr w:rsidR="007D28B2" w:rsidRPr="00297C27" w14:paraId="1D9CDD90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A306" w14:textId="1CB4262C" w:rsidR="007D28B2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18.542.0014.2.238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3ED20" w14:textId="344FA3D6" w:rsidR="007D28B2" w:rsidRPr="00297C27" w:rsidRDefault="00AD74A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Coleta de Lixo, Coleta Seletiva e Limpeza Urbana</w:t>
            </w:r>
          </w:p>
        </w:tc>
      </w:tr>
      <w:tr w:rsidR="007D28B2" w:rsidRPr="00297C27" w14:paraId="2461C3DB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C9762" w14:textId="77777777" w:rsidR="007D28B2" w:rsidRPr="00297C27" w:rsidRDefault="007D28B2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5BAE" w14:textId="4A21E35A" w:rsidR="007D28B2" w:rsidRPr="00297C27" w:rsidRDefault="00AD74A4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1045 – Coleta de Lixo e Residuos Solidos</w:t>
            </w:r>
          </w:p>
        </w:tc>
      </w:tr>
      <w:tr w:rsidR="007D28B2" w:rsidRPr="00297C27" w14:paraId="34DF47DE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7164" w14:textId="4FBC4243" w:rsidR="007D28B2" w:rsidRPr="00297C27" w:rsidRDefault="007D28B2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</w:t>
            </w:r>
            <w:r w:rsidR="00AD74A4" w:rsidRPr="00297C27">
              <w:rPr>
                <w:rFonts w:ascii="Arial" w:hAnsi="Arial" w:cs="Arial"/>
                <w:lang w:val="pt-PT"/>
              </w:rPr>
              <w:t>1</w:t>
            </w:r>
            <w:r w:rsidRPr="00297C27">
              <w:rPr>
                <w:rFonts w:ascii="Arial" w:hAnsi="Arial" w:cs="Arial"/>
                <w:lang w:val="pt-PT"/>
              </w:rPr>
              <w:t xml:space="preserve">.00 – </w:t>
            </w:r>
            <w:r w:rsidR="00AD74A4" w:rsidRPr="00297C27">
              <w:rPr>
                <w:rFonts w:ascii="Arial" w:hAnsi="Arial" w:cs="Arial"/>
                <w:lang w:val="pt-PT"/>
              </w:rPr>
              <w:t>666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DD95" w14:textId="7A3A5700" w:rsidR="007D28B2" w:rsidRPr="00297C27" w:rsidRDefault="00AD74A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 xml:space="preserve">Vencimentos e Vantagens Fixas </w:t>
            </w:r>
            <w:r w:rsidR="007D28B2" w:rsidRPr="00297C27">
              <w:rPr>
                <w:rFonts w:ascii="Arial" w:hAnsi="Arial" w:cs="Arial"/>
                <w:bCs/>
                <w:lang w:val="pt-PT"/>
              </w:rPr>
              <w:t>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93F7" w14:textId="0F007963" w:rsidR="007D28B2" w:rsidRPr="00297C27" w:rsidRDefault="007D28B2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     </w:t>
            </w:r>
            <w:r w:rsidR="00AD74A4" w:rsidRPr="00297C27">
              <w:rPr>
                <w:rFonts w:ascii="Arial" w:hAnsi="Arial" w:cs="Arial"/>
                <w:lang w:val="pt-PT"/>
              </w:rPr>
              <w:t>14</w:t>
            </w:r>
            <w:r w:rsidRPr="00297C27">
              <w:rPr>
                <w:rFonts w:ascii="Arial" w:hAnsi="Arial" w:cs="Arial"/>
                <w:lang w:val="pt-PT"/>
              </w:rPr>
              <w:t>.000,00</w:t>
            </w:r>
          </w:p>
        </w:tc>
      </w:tr>
    </w:tbl>
    <w:p w14:paraId="7AF3E7B2" w14:textId="77777777" w:rsidR="007D28B2" w:rsidRPr="00297C27" w:rsidRDefault="007D28B2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p w14:paraId="4E4859F4" w14:textId="77777777" w:rsidR="0088130D" w:rsidRPr="00297C27" w:rsidRDefault="0088130D" w:rsidP="0088130D">
      <w:pPr>
        <w:spacing w:after="0" w:line="240" w:lineRule="auto"/>
        <w:ind w:firstLine="1134"/>
        <w:jc w:val="both"/>
        <w:rPr>
          <w:rFonts w:ascii="Arial" w:hAnsi="Arial" w:cs="Arial"/>
          <w:lang w:val="pt-PT"/>
        </w:rPr>
      </w:pPr>
    </w:p>
    <w:bookmarkEnd w:id="1"/>
    <w:bookmarkEnd w:id="2"/>
    <w:bookmarkEnd w:id="3"/>
    <w:bookmarkEnd w:id="4"/>
    <w:bookmarkEnd w:id="5"/>
    <w:bookmarkEnd w:id="6"/>
    <w:bookmarkEnd w:id="7"/>
    <w:p w14:paraId="436D5359" w14:textId="77777777" w:rsidR="00492366" w:rsidRPr="00297C27" w:rsidRDefault="0088130D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  <w:r w:rsidRPr="00297C27">
        <w:rPr>
          <w:rFonts w:ascii="Arial" w:hAnsi="Arial" w:cs="Arial"/>
          <w:b/>
          <w:bCs/>
        </w:rPr>
        <w:t xml:space="preserve">Art. </w:t>
      </w:r>
      <w:r w:rsidR="00492366" w:rsidRPr="00297C27">
        <w:rPr>
          <w:rFonts w:ascii="Arial" w:hAnsi="Arial" w:cs="Arial"/>
          <w:b/>
          <w:bCs/>
        </w:rPr>
        <w:t>4</w:t>
      </w:r>
      <w:r w:rsidRPr="00297C27">
        <w:rPr>
          <w:rFonts w:ascii="Arial" w:hAnsi="Arial" w:cs="Arial"/>
          <w:b/>
          <w:bCs/>
        </w:rPr>
        <w:t>º</w:t>
      </w:r>
      <w:r w:rsidRPr="00297C27">
        <w:rPr>
          <w:rFonts w:ascii="Arial" w:hAnsi="Arial" w:cs="Arial"/>
        </w:rPr>
        <w:t xml:space="preserve"> Para fazer face a abertura do </w:t>
      </w:r>
      <w:r w:rsidRPr="00297C27">
        <w:rPr>
          <w:rFonts w:ascii="Arial" w:hAnsi="Arial" w:cs="Arial"/>
          <w:b/>
          <w:bCs/>
        </w:rPr>
        <w:t xml:space="preserve">Crédito Adicional </w:t>
      </w:r>
      <w:r w:rsidR="00530EFF" w:rsidRPr="00297C27">
        <w:rPr>
          <w:rFonts w:ascii="Arial" w:hAnsi="Arial" w:cs="Arial"/>
          <w:b/>
          <w:bCs/>
        </w:rPr>
        <w:t>Suplementar</w:t>
      </w:r>
      <w:r w:rsidRPr="00297C27">
        <w:rPr>
          <w:rFonts w:ascii="Arial" w:hAnsi="Arial" w:cs="Arial"/>
        </w:rPr>
        <w:t xml:space="preserve"> descrito no artigo anterior, servirá de recursos</w:t>
      </w:r>
      <w:bookmarkStart w:id="8" w:name="_Hlk115861871"/>
      <w:r w:rsidR="00492366" w:rsidRPr="00297C27">
        <w:rPr>
          <w:rFonts w:ascii="Arial" w:hAnsi="Arial" w:cs="Arial"/>
        </w:rPr>
        <w:t>:</w:t>
      </w:r>
    </w:p>
    <w:p w14:paraId="6CBF8E8A" w14:textId="123109B9" w:rsidR="00492366" w:rsidRPr="00297C27" w:rsidRDefault="0049236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p w14:paraId="7E4EA9BD" w14:textId="31D1F15B" w:rsidR="00492366" w:rsidRPr="00297C27" w:rsidRDefault="0049236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  <w:r w:rsidRPr="00297C27">
        <w:rPr>
          <w:rFonts w:ascii="Arial" w:hAnsi="Arial" w:cs="Arial"/>
          <w:b/>
          <w:bCs/>
        </w:rPr>
        <w:t>I -</w:t>
      </w:r>
      <w:r w:rsidRPr="00297C27">
        <w:rPr>
          <w:rFonts w:ascii="Arial" w:hAnsi="Arial" w:cs="Arial"/>
        </w:rPr>
        <w:t xml:space="preserve"> </w:t>
      </w:r>
      <w:proofErr w:type="gramStart"/>
      <w:r w:rsidR="007D28B2" w:rsidRPr="00297C27">
        <w:rPr>
          <w:rFonts w:ascii="Arial" w:hAnsi="Arial" w:cs="Arial"/>
        </w:rPr>
        <w:t>da</w:t>
      </w:r>
      <w:proofErr w:type="gramEnd"/>
      <w:r w:rsidR="007D28B2" w:rsidRPr="00297C27">
        <w:rPr>
          <w:rFonts w:ascii="Arial" w:hAnsi="Arial" w:cs="Arial"/>
        </w:rPr>
        <w:t xml:space="preserve"> redução do valor de </w:t>
      </w:r>
      <w:r w:rsidR="007D28B2" w:rsidRPr="00297C27">
        <w:rPr>
          <w:rFonts w:ascii="Arial" w:hAnsi="Arial" w:cs="Arial"/>
          <w:b/>
          <w:bCs/>
        </w:rPr>
        <w:t xml:space="preserve">R$ </w:t>
      </w:r>
      <w:bookmarkStart w:id="9" w:name="_Hlk116394220"/>
      <w:r w:rsidR="00C874E9" w:rsidRPr="00297C27">
        <w:rPr>
          <w:rFonts w:ascii="Arial" w:hAnsi="Arial" w:cs="Arial"/>
          <w:b/>
          <w:bCs/>
        </w:rPr>
        <w:t>2.</w:t>
      </w:r>
      <w:r w:rsidR="00D410FC">
        <w:rPr>
          <w:rFonts w:ascii="Arial" w:hAnsi="Arial" w:cs="Arial"/>
          <w:b/>
          <w:bCs/>
        </w:rPr>
        <w:t>37</w:t>
      </w:r>
      <w:r w:rsidR="00C874E9" w:rsidRPr="00297C27">
        <w:rPr>
          <w:rFonts w:ascii="Arial" w:hAnsi="Arial" w:cs="Arial"/>
          <w:b/>
          <w:bCs/>
        </w:rPr>
        <w:t>0.550</w:t>
      </w:r>
      <w:r w:rsidR="007D28B2" w:rsidRPr="00297C27">
        <w:rPr>
          <w:rFonts w:ascii="Arial" w:hAnsi="Arial" w:cs="Arial"/>
          <w:b/>
          <w:bCs/>
        </w:rPr>
        <w:t>,00</w:t>
      </w:r>
      <w:r w:rsidR="007D28B2" w:rsidRPr="00297C27">
        <w:rPr>
          <w:rFonts w:ascii="Arial" w:hAnsi="Arial" w:cs="Arial"/>
        </w:rPr>
        <w:t xml:space="preserve"> (</w:t>
      </w:r>
      <w:r w:rsidR="00C874E9" w:rsidRPr="00297C27">
        <w:rPr>
          <w:rFonts w:ascii="Arial" w:hAnsi="Arial" w:cs="Arial"/>
        </w:rPr>
        <w:t xml:space="preserve">Dois milhões, </w:t>
      </w:r>
      <w:r w:rsidR="00D410FC">
        <w:rPr>
          <w:rFonts w:ascii="Arial" w:hAnsi="Arial" w:cs="Arial"/>
        </w:rPr>
        <w:t>trezentos e setenta</w:t>
      </w:r>
      <w:r w:rsidR="00C874E9" w:rsidRPr="00297C27">
        <w:rPr>
          <w:rFonts w:ascii="Arial" w:hAnsi="Arial" w:cs="Arial"/>
        </w:rPr>
        <w:t xml:space="preserve"> mil, quinhentos e cinquenta </w:t>
      </w:r>
      <w:r w:rsidR="007D28B2" w:rsidRPr="00297C27">
        <w:rPr>
          <w:rFonts w:ascii="Arial" w:hAnsi="Arial" w:cs="Arial"/>
        </w:rPr>
        <w:t xml:space="preserve">reais), </w:t>
      </w:r>
      <w:bookmarkEnd w:id="9"/>
      <w:r w:rsidR="007D28B2" w:rsidRPr="00297C27">
        <w:rPr>
          <w:rFonts w:ascii="Arial" w:hAnsi="Arial" w:cs="Arial"/>
        </w:rPr>
        <w:t>das seguintes dotações orçamentárias</w:t>
      </w:r>
    </w:p>
    <w:p w14:paraId="220D479D" w14:textId="77777777" w:rsidR="00492366" w:rsidRPr="00297C27" w:rsidRDefault="0049236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492366" w:rsidRPr="00297C27" w14:paraId="18AE12FF" w14:textId="77777777" w:rsidTr="009F1B9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EBCDD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1E10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02.00 – Gabinete do Prefeito</w:t>
            </w:r>
          </w:p>
        </w:tc>
      </w:tr>
      <w:tr w:rsidR="00492366" w:rsidRPr="00297C27" w14:paraId="25382841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1FEE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D8E8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02.03 – Departamento de Comunicação Social</w:t>
            </w:r>
          </w:p>
        </w:tc>
      </w:tr>
      <w:tr w:rsidR="00492366" w:rsidRPr="00297C27" w14:paraId="2F3EB35A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15A2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04.131.0016.2.005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E7C1" w14:textId="77777777" w:rsidR="00492366" w:rsidRPr="00297C27" w:rsidRDefault="00492366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Departamento de Comunicação Social</w:t>
            </w:r>
          </w:p>
        </w:tc>
      </w:tr>
      <w:tr w:rsidR="00492366" w:rsidRPr="00297C27" w14:paraId="6F4B56DA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34E2D" w14:textId="77777777" w:rsidR="00492366" w:rsidRPr="00297C27" w:rsidRDefault="00492366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DCF4" w14:textId="77777777" w:rsidR="00492366" w:rsidRPr="00297C27" w:rsidRDefault="00492366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492366" w:rsidRPr="00297C27" w14:paraId="70EC0500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DDB6" w14:textId="26DC7DD7" w:rsidR="00492366" w:rsidRPr="00297C27" w:rsidRDefault="00C40D2C" w:rsidP="00C40D2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3.3.90.36</w:t>
            </w:r>
            <w:r w:rsidR="00492366" w:rsidRPr="00297C27">
              <w:rPr>
                <w:rFonts w:ascii="Arial" w:hAnsi="Arial" w:cs="Arial"/>
                <w:lang w:val="pt-PT"/>
              </w:rPr>
              <w:t>.00 – 015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53F9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Física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74E2" w14:textId="77777777" w:rsidR="00492366" w:rsidRPr="00297C27" w:rsidRDefault="00492366" w:rsidP="009F1B9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11.900,00</w:t>
            </w:r>
          </w:p>
        </w:tc>
      </w:tr>
      <w:tr w:rsidR="00492366" w:rsidRPr="00297C27" w14:paraId="06696D60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B898A" w14:textId="77777777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6938" w14:textId="5EBD9908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02.07 – Assistencia de Gabinete</w:t>
            </w:r>
          </w:p>
        </w:tc>
      </w:tr>
      <w:tr w:rsidR="00492366" w:rsidRPr="00297C27" w14:paraId="00007F19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C229" w14:textId="5344ED95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04.122.0016.2.135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60E8" w14:textId="1584BE2B" w:rsidR="00492366" w:rsidRPr="00297C27" w:rsidRDefault="00492366" w:rsidP="0049236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Assistencia de Gabinete</w:t>
            </w:r>
          </w:p>
        </w:tc>
      </w:tr>
      <w:tr w:rsidR="00492366" w:rsidRPr="00297C27" w14:paraId="4B250AA1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9B41" w14:textId="77777777" w:rsidR="00492366" w:rsidRPr="00297C27" w:rsidRDefault="00492366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8D6CC" w14:textId="77777777" w:rsidR="00492366" w:rsidRPr="00297C27" w:rsidRDefault="00492366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492366" w:rsidRPr="00297C27" w14:paraId="02E1F41F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9702" w14:textId="5F9D3337" w:rsidR="00492366" w:rsidRPr="00297C27" w:rsidRDefault="00492366" w:rsidP="0049236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3.3.90.33.00 – 025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08D5" w14:textId="4E5BC6F9" w:rsidR="00492366" w:rsidRPr="00297C27" w:rsidRDefault="0049236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Passagens e Despesas com Locomoção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BCCD" w14:textId="36AC841B" w:rsidR="00492366" w:rsidRPr="00297C27" w:rsidRDefault="00492366" w:rsidP="00492366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10.350,00</w:t>
            </w:r>
          </w:p>
        </w:tc>
      </w:tr>
      <w:tr w:rsidR="00C40D2C" w:rsidRPr="00297C27" w14:paraId="65260D08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B0B5" w14:textId="706C56CC" w:rsidR="00C40D2C" w:rsidRPr="00297C27" w:rsidRDefault="00C40D2C" w:rsidP="00C40D2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3.3.90.36.00 – 0</w:t>
            </w:r>
            <w:r w:rsidR="00E42FD4">
              <w:rPr>
                <w:rFonts w:ascii="Arial" w:hAnsi="Arial" w:cs="Arial"/>
                <w:lang w:val="pt-PT"/>
              </w:rPr>
              <w:t>26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FA14" w14:textId="312F72B8" w:rsidR="00C40D2C" w:rsidRPr="00297C27" w:rsidRDefault="00C40D2C" w:rsidP="00C40D2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Física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A183" w14:textId="6C67004E" w:rsidR="00C40D2C" w:rsidRPr="00297C27" w:rsidRDefault="00C40D2C" w:rsidP="00C40D2C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11.200,00</w:t>
            </w:r>
          </w:p>
        </w:tc>
      </w:tr>
      <w:tr w:rsidR="00C40D2C" w:rsidRPr="00297C27" w14:paraId="404702A2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D64E" w14:textId="5ACDE295" w:rsidR="00C40D2C" w:rsidRPr="00297C27" w:rsidRDefault="00C40D2C" w:rsidP="00C40D2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0</w:t>
            </w:r>
            <w:r w:rsidR="00E42FD4">
              <w:rPr>
                <w:rFonts w:ascii="Arial" w:hAnsi="Arial" w:cs="Arial"/>
                <w:lang w:val="pt-PT"/>
              </w:rPr>
              <w:t>27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50CB" w14:textId="21CD81BD" w:rsidR="00C40D2C" w:rsidRPr="00297C27" w:rsidRDefault="00C40D2C" w:rsidP="00C40D2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4925" w14:textId="34189E08" w:rsidR="00C40D2C" w:rsidRPr="00297C27" w:rsidRDefault="00C40D2C" w:rsidP="00C40D2C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17.900,00</w:t>
            </w:r>
          </w:p>
        </w:tc>
      </w:tr>
    </w:tbl>
    <w:p w14:paraId="3161EE46" w14:textId="06B2D74A" w:rsidR="00492366" w:rsidRPr="00297C27" w:rsidRDefault="0049236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134276" w:rsidRPr="00297C27" w14:paraId="3FB014C6" w14:textId="77777777" w:rsidTr="009F1B9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CD21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F3EFC" w14:textId="62C6B8E4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03.00 – Secretaria Municipal de Planejamento</w:t>
            </w:r>
          </w:p>
        </w:tc>
      </w:tr>
      <w:tr w:rsidR="00134276" w:rsidRPr="00297C27" w14:paraId="7BBB2CFE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D7DB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AC3ED" w14:textId="188F39F6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03.02 – Departamento de Planejamento Urbano e Projetos</w:t>
            </w:r>
          </w:p>
        </w:tc>
      </w:tr>
      <w:tr w:rsidR="00134276" w:rsidRPr="00297C27" w14:paraId="06678ECC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FA91" w14:textId="1C83AE09" w:rsidR="00134276" w:rsidRPr="00297C27" w:rsidRDefault="00134276" w:rsidP="001342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04.121.0016.2.033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74E7" w14:textId="3E940285" w:rsidR="00134276" w:rsidRPr="00297C27" w:rsidRDefault="00134276" w:rsidP="0013427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Departamento de Planejamento Urbano</w:t>
            </w:r>
          </w:p>
        </w:tc>
      </w:tr>
      <w:tr w:rsidR="002E5F34" w:rsidRPr="00297C27" w14:paraId="13184037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AEE7A" w14:textId="77777777" w:rsidR="002E5F34" w:rsidRPr="00297C27" w:rsidRDefault="002E5F34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BA07B" w14:textId="77777777" w:rsidR="002E5F34" w:rsidRPr="00297C27" w:rsidRDefault="002E5F34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134276" w:rsidRPr="00297C27" w14:paraId="3607DEB3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C896" w14:textId="4980B072" w:rsidR="00134276" w:rsidRPr="00297C27" w:rsidRDefault="00134276" w:rsidP="0013427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055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ED31" w14:textId="4E26B9EC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74AD" w14:textId="74CC28E6" w:rsidR="00134276" w:rsidRPr="00297C27" w:rsidRDefault="00134276" w:rsidP="00134276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30.000,00</w:t>
            </w:r>
          </w:p>
        </w:tc>
      </w:tr>
      <w:tr w:rsidR="00134276" w:rsidRPr="00297C27" w14:paraId="75B11D58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484D" w14:textId="5DC7576E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057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928E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3099" w14:textId="14E81846" w:rsidR="00134276" w:rsidRPr="00297C27" w:rsidRDefault="00134276" w:rsidP="00134276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90.000,00</w:t>
            </w:r>
          </w:p>
        </w:tc>
      </w:tr>
    </w:tbl>
    <w:p w14:paraId="15F9E4C3" w14:textId="55634248" w:rsidR="00134276" w:rsidRPr="00297C27" w:rsidRDefault="0013427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134276" w:rsidRPr="00297C27" w14:paraId="4319E6D6" w14:textId="77777777" w:rsidTr="009F1B9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B400A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756F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04.00 – Secretaria Municipal de Administração</w:t>
            </w:r>
          </w:p>
        </w:tc>
      </w:tr>
      <w:tr w:rsidR="00951493" w:rsidRPr="00297C27" w14:paraId="3C4B1C9A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88251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4A4C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04.02 – Departamento de Recursos Humanos e Gestão de Pessoas</w:t>
            </w:r>
          </w:p>
        </w:tc>
      </w:tr>
      <w:tr w:rsidR="00951493" w:rsidRPr="00297C27" w14:paraId="06ABC925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155E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04.122.0016.2.098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6D51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Departamento de Recursos Humanos</w:t>
            </w:r>
          </w:p>
        </w:tc>
      </w:tr>
      <w:tr w:rsidR="00951493" w:rsidRPr="00297C27" w14:paraId="2AEDD864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048B7" w14:textId="77777777" w:rsidR="00951493" w:rsidRPr="00297C27" w:rsidRDefault="00951493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57C4" w14:textId="77777777" w:rsidR="00951493" w:rsidRPr="00297C27" w:rsidRDefault="00951493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951493" w:rsidRPr="00297C27" w14:paraId="6C1FAF94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342C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063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262C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2395" w14:textId="77777777" w:rsidR="00951493" w:rsidRPr="00297C27" w:rsidRDefault="00951493" w:rsidP="009F1B9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134276" w:rsidRPr="00297C27" w14:paraId="3E40A0FF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96C78" w14:textId="77777777" w:rsidR="00134276" w:rsidRPr="00297C27" w:rsidRDefault="00134276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1170" w14:textId="16D3173D" w:rsidR="00134276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04.04 – Departamento Administrativo</w:t>
            </w:r>
          </w:p>
        </w:tc>
      </w:tr>
      <w:tr w:rsidR="00134276" w:rsidRPr="00297C27" w14:paraId="0FB93352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3007" w14:textId="48C0FFF0" w:rsidR="00134276" w:rsidRPr="00297C27" w:rsidRDefault="00134276" w:rsidP="0095149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</w:t>
            </w:r>
            <w:r w:rsidR="00951493" w:rsidRPr="00297C27">
              <w:rPr>
                <w:rFonts w:ascii="Arial" w:hAnsi="Arial" w:cs="Arial"/>
                <w:b/>
                <w:bCs/>
                <w:lang w:val="pt-PT"/>
              </w:rPr>
              <w:t>3.2.209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4AC6" w14:textId="2AED14C8" w:rsidR="00134276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Revitalização de Manutenção dos Proprios Publicos</w:t>
            </w:r>
          </w:p>
        </w:tc>
      </w:tr>
      <w:tr w:rsidR="00134276" w:rsidRPr="00297C27" w14:paraId="3C91DC83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9CC4" w14:textId="77777777" w:rsidR="00134276" w:rsidRPr="00297C27" w:rsidRDefault="00134276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4EC16" w14:textId="77777777" w:rsidR="00134276" w:rsidRPr="00297C27" w:rsidRDefault="00134276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134276" w:rsidRPr="00297C27" w14:paraId="0BCEA566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633C" w14:textId="762CFEBF" w:rsidR="00134276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073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BFE0" w14:textId="307D76F3" w:rsidR="00134276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CE5D" w14:textId="2D967E25" w:rsidR="00134276" w:rsidRPr="00297C27" w:rsidRDefault="00134276" w:rsidP="009F1B9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951493" w:rsidRPr="00297C27" w14:paraId="27C51E53" w14:textId="77777777" w:rsidTr="00951493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52A2" w14:textId="39228ED9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074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D93C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981A" w14:textId="5E548F02" w:rsidR="00951493" w:rsidRPr="00297C27" w:rsidRDefault="00951493" w:rsidP="009F1B9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30.000,00</w:t>
            </w:r>
          </w:p>
        </w:tc>
      </w:tr>
      <w:tr w:rsidR="00951493" w:rsidRPr="00297C27" w14:paraId="03537589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7CA5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04.122.0016.2.096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4AD92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Departamento Administrativo</w:t>
            </w:r>
          </w:p>
        </w:tc>
      </w:tr>
      <w:tr w:rsidR="00951493" w:rsidRPr="00297C27" w14:paraId="690F1BE0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C4CA" w14:textId="77777777" w:rsidR="00951493" w:rsidRPr="00297C27" w:rsidRDefault="00951493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A3FD1" w14:textId="77777777" w:rsidR="00951493" w:rsidRPr="00297C27" w:rsidRDefault="00951493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951493" w:rsidRPr="00297C27" w14:paraId="1D9C12B2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5066" w14:textId="78A37D2B" w:rsidR="00951493" w:rsidRPr="00297C27" w:rsidRDefault="00951493" w:rsidP="0095149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3.1.90.13.00 – 078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FB60" w14:textId="6656E33A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Contribuições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4CB2" w14:textId="0CABDF6E" w:rsidR="00951493" w:rsidRPr="00297C27" w:rsidRDefault="00951493" w:rsidP="00951493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50.000,00</w:t>
            </w:r>
          </w:p>
        </w:tc>
      </w:tr>
    </w:tbl>
    <w:p w14:paraId="5BF2BA8B" w14:textId="3A9C28AC" w:rsidR="00134276" w:rsidRPr="00297C27" w:rsidRDefault="00134276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092AB3" w:rsidRPr="00297C27" w14:paraId="67802FD6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125C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3043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06.00 – Secretaria Municipal de Educaçao</w:t>
            </w:r>
          </w:p>
        </w:tc>
      </w:tr>
      <w:tr w:rsidR="00092AB3" w:rsidRPr="00297C27" w14:paraId="67C8DE28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191B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7FE06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06.01 – Gabinete do Secretario</w:t>
            </w:r>
          </w:p>
        </w:tc>
      </w:tr>
      <w:tr w:rsidR="00092AB3" w:rsidRPr="00297C27" w14:paraId="415695D4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844B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12.122.0016.2.012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E9F8" w14:textId="77777777" w:rsidR="00092AB3" w:rsidRPr="00297C27" w:rsidRDefault="00092AB3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Gabinete do Secretario de Educação</w:t>
            </w:r>
          </w:p>
        </w:tc>
      </w:tr>
      <w:tr w:rsidR="00092AB3" w:rsidRPr="00297C27" w14:paraId="78D25C8F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AB7A" w14:textId="77777777" w:rsidR="00092AB3" w:rsidRPr="00297C27" w:rsidRDefault="00092AB3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2967" w14:textId="77777777" w:rsidR="00092AB3" w:rsidRPr="00297C27" w:rsidRDefault="00092AB3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104 – 25 % de Impostos e Transferencias Constitucionais</w:t>
            </w:r>
          </w:p>
        </w:tc>
      </w:tr>
      <w:tr w:rsidR="00092AB3" w:rsidRPr="00297C27" w14:paraId="5FA344B6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DBCD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3.3.90.14.00 – 114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1911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Diárias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99F7" w14:textId="77777777" w:rsidR="00092AB3" w:rsidRPr="00297C27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6.200,00</w:t>
            </w:r>
          </w:p>
        </w:tc>
      </w:tr>
      <w:tr w:rsidR="00092AB3" w:rsidRPr="00297C27" w14:paraId="290BB481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EBDD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3.3.90.33.00 – 115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3D6C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Passagens e Despesas com Locomoção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44A8" w14:textId="77777777" w:rsidR="00092AB3" w:rsidRPr="00297C27" w:rsidRDefault="00092AB3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5.600,00</w:t>
            </w:r>
          </w:p>
        </w:tc>
      </w:tr>
      <w:tr w:rsidR="00E21F17" w:rsidRPr="00297C27" w14:paraId="73B55800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070D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4A39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06.03 – Ensino Fundamental</w:t>
            </w:r>
          </w:p>
        </w:tc>
      </w:tr>
      <w:tr w:rsidR="00E21F17" w:rsidRPr="00297C27" w14:paraId="6DB0DB73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FC67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12.361.004.1.321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AD65" w14:textId="77777777" w:rsidR="00E21F17" w:rsidRPr="00297C27" w:rsidRDefault="00E21F17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Readequação e Manutenção dos Próprios Públicos – Ens. Fundamental</w:t>
            </w:r>
          </w:p>
        </w:tc>
      </w:tr>
      <w:tr w:rsidR="00E21F17" w:rsidRPr="00297C27" w14:paraId="051B4726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FA9DD" w14:textId="77777777" w:rsidR="00E21F17" w:rsidRPr="00297C27" w:rsidRDefault="00E21F17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4A19" w14:textId="77777777" w:rsidR="00E21F17" w:rsidRPr="00297C27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103 – 5% Sobre Transferencias Constitucionais</w:t>
            </w:r>
          </w:p>
        </w:tc>
      </w:tr>
      <w:tr w:rsidR="00E21F17" w:rsidRPr="00297C27" w14:paraId="69936065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3AC6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143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79B9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8619" w14:textId="77777777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E21F17" w:rsidRPr="00297C27" w14:paraId="543832D4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F16F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144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1AFE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8326" w14:textId="77777777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40.000,00</w:t>
            </w:r>
          </w:p>
        </w:tc>
      </w:tr>
      <w:tr w:rsidR="00E21F17" w:rsidRPr="00297C27" w14:paraId="68B97C9E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C9AF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12.361.0004.6.012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E9D0" w14:textId="77777777" w:rsidR="00E21F17" w:rsidRPr="00297C27" w:rsidRDefault="00E21F17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das Escolas do Ensino Fundamental</w:t>
            </w:r>
          </w:p>
        </w:tc>
      </w:tr>
      <w:tr w:rsidR="00E21F17" w:rsidRPr="00297C27" w14:paraId="56AF9BB8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B21C" w14:textId="77777777" w:rsidR="00E21F17" w:rsidRPr="00297C27" w:rsidRDefault="00E21F17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3A78D" w14:textId="77777777" w:rsidR="00E21F17" w:rsidRPr="00297C27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103 – 5% Sobre Transferencias Constitucionais</w:t>
            </w:r>
          </w:p>
        </w:tc>
      </w:tr>
      <w:tr w:rsidR="00E21F17" w:rsidRPr="00297C27" w14:paraId="48D738D7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D755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145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AA86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BDEF" w14:textId="77777777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140.000,00</w:t>
            </w:r>
          </w:p>
        </w:tc>
      </w:tr>
      <w:tr w:rsidR="00E21F17" w:rsidRPr="00297C27" w14:paraId="301BD463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60BB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3.1.90.13.00 – 146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AA7F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Contribuição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8554" w14:textId="77777777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345.000,00</w:t>
            </w:r>
          </w:p>
        </w:tc>
      </w:tr>
      <w:tr w:rsidR="006108B6" w:rsidRPr="00297C27" w14:paraId="063E76B8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B0E2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3.1.90.16.00 – 147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9C8E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Outras Despesas Variáveis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ADE1" w14:textId="77777777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49.000,00</w:t>
            </w:r>
          </w:p>
        </w:tc>
      </w:tr>
      <w:tr w:rsidR="006108B6" w:rsidRPr="00297C27" w14:paraId="2EDC78B9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879AD" w14:textId="77777777" w:rsidR="00092AB3" w:rsidRPr="00297C27" w:rsidRDefault="00092AB3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C041" w14:textId="52B46D0F" w:rsidR="00092AB3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6108B6" w:rsidRPr="00297C27" w14:paraId="1D64536D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44D5" w14:textId="69F295FB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12.365.0003.6.014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7459" w14:textId="3F458CA3" w:rsidR="00E21F17" w:rsidRPr="00297C27" w:rsidRDefault="00E21F17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Ensino Infantil (Pré-Escola)</w:t>
            </w:r>
          </w:p>
        </w:tc>
      </w:tr>
      <w:tr w:rsidR="00E21F17" w:rsidRPr="00297C27" w14:paraId="1A2E1E6F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12EF3" w14:textId="77777777" w:rsidR="00E21F17" w:rsidRPr="00297C27" w:rsidRDefault="00E21F17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2FC83" w14:textId="77777777" w:rsidR="00E21F17" w:rsidRPr="00297C27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104 – 25 % de Impostos e Transferencias Constitucionais</w:t>
            </w:r>
          </w:p>
        </w:tc>
      </w:tr>
      <w:tr w:rsidR="00E21F17" w:rsidRPr="00297C27" w14:paraId="08287E0F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0598" w14:textId="777CDFE3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162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4F84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56BE" w14:textId="589ADBA1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30.000,00</w:t>
            </w:r>
          </w:p>
        </w:tc>
      </w:tr>
      <w:tr w:rsidR="00E21F17" w:rsidRPr="00297C27" w14:paraId="124C9AD8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22AA2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bookmarkStart w:id="10" w:name="_Hlk215323153"/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4B04" w14:textId="7CCFCFFB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06.07 – FUNDEB</w:t>
            </w:r>
          </w:p>
        </w:tc>
      </w:tr>
      <w:tr w:rsidR="00E21F17" w:rsidRPr="00297C27" w14:paraId="45F61032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B98EE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12.361.0004.6.015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9244" w14:textId="77777777" w:rsidR="00E21F17" w:rsidRPr="00297C27" w:rsidRDefault="00E21F17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das Escolas do Ensino Fundamental – FUNDEB</w:t>
            </w:r>
          </w:p>
        </w:tc>
      </w:tr>
      <w:tr w:rsidR="00E21F17" w:rsidRPr="00297C27" w14:paraId="274F0E8E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831AC" w14:textId="77777777" w:rsidR="00E21F17" w:rsidRPr="00297C27" w:rsidRDefault="00E21F17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4F59" w14:textId="77777777" w:rsidR="00E21F17" w:rsidRPr="00297C27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101 – FUNDEB Minimo 70%</w:t>
            </w:r>
          </w:p>
        </w:tc>
      </w:tr>
      <w:tr w:rsidR="00E21F17" w:rsidRPr="00297C27" w14:paraId="150234AD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35EE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3.1.90.04.00 – 8065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A4DB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Contratação por Tempo Determinado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44A4" w14:textId="62ACF20C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     </w:t>
            </w:r>
            <w:r w:rsidR="00B17820" w:rsidRPr="00297C27">
              <w:rPr>
                <w:rFonts w:ascii="Arial" w:hAnsi="Arial" w:cs="Arial"/>
                <w:lang w:val="pt-PT"/>
              </w:rPr>
              <w:t>25</w:t>
            </w:r>
            <w:r w:rsidRPr="00297C27">
              <w:rPr>
                <w:rFonts w:ascii="Arial" w:hAnsi="Arial" w:cs="Arial"/>
                <w:lang w:val="pt-PT"/>
              </w:rPr>
              <w:t>.000,00</w:t>
            </w:r>
          </w:p>
        </w:tc>
      </w:tr>
      <w:bookmarkEnd w:id="10"/>
      <w:tr w:rsidR="00E21F17" w:rsidRPr="00297C27" w14:paraId="08784A11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CFC7D" w14:textId="77777777" w:rsidR="00E21F17" w:rsidRPr="00297C27" w:rsidRDefault="00E21F17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316F" w14:textId="5773E870" w:rsidR="00E21F17" w:rsidRPr="00297C27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102 – FUNDEB Maximo 30%</w:t>
            </w:r>
          </w:p>
        </w:tc>
      </w:tr>
      <w:tr w:rsidR="00E21F17" w:rsidRPr="00297C27" w14:paraId="34DBD9E3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964F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lastRenderedPageBreak/>
              <w:t>3.3.90.30.00 – 174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16CA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FECD" w14:textId="77777777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44.000,00</w:t>
            </w:r>
          </w:p>
        </w:tc>
      </w:tr>
      <w:tr w:rsidR="00E21F17" w:rsidRPr="00297C27" w14:paraId="790F827F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A404" w14:textId="1CFBFAAB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17</w:t>
            </w:r>
            <w:r w:rsidR="00E42FD4">
              <w:rPr>
                <w:rFonts w:ascii="Arial" w:hAnsi="Arial" w:cs="Arial"/>
                <w:lang w:val="pt-PT"/>
              </w:rPr>
              <w:t>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2364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8991" w14:textId="77777777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5.000,00</w:t>
            </w:r>
          </w:p>
        </w:tc>
      </w:tr>
      <w:tr w:rsidR="00E21F17" w:rsidRPr="00297C27" w14:paraId="11D42DBF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E4808" w14:textId="7A0B608A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12.365.0003.6.010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4B86" w14:textId="5069665D" w:rsidR="00E21F17" w:rsidRPr="00297C27" w:rsidRDefault="00E21F17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Ensino Infantil (Pré-Escola) FUNDEB</w:t>
            </w:r>
          </w:p>
        </w:tc>
      </w:tr>
      <w:tr w:rsidR="00E21F17" w:rsidRPr="00297C27" w14:paraId="3D65F7CE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BB89A" w14:textId="77777777" w:rsidR="00E21F17" w:rsidRPr="00297C27" w:rsidRDefault="00E21F17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B8F8" w14:textId="2E2C9AB7" w:rsidR="00E21F17" w:rsidRPr="00297C27" w:rsidRDefault="00E21F17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102 – FUNDEB Maximo 30%</w:t>
            </w:r>
          </w:p>
        </w:tc>
      </w:tr>
      <w:tr w:rsidR="00E21F17" w:rsidRPr="00297C27" w14:paraId="0609CB34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4DAD" w14:textId="232FC6E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180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E274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58AE" w14:textId="49AF014D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35.000,00</w:t>
            </w:r>
          </w:p>
        </w:tc>
      </w:tr>
      <w:tr w:rsidR="00E21F17" w:rsidRPr="00297C27" w14:paraId="4AC0AA86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4E76" w14:textId="43CEBDC3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3.3.90.32.00 – 181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EC0A" w14:textId="50F8787B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</w:t>
            </w:r>
            <w:r w:rsidR="00E42FD4">
              <w:rPr>
                <w:rFonts w:ascii="Arial" w:hAnsi="Arial" w:cs="Arial"/>
                <w:bCs/>
                <w:lang w:val="pt-PT"/>
              </w:rPr>
              <w:t>, bem ou Serviço para distribuição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4068" w14:textId="3EE4F4AD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E21F17" w:rsidRPr="00297C27" w14:paraId="16F3736B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C13A" w14:textId="6DC20073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1</w:t>
            </w:r>
            <w:r w:rsidR="00F04659" w:rsidRPr="00297C27">
              <w:rPr>
                <w:rFonts w:ascii="Arial" w:hAnsi="Arial" w:cs="Arial"/>
                <w:lang w:val="pt-PT"/>
              </w:rPr>
              <w:t>82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B327" w14:textId="77777777" w:rsidR="00E21F17" w:rsidRPr="00297C27" w:rsidRDefault="00E21F17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93EB" w14:textId="1BA8D56E" w:rsidR="00E21F17" w:rsidRPr="00297C27" w:rsidRDefault="00E21F17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     </w:t>
            </w:r>
            <w:r w:rsidR="00F04659" w:rsidRPr="00297C27">
              <w:rPr>
                <w:rFonts w:ascii="Arial" w:hAnsi="Arial" w:cs="Arial"/>
                <w:lang w:val="pt-PT"/>
              </w:rPr>
              <w:t>23</w:t>
            </w:r>
            <w:r w:rsidRPr="00297C27">
              <w:rPr>
                <w:rFonts w:ascii="Arial" w:hAnsi="Arial" w:cs="Arial"/>
                <w:lang w:val="pt-PT"/>
              </w:rPr>
              <w:t>.000,00</w:t>
            </w:r>
          </w:p>
        </w:tc>
      </w:tr>
      <w:tr w:rsidR="00E21F17" w:rsidRPr="00297C27" w14:paraId="0C7A3F9A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0166" w14:textId="66AF1EB8" w:rsidR="00E21F17" w:rsidRPr="00297C27" w:rsidRDefault="00F04659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12.365.0003.6.011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70FB" w14:textId="45E4620C" w:rsidR="00E21F17" w:rsidRPr="00297C27" w:rsidRDefault="00E21F17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</w:t>
            </w:r>
            <w:r w:rsidR="00F04659" w:rsidRPr="00297C27">
              <w:rPr>
                <w:rFonts w:ascii="Arial" w:hAnsi="Arial" w:cs="Arial"/>
                <w:b/>
                <w:bCs/>
                <w:lang w:val="pt-PT"/>
              </w:rPr>
              <w:t>os CMEIS (Creches) – FUNDEB</w:t>
            </w:r>
          </w:p>
        </w:tc>
      </w:tr>
      <w:tr w:rsidR="00F04659" w:rsidRPr="00297C27" w14:paraId="1D0BDB1E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B882" w14:textId="77777777" w:rsidR="00F04659" w:rsidRPr="00297C27" w:rsidRDefault="00F04659" w:rsidP="00F04659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12A98" w14:textId="63488BD8" w:rsidR="00F04659" w:rsidRPr="00297C27" w:rsidRDefault="00F04659" w:rsidP="00F04659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102 – FUNDEB Maximo 30%</w:t>
            </w:r>
          </w:p>
        </w:tc>
      </w:tr>
      <w:tr w:rsidR="00E21F17" w:rsidRPr="00297C27" w14:paraId="4B527A44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DD5A" w14:textId="3A6D8952" w:rsidR="00E21F17" w:rsidRPr="00297C27" w:rsidRDefault="00E21F17" w:rsidP="00E21F1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1</w:t>
            </w:r>
            <w:r w:rsidR="00F04659" w:rsidRPr="00297C27">
              <w:rPr>
                <w:rFonts w:ascii="Arial" w:hAnsi="Arial" w:cs="Arial"/>
                <w:lang w:val="pt-PT"/>
              </w:rPr>
              <w:t>86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9CEA" w14:textId="035C7FEC" w:rsidR="00E21F17" w:rsidRPr="00297C27" w:rsidRDefault="00E21F17" w:rsidP="00E21F1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80F8" w14:textId="392BB32A" w:rsidR="00E21F17" w:rsidRPr="00297C27" w:rsidRDefault="00E21F17" w:rsidP="00E21F1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 xml:space="preserve">R$      </w:t>
            </w:r>
            <w:r w:rsidR="00F04659" w:rsidRPr="00297C27">
              <w:rPr>
                <w:rFonts w:ascii="Arial" w:hAnsi="Arial" w:cs="Arial"/>
                <w:lang w:val="pt-PT"/>
              </w:rPr>
              <w:t>37</w:t>
            </w:r>
            <w:r w:rsidRPr="00297C27">
              <w:rPr>
                <w:rFonts w:ascii="Arial" w:hAnsi="Arial" w:cs="Arial"/>
                <w:lang w:val="pt-PT"/>
              </w:rPr>
              <w:t>.000,00</w:t>
            </w:r>
          </w:p>
        </w:tc>
      </w:tr>
    </w:tbl>
    <w:p w14:paraId="13D12362" w14:textId="6F93AD07" w:rsidR="00092AB3" w:rsidRPr="00297C27" w:rsidRDefault="00092AB3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4C6C0B" w:rsidRPr="00297C27" w14:paraId="15F80DE3" w14:textId="77777777" w:rsidTr="00550F37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9B693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E432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08.00 – Secretaria Municipal de Saúde</w:t>
            </w:r>
          </w:p>
        </w:tc>
      </w:tr>
      <w:tr w:rsidR="004C6C0B" w:rsidRPr="00297C27" w14:paraId="4963EE1B" w14:textId="77777777" w:rsidTr="00550F37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6806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88E9C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08.01 – Fundo Municipal de Saúde</w:t>
            </w:r>
          </w:p>
        </w:tc>
      </w:tr>
      <w:tr w:rsidR="004C6C0B" w:rsidRPr="00297C27" w14:paraId="334C3A09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7055" w14:textId="0621262D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10.122.0033.1.266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1D48" w14:textId="38FA3DA8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Readequação e Manutenção dos Proprios Públicos – Saúde</w:t>
            </w:r>
          </w:p>
        </w:tc>
      </w:tr>
      <w:tr w:rsidR="004C6C0B" w:rsidRPr="00297C27" w14:paraId="102341C2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B2DE2" w14:textId="77777777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BFCEF" w14:textId="77777777" w:rsidR="004C6C0B" w:rsidRPr="00297C27" w:rsidRDefault="004C6C0B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4C6C0B" w:rsidRPr="00297C27" w14:paraId="674ED819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564A" w14:textId="578A1F15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229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322B" w14:textId="4453D8AE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7AEF" w14:textId="71C7AB3F" w:rsidR="004C6C0B" w:rsidRPr="00297C27" w:rsidRDefault="004C6C0B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50.000,00</w:t>
            </w:r>
          </w:p>
        </w:tc>
      </w:tr>
      <w:tr w:rsidR="004C6C0B" w:rsidRPr="00297C27" w14:paraId="771E6F6A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168A" w14:textId="18ACDBF4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230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95B4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17F8" w14:textId="30D19C6A" w:rsidR="004C6C0B" w:rsidRPr="00297C27" w:rsidRDefault="004C6C0B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4C6C0B" w:rsidRPr="00297C27" w14:paraId="1ACB04A4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52C1E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10.301.0010.2.038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696C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das Atividades de Saúde</w:t>
            </w:r>
          </w:p>
        </w:tc>
      </w:tr>
      <w:tr w:rsidR="004C6C0B" w:rsidRPr="00297C27" w14:paraId="55F3B9D7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C817" w14:textId="77777777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20341" w14:textId="77777777" w:rsidR="004C6C0B" w:rsidRPr="00297C27" w:rsidRDefault="004C6C0B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4C6C0B" w:rsidRPr="00297C27" w14:paraId="2F765E7E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5629" w14:textId="01B299A3" w:rsidR="004C6C0B" w:rsidRPr="00D410FC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highlight w:val="yellow"/>
                <w:lang w:val="pt-PT"/>
              </w:rPr>
            </w:pPr>
            <w:r w:rsidRPr="00D410FC">
              <w:rPr>
                <w:rFonts w:ascii="Arial" w:hAnsi="Arial" w:cs="Arial"/>
                <w:highlight w:val="yellow"/>
                <w:lang w:val="pt-PT"/>
              </w:rPr>
              <w:t>3.1.90.04.00 – 8916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0956" w14:textId="6CB9ED74" w:rsidR="004C6C0B" w:rsidRPr="00D410FC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highlight w:val="yellow"/>
                <w:lang w:val="pt-PT"/>
              </w:rPr>
            </w:pPr>
            <w:r w:rsidRPr="00D410FC">
              <w:rPr>
                <w:rFonts w:ascii="Arial" w:hAnsi="Arial" w:cs="Arial"/>
                <w:bCs/>
                <w:highlight w:val="yellow"/>
                <w:lang w:val="pt-PT"/>
              </w:rPr>
              <w:t>Contratação por Tempo Determinado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E2B1" w14:textId="20BD0658" w:rsidR="004C6C0B" w:rsidRPr="00297C27" w:rsidRDefault="004C6C0B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D410FC">
              <w:rPr>
                <w:rFonts w:ascii="Arial" w:hAnsi="Arial" w:cs="Arial"/>
                <w:highlight w:val="yellow"/>
                <w:lang w:val="pt-PT"/>
              </w:rPr>
              <w:t xml:space="preserve">R$    </w:t>
            </w:r>
            <w:r w:rsidR="00D410FC" w:rsidRPr="00D410FC">
              <w:rPr>
                <w:rFonts w:ascii="Arial" w:hAnsi="Arial" w:cs="Arial"/>
                <w:highlight w:val="yellow"/>
                <w:lang w:val="pt-PT"/>
              </w:rPr>
              <w:t>48</w:t>
            </w:r>
            <w:r w:rsidRPr="00D410FC">
              <w:rPr>
                <w:rFonts w:ascii="Arial" w:hAnsi="Arial" w:cs="Arial"/>
                <w:highlight w:val="yellow"/>
                <w:lang w:val="pt-PT"/>
              </w:rPr>
              <w:t>5.000,00</w:t>
            </w:r>
          </w:p>
        </w:tc>
      </w:tr>
      <w:tr w:rsidR="004C6C0B" w:rsidRPr="00297C27" w14:paraId="6D96237B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D878" w14:textId="560F0B9E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10.301.0010.2.039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657B" w14:textId="3EF5D7A4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Agentes Comunitários de Saúde</w:t>
            </w:r>
          </w:p>
        </w:tc>
      </w:tr>
      <w:tr w:rsidR="004C6C0B" w:rsidRPr="00297C27" w14:paraId="3BB68687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1301" w14:textId="77777777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1E7CE" w14:textId="77777777" w:rsidR="004C6C0B" w:rsidRPr="00297C27" w:rsidRDefault="004C6C0B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4C6C0B" w:rsidRPr="00297C27" w14:paraId="4E034779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C7D3" w14:textId="611E8BBC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261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E13C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B71B" w14:textId="63295185" w:rsidR="004C6C0B" w:rsidRPr="00297C27" w:rsidRDefault="004C6C0B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80.000,00</w:t>
            </w:r>
          </w:p>
        </w:tc>
      </w:tr>
      <w:tr w:rsidR="004C6C0B" w:rsidRPr="00297C27" w14:paraId="496D40DA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E054" w14:textId="77777777" w:rsidR="004C6C0B" w:rsidRPr="00297C27" w:rsidRDefault="004C6C0B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10.302.0023.2.220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D29B" w14:textId="77777777" w:rsidR="004C6C0B" w:rsidRPr="00297C27" w:rsidRDefault="004C6C0B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do Centro de Apoio Psicossocial</w:t>
            </w:r>
          </w:p>
        </w:tc>
      </w:tr>
      <w:tr w:rsidR="004C6C0B" w:rsidRPr="00297C27" w14:paraId="0EA14337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BC0A" w14:textId="77777777" w:rsidR="004C6C0B" w:rsidRPr="00297C27" w:rsidRDefault="004C6C0B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3CB76" w14:textId="77777777" w:rsidR="004C6C0B" w:rsidRPr="00297C27" w:rsidRDefault="004C6C0B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303 – Saúde Receitas Vinculadas (EC 29/00-15%)</w:t>
            </w:r>
          </w:p>
        </w:tc>
      </w:tr>
      <w:tr w:rsidR="00E42FD4" w:rsidRPr="00297C27" w14:paraId="31473254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442F" w14:textId="13EF4283" w:rsidR="00E42FD4" w:rsidRPr="00297C27" w:rsidRDefault="00E42FD4" w:rsidP="00E42FD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3.3.90.39.00 – 309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A98D" w14:textId="559CE738" w:rsidR="00E42FD4" w:rsidRPr="00297C27" w:rsidRDefault="00E42FD4" w:rsidP="00E42FD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Outros Serviços de Terceiros – Pessoa Juridica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3DF7" w14:textId="3BEAB8AE" w:rsidR="00E42FD4" w:rsidRPr="00297C27" w:rsidRDefault="00E42FD4" w:rsidP="00E42FD4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100.000,00</w:t>
            </w:r>
          </w:p>
        </w:tc>
      </w:tr>
    </w:tbl>
    <w:p w14:paraId="13E060AE" w14:textId="1F02FD63" w:rsidR="004C6C0B" w:rsidRPr="00297C27" w:rsidRDefault="004C6C0B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DE7983" w:rsidRPr="00297C27" w14:paraId="25956C0C" w14:textId="77777777" w:rsidTr="00550F37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26B9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B44A7" w14:textId="00539D02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09.00 – Secretaria Municipal de Industria, Comércio e Turismo</w:t>
            </w:r>
          </w:p>
        </w:tc>
      </w:tr>
      <w:tr w:rsidR="00DE7983" w:rsidRPr="00297C27" w14:paraId="784B84B8" w14:textId="77777777" w:rsidTr="00550F37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ED6BB" w14:textId="77777777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0C3FD" w14:textId="7EF04325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09.08 – Departamento de Industria e Comércio</w:t>
            </w:r>
          </w:p>
        </w:tc>
      </w:tr>
      <w:tr w:rsidR="00DE7983" w:rsidRPr="00297C27" w14:paraId="04E3D1D3" w14:textId="77777777" w:rsidTr="00550F37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F6F73" w14:textId="26C2F754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22.661.0018.1.338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33D4F" w14:textId="63B551F9" w:rsidR="00DE7983" w:rsidRPr="00297C27" w:rsidRDefault="00DE7983" w:rsidP="00550F3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Incenteivo Industria e Empresas Prestadoras de Serviços – Lei 1597/2016</w:t>
            </w:r>
          </w:p>
        </w:tc>
      </w:tr>
      <w:tr w:rsidR="00DE7983" w:rsidRPr="00297C27" w14:paraId="619E0669" w14:textId="77777777" w:rsidTr="00550F37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54220" w14:textId="77777777" w:rsidR="00DE7983" w:rsidRPr="00297C27" w:rsidRDefault="00DE7983" w:rsidP="00550F37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A17E" w14:textId="31BD9491" w:rsidR="00DE7983" w:rsidRPr="00297C27" w:rsidRDefault="00DE7983" w:rsidP="00550F37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505 – Royalties Tratado de Itaipu</w:t>
            </w:r>
          </w:p>
        </w:tc>
      </w:tr>
      <w:tr w:rsidR="00DE7983" w:rsidRPr="00297C27" w14:paraId="3C7408CC" w14:textId="77777777" w:rsidTr="00550F37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C75C" w14:textId="1871339F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4.4.90.51.00 – 382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C665" w14:textId="1218687E" w:rsidR="00DE7983" w:rsidRPr="00297C27" w:rsidRDefault="00DE7983" w:rsidP="00550F3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Obras e Instalações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16D0" w14:textId="32B573C3" w:rsidR="00DE7983" w:rsidRPr="00297C27" w:rsidRDefault="00DE7983" w:rsidP="00550F37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150.000,00</w:t>
            </w:r>
          </w:p>
        </w:tc>
      </w:tr>
    </w:tbl>
    <w:p w14:paraId="5806923E" w14:textId="77777777" w:rsidR="00DE7983" w:rsidRPr="00297C27" w:rsidRDefault="00DE7983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951493" w:rsidRPr="00297C27" w14:paraId="0E8EE2BE" w14:textId="77777777" w:rsidTr="009F1B92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3658A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B2171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10.00 – Secretaria Municipal de Obras e Serviços Publicos</w:t>
            </w:r>
          </w:p>
        </w:tc>
      </w:tr>
      <w:tr w:rsidR="00951493" w:rsidRPr="00297C27" w14:paraId="3738F5AB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0C161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76ACC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10.04 – Departamento de Obras e Serviços Publicos</w:t>
            </w:r>
          </w:p>
        </w:tc>
      </w:tr>
      <w:tr w:rsidR="00951493" w:rsidRPr="00297C27" w14:paraId="3B2CFE3B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567A2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15.452.0009.2.167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6267" w14:textId="77777777" w:rsidR="00951493" w:rsidRPr="00297C27" w:rsidRDefault="00951493" w:rsidP="009F1B92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Manutençao dos Serviços Publicos</w:t>
            </w:r>
          </w:p>
        </w:tc>
      </w:tr>
      <w:tr w:rsidR="00951493" w:rsidRPr="00297C27" w14:paraId="1A5004E3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1FE17" w14:textId="77777777" w:rsidR="00951493" w:rsidRPr="00297C27" w:rsidRDefault="00951493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9E55" w14:textId="77777777" w:rsidR="00951493" w:rsidRPr="00297C27" w:rsidRDefault="00951493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951493" w:rsidRPr="00297C27" w14:paraId="4FCB5C23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426C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412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E76D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114C" w14:textId="77777777" w:rsidR="00951493" w:rsidRPr="00297C27" w:rsidRDefault="00951493" w:rsidP="009F1B92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40.000,00</w:t>
            </w:r>
          </w:p>
        </w:tc>
      </w:tr>
      <w:tr w:rsidR="00951493" w:rsidRPr="00297C27" w14:paraId="6A41D71E" w14:textId="77777777" w:rsidTr="009F1B92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3BB6" w14:textId="77777777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880CC" w14:textId="64C70F6C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10.05 – Departamento de Serviços Rodoviários</w:t>
            </w:r>
          </w:p>
        </w:tc>
      </w:tr>
      <w:tr w:rsidR="00951493" w:rsidRPr="00297C27" w14:paraId="3236970E" w14:textId="77777777" w:rsidTr="009F1B92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67EE6" w14:textId="4234D6E9" w:rsidR="00951493" w:rsidRPr="00297C27" w:rsidRDefault="00951493" w:rsidP="009F1B9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26.782.0012.2.163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F380F" w14:textId="505CE82F" w:rsidR="00951493" w:rsidRPr="00297C27" w:rsidRDefault="00951493" w:rsidP="0095149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Manutençao dos Serviços Rodoviários</w:t>
            </w:r>
          </w:p>
        </w:tc>
      </w:tr>
      <w:tr w:rsidR="00951493" w:rsidRPr="00297C27" w14:paraId="1E419248" w14:textId="77777777" w:rsidTr="009F1B92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DB472" w14:textId="77777777" w:rsidR="00951493" w:rsidRPr="00297C27" w:rsidRDefault="00951493" w:rsidP="009F1B92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lastRenderedPageBreak/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7ABE" w14:textId="77777777" w:rsidR="00951493" w:rsidRPr="00297C27" w:rsidRDefault="00951493" w:rsidP="009F1B92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951493" w:rsidRPr="00297C27" w14:paraId="13902E9E" w14:textId="77777777" w:rsidTr="009F1B92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A407" w14:textId="64D285D4" w:rsidR="00951493" w:rsidRPr="00297C27" w:rsidRDefault="00951493" w:rsidP="0095149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420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9283" w14:textId="5DCF9822" w:rsidR="00951493" w:rsidRPr="00297C27" w:rsidRDefault="00951493" w:rsidP="0095149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69A1" w14:textId="312BC21C" w:rsidR="00951493" w:rsidRPr="00297C27" w:rsidRDefault="00951493" w:rsidP="00951493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100.000,00</w:t>
            </w:r>
          </w:p>
        </w:tc>
      </w:tr>
    </w:tbl>
    <w:p w14:paraId="12FA49F1" w14:textId="27C29CCE" w:rsidR="00951493" w:rsidRPr="00297C27" w:rsidRDefault="00951493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423184" w:rsidRPr="00297C27" w14:paraId="6D5EF823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D455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873C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12.00 – Secretaria Municipal de Assitencia Social</w:t>
            </w:r>
          </w:p>
        </w:tc>
      </w:tr>
      <w:tr w:rsidR="00423184" w:rsidRPr="00297C27" w14:paraId="198D9EB5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53EB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4C4B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12.03 – Fundo Municipal de Assistencia Social</w:t>
            </w:r>
          </w:p>
        </w:tc>
      </w:tr>
      <w:tr w:rsidR="00423184" w:rsidRPr="00297C27" w14:paraId="2BE7B3E1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47D7" w14:textId="29451A09" w:rsidR="00423184" w:rsidRPr="00297C27" w:rsidRDefault="00B07CB8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08.122.0034.2.246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6E4E3" w14:textId="74E3CFBD" w:rsidR="00423184" w:rsidRPr="00297C27" w:rsidRDefault="00B07CB8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Gestão Administrativa do FMAS</w:t>
            </w:r>
          </w:p>
        </w:tc>
      </w:tr>
      <w:tr w:rsidR="00423184" w:rsidRPr="00297C27" w14:paraId="188D3B89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894A" w14:textId="77777777" w:rsidR="00423184" w:rsidRPr="00297C27" w:rsidRDefault="00423184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BD1D1" w14:textId="77777777" w:rsidR="00423184" w:rsidRPr="00297C27" w:rsidRDefault="00423184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Recursos Ordinários Livres</w:t>
            </w:r>
          </w:p>
        </w:tc>
      </w:tr>
      <w:tr w:rsidR="00B07CB8" w:rsidRPr="00297C27" w14:paraId="51D4CDF2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ACF0" w14:textId="08E42DB4" w:rsidR="00B07CB8" w:rsidRPr="00297C27" w:rsidRDefault="00B07CB8" w:rsidP="00B07C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439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7FE6" w14:textId="131D567D" w:rsidR="00B07CB8" w:rsidRPr="00297C27" w:rsidRDefault="00B07CB8" w:rsidP="00B07C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9F8E" w14:textId="5A7582A4" w:rsidR="00B07CB8" w:rsidRPr="00297C27" w:rsidRDefault="00B07CB8" w:rsidP="00B07CB8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25.000,00</w:t>
            </w:r>
          </w:p>
        </w:tc>
      </w:tr>
      <w:tr w:rsidR="00B07CB8" w:rsidRPr="00297C27" w14:paraId="7F30DAE8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3872" w14:textId="374CA665" w:rsidR="00B07CB8" w:rsidRPr="00297C27" w:rsidRDefault="00B07CB8" w:rsidP="00B07C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3.1.90.13.00 – 440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77BC" w14:textId="31EF64B7" w:rsidR="00B07CB8" w:rsidRPr="00297C27" w:rsidRDefault="00B07CB8" w:rsidP="00B07C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Contribuições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26C3" w14:textId="38E27472" w:rsidR="00B07CB8" w:rsidRPr="00297C27" w:rsidRDefault="00B07CB8" w:rsidP="00B07CB8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100.000,00</w:t>
            </w:r>
          </w:p>
        </w:tc>
      </w:tr>
    </w:tbl>
    <w:p w14:paraId="6CC04922" w14:textId="77777777" w:rsidR="00423184" w:rsidRPr="00297C27" w:rsidRDefault="00423184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765"/>
        <w:gridCol w:w="581"/>
        <w:gridCol w:w="547"/>
        <w:gridCol w:w="4556"/>
        <w:gridCol w:w="1770"/>
      </w:tblGrid>
      <w:tr w:rsidR="00423184" w:rsidRPr="00297C27" w14:paraId="267496C2" w14:textId="77777777" w:rsidTr="00F446D1">
        <w:trPr>
          <w:cantSplit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EA3E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ORGÃO:</w:t>
            </w:r>
          </w:p>
        </w:tc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34AC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17.00 – Secretaria Municipal de Agropecuaria e Meio Ambiente</w:t>
            </w:r>
          </w:p>
        </w:tc>
      </w:tr>
      <w:tr w:rsidR="00423184" w:rsidRPr="00297C27" w14:paraId="2A5B94B0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3CD0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CD95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17.06 – Departamento de Agropecuaria</w:t>
            </w:r>
          </w:p>
        </w:tc>
      </w:tr>
      <w:tr w:rsidR="00423184" w:rsidRPr="00297C27" w14:paraId="5CB41EE4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D0111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20.606.0015.2.186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C4E3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Manutenção da Feira Municipal e Feira do Peixe Vivo</w:t>
            </w:r>
          </w:p>
        </w:tc>
      </w:tr>
      <w:tr w:rsidR="00423184" w:rsidRPr="00297C27" w14:paraId="3C5D2930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F649" w14:textId="77777777" w:rsidR="00423184" w:rsidRPr="00297C27" w:rsidRDefault="00423184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FFC0" w14:textId="77777777" w:rsidR="00423184" w:rsidRPr="00297C27" w:rsidRDefault="00423184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505 – Royalties Tratado de Itaipu</w:t>
            </w:r>
          </w:p>
        </w:tc>
      </w:tr>
      <w:tr w:rsidR="00423184" w:rsidRPr="00297C27" w14:paraId="6DA53AE2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F85E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614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1780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4BCF" w14:textId="77777777" w:rsidR="00423184" w:rsidRPr="00297C27" w:rsidRDefault="00423184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20.000,00</w:t>
            </w:r>
          </w:p>
        </w:tc>
      </w:tr>
      <w:tr w:rsidR="00423184" w:rsidRPr="00297C27" w14:paraId="5E14CCF8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E953" w14:textId="29E41FCF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20.606.0015.2.193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D046" w14:textId="4B238E36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Conservação e Manutenção da Patrulha Rural</w:t>
            </w:r>
          </w:p>
        </w:tc>
      </w:tr>
      <w:tr w:rsidR="00423184" w:rsidRPr="00297C27" w14:paraId="5580B0C7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82121" w14:textId="77777777" w:rsidR="00423184" w:rsidRPr="00297C27" w:rsidRDefault="00423184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BE36D" w14:textId="672A3805" w:rsidR="00423184" w:rsidRPr="00297C27" w:rsidRDefault="00423184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000 – Recuros Ordinário Livres</w:t>
            </w:r>
          </w:p>
        </w:tc>
      </w:tr>
      <w:tr w:rsidR="00423184" w:rsidRPr="00297C27" w14:paraId="4A07590E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9683" w14:textId="4AB6B8F2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3.1.90.11.00 – 632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FFB9" w14:textId="1C184739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Vencimentos e Vantagens Fixas – Pessoal Civil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37C5" w14:textId="3F447CDB" w:rsidR="00423184" w:rsidRPr="00297C27" w:rsidRDefault="00423184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42.400,00</w:t>
            </w:r>
          </w:p>
        </w:tc>
      </w:tr>
      <w:tr w:rsidR="00423184" w:rsidRPr="00297C27" w14:paraId="0B9DC1EC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B05B" w14:textId="0059269B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3.1.90.13.00 – 633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5AC3" w14:textId="55A692B4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Contribuição Patronais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E486" w14:textId="28E406EF" w:rsidR="00423184" w:rsidRPr="00297C27" w:rsidRDefault="00423184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8.000,00</w:t>
            </w:r>
          </w:p>
        </w:tc>
      </w:tr>
      <w:tr w:rsidR="00423184" w:rsidRPr="00297C27" w14:paraId="1A0903EF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39F5" w14:textId="77777777" w:rsidR="00423184" w:rsidRPr="00297C27" w:rsidRDefault="00423184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31B1" w14:textId="77777777" w:rsidR="00423184" w:rsidRPr="00297C27" w:rsidRDefault="00423184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505 – Royalties Tratado de Itaipu</w:t>
            </w:r>
          </w:p>
        </w:tc>
      </w:tr>
      <w:tr w:rsidR="00423184" w:rsidRPr="00297C27" w14:paraId="6BECF023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96E1" w14:textId="41D7B321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634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1247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EDC8" w14:textId="149B116E" w:rsidR="00423184" w:rsidRPr="00297C27" w:rsidRDefault="00423184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30.000,00</w:t>
            </w:r>
          </w:p>
        </w:tc>
      </w:tr>
      <w:tr w:rsidR="00423184" w:rsidRPr="00297C27" w14:paraId="65595FD3" w14:textId="77777777" w:rsidTr="00F446D1">
        <w:trPr>
          <w:cantSplit/>
        </w:trPr>
        <w:tc>
          <w:tcPr>
            <w:tcW w:w="3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DB883" w14:textId="50C19754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UNIDADE ORÇAMENTÁRIA: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3A68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17.07 – Departamento de Meio Ambiente</w:t>
            </w:r>
          </w:p>
        </w:tc>
      </w:tr>
      <w:tr w:rsidR="00423184" w:rsidRPr="00297C27" w14:paraId="656B5714" w14:textId="77777777" w:rsidTr="00F446D1">
        <w:trPr>
          <w:cantSplit/>
          <w:trHeight w:val="70"/>
        </w:trPr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BB383" w14:textId="777777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18.542.0014.2.238</w:t>
            </w:r>
          </w:p>
        </w:tc>
        <w:tc>
          <w:tcPr>
            <w:tcW w:w="7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29E9A" w14:textId="77777777" w:rsidR="00423184" w:rsidRPr="00297C27" w:rsidRDefault="00423184" w:rsidP="00F446D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lang w:val="pt-PT"/>
              </w:rPr>
            </w:pPr>
            <w:r w:rsidRPr="00297C27">
              <w:rPr>
                <w:rFonts w:ascii="Arial" w:hAnsi="Arial" w:cs="Arial"/>
                <w:b/>
                <w:bCs/>
                <w:lang w:val="pt-PT"/>
              </w:rPr>
              <w:t>Coleta de Lixo, Coleta Seletiva e Limpeza Urbana</w:t>
            </w:r>
          </w:p>
        </w:tc>
      </w:tr>
      <w:tr w:rsidR="00423184" w:rsidRPr="00297C27" w14:paraId="3683AF73" w14:textId="77777777" w:rsidTr="00F446D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9200" w14:textId="77777777" w:rsidR="00423184" w:rsidRPr="00297C27" w:rsidRDefault="00423184" w:rsidP="00F446D1">
            <w:pPr>
              <w:spacing w:after="0" w:line="240" w:lineRule="auto"/>
              <w:rPr>
                <w:rFonts w:ascii="Arial" w:hAnsi="Arial" w:cs="Arial"/>
                <w:b/>
                <w:lang w:val="pt-PT"/>
              </w:rPr>
            </w:pPr>
            <w:r w:rsidRPr="00297C27">
              <w:rPr>
                <w:rFonts w:ascii="Arial" w:hAnsi="Arial" w:cs="Arial"/>
                <w:b/>
                <w:lang w:val="pt-PT"/>
              </w:rPr>
              <w:t>FONTE DE RECURSOS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5EDE2" w14:textId="77777777" w:rsidR="00423184" w:rsidRPr="00297C27" w:rsidRDefault="00423184" w:rsidP="00F446D1">
            <w:pPr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1045 – Coleta de Lixo e Residuos Solidos</w:t>
            </w:r>
          </w:p>
        </w:tc>
      </w:tr>
      <w:tr w:rsidR="00423184" w:rsidRPr="00297C27" w14:paraId="46D08C41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9907" w14:textId="2AE1B8CC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3.3.90.30.00 – 669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A1F9" w14:textId="74E4C176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Material de Consumo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8DD3" w14:textId="2CF138BB" w:rsidR="00423184" w:rsidRPr="00297C27" w:rsidRDefault="00423184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10.000,00</w:t>
            </w:r>
          </w:p>
        </w:tc>
      </w:tr>
      <w:tr w:rsidR="00423184" w:rsidRPr="00297C27" w14:paraId="10229BAA" w14:textId="77777777" w:rsidTr="00F446D1"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33E3" w14:textId="1931D177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3.3.90.47.00 – 671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64EE" w14:textId="7FAE2212" w:rsidR="00423184" w:rsidRPr="00297C27" w:rsidRDefault="00423184" w:rsidP="00F446D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lang w:val="pt-PT"/>
              </w:rPr>
            </w:pPr>
            <w:r w:rsidRPr="00297C27">
              <w:rPr>
                <w:rFonts w:ascii="Arial" w:hAnsi="Arial" w:cs="Arial"/>
                <w:bCs/>
                <w:lang w:val="pt-PT"/>
              </w:rPr>
              <w:t>Obrigações Tributarias e Contributivas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D3A7" w14:textId="3F4BF9CF" w:rsidR="00423184" w:rsidRPr="00297C27" w:rsidRDefault="00423184" w:rsidP="00F446D1">
            <w:pPr>
              <w:spacing w:after="0" w:line="240" w:lineRule="auto"/>
              <w:jc w:val="right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R$        4.000,00</w:t>
            </w:r>
          </w:p>
        </w:tc>
      </w:tr>
    </w:tbl>
    <w:p w14:paraId="1BE1F5A1" w14:textId="3B81FA5F" w:rsidR="00423184" w:rsidRPr="00297C27" w:rsidRDefault="00423184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</w:p>
    <w:p w14:paraId="4A88F1FA" w14:textId="5ADE0841" w:rsidR="0088130D" w:rsidRPr="00297C27" w:rsidRDefault="00D866C9" w:rsidP="00B523A0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  <w:b/>
        </w:rPr>
      </w:pPr>
      <w:r w:rsidRPr="00297C27">
        <w:rPr>
          <w:rFonts w:ascii="Arial" w:hAnsi="Arial" w:cs="Arial"/>
          <w:b/>
          <w:bCs/>
        </w:rPr>
        <w:t>II -</w:t>
      </w:r>
      <w:r w:rsidRPr="00297C27">
        <w:rPr>
          <w:rFonts w:ascii="Arial" w:hAnsi="Arial" w:cs="Arial"/>
        </w:rPr>
        <w:t xml:space="preserve"> </w:t>
      </w:r>
      <w:proofErr w:type="gramStart"/>
      <w:r w:rsidR="0088130D" w:rsidRPr="00297C27">
        <w:rPr>
          <w:rFonts w:ascii="Arial" w:hAnsi="Arial" w:cs="Arial"/>
        </w:rPr>
        <w:t>os</w:t>
      </w:r>
      <w:proofErr w:type="gramEnd"/>
      <w:r w:rsidR="0088130D" w:rsidRPr="00297C27">
        <w:rPr>
          <w:rFonts w:ascii="Arial" w:hAnsi="Arial" w:cs="Arial"/>
        </w:rPr>
        <w:t xml:space="preserve"> provenientes do Superávit Financeiro apurado em balanço patrimonial do exercício anterior no valor de </w:t>
      </w:r>
      <w:r w:rsidR="0088130D" w:rsidRPr="00297C27">
        <w:rPr>
          <w:rFonts w:ascii="Arial" w:hAnsi="Arial" w:cs="Arial"/>
          <w:b/>
          <w:bCs/>
        </w:rPr>
        <w:t xml:space="preserve">R$ </w:t>
      </w:r>
      <w:r w:rsidR="00D410FC">
        <w:rPr>
          <w:rFonts w:ascii="Arial" w:hAnsi="Arial" w:cs="Arial"/>
          <w:b/>
          <w:bCs/>
        </w:rPr>
        <w:t>55</w:t>
      </w:r>
      <w:r w:rsidR="00C874E9" w:rsidRPr="00297C27">
        <w:rPr>
          <w:rFonts w:ascii="Arial" w:hAnsi="Arial" w:cs="Arial"/>
          <w:b/>
          <w:bCs/>
        </w:rPr>
        <w:t>2.046,26</w:t>
      </w:r>
      <w:r w:rsidR="0088130D" w:rsidRPr="00297C27">
        <w:rPr>
          <w:rFonts w:ascii="Arial" w:hAnsi="Arial" w:cs="Arial"/>
        </w:rPr>
        <w:t xml:space="preserve"> (</w:t>
      </w:r>
      <w:r w:rsidR="00D410FC">
        <w:rPr>
          <w:rFonts w:ascii="Arial" w:hAnsi="Arial" w:cs="Arial"/>
        </w:rPr>
        <w:t>Quinhentos e cinquenta</w:t>
      </w:r>
      <w:r w:rsidR="00C874E9" w:rsidRPr="00297C27">
        <w:rPr>
          <w:rFonts w:ascii="Arial" w:hAnsi="Arial" w:cs="Arial"/>
        </w:rPr>
        <w:t xml:space="preserve"> e dois mil, quarenta e seis reais e vinte e seis centavos</w:t>
      </w:r>
      <w:r w:rsidR="0088130D" w:rsidRPr="00297C27">
        <w:rPr>
          <w:rFonts w:ascii="Arial" w:hAnsi="Arial" w:cs="Arial"/>
        </w:rPr>
        <w:t>), descrito no inciso I, § 1º do artigo 43, da Lei 4.320/64, conforme fontes a seguir:</w:t>
      </w:r>
    </w:p>
    <w:p w14:paraId="277EB719" w14:textId="77777777" w:rsidR="002D274F" w:rsidRPr="00297C27" w:rsidRDefault="002D274F" w:rsidP="006108B6">
      <w:pPr>
        <w:pStyle w:val="Recuodecorpodetexto2"/>
        <w:spacing w:after="0" w:line="240" w:lineRule="auto"/>
        <w:ind w:left="0"/>
        <w:rPr>
          <w:rFonts w:ascii="Arial" w:hAnsi="Arial" w:cs="Arial"/>
          <w:b/>
          <w:bC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6237"/>
        <w:gridCol w:w="1842"/>
      </w:tblGrid>
      <w:tr w:rsidR="0088130D" w:rsidRPr="00297C27" w14:paraId="43A10980" w14:textId="77777777" w:rsidTr="007F49A2">
        <w:trPr>
          <w:cantSplit/>
          <w:trHeight w:val="11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044F" w14:textId="3BCC01FB" w:rsidR="0088130D" w:rsidRPr="00297C27" w:rsidRDefault="0088130D" w:rsidP="00D866C9">
            <w:pPr>
              <w:pStyle w:val="Recuodecorpodetexto2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97C27">
              <w:rPr>
                <w:rFonts w:ascii="Arial" w:hAnsi="Arial" w:cs="Arial"/>
                <w:b/>
                <w:bCs/>
              </w:rPr>
              <w:t>Fonte: 2</w:t>
            </w:r>
            <w:r w:rsidR="00D866C9" w:rsidRPr="00297C27">
              <w:rPr>
                <w:rFonts w:ascii="Arial" w:hAnsi="Arial" w:cs="Arial"/>
                <w:b/>
                <w:bCs/>
              </w:rPr>
              <w:t>107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F365F" w14:textId="6D4E9F5B" w:rsidR="0088130D" w:rsidRPr="00297C27" w:rsidRDefault="00D866C9" w:rsidP="007F49A2">
            <w:pPr>
              <w:spacing w:after="0" w:line="240" w:lineRule="auto"/>
              <w:rPr>
                <w:rFonts w:ascii="Arial" w:hAnsi="Arial" w:cs="Arial"/>
              </w:rPr>
            </w:pPr>
            <w:r w:rsidRPr="00297C27">
              <w:rPr>
                <w:rFonts w:ascii="Arial" w:hAnsi="Arial" w:cs="Arial"/>
                <w:lang w:val="pt-PT"/>
              </w:rPr>
              <w:t>Salário Educação – Superávit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CC07" w14:textId="37296164" w:rsidR="0088130D" w:rsidRPr="00297C27" w:rsidRDefault="0088130D" w:rsidP="00D866C9">
            <w:pPr>
              <w:pStyle w:val="Ttulo6"/>
              <w:spacing w:before="0" w:line="256" w:lineRule="auto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 xml:space="preserve">R$  </w:t>
            </w:r>
            <w:r w:rsidR="00D866C9" w:rsidRPr="00297C27">
              <w:rPr>
                <w:rFonts w:ascii="Arial" w:hAnsi="Arial" w:cs="Arial"/>
                <w:color w:val="auto"/>
              </w:rPr>
              <w:t xml:space="preserve">   </w:t>
            </w:r>
            <w:r w:rsidR="00092AB3" w:rsidRPr="00297C27">
              <w:rPr>
                <w:rFonts w:ascii="Arial" w:hAnsi="Arial" w:cs="Arial"/>
                <w:color w:val="auto"/>
              </w:rPr>
              <w:t>358.744,65</w:t>
            </w:r>
          </w:p>
        </w:tc>
      </w:tr>
    </w:tbl>
    <w:p w14:paraId="5EC16D35" w14:textId="2FA8FE90" w:rsidR="003B01CB" w:rsidRPr="00297C27" w:rsidRDefault="003B01CB" w:rsidP="000463D1">
      <w:pPr>
        <w:pStyle w:val="Recuodecorpodetexto2"/>
        <w:spacing w:after="0" w:line="240" w:lineRule="auto"/>
        <w:ind w:left="0"/>
        <w:rPr>
          <w:rFonts w:ascii="Arial" w:hAnsi="Arial" w:cs="Arial"/>
          <w:b/>
          <w:bC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6237"/>
        <w:gridCol w:w="1842"/>
      </w:tblGrid>
      <w:tr w:rsidR="00965506" w:rsidRPr="00297C27" w14:paraId="7503FC7D" w14:textId="77777777" w:rsidTr="00550F37">
        <w:trPr>
          <w:cantSplit/>
          <w:trHeight w:val="11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0699" w14:textId="361B9959" w:rsidR="00965506" w:rsidRPr="00297C27" w:rsidRDefault="00965506" w:rsidP="00550F37">
            <w:pPr>
              <w:pStyle w:val="Recuodecorpodetexto2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97C27">
              <w:rPr>
                <w:rFonts w:ascii="Arial" w:hAnsi="Arial" w:cs="Arial"/>
                <w:b/>
                <w:bCs/>
              </w:rPr>
              <w:t>Fonte: 2494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CF45F" w14:textId="72FE3FD7" w:rsidR="00965506" w:rsidRPr="00297C27" w:rsidRDefault="00965506" w:rsidP="00550F37">
            <w:pPr>
              <w:spacing w:after="0" w:line="240" w:lineRule="auto"/>
              <w:rPr>
                <w:rFonts w:ascii="Arial" w:hAnsi="Arial" w:cs="Arial"/>
              </w:rPr>
            </w:pPr>
            <w:r w:rsidRPr="00297C27">
              <w:rPr>
                <w:rFonts w:ascii="Arial" w:hAnsi="Arial" w:cs="Arial"/>
                <w:lang w:val="pt-PT"/>
              </w:rPr>
              <w:t>Bloco de Custeio Ações e Serviços Públicos em Saúde – Superávit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CF2E" w14:textId="6118A43A" w:rsidR="00965506" w:rsidRPr="00297C27" w:rsidRDefault="00965506" w:rsidP="00550F37">
            <w:pPr>
              <w:pStyle w:val="Ttulo6"/>
              <w:spacing w:before="0" w:line="256" w:lineRule="auto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R$     1</w:t>
            </w:r>
            <w:r w:rsidR="00D410FC">
              <w:rPr>
                <w:rFonts w:ascii="Arial" w:hAnsi="Arial" w:cs="Arial"/>
                <w:color w:val="auto"/>
              </w:rPr>
              <w:t>9</w:t>
            </w:r>
            <w:r w:rsidRPr="00297C27">
              <w:rPr>
                <w:rFonts w:ascii="Arial" w:hAnsi="Arial" w:cs="Arial"/>
                <w:color w:val="auto"/>
              </w:rPr>
              <w:t>3.301,61</w:t>
            </w:r>
          </w:p>
        </w:tc>
      </w:tr>
    </w:tbl>
    <w:p w14:paraId="013AB85A" w14:textId="10425505" w:rsidR="00965506" w:rsidRPr="00297C27" w:rsidRDefault="00965506" w:rsidP="000463D1">
      <w:pPr>
        <w:pStyle w:val="Recuodecorpodetexto2"/>
        <w:spacing w:after="0" w:line="240" w:lineRule="auto"/>
        <w:ind w:left="0"/>
        <w:rPr>
          <w:rFonts w:ascii="Arial" w:hAnsi="Arial" w:cs="Arial"/>
          <w:b/>
          <w:bCs/>
        </w:rPr>
      </w:pPr>
    </w:p>
    <w:p w14:paraId="16F0C6C4" w14:textId="2271DCFE" w:rsidR="00965506" w:rsidRPr="00297C27" w:rsidRDefault="00965506" w:rsidP="00965506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  <w:b/>
        </w:rPr>
      </w:pPr>
      <w:r w:rsidRPr="00297C27">
        <w:rPr>
          <w:rFonts w:ascii="Arial" w:hAnsi="Arial" w:cs="Arial"/>
          <w:b/>
          <w:bCs/>
        </w:rPr>
        <w:t>III –</w:t>
      </w:r>
      <w:r w:rsidRPr="00297C27">
        <w:rPr>
          <w:rFonts w:ascii="Arial" w:hAnsi="Arial" w:cs="Arial"/>
        </w:rPr>
        <w:t xml:space="preserve"> os provenientes de excesso real de arrecadação, no valor de </w:t>
      </w:r>
      <w:r w:rsidRPr="00297C27">
        <w:rPr>
          <w:rFonts w:ascii="Arial" w:hAnsi="Arial" w:cs="Arial"/>
          <w:b/>
          <w:bCs/>
        </w:rPr>
        <w:t xml:space="preserve">R$ </w:t>
      </w:r>
      <w:r w:rsidR="00C874E9" w:rsidRPr="00297C27">
        <w:rPr>
          <w:rFonts w:ascii="Arial" w:hAnsi="Arial" w:cs="Arial"/>
          <w:b/>
          <w:bCs/>
        </w:rPr>
        <w:t>1.068,69</w:t>
      </w:r>
      <w:r w:rsidRPr="00297C27">
        <w:rPr>
          <w:rFonts w:ascii="Arial" w:hAnsi="Arial" w:cs="Arial"/>
        </w:rPr>
        <w:t xml:space="preserve"> (Um </w:t>
      </w:r>
      <w:r w:rsidR="00C874E9" w:rsidRPr="00297C27">
        <w:rPr>
          <w:rFonts w:ascii="Arial" w:hAnsi="Arial" w:cs="Arial"/>
        </w:rPr>
        <w:t>mil, sessenta e oito reais e sessenta e nove cen</w:t>
      </w:r>
      <w:r w:rsidRPr="00297C27">
        <w:rPr>
          <w:rFonts w:ascii="Arial" w:hAnsi="Arial" w:cs="Arial"/>
        </w:rPr>
        <w:t>tavos), nos termos do Inciso II, § 1º do Artigo 43, da Lei 4.320/64, conforme fonte a seguir:</w:t>
      </w:r>
    </w:p>
    <w:p w14:paraId="2E05FC7C" w14:textId="77777777" w:rsidR="00965506" w:rsidRPr="00297C27" w:rsidRDefault="00965506" w:rsidP="00965506">
      <w:pPr>
        <w:pStyle w:val="Recuodecorpodetexto2"/>
        <w:spacing w:after="0" w:line="240" w:lineRule="auto"/>
        <w:ind w:left="0" w:firstLine="1134"/>
        <w:rPr>
          <w:rFonts w:ascii="Arial" w:hAnsi="Arial" w:cs="Arial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634"/>
        <w:gridCol w:w="4745"/>
        <w:gridCol w:w="1842"/>
      </w:tblGrid>
      <w:tr w:rsidR="00965506" w:rsidRPr="00297C27" w14:paraId="6B8BA3A4" w14:textId="77777777" w:rsidTr="00550F37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EC20" w14:textId="57031EBB" w:rsidR="00965506" w:rsidRPr="00297C27" w:rsidRDefault="00965506" w:rsidP="00550F37">
            <w:pPr>
              <w:pStyle w:val="Recuodecorpodetexto2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97C27">
              <w:rPr>
                <w:rFonts w:ascii="Arial" w:hAnsi="Arial" w:cs="Arial"/>
                <w:b/>
                <w:bCs/>
              </w:rPr>
              <w:t>Fonte: 494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619D" w14:textId="28F071C8" w:rsidR="00965506" w:rsidRPr="00297C27" w:rsidRDefault="00965506" w:rsidP="00550F37">
            <w:pPr>
              <w:spacing w:after="0" w:line="240" w:lineRule="auto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Bloco de Custeio Ações e Serviços Públicos em Saúde</w:t>
            </w:r>
          </w:p>
        </w:tc>
      </w:tr>
      <w:tr w:rsidR="00965506" w:rsidRPr="00297C27" w14:paraId="327C83E1" w14:textId="77777777" w:rsidTr="00550F37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C216" w14:textId="62535B52" w:rsidR="00965506" w:rsidRPr="00297C27" w:rsidRDefault="00ED79FC" w:rsidP="00550F37">
            <w:pPr>
              <w:spacing w:after="0" w:line="240" w:lineRule="auto"/>
              <w:rPr>
                <w:rFonts w:ascii="Arial" w:hAnsi="Arial" w:cs="Arial"/>
              </w:rPr>
            </w:pPr>
            <w:r w:rsidRPr="00297C27">
              <w:rPr>
                <w:rFonts w:ascii="Arial" w:hAnsi="Arial" w:cs="Arial"/>
              </w:rPr>
              <w:lastRenderedPageBreak/>
              <w:t>1.7.1.3.50.1.1.49.00.00 – 233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F4FBB68" w14:textId="24C99EF2" w:rsidR="00965506" w:rsidRPr="00297C27" w:rsidRDefault="00ED79FC" w:rsidP="00550F37">
            <w:pPr>
              <w:spacing w:after="0" w:line="240" w:lineRule="auto"/>
              <w:rPr>
                <w:rFonts w:ascii="Arial" w:hAnsi="Arial" w:cs="Arial"/>
                <w:caps/>
              </w:rPr>
            </w:pPr>
            <w:r w:rsidRPr="00297C27">
              <w:rPr>
                <w:rFonts w:ascii="Arial" w:hAnsi="Arial" w:cs="Arial"/>
              </w:rPr>
              <w:t xml:space="preserve">Port. GM/MS 5534 – Realização de Teste </w:t>
            </w:r>
            <w:proofErr w:type="spellStart"/>
            <w:r w:rsidRPr="00297C27">
              <w:rPr>
                <w:rFonts w:ascii="Arial" w:hAnsi="Arial" w:cs="Arial"/>
              </w:rPr>
              <w:t>Rapido</w:t>
            </w:r>
            <w:proofErr w:type="spellEnd"/>
            <w:r w:rsidRPr="00297C27">
              <w:rPr>
                <w:rFonts w:ascii="Arial" w:hAnsi="Arial" w:cs="Arial"/>
              </w:rPr>
              <w:t xml:space="preserve"> de Gravidez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0D55076" w14:textId="39AD5370" w:rsidR="00965506" w:rsidRPr="00297C27" w:rsidRDefault="00965506" w:rsidP="00550F37">
            <w:pPr>
              <w:pStyle w:val="Ttulo6"/>
              <w:spacing w:before="0" w:line="256" w:lineRule="auto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 xml:space="preserve">R$ </w:t>
            </w:r>
            <w:r w:rsidR="00ED79FC" w:rsidRPr="00297C27">
              <w:rPr>
                <w:rFonts w:ascii="Arial" w:hAnsi="Arial" w:cs="Arial"/>
                <w:color w:val="auto"/>
              </w:rPr>
              <w:t xml:space="preserve">          </w:t>
            </w:r>
            <w:r w:rsidRPr="00297C27">
              <w:rPr>
                <w:rFonts w:ascii="Arial" w:hAnsi="Arial" w:cs="Arial"/>
                <w:color w:val="auto"/>
              </w:rPr>
              <w:t xml:space="preserve"> </w:t>
            </w:r>
            <w:r w:rsidR="00ED79FC" w:rsidRPr="00297C27">
              <w:rPr>
                <w:rFonts w:ascii="Arial" w:hAnsi="Arial" w:cs="Arial"/>
                <w:color w:val="auto"/>
              </w:rPr>
              <w:t>314,69</w:t>
            </w:r>
          </w:p>
        </w:tc>
      </w:tr>
      <w:tr w:rsidR="00ED79FC" w:rsidRPr="00297C27" w14:paraId="5693452F" w14:textId="77777777" w:rsidTr="00550F37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AA30" w14:textId="0521B95D" w:rsidR="00ED79FC" w:rsidRPr="00297C27" w:rsidRDefault="00ED79FC" w:rsidP="00550F37">
            <w:pPr>
              <w:spacing w:after="0" w:line="240" w:lineRule="auto"/>
              <w:rPr>
                <w:rFonts w:ascii="Arial" w:hAnsi="Arial" w:cs="Arial"/>
              </w:rPr>
            </w:pPr>
            <w:r w:rsidRPr="00297C27">
              <w:rPr>
                <w:rFonts w:ascii="Arial" w:hAnsi="Arial" w:cs="Arial"/>
              </w:rPr>
              <w:t>1.7.1.3.50.1.1.53.00.00 – 403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4BD25F" w14:textId="4AAC7F57" w:rsidR="00ED79FC" w:rsidRPr="00297C27" w:rsidRDefault="00ED79FC" w:rsidP="00550F37">
            <w:pPr>
              <w:spacing w:after="0" w:line="240" w:lineRule="auto"/>
              <w:rPr>
                <w:rFonts w:ascii="Arial" w:hAnsi="Arial" w:cs="Arial"/>
              </w:rPr>
            </w:pPr>
            <w:r w:rsidRPr="00297C27">
              <w:rPr>
                <w:rFonts w:ascii="Arial" w:hAnsi="Arial" w:cs="Arial"/>
              </w:rPr>
              <w:t xml:space="preserve">Port. GM/MS 7628/25 – Teste </w:t>
            </w:r>
            <w:proofErr w:type="spellStart"/>
            <w:r w:rsidRPr="00297C27">
              <w:rPr>
                <w:rFonts w:ascii="Arial" w:hAnsi="Arial" w:cs="Arial"/>
              </w:rPr>
              <w:t>Rapido</w:t>
            </w:r>
            <w:proofErr w:type="spellEnd"/>
            <w:r w:rsidRPr="00297C27">
              <w:rPr>
                <w:rFonts w:ascii="Arial" w:hAnsi="Arial" w:cs="Arial"/>
              </w:rPr>
              <w:t xml:space="preserve"> de gravidez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D265AC" w14:textId="5DDC7B01" w:rsidR="00ED79FC" w:rsidRPr="00297C27" w:rsidRDefault="00ED79FC" w:rsidP="00550F37">
            <w:pPr>
              <w:pStyle w:val="Ttulo6"/>
              <w:spacing w:before="0" w:line="256" w:lineRule="auto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</w:rPr>
              <w:t>R$            754,00</w:t>
            </w:r>
          </w:p>
        </w:tc>
      </w:tr>
    </w:tbl>
    <w:p w14:paraId="5BC45B56" w14:textId="77777777" w:rsidR="00965506" w:rsidRPr="00297C27" w:rsidRDefault="00965506" w:rsidP="000463D1">
      <w:pPr>
        <w:pStyle w:val="Recuodecorpodetexto2"/>
        <w:spacing w:after="0" w:line="240" w:lineRule="auto"/>
        <w:ind w:left="0"/>
        <w:rPr>
          <w:rFonts w:ascii="Arial" w:hAnsi="Arial" w:cs="Arial"/>
          <w:b/>
          <w:bCs/>
        </w:rPr>
      </w:pPr>
    </w:p>
    <w:p w14:paraId="182DFE1E" w14:textId="13607369" w:rsidR="00B07CB8" w:rsidRPr="00297C27" w:rsidRDefault="00B07CB8" w:rsidP="00B07CB8">
      <w:pPr>
        <w:pStyle w:val="Recuodecorpodetexto2"/>
        <w:spacing w:after="0" w:line="240" w:lineRule="auto"/>
        <w:ind w:left="0" w:firstLine="709"/>
        <w:jc w:val="both"/>
        <w:rPr>
          <w:rFonts w:ascii="Arial" w:hAnsi="Arial" w:cs="Arial"/>
        </w:rPr>
      </w:pPr>
      <w:r w:rsidRPr="00297C27">
        <w:rPr>
          <w:rFonts w:ascii="Arial" w:hAnsi="Arial" w:cs="Arial"/>
          <w:b/>
          <w:bCs/>
        </w:rPr>
        <w:t>IV -</w:t>
      </w:r>
      <w:r w:rsidRPr="00297C27">
        <w:rPr>
          <w:rFonts w:ascii="Arial" w:hAnsi="Arial" w:cs="Arial"/>
        </w:rPr>
        <w:t xml:space="preserve"> </w:t>
      </w:r>
      <w:proofErr w:type="gramStart"/>
      <w:r w:rsidRPr="00297C27">
        <w:rPr>
          <w:rFonts w:ascii="Arial" w:hAnsi="Arial" w:cs="Arial"/>
        </w:rPr>
        <w:t>a</w:t>
      </w:r>
      <w:proofErr w:type="gramEnd"/>
      <w:r w:rsidRPr="00297C27">
        <w:rPr>
          <w:rFonts w:ascii="Arial" w:hAnsi="Arial" w:cs="Arial"/>
        </w:rPr>
        <w:t xml:space="preserve"> tendência de excesso de arrecadação, no valor de </w:t>
      </w:r>
      <w:r w:rsidRPr="00297C27">
        <w:rPr>
          <w:rFonts w:ascii="Arial" w:hAnsi="Arial" w:cs="Arial"/>
          <w:b/>
          <w:bCs/>
        </w:rPr>
        <w:t xml:space="preserve">R$ </w:t>
      </w:r>
      <w:r w:rsidR="00C874E9" w:rsidRPr="00297C27">
        <w:rPr>
          <w:rFonts w:ascii="Arial" w:hAnsi="Arial" w:cs="Arial"/>
          <w:b/>
          <w:bCs/>
        </w:rPr>
        <w:t>1.171.450,</w:t>
      </w:r>
      <w:r w:rsidRPr="00297C27">
        <w:rPr>
          <w:rFonts w:ascii="Arial" w:hAnsi="Arial" w:cs="Arial"/>
          <w:b/>
          <w:bCs/>
        </w:rPr>
        <w:t>00</w:t>
      </w:r>
      <w:r w:rsidRPr="00297C27">
        <w:rPr>
          <w:rFonts w:ascii="Arial" w:hAnsi="Arial" w:cs="Arial"/>
        </w:rPr>
        <w:t xml:space="preserve"> (</w:t>
      </w:r>
      <w:r w:rsidR="00C874E9" w:rsidRPr="00297C27">
        <w:rPr>
          <w:rFonts w:ascii="Arial" w:hAnsi="Arial" w:cs="Arial"/>
        </w:rPr>
        <w:t>Um milhão, cento e setenta e um mil, quatrocentos e cinquenta reais</w:t>
      </w:r>
      <w:r w:rsidRPr="00297C27">
        <w:rPr>
          <w:rFonts w:ascii="Arial" w:hAnsi="Arial" w:cs="Arial"/>
        </w:rPr>
        <w:t>) nos termos do Artigo 43, § 3º da Lei 4.320/64, conforme fonte a seguir:</w:t>
      </w:r>
    </w:p>
    <w:p w14:paraId="377A80B1" w14:textId="77777777" w:rsidR="00B07CB8" w:rsidRPr="00297C27" w:rsidRDefault="00B07CB8" w:rsidP="00B07CB8">
      <w:pPr>
        <w:pStyle w:val="Recuodecorpodetexto2"/>
        <w:spacing w:after="0" w:line="240" w:lineRule="auto"/>
        <w:ind w:left="0" w:firstLine="1134"/>
        <w:rPr>
          <w:rFonts w:ascii="Arial" w:hAnsi="Arial" w:cs="Arial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634"/>
        <w:gridCol w:w="4745"/>
        <w:gridCol w:w="1842"/>
      </w:tblGrid>
      <w:tr w:rsidR="00C874E9" w:rsidRPr="00297C27" w14:paraId="3ED35BFC" w14:textId="77777777" w:rsidTr="00F446D1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7DE30" w14:textId="77777777" w:rsidR="00B07CB8" w:rsidRPr="00297C27" w:rsidRDefault="00B07CB8" w:rsidP="00F446D1">
            <w:pPr>
              <w:pStyle w:val="Recuodecorpodetexto2"/>
              <w:spacing w:after="0" w:line="240" w:lineRule="auto"/>
              <w:ind w:left="0"/>
              <w:rPr>
                <w:rFonts w:ascii="Arial" w:hAnsi="Arial" w:cs="Arial"/>
                <w:b/>
                <w:bCs/>
              </w:rPr>
            </w:pPr>
            <w:r w:rsidRPr="00297C27">
              <w:rPr>
                <w:rFonts w:ascii="Arial" w:hAnsi="Arial" w:cs="Arial"/>
                <w:b/>
                <w:bCs/>
              </w:rPr>
              <w:t>Fonte: 000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3DA1D" w14:textId="77777777" w:rsidR="00B07CB8" w:rsidRPr="00297C27" w:rsidRDefault="00B07CB8" w:rsidP="00F446D1">
            <w:pPr>
              <w:spacing w:after="0" w:line="240" w:lineRule="auto"/>
              <w:rPr>
                <w:rFonts w:ascii="Arial" w:hAnsi="Arial" w:cs="Arial"/>
                <w:lang w:val="pt-PT"/>
              </w:rPr>
            </w:pPr>
            <w:r w:rsidRPr="00297C27">
              <w:rPr>
                <w:rFonts w:ascii="Arial" w:hAnsi="Arial" w:cs="Arial"/>
                <w:lang w:val="pt-PT"/>
              </w:rPr>
              <w:t>Recursos Ordinários Livres</w:t>
            </w:r>
          </w:p>
        </w:tc>
      </w:tr>
      <w:tr w:rsidR="00C874E9" w:rsidRPr="00297C27" w14:paraId="4DEDA7BF" w14:textId="77777777" w:rsidTr="00DF1C4E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9708" w14:textId="5AA269F8" w:rsidR="00870377" w:rsidRPr="00297C27" w:rsidRDefault="00870377" w:rsidP="00870377">
            <w:pPr>
              <w:spacing w:after="0" w:line="240" w:lineRule="auto"/>
              <w:rPr>
                <w:rFonts w:ascii="Arial" w:hAnsi="Arial" w:cs="Arial"/>
              </w:rPr>
            </w:pPr>
            <w:r w:rsidRPr="00297C27">
              <w:rPr>
                <w:rFonts w:ascii="Arial" w:hAnsi="Arial" w:cs="Arial"/>
              </w:rPr>
              <w:t>1.7.1.1.51.1.1.00.00.00 – 038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BAE87F" w14:textId="487DB2CE" w:rsidR="00870377" w:rsidRPr="00297C27" w:rsidRDefault="00870377" w:rsidP="00870377">
            <w:pPr>
              <w:spacing w:after="0" w:line="240" w:lineRule="auto"/>
              <w:rPr>
                <w:rFonts w:ascii="Arial" w:hAnsi="Arial" w:cs="Arial"/>
                <w:caps/>
              </w:rPr>
            </w:pPr>
            <w:r w:rsidRPr="00297C27">
              <w:rPr>
                <w:rFonts w:ascii="Arial" w:hAnsi="Arial" w:cs="Arial"/>
                <w:lang w:val="pt-PT"/>
              </w:rPr>
              <w:t>Cota-</w:t>
            </w:r>
            <w:r w:rsidR="00C874E9" w:rsidRPr="00297C27">
              <w:rPr>
                <w:rFonts w:ascii="Arial" w:hAnsi="Arial" w:cs="Arial"/>
                <w:lang w:val="pt-PT"/>
              </w:rPr>
              <w:t>Parte FPM – Cota Mensal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0761AC5" w14:textId="31D59AAD" w:rsidR="00870377" w:rsidRPr="00297C27" w:rsidRDefault="00870377" w:rsidP="00870377">
            <w:pPr>
              <w:pStyle w:val="Ttulo6"/>
              <w:spacing w:before="0"/>
              <w:rPr>
                <w:rFonts w:ascii="Arial" w:hAnsi="Arial" w:cs="Arial"/>
                <w:color w:val="auto"/>
              </w:rPr>
            </w:pPr>
            <w:r w:rsidRPr="00297C27">
              <w:rPr>
                <w:rFonts w:ascii="Arial" w:hAnsi="Arial" w:cs="Arial"/>
                <w:color w:val="auto"/>
                <w:lang w:val="pt-PT"/>
              </w:rPr>
              <w:t xml:space="preserve">R$  </w:t>
            </w:r>
            <w:r w:rsidR="00C874E9" w:rsidRPr="00297C27">
              <w:rPr>
                <w:rFonts w:ascii="Arial" w:hAnsi="Arial" w:cs="Arial"/>
                <w:color w:val="auto"/>
                <w:lang w:val="pt-PT"/>
              </w:rPr>
              <w:t>1.171.450,00</w:t>
            </w:r>
          </w:p>
        </w:tc>
      </w:tr>
    </w:tbl>
    <w:p w14:paraId="6387E9DE" w14:textId="77777777" w:rsidR="00B07CB8" w:rsidRPr="00297C27" w:rsidRDefault="00B07CB8" w:rsidP="000463D1">
      <w:pPr>
        <w:pStyle w:val="Recuodecorpodetexto2"/>
        <w:spacing w:after="0" w:line="240" w:lineRule="auto"/>
        <w:ind w:left="0"/>
        <w:rPr>
          <w:rFonts w:ascii="Arial" w:hAnsi="Arial" w:cs="Arial"/>
          <w:b/>
          <w:bCs/>
        </w:rPr>
      </w:pPr>
    </w:p>
    <w:bookmarkEnd w:id="8"/>
    <w:p w14:paraId="6B46D12C" w14:textId="4B271586" w:rsidR="0088130D" w:rsidRPr="00297C27" w:rsidRDefault="0088130D" w:rsidP="0088130D">
      <w:pPr>
        <w:pStyle w:val="Corpodetexto2"/>
        <w:spacing w:after="0" w:line="240" w:lineRule="auto"/>
        <w:ind w:firstLine="709"/>
        <w:rPr>
          <w:rFonts w:ascii="Arial" w:hAnsi="Arial" w:cs="Arial"/>
        </w:rPr>
      </w:pPr>
      <w:r w:rsidRPr="00297C27">
        <w:rPr>
          <w:rFonts w:ascii="Arial" w:hAnsi="Arial" w:cs="Arial"/>
          <w:b/>
        </w:rPr>
        <w:t xml:space="preserve">Art. </w:t>
      </w:r>
      <w:r w:rsidR="00492366" w:rsidRPr="00297C27">
        <w:rPr>
          <w:rFonts w:ascii="Arial" w:hAnsi="Arial" w:cs="Arial"/>
          <w:b/>
        </w:rPr>
        <w:t>5</w:t>
      </w:r>
      <w:r w:rsidRPr="00297C27">
        <w:rPr>
          <w:rFonts w:ascii="Arial" w:hAnsi="Arial" w:cs="Arial"/>
          <w:b/>
        </w:rPr>
        <w:t>º</w:t>
      </w:r>
      <w:r w:rsidRPr="00297C27">
        <w:rPr>
          <w:rFonts w:ascii="Arial" w:hAnsi="Arial" w:cs="Arial"/>
        </w:rPr>
        <w:t xml:space="preserve"> Esta Lei entrará em vigor na data de sua publicação.          </w:t>
      </w:r>
    </w:p>
    <w:p w14:paraId="16D36E90" w14:textId="77777777" w:rsidR="0088130D" w:rsidRPr="00297C27" w:rsidRDefault="0088130D" w:rsidP="0088130D">
      <w:pPr>
        <w:pStyle w:val="Corpodetexto2"/>
        <w:spacing w:after="0" w:line="240" w:lineRule="auto"/>
        <w:rPr>
          <w:rFonts w:ascii="Arial" w:hAnsi="Arial" w:cs="Arial"/>
          <w:b/>
          <w:bCs/>
        </w:rPr>
      </w:pPr>
    </w:p>
    <w:bookmarkEnd w:id="0"/>
    <w:p w14:paraId="48453B3E" w14:textId="0B14CFA6" w:rsidR="0088130D" w:rsidRPr="00297C27" w:rsidRDefault="00412B4F" w:rsidP="00412B4F">
      <w:pPr>
        <w:pStyle w:val="Ttulo4"/>
        <w:spacing w:line="240" w:lineRule="auto"/>
        <w:jc w:val="center"/>
        <w:rPr>
          <w:rFonts w:ascii="Arial" w:eastAsiaTheme="minorHAnsi" w:hAnsi="Arial" w:cs="Arial"/>
          <w:b/>
          <w:bCs/>
          <w:i w:val="0"/>
          <w:iCs w:val="0"/>
          <w:color w:val="auto"/>
        </w:rPr>
      </w:pPr>
      <w:r>
        <w:rPr>
          <w:rFonts w:ascii="Arial" w:eastAsiaTheme="minorHAnsi" w:hAnsi="Arial" w:cs="Arial"/>
          <w:b/>
          <w:bCs/>
          <w:i w:val="0"/>
          <w:iCs w:val="0"/>
          <w:color w:val="auto"/>
        </w:rPr>
        <w:t>Gabinete do Presidente da Câmara Municipal de Santa Terezinha de Itaipu</w:t>
      </w:r>
      <w:r w:rsidR="0088130D" w:rsidRPr="00297C27">
        <w:rPr>
          <w:rFonts w:ascii="Arial" w:eastAsiaTheme="minorHAnsi" w:hAnsi="Arial" w:cs="Arial"/>
          <w:b/>
          <w:bCs/>
          <w:i w:val="0"/>
          <w:iCs w:val="0"/>
          <w:color w:val="auto"/>
        </w:rPr>
        <w:t xml:space="preserve">, em </w:t>
      </w:r>
      <w:r>
        <w:rPr>
          <w:rFonts w:ascii="Arial" w:eastAsiaTheme="minorHAnsi" w:hAnsi="Arial" w:cs="Arial"/>
          <w:b/>
          <w:bCs/>
          <w:i w:val="0"/>
          <w:iCs w:val="0"/>
          <w:color w:val="auto"/>
        </w:rPr>
        <w:t>11</w:t>
      </w:r>
      <w:r w:rsidR="00C874E9" w:rsidRPr="00297C27">
        <w:rPr>
          <w:rFonts w:ascii="Arial" w:eastAsiaTheme="minorHAnsi" w:hAnsi="Arial" w:cs="Arial"/>
          <w:b/>
          <w:bCs/>
          <w:i w:val="0"/>
          <w:iCs w:val="0"/>
          <w:color w:val="auto"/>
        </w:rPr>
        <w:t xml:space="preserve"> de dezembro</w:t>
      </w:r>
      <w:r w:rsidR="0088130D" w:rsidRPr="00297C27">
        <w:rPr>
          <w:rFonts w:ascii="Arial" w:eastAsiaTheme="minorHAnsi" w:hAnsi="Arial" w:cs="Arial"/>
          <w:b/>
          <w:bCs/>
          <w:i w:val="0"/>
          <w:iCs w:val="0"/>
          <w:color w:val="auto"/>
        </w:rPr>
        <w:t xml:space="preserve"> de 2025.</w:t>
      </w:r>
    </w:p>
    <w:p w14:paraId="22FE8474" w14:textId="77777777" w:rsidR="0088130D" w:rsidRPr="00297C27" w:rsidRDefault="0088130D" w:rsidP="0088130D">
      <w:pPr>
        <w:spacing w:after="0" w:line="240" w:lineRule="auto"/>
        <w:rPr>
          <w:rFonts w:ascii="Arial" w:hAnsi="Arial" w:cs="Arial"/>
          <w:b/>
          <w:bCs/>
        </w:rPr>
      </w:pPr>
    </w:p>
    <w:p w14:paraId="192C2232" w14:textId="51A82C7C" w:rsidR="0088130D" w:rsidRPr="00297C27" w:rsidRDefault="0088130D" w:rsidP="0088130D">
      <w:pPr>
        <w:spacing w:after="0" w:line="240" w:lineRule="auto"/>
        <w:rPr>
          <w:rFonts w:ascii="Arial" w:hAnsi="Arial" w:cs="Arial"/>
          <w:b/>
          <w:bCs/>
        </w:rPr>
      </w:pPr>
    </w:p>
    <w:p w14:paraId="3BBF826A" w14:textId="77777777" w:rsidR="00F37B50" w:rsidRPr="00297C27" w:rsidRDefault="00F37B50" w:rsidP="0088130D">
      <w:pPr>
        <w:spacing w:after="0" w:line="240" w:lineRule="auto"/>
        <w:rPr>
          <w:rFonts w:ascii="Arial" w:hAnsi="Arial" w:cs="Arial"/>
          <w:b/>
          <w:bCs/>
        </w:rPr>
      </w:pPr>
    </w:p>
    <w:p w14:paraId="4D2899A7" w14:textId="77777777" w:rsidR="0088130D" w:rsidRPr="00297C27" w:rsidRDefault="0088130D" w:rsidP="0088130D">
      <w:pPr>
        <w:spacing w:after="0" w:line="240" w:lineRule="auto"/>
        <w:rPr>
          <w:rFonts w:ascii="Arial" w:hAnsi="Arial" w:cs="Arial"/>
          <w:lang w:val="pt-PT" w:eastAsia="pt-BR"/>
        </w:rPr>
      </w:pPr>
    </w:p>
    <w:p w14:paraId="299B6C11" w14:textId="11EFABEF" w:rsidR="0088130D" w:rsidRPr="00297C27" w:rsidRDefault="00412B4F" w:rsidP="0088130D">
      <w:pPr>
        <w:spacing w:after="0" w:line="240" w:lineRule="auto"/>
        <w:jc w:val="center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FERNANDO DAL PONT JUNIOR</w:t>
      </w:r>
    </w:p>
    <w:p w14:paraId="2CAE5622" w14:textId="2C182110" w:rsidR="00441E36" w:rsidRPr="0088130D" w:rsidRDefault="00412B4F" w:rsidP="00412B4F">
      <w:pPr>
        <w:jc w:val="center"/>
        <w:rPr>
          <w:rFonts w:ascii="Arial" w:hAnsi="Arial" w:cs="Arial"/>
        </w:rPr>
      </w:pPr>
      <w:r>
        <w:rPr>
          <w:rFonts w:ascii="Arial" w:hAnsi="Arial" w:cs="Arial"/>
          <w:smallCaps/>
        </w:rPr>
        <w:t>Presidente</w:t>
      </w:r>
    </w:p>
    <w:sectPr w:rsidR="00441E36" w:rsidRPr="0088130D" w:rsidSect="00267BD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81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5021B" w14:textId="77777777" w:rsidR="00DB7170" w:rsidRDefault="00DB7170" w:rsidP="00E631F9">
      <w:pPr>
        <w:spacing w:after="0" w:line="240" w:lineRule="auto"/>
      </w:pPr>
      <w:r>
        <w:separator/>
      </w:r>
    </w:p>
  </w:endnote>
  <w:endnote w:type="continuationSeparator" w:id="0">
    <w:p w14:paraId="07A652EA" w14:textId="77777777" w:rsidR="00DB7170" w:rsidRDefault="00DB7170" w:rsidP="00E63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9BC46" w14:textId="159D3F4F" w:rsidR="00412B4F" w:rsidRDefault="00412B4F">
    <w:pPr>
      <w:pStyle w:val="Rodap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C927138" wp14:editId="4FEF15CD">
          <wp:simplePos x="0" y="0"/>
          <wp:positionH relativeFrom="page">
            <wp:align>right</wp:align>
          </wp:positionH>
          <wp:positionV relativeFrom="paragraph">
            <wp:posOffset>-114300</wp:posOffset>
          </wp:positionV>
          <wp:extent cx="7543800" cy="885825"/>
          <wp:effectExtent l="0" t="0" r="0" b="9525"/>
          <wp:wrapThrough wrapText="bothSides">
            <wp:wrapPolygon edited="0">
              <wp:start x="0" y="0"/>
              <wp:lineTo x="0" y="21368"/>
              <wp:lineTo x="21545" y="21368"/>
              <wp:lineTo x="21545" y="0"/>
              <wp:lineTo x="0" y="0"/>
            </wp:wrapPolygon>
          </wp:wrapThrough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3800" cy="885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1A79C" w14:textId="77777777" w:rsidR="00DB7170" w:rsidRDefault="00DB7170" w:rsidP="00E631F9">
      <w:pPr>
        <w:spacing w:after="0" w:line="240" w:lineRule="auto"/>
      </w:pPr>
      <w:r>
        <w:separator/>
      </w:r>
    </w:p>
  </w:footnote>
  <w:footnote w:type="continuationSeparator" w:id="0">
    <w:p w14:paraId="4AE85568" w14:textId="77777777" w:rsidR="00DB7170" w:rsidRDefault="00DB7170" w:rsidP="00E63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882AB" w14:textId="70B25481" w:rsidR="007F49A2" w:rsidRDefault="00412B4F">
    <w:pPr>
      <w:pStyle w:val="Cabealho"/>
    </w:pPr>
    <w:r>
      <w:rPr>
        <w:noProof/>
      </w:rPr>
      <w:pict w14:anchorId="0460CB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05938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00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5D929" w14:textId="2EAF593C" w:rsidR="007F49A2" w:rsidRDefault="00412B4F" w:rsidP="0030209D">
    <w:pPr>
      <w:pStyle w:val="Cabealho"/>
      <w:tabs>
        <w:tab w:val="clear" w:pos="4252"/>
        <w:tab w:val="clear" w:pos="8504"/>
        <w:tab w:val="left" w:pos="250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17FF1EDA" wp14:editId="23143CC0">
          <wp:simplePos x="0" y="0"/>
          <wp:positionH relativeFrom="page">
            <wp:align>right</wp:align>
          </wp:positionH>
          <wp:positionV relativeFrom="paragraph">
            <wp:posOffset>-438785</wp:posOffset>
          </wp:positionV>
          <wp:extent cx="7533640" cy="1527810"/>
          <wp:effectExtent l="0" t="0" r="0" b="0"/>
          <wp:wrapThrough wrapText="bothSides">
            <wp:wrapPolygon edited="0">
              <wp:start x="0" y="0"/>
              <wp:lineTo x="0" y="21277"/>
              <wp:lineTo x="21520" y="21277"/>
              <wp:lineTo x="21520" y="0"/>
              <wp:lineTo x="0" y="0"/>
            </wp:wrapPolygon>
          </wp:wrapThrough>
          <wp:docPr id="3242679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3640" cy="1527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49A2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D477F" w14:textId="5B2618DE" w:rsidR="007F49A2" w:rsidRDefault="00412B4F">
    <w:pPr>
      <w:pStyle w:val="Cabealho"/>
    </w:pPr>
    <w:r>
      <w:rPr>
        <w:noProof/>
      </w:rPr>
      <w:pict w14:anchorId="5F94F6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05937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00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E400A9"/>
    <w:multiLevelType w:val="hybridMultilevel"/>
    <w:tmpl w:val="BCE881CA"/>
    <w:lvl w:ilvl="0" w:tplc="756AC5C6">
      <w:start w:val="1"/>
      <w:numFmt w:val="lowerLetter"/>
      <w:lvlText w:val="%1)"/>
      <w:lvlJc w:val="left"/>
      <w:pPr>
        <w:ind w:left="14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3" w:hanging="360"/>
      </w:pPr>
    </w:lvl>
    <w:lvl w:ilvl="2" w:tplc="0416001B" w:tentative="1">
      <w:start w:val="1"/>
      <w:numFmt w:val="lowerRoman"/>
      <w:lvlText w:val="%3."/>
      <w:lvlJc w:val="right"/>
      <w:pPr>
        <w:ind w:left="2933" w:hanging="180"/>
      </w:pPr>
    </w:lvl>
    <w:lvl w:ilvl="3" w:tplc="0416000F" w:tentative="1">
      <w:start w:val="1"/>
      <w:numFmt w:val="decimal"/>
      <w:lvlText w:val="%4."/>
      <w:lvlJc w:val="left"/>
      <w:pPr>
        <w:ind w:left="3653" w:hanging="360"/>
      </w:pPr>
    </w:lvl>
    <w:lvl w:ilvl="4" w:tplc="04160019" w:tentative="1">
      <w:start w:val="1"/>
      <w:numFmt w:val="lowerLetter"/>
      <w:lvlText w:val="%5."/>
      <w:lvlJc w:val="left"/>
      <w:pPr>
        <w:ind w:left="4373" w:hanging="360"/>
      </w:pPr>
    </w:lvl>
    <w:lvl w:ilvl="5" w:tplc="0416001B" w:tentative="1">
      <w:start w:val="1"/>
      <w:numFmt w:val="lowerRoman"/>
      <w:lvlText w:val="%6."/>
      <w:lvlJc w:val="right"/>
      <w:pPr>
        <w:ind w:left="5093" w:hanging="180"/>
      </w:pPr>
    </w:lvl>
    <w:lvl w:ilvl="6" w:tplc="0416000F" w:tentative="1">
      <w:start w:val="1"/>
      <w:numFmt w:val="decimal"/>
      <w:lvlText w:val="%7."/>
      <w:lvlJc w:val="left"/>
      <w:pPr>
        <w:ind w:left="5813" w:hanging="360"/>
      </w:pPr>
    </w:lvl>
    <w:lvl w:ilvl="7" w:tplc="04160019" w:tentative="1">
      <w:start w:val="1"/>
      <w:numFmt w:val="lowerLetter"/>
      <w:lvlText w:val="%8."/>
      <w:lvlJc w:val="left"/>
      <w:pPr>
        <w:ind w:left="6533" w:hanging="360"/>
      </w:pPr>
    </w:lvl>
    <w:lvl w:ilvl="8" w:tplc="0416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" w15:restartNumberingAfterBreak="0">
    <w:nsid w:val="45DE2B25"/>
    <w:multiLevelType w:val="multilevel"/>
    <w:tmpl w:val="F048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CE60FC"/>
    <w:multiLevelType w:val="hybridMultilevel"/>
    <w:tmpl w:val="F1B42A2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6431EB"/>
    <w:multiLevelType w:val="hybridMultilevel"/>
    <w:tmpl w:val="9C12E4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147CE"/>
    <w:multiLevelType w:val="multilevel"/>
    <w:tmpl w:val="D5E42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952423"/>
    <w:multiLevelType w:val="multilevel"/>
    <w:tmpl w:val="FE20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104526">
    <w:abstractNumId w:val="0"/>
  </w:num>
  <w:num w:numId="2" w16cid:durableId="1993898879">
    <w:abstractNumId w:val="2"/>
  </w:num>
  <w:num w:numId="3" w16cid:durableId="816383378">
    <w:abstractNumId w:val="1"/>
  </w:num>
  <w:num w:numId="4" w16cid:durableId="731582423">
    <w:abstractNumId w:val="3"/>
  </w:num>
  <w:num w:numId="5" w16cid:durableId="502404789">
    <w:abstractNumId w:val="4"/>
  </w:num>
  <w:num w:numId="6" w16cid:durableId="11144460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1F9"/>
    <w:rsid w:val="00010FF2"/>
    <w:rsid w:val="000463D1"/>
    <w:rsid w:val="00092AB3"/>
    <w:rsid w:val="000C3482"/>
    <w:rsid w:val="000D3C99"/>
    <w:rsid w:val="000D62B5"/>
    <w:rsid w:val="000D723C"/>
    <w:rsid w:val="000F1BB0"/>
    <w:rsid w:val="00106BD0"/>
    <w:rsid w:val="001246DF"/>
    <w:rsid w:val="00124B7C"/>
    <w:rsid w:val="00134276"/>
    <w:rsid w:val="00137F02"/>
    <w:rsid w:val="00155828"/>
    <w:rsid w:val="00162037"/>
    <w:rsid w:val="001630E8"/>
    <w:rsid w:val="00176B51"/>
    <w:rsid w:val="001803C6"/>
    <w:rsid w:val="00183E9C"/>
    <w:rsid w:val="001904F4"/>
    <w:rsid w:val="001C5FF5"/>
    <w:rsid w:val="001D40E0"/>
    <w:rsid w:val="001E14BB"/>
    <w:rsid w:val="001E22C1"/>
    <w:rsid w:val="00203F41"/>
    <w:rsid w:val="00221645"/>
    <w:rsid w:val="00247CCB"/>
    <w:rsid w:val="00263359"/>
    <w:rsid w:val="00267BDB"/>
    <w:rsid w:val="0027043D"/>
    <w:rsid w:val="002925E9"/>
    <w:rsid w:val="00297C27"/>
    <w:rsid w:val="002A24DE"/>
    <w:rsid w:val="002D274F"/>
    <w:rsid w:val="002D2CA9"/>
    <w:rsid w:val="002D741B"/>
    <w:rsid w:val="002E263C"/>
    <w:rsid w:val="002E5F34"/>
    <w:rsid w:val="002E67F2"/>
    <w:rsid w:val="0030209D"/>
    <w:rsid w:val="0035499B"/>
    <w:rsid w:val="00356245"/>
    <w:rsid w:val="003828CB"/>
    <w:rsid w:val="003A30A0"/>
    <w:rsid w:val="003B01CB"/>
    <w:rsid w:val="003B12A0"/>
    <w:rsid w:val="003E4149"/>
    <w:rsid w:val="00403033"/>
    <w:rsid w:val="0041277D"/>
    <w:rsid w:val="00412B4F"/>
    <w:rsid w:val="00423184"/>
    <w:rsid w:val="00431DC7"/>
    <w:rsid w:val="00441E36"/>
    <w:rsid w:val="00450461"/>
    <w:rsid w:val="00483383"/>
    <w:rsid w:val="00491748"/>
    <w:rsid w:val="00492366"/>
    <w:rsid w:val="004A6921"/>
    <w:rsid w:val="004C6C0B"/>
    <w:rsid w:val="004E07EF"/>
    <w:rsid w:val="004E7506"/>
    <w:rsid w:val="00510D26"/>
    <w:rsid w:val="00530EFF"/>
    <w:rsid w:val="0054378D"/>
    <w:rsid w:val="0057260B"/>
    <w:rsid w:val="005971DB"/>
    <w:rsid w:val="005A33CF"/>
    <w:rsid w:val="005A7CDF"/>
    <w:rsid w:val="005C599A"/>
    <w:rsid w:val="005D5C2A"/>
    <w:rsid w:val="005E19F8"/>
    <w:rsid w:val="00603404"/>
    <w:rsid w:val="00605B42"/>
    <w:rsid w:val="006075AE"/>
    <w:rsid w:val="006108B6"/>
    <w:rsid w:val="00617108"/>
    <w:rsid w:val="0062554B"/>
    <w:rsid w:val="00636DE2"/>
    <w:rsid w:val="00663D06"/>
    <w:rsid w:val="00686772"/>
    <w:rsid w:val="006936E7"/>
    <w:rsid w:val="006A5710"/>
    <w:rsid w:val="006A6224"/>
    <w:rsid w:val="006B3D56"/>
    <w:rsid w:val="006C2043"/>
    <w:rsid w:val="006D37B6"/>
    <w:rsid w:val="006F2DA8"/>
    <w:rsid w:val="006F2ED6"/>
    <w:rsid w:val="00705753"/>
    <w:rsid w:val="0070653D"/>
    <w:rsid w:val="00721B7C"/>
    <w:rsid w:val="007323CF"/>
    <w:rsid w:val="00744861"/>
    <w:rsid w:val="00755853"/>
    <w:rsid w:val="0077476C"/>
    <w:rsid w:val="007879C1"/>
    <w:rsid w:val="007A3C4B"/>
    <w:rsid w:val="007B2575"/>
    <w:rsid w:val="007B3A1B"/>
    <w:rsid w:val="007D28B2"/>
    <w:rsid w:val="007E22C3"/>
    <w:rsid w:val="007F1AFD"/>
    <w:rsid w:val="007F2B7C"/>
    <w:rsid w:val="007F49A2"/>
    <w:rsid w:val="007F5AE6"/>
    <w:rsid w:val="008422D6"/>
    <w:rsid w:val="00844411"/>
    <w:rsid w:val="00863CE6"/>
    <w:rsid w:val="00870166"/>
    <w:rsid w:val="00870377"/>
    <w:rsid w:val="0088130D"/>
    <w:rsid w:val="0088667A"/>
    <w:rsid w:val="008E6863"/>
    <w:rsid w:val="009341A7"/>
    <w:rsid w:val="00951493"/>
    <w:rsid w:val="0095359B"/>
    <w:rsid w:val="00965506"/>
    <w:rsid w:val="00991653"/>
    <w:rsid w:val="00A02A3B"/>
    <w:rsid w:val="00A14B6D"/>
    <w:rsid w:val="00A1502E"/>
    <w:rsid w:val="00A37112"/>
    <w:rsid w:val="00A86673"/>
    <w:rsid w:val="00AC2F93"/>
    <w:rsid w:val="00AD4BA6"/>
    <w:rsid w:val="00AD74A4"/>
    <w:rsid w:val="00AF55EB"/>
    <w:rsid w:val="00B0353E"/>
    <w:rsid w:val="00B07CB8"/>
    <w:rsid w:val="00B17820"/>
    <w:rsid w:val="00B42C14"/>
    <w:rsid w:val="00B523A0"/>
    <w:rsid w:val="00B6709C"/>
    <w:rsid w:val="00BA1D99"/>
    <w:rsid w:val="00BB6AA0"/>
    <w:rsid w:val="00BC75F7"/>
    <w:rsid w:val="00BD29B5"/>
    <w:rsid w:val="00C14BA1"/>
    <w:rsid w:val="00C22FD2"/>
    <w:rsid w:val="00C36272"/>
    <w:rsid w:val="00C40576"/>
    <w:rsid w:val="00C40D2C"/>
    <w:rsid w:val="00C4716D"/>
    <w:rsid w:val="00C65EC1"/>
    <w:rsid w:val="00C74EA2"/>
    <w:rsid w:val="00C84FA0"/>
    <w:rsid w:val="00C874E9"/>
    <w:rsid w:val="00C90B87"/>
    <w:rsid w:val="00CB0CE3"/>
    <w:rsid w:val="00CD41C5"/>
    <w:rsid w:val="00CD460D"/>
    <w:rsid w:val="00CD578F"/>
    <w:rsid w:val="00CD77FA"/>
    <w:rsid w:val="00CF4D6B"/>
    <w:rsid w:val="00D26453"/>
    <w:rsid w:val="00D410FC"/>
    <w:rsid w:val="00D52B13"/>
    <w:rsid w:val="00D866C9"/>
    <w:rsid w:val="00DB7170"/>
    <w:rsid w:val="00DC67EC"/>
    <w:rsid w:val="00DD52C0"/>
    <w:rsid w:val="00DE7983"/>
    <w:rsid w:val="00DF1C4E"/>
    <w:rsid w:val="00E07F95"/>
    <w:rsid w:val="00E21F17"/>
    <w:rsid w:val="00E42FD4"/>
    <w:rsid w:val="00E631F9"/>
    <w:rsid w:val="00EA1D98"/>
    <w:rsid w:val="00EA670D"/>
    <w:rsid w:val="00EA69DC"/>
    <w:rsid w:val="00EB5BF8"/>
    <w:rsid w:val="00ED79FC"/>
    <w:rsid w:val="00EE608F"/>
    <w:rsid w:val="00F04659"/>
    <w:rsid w:val="00F20014"/>
    <w:rsid w:val="00F37B50"/>
    <w:rsid w:val="00F50567"/>
    <w:rsid w:val="00F52633"/>
    <w:rsid w:val="00F56431"/>
    <w:rsid w:val="00F573A2"/>
    <w:rsid w:val="00F61777"/>
    <w:rsid w:val="00F63A7A"/>
    <w:rsid w:val="00F63AE0"/>
    <w:rsid w:val="00F64AB3"/>
    <w:rsid w:val="00F64C6B"/>
    <w:rsid w:val="00F71BEF"/>
    <w:rsid w:val="00F750E5"/>
    <w:rsid w:val="00F95EC2"/>
    <w:rsid w:val="00FA0712"/>
    <w:rsid w:val="00FA0A7E"/>
    <w:rsid w:val="00FA34F4"/>
    <w:rsid w:val="00FB4395"/>
    <w:rsid w:val="00FC30E0"/>
    <w:rsid w:val="00FD7F05"/>
    <w:rsid w:val="00FF3331"/>
    <w:rsid w:val="00FF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535D27"/>
  <w15:chartTrackingRefBased/>
  <w15:docId w15:val="{ECDE1C88-2753-47EE-8A9F-F38D836C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D62B5"/>
    <w:pPr>
      <w:keepNext/>
      <w:spacing w:before="240" w:after="60" w:line="276" w:lineRule="auto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6D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7B25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13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F5263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813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31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31F9"/>
  </w:style>
  <w:style w:type="paragraph" w:styleId="Rodap">
    <w:name w:val="footer"/>
    <w:basedOn w:val="Normal"/>
    <w:link w:val="RodapChar"/>
    <w:uiPriority w:val="99"/>
    <w:unhideWhenUsed/>
    <w:rsid w:val="00E631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31F9"/>
  </w:style>
  <w:style w:type="paragraph" w:styleId="Corpodetexto">
    <w:name w:val="Body Text"/>
    <w:basedOn w:val="Normal"/>
    <w:link w:val="CorpodetextoChar"/>
    <w:uiPriority w:val="99"/>
    <w:semiHidden/>
    <w:unhideWhenUsed/>
    <w:rsid w:val="006B3D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3D56"/>
  </w:style>
  <w:style w:type="paragraph" w:styleId="Recuodecorpodetexto2">
    <w:name w:val="Body Text Indent 2"/>
    <w:basedOn w:val="Normal"/>
    <w:link w:val="Recuodecorpodetexto2Char"/>
    <w:unhideWhenUsed/>
    <w:rsid w:val="00F95EC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F95EC2"/>
  </w:style>
  <w:style w:type="paragraph" w:styleId="Corpodetexto2">
    <w:name w:val="Body Text 2"/>
    <w:basedOn w:val="Normal"/>
    <w:link w:val="Corpodetexto2Char"/>
    <w:unhideWhenUsed/>
    <w:rsid w:val="00F95E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F95EC2"/>
  </w:style>
  <w:style w:type="paragraph" w:styleId="Ttulo">
    <w:name w:val="Title"/>
    <w:basedOn w:val="Normal"/>
    <w:link w:val="TtuloChar"/>
    <w:qFormat/>
    <w:rsid w:val="00F95EC2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customStyle="1" w:styleId="TtuloChar">
    <w:name w:val="Título Char"/>
    <w:basedOn w:val="Fontepargpadro"/>
    <w:link w:val="Ttulo"/>
    <w:rsid w:val="00F95EC2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nhideWhenUsed/>
    <w:rsid w:val="00F95EC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95EC2"/>
  </w:style>
  <w:style w:type="paragraph" w:styleId="Lista">
    <w:name w:val="List"/>
    <w:basedOn w:val="Normal"/>
    <w:rsid w:val="00F95EC2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5E19F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E19F8"/>
    <w:rPr>
      <w:rFonts w:ascii="Calibri" w:eastAsia="Calibri" w:hAnsi="Calibri" w:cs="Times New Roman"/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2D2C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2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qFormat/>
    <w:rsid w:val="007B2575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B2575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rsid w:val="000D62B5"/>
    <w:rPr>
      <w:rFonts w:ascii="Arial" w:eastAsia="Times New Roman" w:hAnsi="Arial" w:cs="Arial"/>
      <w:b/>
      <w:bCs/>
      <w:kern w:val="32"/>
      <w:sz w:val="32"/>
      <w:szCs w:val="32"/>
      <w:lang w:eastAsia="pt-BR"/>
      <w14:ligatures w14:val="none"/>
    </w:rPr>
  </w:style>
  <w:style w:type="paragraph" w:styleId="Textoembloco">
    <w:name w:val="Block Text"/>
    <w:basedOn w:val="Normal"/>
    <w:rsid w:val="000D62B5"/>
    <w:pPr>
      <w:spacing w:after="0" w:line="240" w:lineRule="auto"/>
      <w:ind w:left="113" w:right="113"/>
      <w:jc w:val="center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rsid w:val="00F52633"/>
    <w:rPr>
      <w:rFonts w:asciiTheme="majorHAnsi" w:eastAsiaTheme="majorEastAsia" w:hAnsiTheme="majorHAnsi" w:cstheme="majorBidi"/>
      <w:color w:val="2F5496" w:themeColor="accent1" w:themeShade="BF"/>
    </w:rPr>
  </w:style>
  <w:style w:type="table" w:styleId="Tabelacomgrade">
    <w:name w:val="Table Grid"/>
    <w:basedOn w:val="Tabelanormal"/>
    <w:uiPriority w:val="39"/>
    <w:rsid w:val="00441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636D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s-1">
    <w:name w:val="ms-1"/>
    <w:basedOn w:val="Fontepargpadro"/>
    <w:rsid w:val="00F64C6B"/>
  </w:style>
  <w:style w:type="character" w:customStyle="1" w:styleId="max-w-15ch">
    <w:name w:val="max-w-[15ch]"/>
    <w:basedOn w:val="Fontepargpadro"/>
    <w:rsid w:val="00F64C6B"/>
  </w:style>
  <w:style w:type="character" w:customStyle="1" w:styleId="-me-1">
    <w:name w:val="-me-1"/>
    <w:basedOn w:val="Fontepargpadro"/>
    <w:rsid w:val="00F64C6B"/>
  </w:style>
  <w:style w:type="character" w:customStyle="1" w:styleId="Ttulo4Char">
    <w:name w:val="Título 4 Char"/>
    <w:basedOn w:val="Fontepargpadro"/>
    <w:link w:val="Ttulo4"/>
    <w:uiPriority w:val="9"/>
    <w:semiHidden/>
    <w:rsid w:val="0088130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88130D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94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FDA4A-6A66-4401-A0FF-BFB6F574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5896</Words>
  <Characters>31840</Characters>
  <Application>Microsoft Office Word</Application>
  <DocSecurity>0</DocSecurity>
  <Lines>265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User</cp:lastModifiedBy>
  <cp:revision>4</cp:revision>
  <cp:lastPrinted>2025-12-11T13:14:00Z</cp:lastPrinted>
  <dcterms:created xsi:type="dcterms:W3CDTF">2025-12-11T13:09:00Z</dcterms:created>
  <dcterms:modified xsi:type="dcterms:W3CDTF">2025-12-11T13:15:00Z</dcterms:modified>
</cp:coreProperties>
</file>