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AA0" w:rsidRPr="009F4F73" w:rsidRDefault="00457AA0" w:rsidP="00457AA0">
      <w:pPr>
        <w:spacing w:after="0" w:line="240" w:lineRule="auto"/>
        <w:jc w:val="center"/>
        <w:rPr>
          <w:rFonts w:ascii="Univers Light Condensed" w:eastAsia="Times New Roman" w:hAnsi="Univers Light Condensed" w:cs="Times New Roman"/>
          <w:sz w:val="28"/>
          <w:szCs w:val="28"/>
          <w:lang w:eastAsia="pt-BR"/>
        </w:rPr>
      </w:pPr>
      <w:r w:rsidRPr="009F4F73">
        <w:rPr>
          <w:rFonts w:ascii="Arial" w:eastAsia="Times New Roman" w:hAnsi="Arial" w:cs="Times New Roman"/>
          <w:noProof/>
          <w:color w:val="003366"/>
          <w:sz w:val="28"/>
          <w:szCs w:val="28"/>
          <w:lang w:eastAsia="pt-BR"/>
        </w:rPr>
        <w:drawing>
          <wp:inline distT="0" distB="0" distL="0" distR="0" wp14:anchorId="2C6A7584" wp14:editId="0B2B1AB4">
            <wp:extent cx="750570" cy="750570"/>
            <wp:effectExtent l="0" t="0" r="0" b="0"/>
            <wp:docPr id="5" name="Imagem 10" descr="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 descr="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5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AA0" w:rsidRPr="009F4F73" w:rsidRDefault="00457AA0" w:rsidP="00457AA0">
      <w:pPr>
        <w:spacing w:after="0" w:line="240" w:lineRule="auto"/>
        <w:jc w:val="center"/>
        <w:rPr>
          <w:rFonts w:ascii="Univers Light Condensed" w:eastAsia="Times New Roman" w:hAnsi="Univers Light Condensed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center"/>
        <w:rPr>
          <w:rFonts w:ascii="Recital SSi" w:eastAsia="Times New Roman" w:hAnsi="Recital SSi" w:cs="Times New Roman"/>
          <w:bCs/>
          <w:sz w:val="28"/>
          <w:szCs w:val="28"/>
          <w:lang w:eastAsia="pt-BR"/>
        </w:rPr>
      </w:pPr>
      <w:r w:rsidRPr="009F4F73">
        <w:rPr>
          <w:rFonts w:ascii="Recital SSi" w:eastAsia="Times New Roman" w:hAnsi="Recital SSi" w:cs="Times New Roman"/>
          <w:bCs/>
          <w:sz w:val="28"/>
          <w:szCs w:val="28"/>
          <w:lang w:eastAsia="pt-BR"/>
        </w:rPr>
        <w:t>ESTADO DA PARAÍBA</w:t>
      </w:r>
    </w:p>
    <w:p w:rsidR="00457AA0" w:rsidRPr="009F4F73" w:rsidRDefault="00457AA0" w:rsidP="00457AA0">
      <w:pPr>
        <w:spacing w:after="0" w:line="240" w:lineRule="auto"/>
        <w:jc w:val="center"/>
        <w:rPr>
          <w:rFonts w:ascii="Recital SSi" w:eastAsia="Times New Roman" w:hAnsi="Recital SSi" w:cs="Times New Roman"/>
          <w:sz w:val="28"/>
          <w:szCs w:val="28"/>
          <w:lang w:eastAsia="pt-BR"/>
        </w:rPr>
      </w:pPr>
      <w:r w:rsidRPr="009F4F73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CÂMARA MUNICIPAL DE CONCEIÇÃO </w:t>
      </w:r>
    </w:p>
    <w:p w:rsidR="00457AA0" w:rsidRPr="009F4F73" w:rsidRDefault="00457AA0" w:rsidP="00457AA0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pt-BR"/>
        </w:rPr>
      </w:pPr>
      <w:r w:rsidRPr="009F4F73">
        <w:rPr>
          <w:rFonts w:ascii="Calibri" w:eastAsia="Calibri" w:hAnsi="Calibri" w:cs="Times New Roman"/>
          <w:noProof/>
          <w:sz w:val="28"/>
          <w:szCs w:val="28"/>
          <w:lang w:eastAsia="pt-BR"/>
        </w:rPr>
        <w:drawing>
          <wp:anchor distT="0" distB="0" distL="114300" distR="114300" simplePos="0" relativeHeight="251661312" behindDoc="1" locked="0" layoutInCell="1" allowOverlap="0" wp14:anchorId="0FAC2563" wp14:editId="5A231111">
            <wp:simplePos x="0" y="0"/>
            <wp:positionH relativeFrom="column">
              <wp:posOffset>-123190</wp:posOffset>
            </wp:positionH>
            <wp:positionV relativeFrom="paragraph">
              <wp:posOffset>83185</wp:posOffset>
            </wp:positionV>
            <wp:extent cx="5716270" cy="5438775"/>
            <wp:effectExtent l="0" t="0" r="0" b="9525"/>
            <wp:wrapNone/>
            <wp:docPr id="6" name="Imagem 12" descr="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2" descr="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270" cy="543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7AA0" w:rsidRPr="009F4F73" w:rsidRDefault="00457AA0" w:rsidP="00457AA0">
      <w:pPr>
        <w:spacing w:after="0" w:line="240" w:lineRule="auto"/>
        <w:jc w:val="both"/>
        <w:rPr>
          <w:rFonts w:ascii="Recital ss1" w:eastAsia="Times New Roman" w:hAnsi="Recital ss1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center"/>
        <w:rPr>
          <w:rFonts w:ascii="Recital SSi" w:eastAsia="Times New Roman" w:hAnsi="Recital SSi" w:cs="Times New Roman"/>
          <w:b/>
          <w:sz w:val="28"/>
          <w:szCs w:val="28"/>
          <w:lang w:eastAsia="pt-BR"/>
        </w:rPr>
      </w:pPr>
      <w:r w:rsidRPr="009F4F73">
        <w:rPr>
          <w:rFonts w:ascii="Recital SSi" w:eastAsia="Times New Roman" w:hAnsi="Recital SSi" w:cs="Times New Roman"/>
          <w:b/>
          <w:sz w:val="28"/>
          <w:szCs w:val="28"/>
          <w:lang w:eastAsia="pt-BR"/>
        </w:rPr>
        <w:t>R E Q U</w:t>
      </w:r>
      <w:r w:rsidR="003E2666">
        <w:rPr>
          <w:rFonts w:ascii="Recital SSi" w:eastAsia="Times New Roman" w:hAnsi="Recital SSi" w:cs="Times New Roman"/>
          <w:b/>
          <w:sz w:val="28"/>
          <w:szCs w:val="28"/>
          <w:lang w:eastAsia="pt-BR"/>
        </w:rPr>
        <w:t xml:space="preserve"> E R I M E N T O Nº 1</w:t>
      </w:r>
      <w:r w:rsidR="00AF423A" w:rsidRPr="009F4F73">
        <w:rPr>
          <w:rFonts w:ascii="Recital SSi" w:eastAsia="Times New Roman" w:hAnsi="Recital SSi" w:cs="Times New Roman"/>
          <w:b/>
          <w:sz w:val="28"/>
          <w:szCs w:val="28"/>
          <w:lang w:eastAsia="pt-BR"/>
        </w:rPr>
        <w:t>9</w:t>
      </w:r>
      <w:r w:rsidR="003E2666">
        <w:rPr>
          <w:rFonts w:ascii="Recital SSi" w:eastAsia="Times New Roman" w:hAnsi="Recital SSi" w:cs="Times New Roman"/>
          <w:b/>
          <w:sz w:val="28"/>
          <w:szCs w:val="28"/>
          <w:lang w:eastAsia="pt-BR"/>
        </w:rPr>
        <w:t>/2024</w:t>
      </w:r>
    </w:p>
    <w:p w:rsidR="00457AA0" w:rsidRPr="009F4F73" w:rsidRDefault="00457AA0" w:rsidP="00457AA0">
      <w:pPr>
        <w:spacing w:after="0" w:line="240" w:lineRule="auto"/>
        <w:jc w:val="center"/>
        <w:rPr>
          <w:rFonts w:ascii="Recital SSi" w:eastAsia="Times New Roman" w:hAnsi="Recital SSi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center"/>
        <w:rPr>
          <w:rFonts w:ascii="Recital SSi" w:eastAsia="Times New Roman" w:hAnsi="Recital SSi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center"/>
        <w:rPr>
          <w:rFonts w:ascii="Recital SSi" w:eastAsia="Times New Roman" w:hAnsi="Recital SSi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both"/>
        <w:rPr>
          <w:rFonts w:ascii="Recital SSi" w:eastAsia="Times New Roman" w:hAnsi="Recital SSi" w:cs="Times New Roman"/>
          <w:sz w:val="28"/>
          <w:szCs w:val="28"/>
          <w:lang w:eastAsia="pt-BR"/>
        </w:rPr>
      </w:pPr>
      <w:r w:rsidRPr="009F4F73">
        <w:rPr>
          <w:rFonts w:ascii="Recital SSi" w:eastAsia="Times New Roman" w:hAnsi="Recital SSi" w:cs="Times New Roman"/>
          <w:sz w:val="28"/>
          <w:szCs w:val="28"/>
          <w:lang w:eastAsia="pt-BR"/>
        </w:rPr>
        <w:tab/>
      </w:r>
      <w:r w:rsidRPr="009F4F73">
        <w:rPr>
          <w:rFonts w:ascii="Recital SSi" w:eastAsia="Times New Roman" w:hAnsi="Recital SSi" w:cs="Times New Roman"/>
          <w:sz w:val="28"/>
          <w:szCs w:val="28"/>
          <w:lang w:eastAsia="pt-BR"/>
        </w:rPr>
        <w:tab/>
        <w:t xml:space="preserve">      Senhor Presidente,         </w:t>
      </w:r>
    </w:p>
    <w:p w:rsidR="00457AA0" w:rsidRPr="009F4F73" w:rsidRDefault="00457AA0" w:rsidP="00457AA0">
      <w:pPr>
        <w:spacing w:after="0" w:line="240" w:lineRule="auto"/>
        <w:jc w:val="both"/>
        <w:rPr>
          <w:rFonts w:ascii="Recital SSi" w:eastAsia="Times New Roman" w:hAnsi="Recital SSi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both"/>
        <w:rPr>
          <w:rFonts w:ascii="Recital SSi" w:eastAsia="Times New Roman" w:hAnsi="Recital SSi" w:cs="Times New Roman"/>
          <w:sz w:val="28"/>
          <w:szCs w:val="28"/>
          <w:lang w:eastAsia="pt-BR"/>
        </w:rPr>
      </w:pPr>
      <w:r w:rsidRPr="009F4F73">
        <w:rPr>
          <w:rFonts w:ascii="Recital SSi" w:eastAsia="Times New Roman" w:hAnsi="Recital SSi" w:cs="Times New Roman"/>
          <w:sz w:val="28"/>
          <w:szCs w:val="28"/>
          <w:lang w:eastAsia="pt-BR"/>
        </w:rPr>
        <w:tab/>
        <w:t xml:space="preserve">         </w:t>
      </w:r>
      <w:r w:rsidR="003E2666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O Vereador que este subscreve </w:t>
      </w:r>
      <w:proofErr w:type="spellStart"/>
      <w:r w:rsidR="003E2666">
        <w:rPr>
          <w:rFonts w:ascii="Recital SSi" w:eastAsia="Times New Roman" w:hAnsi="Recital SSi" w:cs="Times New Roman"/>
          <w:b/>
          <w:sz w:val="28"/>
          <w:szCs w:val="28"/>
          <w:u w:val="single"/>
          <w:lang w:eastAsia="pt-BR"/>
        </w:rPr>
        <w:t>Dr</w:t>
      </w:r>
      <w:proofErr w:type="spellEnd"/>
      <w:r w:rsidR="003E2666">
        <w:rPr>
          <w:rFonts w:ascii="Recital SSi" w:eastAsia="Times New Roman" w:hAnsi="Recital SSi" w:cs="Times New Roman"/>
          <w:b/>
          <w:sz w:val="28"/>
          <w:szCs w:val="28"/>
          <w:u w:val="single"/>
          <w:lang w:eastAsia="pt-BR"/>
        </w:rPr>
        <w:t xml:space="preserve"> LUIS PAULINO NETO</w:t>
      </w:r>
      <w:r w:rsidRPr="009F4F73">
        <w:rPr>
          <w:rFonts w:ascii="Recital SSi" w:eastAsia="Times New Roman" w:hAnsi="Recital SSi" w:cs="Times New Roman"/>
          <w:b/>
          <w:sz w:val="28"/>
          <w:szCs w:val="28"/>
          <w:lang w:eastAsia="pt-BR"/>
        </w:rPr>
        <w:t>,</w:t>
      </w:r>
      <w:r w:rsidRPr="009F4F73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 com assento nesta C</w:t>
      </w:r>
      <w:r w:rsidR="003E2666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asa Legislativa, venho de acordo com as normas </w:t>
      </w:r>
      <w:r w:rsidRPr="009F4F73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Regimental, </w:t>
      </w:r>
      <w:proofErr w:type="gramStart"/>
      <w:r w:rsidRPr="009F4F73">
        <w:rPr>
          <w:rFonts w:ascii="Recital SSi" w:eastAsia="Times New Roman" w:hAnsi="Recital SSi" w:cs="Times New Roman"/>
          <w:sz w:val="28"/>
          <w:szCs w:val="28"/>
          <w:lang w:eastAsia="pt-BR"/>
        </w:rPr>
        <w:t>a</w:t>
      </w:r>
      <w:r w:rsidR="003E2666">
        <w:rPr>
          <w:rFonts w:ascii="Recital SSi" w:eastAsia="Times New Roman" w:hAnsi="Recital SSi" w:cs="Times New Roman"/>
          <w:sz w:val="28"/>
          <w:szCs w:val="28"/>
          <w:lang w:eastAsia="pt-BR"/>
        </w:rPr>
        <w:t>pós</w:t>
      </w:r>
      <w:proofErr w:type="gramEnd"/>
      <w:r w:rsidR="003E2666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 ouvido o Plenário, solicitar </w:t>
      </w:r>
      <w:r w:rsidRPr="009F4F73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de Vossa Excelência Senhor </w:t>
      </w:r>
      <w:r w:rsidRPr="003E2666">
        <w:rPr>
          <w:rFonts w:ascii="Recital SSi" w:eastAsia="Times New Roman" w:hAnsi="Recital SSi" w:cs="Times New Roman"/>
          <w:sz w:val="28"/>
          <w:szCs w:val="28"/>
          <w:lang w:eastAsia="pt-BR"/>
        </w:rPr>
        <w:t>Presidente Fidelis Rodrigues de Luna,</w:t>
      </w:r>
      <w:r w:rsidRPr="009F4F73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 que seja encaminhado </w:t>
      </w:r>
      <w:r w:rsidR="00AF423A" w:rsidRPr="009F4F73">
        <w:rPr>
          <w:rFonts w:ascii="Recital SSi" w:eastAsia="Times New Roman" w:hAnsi="Recital SSi" w:cs="Times New Roman"/>
          <w:b/>
          <w:sz w:val="28"/>
          <w:szCs w:val="28"/>
          <w:lang w:eastAsia="pt-BR"/>
        </w:rPr>
        <w:t>V</w:t>
      </w:r>
      <w:r w:rsidRPr="009F4F73">
        <w:rPr>
          <w:rFonts w:ascii="Recital SSi" w:eastAsia="Times New Roman" w:hAnsi="Recital SSi" w:cs="Times New Roman"/>
          <w:b/>
          <w:sz w:val="28"/>
          <w:szCs w:val="28"/>
          <w:lang w:eastAsia="pt-BR"/>
        </w:rPr>
        <w:t xml:space="preserve">otos de </w:t>
      </w:r>
      <w:r w:rsidR="00BB001C">
        <w:rPr>
          <w:rFonts w:ascii="Recital SSi" w:eastAsia="Times New Roman" w:hAnsi="Recital SSi" w:cs="Times New Roman"/>
          <w:b/>
          <w:sz w:val="28"/>
          <w:szCs w:val="28"/>
          <w:lang w:eastAsia="pt-BR"/>
        </w:rPr>
        <w:t>Parabéns</w:t>
      </w:r>
      <w:r w:rsidRPr="009F4F73">
        <w:rPr>
          <w:rFonts w:ascii="Recital SSi" w:eastAsia="Times New Roman" w:hAnsi="Recital SSi" w:cs="Times New Roman"/>
          <w:b/>
          <w:sz w:val="28"/>
          <w:szCs w:val="28"/>
          <w:lang w:eastAsia="pt-BR"/>
        </w:rPr>
        <w:t xml:space="preserve"> </w:t>
      </w:r>
      <w:r w:rsidR="00AF423A" w:rsidRPr="009F4F73">
        <w:rPr>
          <w:rFonts w:ascii="Recital SSi" w:eastAsia="Times New Roman" w:hAnsi="Recital SSi" w:cs="Times New Roman"/>
          <w:b/>
          <w:sz w:val="28"/>
          <w:szCs w:val="28"/>
          <w:lang w:eastAsia="pt-BR"/>
        </w:rPr>
        <w:t>e R</w:t>
      </w:r>
      <w:r w:rsidRPr="009F4F73">
        <w:rPr>
          <w:rFonts w:ascii="Recital SSi" w:eastAsia="Times New Roman" w:hAnsi="Recital SSi" w:cs="Times New Roman"/>
          <w:b/>
          <w:sz w:val="28"/>
          <w:szCs w:val="28"/>
          <w:lang w:eastAsia="pt-BR"/>
        </w:rPr>
        <w:t>econhecimento</w:t>
      </w:r>
      <w:r w:rsidR="00BB001C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 ao</w:t>
      </w:r>
      <w:r w:rsidR="00C56C63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 empresário </w:t>
      </w:r>
      <w:r w:rsidR="00BB001C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 I</w:t>
      </w:r>
      <w:r w:rsidR="00C56C63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VANILDO VIEIRA MARINHO (Beba Marinho)  </w:t>
      </w:r>
      <w:r w:rsidR="00AF423A" w:rsidRPr="009F4F73">
        <w:rPr>
          <w:rFonts w:ascii="Recital SSi" w:eastAsia="Times New Roman" w:hAnsi="Recital SSi" w:cs="Times New Roman"/>
          <w:sz w:val="28"/>
          <w:szCs w:val="28"/>
          <w:lang w:eastAsia="pt-BR"/>
        </w:rPr>
        <w:t>pelo o Belíssimo Even</w:t>
      </w:r>
      <w:r w:rsidR="00BB001C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to realizado </w:t>
      </w:r>
      <w:r w:rsidR="00C56C63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na </w:t>
      </w:r>
      <w:r w:rsidR="00BB001C">
        <w:rPr>
          <w:rFonts w:ascii="Recital SSi" w:eastAsia="Times New Roman" w:hAnsi="Recital SSi" w:cs="Times New Roman"/>
          <w:sz w:val="28"/>
          <w:szCs w:val="28"/>
          <w:lang w:eastAsia="pt-BR"/>
        </w:rPr>
        <w:t>inauguração</w:t>
      </w:r>
      <w:r w:rsidR="00C56C63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 do BM SHOPPING em nossa Cidade.</w:t>
      </w:r>
    </w:p>
    <w:p w:rsidR="00457AA0" w:rsidRPr="009F4F73" w:rsidRDefault="00457AA0" w:rsidP="00457AA0">
      <w:pPr>
        <w:spacing w:after="0" w:line="240" w:lineRule="auto"/>
        <w:jc w:val="both"/>
        <w:rPr>
          <w:rFonts w:ascii="Recital SSi" w:eastAsia="Times New Roman" w:hAnsi="Recital SSi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both"/>
        <w:rPr>
          <w:rFonts w:ascii="Recital SSi" w:eastAsia="Times New Roman" w:hAnsi="Recital SSi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both"/>
        <w:rPr>
          <w:rFonts w:ascii="Recital SSi" w:eastAsia="Times New Roman" w:hAnsi="Recital SSi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both"/>
        <w:rPr>
          <w:rFonts w:ascii="Recital SSi" w:eastAsia="Times New Roman" w:hAnsi="Recital SSi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center"/>
        <w:rPr>
          <w:rFonts w:ascii="Recital SSi" w:eastAsia="Times New Roman" w:hAnsi="Recital SSi" w:cs="Times New Roman"/>
          <w:b/>
          <w:sz w:val="28"/>
          <w:szCs w:val="28"/>
          <w:lang w:eastAsia="pt-BR"/>
        </w:rPr>
      </w:pPr>
      <w:r w:rsidRPr="009F4F73">
        <w:rPr>
          <w:rFonts w:ascii="Recital SSi" w:eastAsia="Times New Roman" w:hAnsi="Recital SSi" w:cs="Times New Roman"/>
          <w:b/>
          <w:sz w:val="28"/>
          <w:szCs w:val="28"/>
          <w:lang w:eastAsia="pt-BR"/>
        </w:rPr>
        <w:t>JUSTIFICATIVA</w:t>
      </w:r>
    </w:p>
    <w:p w:rsidR="00457AA0" w:rsidRPr="009F4F73" w:rsidRDefault="00457AA0" w:rsidP="00457AA0">
      <w:pPr>
        <w:spacing w:after="0" w:line="240" w:lineRule="auto"/>
        <w:jc w:val="center"/>
        <w:rPr>
          <w:rFonts w:ascii="Recital SSi" w:eastAsia="Times New Roman" w:hAnsi="Recital SSi" w:cs="Times New Roman"/>
          <w:sz w:val="28"/>
          <w:szCs w:val="28"/>
          <w:lang w:eastAsia="pt-BR"/>
        </w:rPr>
      </w:pPr>
      <w:r w:rsidRPr="009F4F73">
        <w:rPr>
          <w:rFonts w:ascii="Recital SSi" w:eastAsia="Times New Roman" w:hAnsi="Recital SSi" w:cs="Times New Roman"/>
          <w:b/>
          <w:sz w:val="28"/>
          <w:szCs w:val="28"/>
          <w:lang w:eastAsia="pt-BR"/>
        </w:rPr>
        <w:t>Oral de plenário</w:t>
      </w:r>
    </w:p>
    <w:p w:rsidR="00457AA0" w:rsidRPr="009F4F73" w:rsidRDefault="00457AA0" w:rsidP="00457AA0">
      <w:pPr>
        <w:spacing w:after="0" w:line="240" w:lineRule="auto"/>
        <w:jc w:val="center"/>
        <w:rPr>
          <w:rFonts w:ascii="Recital SSi" w:eastAsia="Times New Roman" w:hAnsi="Recital SSi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center"/>
        <w:rPr>
          <w:rFonts w:ascii="Recital SSi" w:eastAsia="Times New Roman" w:hAnsi="Recital SSi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center"/>
        <w:rPr>
          <w:rFonts w:ascii="Recital SSi" w:eastAsia="Times New Roman" w:hAnsi="Recital SSi" w:cs="Times New Roman"/>
          <w:sz w:val="28"/>
          <w:szCs w:val="28"/>
          <w:lang w:eastAsia="pt-BR"/>
        </w:rPr>
      </w:pPr>
      <w:r w:rsidRPr="009F4F73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Sala das </w:t>
      </w:r>
      <w:r w:rsidR="00C56C63">
        <w:rPr>
          <w:rFonts w:ascii="Recital SSi" w:eastAsia="Times New Roman" w:hAnsi="Recital SSi" w:cs="Times New Roman"/>
          <w:sz w:val="28"/>
          <w:szCs w:val="28"/>
          <w:lang w:eastAsia="pt-BR"/>
        </w:rPr>
        <w:t>Sessões, em 20 de março de 2024</w:t>
      </w:r>
      <w:r w:rsidRPr="009F4F73">
        <w:rPr>
          <w:rFonts w:ascii="Recital SSi" w:eastAsia="Times New Roman" w:hAnsi="Recital SSi" w:cs="Times New Roman"/>
          <w:sz w:val="28"/>
          <w:szCs w:val="28"/>
          <w:lang w:eastAsia="pt-BR"/>
        </w:rPr>
        <w:t>.</w:t>
      </w:r>
      <w:r w:rsidR="009F4F73">
        <w:rPr>
          <w:rFonts w:ascii="Recital SSi" w:eastAsia="Times New Roman" w:hAnsi="Recital SSi" w:cs="Times New Roman"/>
          <w:sz w:val="28"/>
          <w:szCs w:val="28"/>
          <w:lang w:eastAsia="pt-BR"/>
        </w:rPr>
        <w:t xml:space="preserve"> </w:t>
      </w:r>
    </w:p>
    <w:p w:rsidR="00457AA0" w:rsidRPr="009F4F73" w:rsidRDefault="00457AA0" w:rsidP="00457AA0">
      <w:pPr>
        <w:spacing w:after="0" w:line="240" w:lineRule="auto"/>
        <w:jc w:val="center"/>
        <w:rPr>
          <w:rFonts w:ascii="Recital SSi" w:eastAsia="Times New Roman" w:hAnsi="Recital SSi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center"/>
        <w:rPr>
          <w:rFonts w:ascii="Recital SSi" w:eastAsia="Times New Roman" w:hAnsi="Recital SSi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center"/>
        <w:rPr>
          <w:rFonts w:ascii="Recital SSi" w:eastAsia="Times New Roman" w:hAnsi="Recital SSi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center"/>
        <w:rPr>
          <w:rFonts w:ascii="Recital SSi" w:eastAsia="Times New Roman" w:hAnsi="Recital SSi" w:cs="Times New Roman"/>
          <w:sz w:val="28"/>
          <w:szCs w:val="28"/>
          <w:lang w:eastAsia="pt-BR"/>
        </w:rPr>
      </w:pPr>
    </w:p>
    <w:p w:rsidR="00457AA0" w:rsidRPr="009F4F73" w:rsidRDefault="00457AA0" w:rsidP="00457AA0">
      <w:pPr>
        <w:spacing w:after="0" w:line="240" w:lineRule="auto"/>
        <w:jc w:val="center"/>
        <w:rPr>
          <w:rFonts w:ascii="Verdana" w:eastAsia="Times New Roman" w:hAnsi="Verdana" w:cs="Times New Roman"/>
          <w:sz w:val="28"/>
          <w:szCs w:val="28"/>
          <w:lang w:eastAsia="pt-BR"/>
        </w:rPr>
      </w:pPr>
      <w:r w:rsidRPr="009F4F73">
        <w:rPr>
          <w:rFonts w:ascii="Verdana" w:eastAsia="Times New Roman" w:hAnsi="Verdana" w:cs="Times New Roman"/>
          <w:sz w:val="28"/>
          <w:szCs w:val="28"/>
          <w:lang w:eastAsia="pt-BR"/>
        </w:rPr>
        <w:t>_______________________________________</w:t>
      </w:r>
    </w:p>
    <w:p w:rsidR="00457AA0" w:rsidRPr="009F4F73" w:rsidRDefault="00631982" w:rsidP="00C56C63">
      <w:pPr>
        <w:spacing w:after="0" w:line="240" w:lineRule="auto"/>
        <w:rPr>
          <w:rFonts w:ascii="Verdana" w:eastAsia="Times New Roman" w:hAnsi="Verdana" w:cs="Times New Roman"/>
          <w:sz w:val="28"/>
          <w:szCs w:val="28"/>
          <w:lang w:eastAsia="pt-BR"/>
        </w:rPr>
      </w:pPr>
      <w:r>
        <w:rPr>
          <w:rFonts w:ascii="Recital SSi" w:eastAsia="Times New Roman" w:hAnsi="Recital SSi" w:cs="Times New Roman"/>
          <w:b/>
          <w:sz w:val="28"/>
          <w:szCs w:val="28"/>
          <w:u w:val="single"/>
          <w:lang w:eastAsia="pt-BR"/>
        </w:rPr>
        <w:t xml:space="preserve">                                  </w:t>
      </w:r>
      <w:proofErr w:type="spellStart"/>
      <w:r>
        <w:rPr>
          <w:rFonts w:ascii="Recital SSi" w:eastAsia="Times New Roman" w:hAnsi="Recital SSi" w:cs="Times New Roman"/>
          <w:b/>
          <w:sz w:val="28"/>
          <w:szCs w:val="28"/>
          <w:u w:val="single"/>
          <w:lang w:eastAsia="pt-BR"/>
        </w:rPr>
        <w:t>Dr</w:t>
      </w:r>
      <w:proofErr w:type="spellEnd"/>
      <w:r>
        <w:rPr>
          <w:rFonts w:ascii="Recital SSi" w:eastAsia="Times New Roman" w:hAnsi="Recital SSi" w:cs="Times New Roman"/>
          <w:b/>
          <w:sz w:val="28"/>
          <w:szCs w:val="28"/>
          <w:u w:val="single"/>
          <w:lang w:eastAsia="pt-BR"/>
        </w:rPr>
        <w:t xml:space="preserve"> LUIS PAULINO NETO</w:t>
      </w:r>
    </w:p>
    <w:p w:rsidR="00457AA0" w:rsidRDefault="00631982" w:rsidP="00457AA0">
      <w:pPr>
        <w:spacing w:after="0" w:line="240" w:lineRule="auto"/>
        <w:jc w:val="center"/>
        <w:rPr>
          <w:rFonts w:ascii="Verdana" w:eastAsia="Times New Roman" w:hAnsi="Verdana" w:cs="Times New Roman"/>
          <w:sz w:val="28"/>
          <w:szCs w:val="28"/>
          <w:lang w:eastAsia="pt-BR"/>
        </w:rPr>
      </w:pPr>
      <w:r>
        <w:rPr>
          <w:rFonts w:ascii="Verdana" w:eastAsia="Times New Roman" w:hAnsi="Verdana" w:cs="Times New Roman"/>
          <w:sz w:val="28"/>
          <w:szCs w:val="28"/>
          <w:lang w:eastAsia="pt-BR"/>
        </w:rPr>
        <w:t>Vereador Autor</w:t>
      </w:r>
      <w:bookmarkStart w:id="0" w:name="_GoBack"/>
      <w:bookmarkEnd w:id="0"/>
      <w:r w:rsidR="00457AA0" w:rsidRPr="009F4F73">
        <w:rPr>
          <w:rFonts w:ascii="Verdana" w:eastAsia="Times New Roman" w:hAnsi="Verdana" w:cs="Times New Roman"/>
          <w:sz w:val="28"/>
          <w:szCs w:val="28"/>
          <w:lang w:eastAsia="pt-BR"/>
        </w:rPr>
        <w:t xml:space="preserve"> da Propositura </w:t>
      </w:r>
    </w:p>
    <w:p w:rsidR="00D30266" w:rsidRPr="009F4F73" w:rsidRDefault="00B112D8" w:rsidP="000B512A">
      <w:pPr>
        <w:spacing w:after="15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rStyle w:val="Hyperlink"/>
          <w:rFonts w:ascii="Bookman Old Style" w:eastAsia="Batang" w:hAnsi="Bookman Old Style"/>
          <w:sz w:val="16"/>
          <w:szCs w:val="16"/>
        </w:rPr>
        <w:t>B</w:t>
      </w:r>
    </w:p>
    <w:sectPr w:rsidR="00D30266" w:rsidRPr="009F4F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Light Condensed">
    <w:altName w:val="Arial Narrow"/>
    <w:charset w:val="00"/>
    <w:family w:val="swiss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ecital SS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ecital ss1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C0C"/>
    <w:rsid w:val="000051CF"/>
    <w:rsid w:val="000B512A"/>
    <w:rsid w:val="001200CC"/>
    <w:rsid w:val="002777CC"/>
    <w:rsid w:val="003E2666"/>
    <w:rsid w:val="00442029"/>
    <w:rsid w:val="00457AA0"/>
    <w:rsid w:val="005A2578"/>
    <w:rsid w:val="00631982"/>
    <w:rsid w:val="006F1384"/>
    <w:rsid w:val="00783326"/>
    <w:rsid w:val="008320D7"/>
    <w:rsid w:val="0087180D"/>
    <w:rsid w:val="008C55C2"/>
    <w:rsid w:val="009462CE"/>
    <w:rsid w:val="009B7AE4"/>
    <w:rsid w:val="009E37B3"/>
    <w:rsid w:val="009F4F73"/>
    <w:rsid w:val="00A81951"/>
    <w:rsid w:val="00AF423A"/>
    <w:rsid w:val="00B07C0C"/>
    <w:rsid w:val="00B112D8"/>
    <w:rsid w:val="00BB001C"/>
    <w:rsid w:val="00C56C63"/>
    <w:rsid w:val="00D30266"/>
    <w:rsid w:val="00DA7401"/>
    <w:rsid w:val="00DC7F9E"/>
    <w:rsid w:val="00EB345C"/>
    <w:rsid w:val="00ED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20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00C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qFormat/>
    <w:rsid w:val="00D3026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20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00C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qFormat/>
    <w:rsid w:val="00D302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80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PretaCamara</dc:creator>
  <cp:lastModifiedBy>PretaCamara</cp:lastModifiedBy>
  <cp:revision>3</cp:revision>
  <cp:lastPrinted>2024-03-19T12:00:00Z</cp:lastPrinted>
  <dcterms:created xsi:type="dcterms:W3CDTF">2024-03-19T13:54:00Z</dcterms:created>
  <dcterms:modified xsi:type="dcterms:W3CDTF">2024-03-19T13:55:00Z</dcterms:modified>
</cp:coreProperties>
</file>