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050009" w:rsidRDefault="00050009" w:rsidP="001F3556">
      <w:pPr>
        <w:pStyle w:val="Corpodetexto2"/>
      </w:pPr>
    </w:p>
    <w:p w:rsidR="00C67ACB" w:rsidRDefault="008B19A2" w:rsidP="001F3556">
      <w:pPr>
        <w:pStyle w:val="Corpodetexto2"/>
      </w:pPr>
      <w:r>
        <w:t>3</w:t>
      </w:r>
      <w:r w:rsidR="001D6298">
        <w:t>4</w:t>
      </w:r>
      <w:r w:rsidR="001F3556">
        <w:t xml:space="preserve">ª SESSÃO LEGISLATIVA ORDINÁRIA DE </w:t>
      </w:r>
      <w:proofErr w:type="gramStart"/>
      <w:r w:rsidR="00FA5867">
        <w:t>6</w:t>
      </w:r>
      <w:proofErr w:type="gramEnd"/>
      <w:r>
        <w:t xml:space="preserve"> </w:t>
      </w:r>
      <w:r w:rsidR="001F3556">
        <w:t xml:space="preserve">DE </w:t>
      </w:r>
      <w:r w:rsidR="00FA5867">
        <w:t>OUTUBRO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A15358" w:rsidRDefault="00A15358" w:rsidP="00A15358">
      <w:pPr>
        <w:pStyle w:val="PargrafodaLista"/>
      </w:pPr>
    </w:p>
    <w:p w:rsidR="0042736A" w:rsidRDefault="0042736A" w:rsidP="00E223D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42736A">
        <w:t xml:space="preserve">Leitura </w:t>
      </w:r>
      <w:r>
        <w:t>ao Projeto de Lei nº 03/2014: “</w:t>
      </w:r>
      <w:r w:rsidRPr="0042736A">
        <w:rPr>
          <w:b/>
        </w:rPr>
        <w:t>Regula a Concessão de Título de Utilidade Pública a Instituição de Natureza Privada e de Interesse Público e dá outras providências</w:t>
      </w:r>
      <w:r>
        <w:t>”.</w:t>
      </w:r>
    </w:p>
    <w:p w:rsidR="00B26A3C" w:rsidRDefault="00B26A3C" w:rsidP="00B26A3C">
      <w:pPr>
        <w:pStyle w:val="PargrafodaLista"/>
      </w:pPr>
    </w:p>
    <w:p w:rsidR="00B26A3C" w:rsidRPr="0042736A" w:rsidRDefault="00B26A3C" w:rsidP="00E223D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54/2014 da Comissão Permanente de Justiça e Redação ao Projeto de Lei nº 03/2014.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</w:t>
      </w:r>
      <w:proofErr w:type="gramStart"/>
      <w:r w:rsidRPr="00DA2882">
        <w:rPr>
          <w:b/>
        </w:rPr>
        <w:t>providências</w:t>
      </w:r>
      <w:proofErr w:type="gramEnd"/>
      <w:r w:rsidRPr="00DA2882">
        <w:rPr>
          <w:b/>
        </w:rPr>
        <w:t>.”</w:t>
      </w:r>
    </w:p>
    <w:p w:rsidR="0042736A" w:rsidRDefault="0042736A" w:rsidP="0042736A">
      <w:pPr>
        <w:pStyle w:val="PargrafodaLista"/>
        <w:rPr>
          <w:b/>
        </w:rPr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42736A" w:rsidRDefault="0042736A" w:rsidP="0042736A">
      <w:pPr>
        <w:pStyle w:val="PargrafodaLista"/>
      </w:pPr>
    </w:p>
    <w:p w:rsidR="0042736A" w:rsidRPr="001A704C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25/2014 da Comissão Permanente de Educação, Saúde e Assistência Social ao Projeto de Lei nº 02/2014.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922CA2">
        <w:t>Lei</w:t>
      </w:r>
      <w:r>
        <w:t>tura 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C3273E" w:rsidRDefault="001F3556" w:rsidP="00A15358">
      <w:pPr>
        <w:tabs>
          <w:tab w:val="left" w:pos="200"/>
          <w:tab w:val="left" w:pos="993"/>
        </w:tabs>
        <w:jc w:val="both"/>
        <w:rPr>
          <w:b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E223D8" w:rsidRDefault="00E223D8" w:rsidP="00E223D8">
      <w:pPr>
        <w:tabs>
          <w:tab w:val="left" w:pos="200"/>
          <w:tab w:val="left" w:pos="993"/>
        </w:tabs>
        <w:jc w:val="both"/>
        <w:rPr>
          <w:b/>
        </w:rPr>
      </w:pPr>
    </w:p>
    <w:p w:rsidR="00B26A3C" w:rsidRPr="0042736A" w:rsidRDefault="00B26A3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54/2014 da Comissão Permanente de Justiça e Redação ao Projeto de Lei nº 03/2014.</w:t>
      </w:r>
    </w:p>
    <w:p w:rsidR="0042736A" w:rsidRDefault="0042736A" w:rsidP="0042736A">
      <w:pPr>
        <w:pStyle w:val="PargrafodaLista"/>
        <w:rPr>
          <w:b/>
        </w:rPr>
      </w:pPr>
    </w:p>
    <w:p w:rsidR="00B26A3C" w:rsidRDefault="00B26A3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Discussão e primeira votação ao Projeto de Lei nº 03/2014: “</w:t>
      </w:r>
      <w:r w:rsidRPr="0042736A">
        <w:rPr>
          <w:b/>
        </w:rPr>
        <w:t>Regula a Concessão de Título de Utilidade Pública a Instituição de Natureza Privada e de Interesse Público e dá outras providências</w:t>
      </w:r>
      <w:r>
        <w:t>”.</w:t>
      </w:r>
    </w:p>
    <w:p w:rsidR="00B26A3C" w:rsidRDefault="00B26A3C" w:rsidP="00B26A3C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25/2014 da Comissão Permanente de Educação, Saúde e Assistência Social ao Projeto de Lei nº 02/2014.</w:t>
      </w:r>
    </w:p>
    <w:p w:rsidR="0042736A" w:rsidRPr="001A704C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FA5867">
        <w:t xml:space="preserve">Segunda </w:t>
      </w:r>
      <w:r>
        <w:t>votação</w:t>
      </w:r>
      <w:r w:rsidRPr="00922CA2">
        <w:t xml:space="preserve"> </w:t>
      </w:r>
      <w:r>
        <w:t>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r w:rsidRPr="00ED34AC">
        <w:t xml:space="preserve">Vale do Paraíso, </w:t>
      </w:r>
      <w:proofErr w:type="gramStart"/>
      <w:r w:rsidR="00FA5867">
        <w:t>3</w:t>
      </w:r>
      <w:proofErr w:type="gramEnd"/>
      <w:r w:rsidR="00B2656D" w:rsidRPr="00ED34AC">
        <w:t xml:space="preserve"> de </w:t>
      </w:r>
      <w:r w:rsidR="00FA5867">
        <w:t>outubro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Default="00DA2882" w:rsidP="00DA2882">
      <w:pPr>
        <w:tabs>
          <w:tab w:val="left" w:pos="7125"/>
        </w:tabs>
        <w:jc w:val="both"/>
      </w:pPr>
    </w:p>
    <w:p w:rsidR="00774BB3" w:rsidRDefault="00774BB3" w:rsidP="00DA2882">
      <w:pPr>
        <w:tabs>
          <w:tab w:val="left" w:pos="7125"/>
        </w:tabs>
        <w:jc w:val="both"/>
      </w:pPr>
    </w:p>
    <w:p w:rsidR="00774BB3" w:rsidRPr="00ED34AC" w:rsidRDefault="00774BB3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sectPr w:rsidR="00DA2882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0009"/>
    <w:rsid w:val="00051FF8"/>
    <w:rsid w:val="00053333"/>
    <w:rsid w:val="000534E2"/>
    <w:rsid w:val="00057495"/>
    <w:rsid w:val="000577AA"/>
    <w:rsid w:val="0006097F"/>
    <w:rsid w:val="000627A0"/>
    <w:rsid w:val="00064246"/>
    <w:rsid w:val="0007628C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03B6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04C"/>
    <w:rsid w:val="001A75E0"/>
    <w:rsid w:val="001B0226"/>
    <w:rsid w:val="001C7ADF"/>
    <w:rsid w:val="001D2A59"/>
    <w:rsid w:val="001D3B1F"/>
    <w:rsid w:val="001D6298"/>
    <w:rsid w:val="001E397E"/>
    <w:rsid w:val="001E3B68"/>
    <w:rsid w:val="001F1C8C"/>
    <w:rsid w:val="001F3556"/>
    <w:rsid w:val="00214370"/>
    <w:rsid w:val="00224FDE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1EB2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1102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2736A"/>
    <w:rsid w:val="0043381C"/>
    <w:rsid w:val="00433F59"/>
    <w:rsid w:val="00444251"/>
    <w:rsid w:val="00450416"/>
    <w:rsid w:val="00451D52"/>
    <w:rsid w:val="00452155"/>
    <w:rsid w:val="0046473D"/>
    <w:rsid w:val="00465A3D"/>
    <w:rsid w:val="004707FE"/>
    <w:rsid w:val="00471FD1"/>
    <w:rsid w:val="00474A0D"/>
    <w:rsid w:val="004753A4"/>
    <w:rsid w:val="00476E71"/>
    <w:rsid w:val="00477B8E"/>
    <w:rsid w:val="004857CC"/>
    <w:rsid w:val="004942D2"/>
    <w:rsid w:val="00495487"/>
    <w:rsid w:val="004A2BC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1645"/>
    <w:rsid w:val="005C23F3"/>
    <w:rsid w:val="005C61D4"/>
    <w:rsid w:val="005D09E0"/>
    <w:rsid w:val="005D4544"/>
    <w:rsid w:val="005D65F0"/>
    <w:rsid w:val="005E48BB"/>
    <w:rsid w:val="005F3EE4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6FF"/>
    <w:rsid w:val="0069417E"/>
    <w:rsid w:val="00695C8B"/>
    <w:rsid w:val="006A28C7"/>
    <w:rsid w:val="006A3CE5"/>
    <w:rsid w:val="006A5188"/>
    <w:rsid w:val="006A621A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2414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74BB3"/>
    <w:rsid w:val="007836FE"/>
    <w:rsid w:val="00785D4D"/>
    <w:rsid w:val="007916C7"/>
    <w:rsid w:val="00791791"/>
    <w:rsid w:val="00796DEF"/>
    <w:rsid w:val="007A70B5"/>
    <w:rsid w:val="007B3ACA"/>
    <w:rsid w:val="007B5D9A"/>
    <w:rsid w:val="007C0918"/>
    <w:rsid w:val="007C2176"/>
    <w:rsid w:val="007C69CD"/>
    <w:rsid w:val="007D3171"/>
    <w:rsid w:val="007D59B2"/>
    <w:rsid w:val="007E2EB4"/>
    <w:rsid w:val="007E69C8"/>
    <w:rsid w:val="007E78CC"/>
    <w:rsid w:val="007E7FCA"/>
    <w:rsid w:val="007F58E5"/>
    <w:rsid w:val="00806C31"/>
    <w:rsid w:val="00807418"/>
    <w:rsid w:val="00813B15"/>
    <w:rsid w:val="00814A37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10B7"/>
    <w:rsid w:val="00884FF2"/>
    <w:rsid w:val="0088502F"/>
    <w:rsid w:val="00886A08"/>
    <w:rsid w:val="0089135F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8F7376"/>
    <w:rsid w:val="009011E4"/>
    <w:rsid w:val="009036C0"/>
    <w:rsid w:val="009041E1"/>
    <w:rsid w:val="009111DB"/>
    <w:rsid w:val="00913CA3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1A5E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15358"/>
    <w:rsid w:val="00A21A46"/>
    <w:rsid w:val="00A31104"/>
    <w:rsid w:val="00A318E7"/>
    <w:rsid w:val="00A363DF"/>
    <w:rsid w:val="00A426E0"/>
    <w:rsid w:val="00A45D53"/>
    <w:rsid w:val="00A57681"/>
    <w:rsid w:val="00A57723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E1550"/>
    <w:rsid w:val="00AF5117"/>
    <w:rsid w:val="00B0195F"/>
    <w:rsid w:val="00B01999"/>
    <w:rsid w:val="00B02DFE"/>
    <w:rsid w:val="00B05BCA"/>
    <w:rsid w:val="00B21C24"/>
    <w:rsid w:val="00B2656D"/>
    <w:rsid w:val="00B26A3C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1D0A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3273E"/>
    <w:rsid w:val="00C32F8E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27B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6463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23D8"/>
    <w:rsid w:val="00E24363"/>
    <w:rsid w:val="00E35E13"/>
    <w:rsid w:val="00E606EC"/>
    <w:rsid w:val="00E926E7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05B55"/>
    <w:rsid w:val="00F2558D"/>
    <w:rsid w:val="00F25CF3"/>
    <w:rsid w:val="00F3119F"/>
    <w:rsid w:val="00F42D52"/>
    <w:rsid w:val="00F446F5"/>
    <w:rsid w:val="00F5149F"/>
    <w:rsid w:val="00F55847"/>
    <w:rsid w:val="00F6666C"/>
    <w:rsid w:val="00F72E5C"/>
    <w:rsid w:val="00F754D2"/>
    <w:rsid w:val="00F82E84"/>
    <w:rsid w:val="00F862DC"/>
    <w:rsid w:val="00F93BD3"/>
    <w:rsid w:val="00F94D09"/>
    <w:rsid w:val="00F96B63"/>
    <w:rsid w:val="00FA2CB9"/>
    <w:rsid w:val="00FA5867"/>
    <w:rsid w:val="00FA6AC7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909DAE-4A2E-490C-9FB1-F08CD9E1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616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2014-09-22T13:43:00Z</cp:lastPrinted>
  <dcterms:created xsi:type="dcterms:W3CDTF">2014-09-30T11:42:00Z</dcterms:created>
  <dcterms:modified xsi:type="dcterms:W3CDTF">2014-10-03T15:50:00Z</dcterms:modified>
</cp:coreProperties>
</file>