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565" w:rsidRPr="00DB4AFF" w:rsidRDefault="00961144" w:rsidP="00150229">
      <w:pPr>
        <w:jc w:val="center"/>
        <w:rPr>
          <w:rFonts w:ascii="Arial" w:hAnsi="Arial" w:cs="Arial"/>
          <w:b/>
          <w:sz w:val="24"/>
          <w:szCs w:val="24"/>
        </w:rPr>
      </w:pPr>
      <w:r>
        <w:rPr>
          <w:rFonts w:ascii="Arial" w:hAnsi="Arial" w:cs="Arial"/>
          <w:b/>
          <w:noProof/>
          <w:sz w:val="24"/>
          <w:szCs w:val="24"/>
          <w:lang w:eastAsia="pt-BR"/>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-100965</wp:posOffset>
            </wp:positionV>
            <wp:extent cx="956310" cy="556260"/>
            <wp:effectExtent l="19050" t="0" r="0" b="0"/>
            <wp:wrapNone/>
            <wp:docPr id="8" name="rg_hi" descr="http://t0.gstatic.com/images?q=tbn:ANd9GcQYTfLoy6GrTPi_YnqIFmmEoXlPGLlAd3XgB5QViZZMHgpsFGsJ_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QYTfLoy6GrTPi_YnqIFmmEoXlPGLlAd3XgB5QViZZMHgpsFGsJ_g">
                      <a:hlinkClick r:id="rId5"/>
                    </pic:cNvPr>
                    <pic:cNvPicPr>
                      <a:picLocks noChangeAspect="1" noChangeArrowheads="1"/>
                    </pic:cNvPicPr>
                  </pic:nvPicPr>
                  <pic:blipFill>
                    <a:blip r:embed="rId6"/>
                    <a:srcRect/>
                    <a:stretch>
                      <a:fillRect/>
                    </a:stretch>
                  </pic:blipFill>
                  <pic:spPr bwMode="auto">
                    <a:xfrm>
                      <a:off x="0" y="0"/>
                      <a:ext cx="956310" cy="556260"/>
                    </a:xfrm>
                    <a:prstGeom prst="rect">
                      <a:avLst/>
                    </a:prstGeom>
                    <a:noFill/>
                  </pic:spPr>
                </pic:pic>
              </a:graphicData>
            </a:graphic>
          </wp:anchor>
        </w:drawing>
      </w:r>
      <w:r w:rsidR="00150229" w:rsidRPr="00DB4AFF">
        <w:rPr>
          <w:rFonts w:ascii="Arial" w:hAnsi="Arial" w:cs="Arial"/>
          <w:b/>
          <w:noProof/>
          <w:sz w:val="24"/>
          <w:szCs w:val="24"/>
          <w:lang w:eastAsia="pt-BR"/>
        </w:rPr>
        <w:drawing>
          <wp:anchor distT="0" distB="0" distL="114300" distR="114300" simplePos="0" relativeHeight="251661312" behindDoc="0" locked="0" layoutInCell="1" allowOverlap="1">
            <wp:simplePos x="0" y="0"/>
            <wp:positionH relativeFrom="column">
              <wp:posOffset>5707380</wp:posOffset>
            </wp:positionH>
            <wp:positionV relativeFrom="paragraph">
              <wp:posOffset>-100965</wp:posOffset>
            </wp:positionV>
            <wp:extent cx="798195" cy="533400"/>
            <wp:effectExtent l="19050" t="0" r="1905" b="0"/>
            <wp:wrapNone/>
            <wp:docPr id="7" name="Imagem 2" descr="Logotipo 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tipo Camara.JPG"/>
                    <pic:cNvPicPr>
                      <a:picLocks noChangeAspect="1" noChangeArrowheads="1"/>
                    </pic:cNvPicPr>
                  </pic:nvPicPr>
                  <pic:blipFill>
                    <a:blip r:embed="rId7"/>
                    <a:srcRect/>
                    <a:stretch>
                      <a:fillRect/>
                    </a:stretch>
                  </pic:blipFill>
                  <pic:spPr bwMode="auto">
                    <a:xfrm>
                      <a:off x="0" y="0"/>
                      <a:ext cx="798195" cy="533400"/>
                    </a:xfrm>
                    <a:prstGeom prst="rect">
                      <a:avLst/>
                    </a:prstGeom>
                    <a:noFill/>
                  </pic:spPr>
                </pic:pic>
              </a:graphicData>
            </a:graphic>
          </wp:anchor>
        </w:drawing>
      </w:r>
      <w:r w:rsidR="00834565" w:rsidRPr="00DB4AFF">
        <w:rPr>
          <w:rFonts w:ascii="Arial" w:hAnsi="Arial" w:cs="Arial"/>
          <w:b/>
          <w:sz w:val="24"/>
          <w:szCs w:val="24"/>
        </w:rPr>
        <w:t>Ata d</w:t>
      </w:r>
      <w:bookmarkStart w:id="0" w:name="_GoBack"/>
      <w:bookmarkEnd w:id="0"/>
      <w:r w:rsidR="00834565" w:rsidRPr="00DB4AFF">
        <w:rPr>
          <w:rFonts w:ascii="Arial" w:hAnsi="Arial" w:cs="Arial"/>
          <w:b/>
          <w:sz w:val="24"/>
          <w:szCs w:val="24"/>
        </w:rPr>
        <w:t xml:space="preserve">a </w:t>
      </w:r>
      <w:r w:rsidR="00425B7A">
        <w:rPr>
          <w:rFonts w:ascii="Arial" w:hAnsi="Arial" w:cs="Arial"/>
          <w:b/>
          <w:sz w:val="24"/>
          <w:szCs w:val="24"/>
        </w:rPr>
        <w:t>24</w:t>
      </w:r>
      <w:r w:rsidR="00B2296A" w:rsidRPr="00DB4AFF">
        <w:rPr>
          <w:rFonts w:ascii="Arial" w:hAnsi="Arial" w:cs="Arial"/>
          <w:b/>
          <w:sz w:val="24"/>
          <w:szCs w:val="24"/>
        </w:rPr>
        <w:t xml:space="preserve">º </w:t>
      </w:r>
      <w:r w:rsidR="00834565" w:rsidRPr="00DB4AFF">
        <w:rPr>
          <w:rFonts w:ascii="Arial" w:hAnsi="Arial" w:cs="Arial"/>
          <w:b/>
          <w:sz w:val="24"/>
          <w:szCs w:val="24"/>
        </w:rPr>
        <w:t xml:space="preserve">Sessão </w:t>
      </w:r>
      <w:r w:rsidR="00B2296A" w:rsidRPr="00DB4AFF">
        <w:rPr>
          <w:rFonts w:ascii="Arial" w:hAnsi="Arial" w:cs="Arial"/>
          <w:b/>
          <w:sz w:val="24"/>
          <w:szCs w:val="24"/>
        </w:rPr>
        <w:t>Ordinária n</w:t>
      </w:r>
      <w:r w:rsidR="002B2EA2" w:rsidRPr="00DB4AFF">
        <w:rPr>
          <w:rFonts w:ascii="Arial" w:hAnsi="Arial" w:cs="Arial"/>
          <w:b/>
          <w:sz w:val="24"/>
          <w:szCs w:val="24"/>
        </w:rPr>
        <w:t>o 4</w:t>
      </w:r>
      <w:r w:rsidR="00834565" w:rsidRPr="00DB4AFF">
        <w:rPr>
          <w:rFonts w:ascii="Arial" w:hAnsi="Arial" w:cs="Arial"/>
          <w:b/>
          <w:sz w:val="24"/>
          <w:szCs w:val="24"/>
        </w:rPr>
        <w:t>º</w:t>
      </w:r>
      <w:r w:rsidR="00A12372" w:rsidRPr="00DB4AFF">
        <w:rPr>
          <w:rFonts w:ascii="Arial" w:hAnsi="Arial" w:cs="Arial"/>
          <w:b/>
          <w:sz w:val="24"/>
          <w:szCs w:val="24"/>
        </w:rPr>
        <w:t xml:space="preserve"> Ano Legislativo do 2º</w:t>
      </w:r>
      <w:r w:rsidR="00834565" w:rsidRPr="00DB4AFF">
        <w:rPr>
          <w:rFonts w:ascii="Arial" w:hAnsi="Arial" w:cs="Arial"/>
          <w:b/>
          <w:sz w:val="24"/>
          <w:szCs w:val="24"/>
        </w:rPr>
        <w:t xml:space="preserve"> Biênio </w:t>
      </w:r>
      <w:r>
        <w:rPr>
          <w:rFonts w:ascii="Arial" w:hAnsi="Arial" w:cs="Arial"/>
          <w:b/>
          <w:sz w:val="24"/>
          <w:szCs w:val="24"/>
        </w:rPr>
        <w:t xml:space="preserve">                                              </w:t>
      </w:r>
      <w:r w:rsidR="00834565" w:rsidRPr="00DB4AFF">
        <w:rPr>
          <w:rFonts w:ascii="Arial" w:hAnsi="Arial" w:cs="Arial"/>
          <w:b/>
          <w:sz w:val="24"/>
          <w:szCs w:val="24"/>
        </w:rPr>
        <w:t>da 9º Legislatura da Câmara Municipal de Costa Marques Rondônia.</w:t>
      </w:r>
    </w:p>
    <w:p w:rsidR="00DB4AFF" w:rsidRPr="00DB4AFF" w:rsidRDefault="00DB4AFF" w:rsidP="00A315ED">
      <w:pPr>
        <w:spacing w:after="0" w:line="240" w:lineRule="auto"/>
        <w:jc w:val="both"/>
        <w:rPr>
          <w:rFonts w:ascii="Times New Roman" w:hAnsi="Times New Roman" w:cs="Times New Roman"/>
          <w:sz w:val="24"/>
          <w:szCs w:val="24"/>
        </w:rPr>
      </w:pPr>
    </w:p>
    <w:p w:rsidR="00425B64" w:rsidRPr="0018270C" w:rsidRDefault="00496D64" w:rsidP="00906DD3">
      <w:pPr>
        <w:jc w:val="both"/>
        <w:rPr>
          <w:rFonts w:ascii="Times New Roman" w:hAnsi="Times New Roman" w:cs="Times New Roman"/>
          <w:sz w:val="24"/>
          <w:szCs w:val="24"/>
        </w:rPr>
      </w:pPr>
      <w:r>
        <w:rPr>
          <w:rFonts w:ascii="Times New Roman" w:hAnsi="Times New Roman" w:cs="Times New Roman"/>
          <w:sz w:val="24"/>
          <w:szCs w:val="24"/>
        </w:rPr>
        <w:t>Ao</w:t>
      </w:r>
      <w:r w:rsidR="00755736">
        <w:rPr>
          <w:rFonts w:ascii="Times New Roman" w:hAnsi="Times New Roman" w:cs="Times New Roman"/>
          <w:sz w:val="24"/>
          <w:szCs w:val="24"/>
        </w:rPr>
        <w:t xml:space="preserve">s </w:t>
      </w:r>
      <w:r w:rsidR="00425B7A">
        <w:rPr>
          <w:rFonts w:ascii="Times New Roman" w:hAnsi="Times New Roman" w:cs="Times New Roman"/>
          <w:sz w:val="24"/>
          <w:szCs w:val="24"/>
        </w:rPr>
        <w:t xml:space="preserve">trinta e um dia </w:t>
      </w:r>
      <w:r w:rsidR="002B2EA2" w:rsidRPr="00DB4AFF">
        <w:rPr>
          <w:rFonts w:ascii="Times New Roman" w:hAnsi="Times New Roman" w:cs="Times New Roman"/>
          <w:sz w:val="24"/>
          <w:szCs w:val="24"/>
        </w:rPr>
        <w:t>do mês de</w:t>
      </w:r>
      <w:r w:rsidR="000516E3">
        <w:rPr>
          <w:rFonts w:ascii="Times New Roman" w:hAnsi="Times New Roman" w:cs="Times New Roman"/>
          <w:sz w:val="24"/>
          <w:szCs w:val="24"/>
        </w:rPr>
        <w:t xml:space="preserve"> </w:t>
      </w:r>
      <w:r w:rsidR="001B439F">
        <w:rPr>
          <w:rFonts w:ascii="Times New Roman" w:hAnsi="Times New Roman" w:cs="Times New Roman"/>
          <w:sz w:val="24"/>
          <w:szCs w:val="24"/>
        </w:rPr>
        <w:t xml:space="preserve">agosto </w:t>
      </w:r>
      <w:r w:rsidR="002B2EA2" w:rsidRPr="00DB4AFF">
        <w:rPr>
          <w:rFonts w:ascii="Times New Roman" w:hAnsi="Times New Roman" w:cs="Times New Roman"/>
          <w:sz w:val="24"/>
          <w:szCs w:val="24"/>
        </w:rPr>
        <w:t xml:space="preserve">do ano de </w:t>
      </w:r>
      <w:proofErr w:type="gramStart"/>
      <w:r w:rsidR="008D10DD" w:rsidRPr="00DB4AFF">
        <w:rPr>
          <w:rFonts w:ascii="Times New Roman" w:hAnsi="Times New Roman" w:cs="Times New Roman"/>
          <w:sz w:val="24"/>
          <w:szCs w:val="24"/>
        </w:rPr>
        <w:t>dois mil e vinte</w:t>
      </w:r>
      <w:proofErr w:type="gramEnd"/>
      <w:r w:rsidR="00A12372" w:rsidRPr="00DB4AFF">
        <w:rPr>
          <w:rFonts w:ascii="Times New Roman" w:hAnsi="Times New Roman" w:cs="Times New Roman"/>
          <w:sz w:val="24"/>
          <w:szCs w:val="24"/>
        </w:rPr>
        <w:t>, sob a Presidência do Veread</w:t>
      </w:r>
      <w:r w:rsidR="000D7BF8" w:rsidRPr="00DB4AFF">
        <w:rPr>
          <w:rFonts w:ascii="Times New Roman" w:hAnsi="Times New Roman" w:cs="Times New Roman"/>
          <w:sz w:val="24"/>
          <w:szCs w:val="24"/>
        </w:rPr>
        <w:t xml:space="preserve">or Mauro Sérgio Costa, </w:t>
      </w:r>
      <w:r w:rsidR="002E4329" w:rsidRPr="00DB4AFF">
        <w:rPr>
          <w:rFonts w:ascii="Times New Roman" w:hAnsi="Times New Roman" w:cs="Times New Roman"/>
          <w:sz w:val="24"/>
          <w:szCs w:val="24"/>
        </w:rPr>
        <w:t xml:space="preserve">Invocando a Proteção de Deus </w:t>
      </w:r>
      <w:r w:rsidR="00D540DB" w:rsidRPr="00DB4AFF">
        <w:rPr>
          <w:rFonts w:ascii="Times New Roman" w:hAnsi="Times New Roman" w:cs="Times New Roman"/>
          <w:sz w:val="24"/>
          <w:szCs w:val="24"/>
        </w:rPr>
        <w:t>Declara aberta o</w:t>
      </w:r>
      <w:r w:rsidR="005F386D" w:rsidRPr="00DB4AFF">
        <w:rPr>
          <w:rFonts w:ascii="Times New Roman" w:hAnsi="Times New Roman" w:cs="Times New Roman"/>
          <w:sz w:val="24"/>
          <w:szCs w:val="24"/>
        </w:rPr>
        <w:t>s</w:t>
      </w:r>
      <w:r w:rsidR="00FC1710" w:rsidRPr="00DB4AFF">
        <w:rPr>
          <w:rFonts w:ascii="Times New Roman" w:hAnsi="Times New Roman" w:cs="Times New Roman"/>
          <w:sz w:val="24"/>
          <w:szCs w:val="24"/>
        </w:rPr>
        <w:t xml:space="preserve"> t</w:t>
      </w:r>
      <w:r w:rsidR="00D540DB" w:rsidRPr="00DB4AFF">
        <w:rPr>
          <w:rFonts w:ascii="Times New Roman" w:hAnsi="Times New Roman" w:cs="Times New Roman"/>
          <w:sz w:val="24"/>
          <w:szCs w:val="24"/>
        </w:rPr>
        <w:t>rabalho</w:t>
      </w:r>
      <w:r w:rsidR="005F386D" w:rsidRPr="00DB4AFF">
        <w:rPr>
          <w:rFonts w:ascii="Times New Roman" w:hAnsi="Times New Roman" w:cs="Times New Roman"/>
          <w:sz w:val="24"/>
          <w:szCs w:val="24"/>
        </w:rPr>
        <w:t>s</w:t>
      </w:r>
      <w:r w:rsidR="002B0B98">
        <w:rPr>
          <w:rFonts w:ascii="Times New Roman" w:hAnsi="Times New Roman" w:cs="Times New Roman"/>
          <w:sz w:val="24"/>
          <w:szCs w:val="24"/>
        </w:rPr>
        <w:t xml:space="preserve"> </w:t>
      </w:r>
      <w:r w:rsidR="002E4329" w:rsidRPr="00DB4AFF">
        <w:rPr>
          <w:rFonts w:ascii="Times New Roman" w:hAnsi="Times New Roman" w:cs="Times New Roman"/>
          <w:sz w:val="24"/>
          <w:szCs w:val="24"/>
        </w:rPr>
        <w:t>d</w:t>
      </w:r>
      <w:r w:rsidR="00425B7A">
        <w:rPr>
          <w:rFonts w:ascii="Times New Roman" w:hAnsi="Times New Roman" w:cs="Times New Roman"/>
          <w:sz w:val="24"/>
          <w:szCs w:val="24"/>
        </w:rPr>
        <w:t>a 24</w:t>
      </w:r>
      <w:r w:rsidR="00CA2EAF" w:rsidRPr="00DB4AFF">
        <w:rPr>
          <w:rFonts w:ascii="Times New Roman" w:hAnsi="Times New Roman" w:cs="Times New Roman"/>
          <w:sz w:val="24"/>
          <w:szCs w:val="24"/>
        </w:rPr>
        <w:t>º S</w:t>
      </w:r>
      <w:r w:rsidR="00A12372" w:rsidRPr="00DB4AFF">
        <w:rPr>
          <w:rFonts w:ascii="Times New Roman" w:hAnsi="Times New Roman" w:cs="Times New Roman"/>
          <w:sz w:val="24"/>
          <w:szCs w:val="24"/>
        </w:rPr>
        <w:t xml:space="preserve">essão </w:t>
      </w:r>
      <w:r w:rsidR="002B2EA2" w:rsidRPr="00DB4AFF">
        <w:rPr>
          <w:rFonts w:ascii="Times New Roman" w:hAnsi="Times New Roman" w:cs="Times New Roman"/>
          <w:sz w:val="24"/>
          <w:szCs w:val="24"/>
        </w:rPr>
        <w:t xml:space="preserve">Ordinária </w:t>
      </w:r>
      <w:r w:rsidR="00A12372" w:rsidRPr="00DB4AFF">
        <w:rPr>
          <w:rFonts w:ascii="Times New Roman" w:hAnsi="Times New Roman" w:cs="Times New Roman"/>
          <w:sz w:val="24"/>
          <w:szCs w:val="24"/>
        </w:rPr>
        <w:t xml:space="preserve">no </w:t>
      </w:r>
      <w:r w:rsidR="002B2EA2" w:rsidRPr="00DB4AFF">
        <w:rPr>
          <w:rFonts w:ascii="Times New Roman" w:hAnsi="Times New Roman" w:cs="Times New Roman"/>
          <w:sz w:val="24"/>
          <w:szCs w:val="24"/>
        </w:rPr>
        <w:t xml:space="preserve">4º Ano Legislativo do </w:t>
      </w:r>
      <w:r w:rsidR="00A12372" w:rsidRPr="00DB4AFF">
        <w:rPr>
          <w:rFonts w:ascii="Times New Roman" w:hAnsi="Times New Roman" w:cs="Times New Roman"/>
          <w:sz w:val="24"/>
          <w:szCs w:val="24"/>
        </w:rPr>
        <w:t>2º Biênio do 9º Legislatura da Câmara Muni</w:t>
      </w:r>
      <w:r w:rsidR="008D10DD" w:rsidRPr="00DB4AFF">
        <w:rPr>
          <w:rFonts w:ascii="Times New Roman" w:hAnsi="Times New Roman" w:cs="Times New Roman"/>
          <w:sz w:val="24"/>
          <w:szCs w:val="24"/>
        </w:rPr>
        <w:t>cipal de Costa Marques Rondônia</w:t>
      </w:r>
      <w:r w:rsidR="002B2EA2" w:rsidRPr="00DB4AFF">
        <w:rPr>
          <w:rFonts w:ascii="Times New Roman" w:hAnsi="Times New Roman" w:cs="Times New Roman"/>
          <w:sz w:val="24"/>
          <w:szCs w:val="24"/>
        </w:rPr>
        <w:t xml:space="preserve">. </w:t>
      </w:r>
      <w:r w:rsidR="003B6033">
        <w:rPr>
          <w:rFonts w:ascii="Times New Roman" w:hAnsi="Times New Roman" w:cs="Times New Roman"/>
          <w:sz w:val="24"/>
          <w:szCs w:val="24"/>
        </w:rPr>
        <w:t xml:space="preserve"> E convidou o Vereador</w:t>
      </w:r>
      <w:r w:rsidR="00AC1D02">
        <w:rPr>
          <w:rFonts w:ascii="Times New Roman" w:hAnsi="Times New Roman" w:cs="Times New Roman"/>
          <w:sz w:val="24"/>
          <w:szCs w:val="24"/>
        </w:rPr>
        <w:t xml:space="preserve"> </w:t>
      </w:r>
      <w:r w:rsidR="007F2280">
        <w:rPr>
          <w:rFonts w:ascii="Times New Roman" w:hAnsi="Times New Roman" w:cs="Times New Roman"/>
          <w:sz w:val="24"/>
          <w:szCs w:val="24"/>
        </w:rPr>
        <w:t>Clebson Gonçalves Da Silva</w:t>
      </w:r>
      <w:r w:rsidR="00C4572D" w:rsidRPr="00DB4AFF">
        <w:rPr>
          <w:rFonts w:ascii="Times New Roman" w:hAnsi="Times New Roman" w:cs="Times New Roman"/>
          <w:sz w:val="24"/>
          <w:szCs w:val="24"/>
        </w:rPr>
        <w:t xml:space="preserve">, </w:t>
      </w:r>
      <w:r w:rsidR="00A12372" w:rsidRPr="00DB4AFF">
        <w:rPr>
          <w:rFonts w:ascii="Times New Roman" w:hAnsi="Times New Roman" w:cs="Times New Roman"/>
          <w:sz w:val="24"/>
          <w:szCs w:val="24"/>
        </w:rPr>
        <w:t>para fazer leitura de um versículo da Bíblia, após o Sr. Presidente fez o pedido da leitura</w:t>
      </w:r>
      <w:r w:rsidR="00E73190" w:rsidRPr="00DB4AFF">
        <w:rPr>
          <w:rFonts w:ascii="Times New Roman" w:hAnsi="Times New Roman" w:cs="Times New Roman"/>
          <w:sz w:val="24"/>
          <w:szCs w:val="24"/>
        </w:rPr>
        <w:t xml:space="preserve"> da ata na sessão</w:t>
      </w:r>
      <w:r w:rsidR="00A12372" w:rsidRPr="00DB4AFF">
        <w:rPr>
          <w:rFonts w:ascii="Times New Roman" w:hAnsi="Times New Roman" w:cs="Times New Roman"/>
          <w:sz w:val="24"/>
          <w:szCs w:val="24"/>
        </w:rPr>
        <w:t xml:space="preserve"> anterior</w:t>
      </w:r>
      <w:r w:rsidR="00932848" w:rsidRPr="00DB4AFF">
        <w:rPr>
          <w:rFonts w:ascii="Times New Roman" w:hAnsi="Times New Roman" w:cs="Times New Roman"/>
          <w:sz w:val="24"/>
          <w:szCs w:val="24"/>
        </w:rPr>
        <w:t>, no qual foi dispensada por U</w:t>
      </w:r>
      <w:r w:rsidR="00AB4154" w:rsidRPr="00DB4AFF">
        <w:rPr>
          <w:rFonts w:ascii="Times New Roman" w:hAnsi="Times New Roman" w:cs="Times New Roman"/>
          <w:sz w:val="24"/>
          <w:szCs w:val="24"/>
        </w:rPr>
        <w:t>nanimidade</w:t>
      </w:r>
      <w:r w:rsidR="0003108C" w:rsidRPr="00DB4AFF">
        <w:rPr>
          <w:rFonts w:ascii="Times New Roman" w:hAnsi="Times New Roman" w:cs="Times New Roman"/>
          <w:sz w:val="24"/>
          <w:szCs w:val="24"/>
        </w:rPr>
        <w:t>. Passamos para os expedientes</w:t>
      </w:r>
      <w:r w:rsidR="009A20E0" w:rsidRPr="00DB4AFF">
        <w:rPr>
          <w:rFonts w:ascii="Times New Roman" w:hAnsi="Times New Roman" w:cs="Times New Roman"/>
          <w:sz w:val="24"/>
          <w:szCs w:val="24"/>
        </w:rPr>
        <w:t xml:space="preserve"> Oriundos: </w:t>
      </w:r>
      <w:r w:rsidR="0003108C" w:rsidRPr="00DB4AFF">
        <w:rPr>
          <w:rFonts w:ascii="Times New Roman" w:hAnsi="Times New Roman" w:cs="Times New Roman"/>
          <w:sz w:val="24"/>
          <w:szCs w:val="24"/>
        </w:rPr>
        <w:t>Expediente Oriundo do Prefeito</w:t>
      </w:r>
      <w:r w:rsidR="00BF649A">
        <w:rPr>
          <w:rFonts w:ascii="Times New Roman" w:hAnsi="Times New Roman" w:cs="Times New Roman"/>
          <w:sz w:val="24"/>
          <w:szCs w:val="24"/>
        </w:rPr>
        <w:t xml:space="preserve"> </w:t>
      </w:r>
      <w:r w:rsidR="00AC1D02">
        <w:rPr>
          <w:rFonts w:ascii="Times New Roman" w:hAnsi="Times New Roman" w:cs="Times New Roman"/>
          <w:sz w:val="24"/>
          <w:szCs w:val="24"/>
        </w:rPr>
        <w:t>(não há expediente)</w:t>
      </w:r>
      <w:r w:rsidR="00A04933">
        <w:rPr>
          <w:rFonts w:ascii="Times New Roman" w:hAnsi="Times New Roman" w:cs="Times New Roman"/>
          <w:sz w:val="24"/>
          <w:szCs w:val="24"/>
        </w:rPr>
        <w:t xml:space="preserve">; </w:t>
      </w:r>
      <w:r w:rsidR="004B0D1A">
        <w:rPr>
          <w:rFonts w:ascii="Times New Roman" w:hAnsi="Times New Roman" w:cs="Times New Roman"/>
          <w:sz w:val="24"/>
          <w:szCs w:val="24"/>
        </w:rPr>
        <w:t xml:space="preserve">Expediente Oriundo </w:t>
      </w:r>
      <w:r w:rsidR="002E35C4">
        <w:rPr>
          <w:rFonts w:ascii="Times New Roman" w:hAnsi="Times New Roman" w:cs="Times New Roman"/>
          <w:sz w:val="24"/>
          <w:szCs w:val="24"/>
        </w:rPr>
        <w:t>Diverso</w:t>
      </w:r>
      <w:r w:rsidR="002137C1">
        <w:rPr>
          <w:rFonts w:ascii="Times New Roman" w:hAnsi="Times New Roman" w:cs="Times New Roman"/>
          <w:sz w:val="24"/>
          <w:szCs w:val="24"/>
        </w:rPr>
        <w:t>s (não há expediente);</w:t>
      </w:r>
      <w:r w:rsidR="00C1754E">
        <w:rPr>
          <w:rFonts w:ascii="Times New Roman" w:hAnsi="Times New Roman" w:cs="Times New Roman"/>
          <w:sz w:val="24"/>
          <w:szCs w:val="24"/>
        </w:rPr>
        <w:t xml:space="preserve"> </w:t>
      </w:r>
      <w:r w:rsidR="003A144A" w:rsidRPr="0097410D">
        <w:rPr>
          <w:rFonts w:ascii="Times New Roman" w:hAnsi="Times New Roman" w:cs="Times New Roman"/>
          <w:sz w:val="24"/>
          <w:szCs w:val="24"/>
        </w:rPr>
        <w:t xml:space="preserve">Expediente Oriundo do Vereador </w:t>
      </w:r>
      <w:r w:rsidR="002137C1">
        <w:rPr>
          <w:rFonts w:ascii="Times New Roman" w:hAnsi="Times New Roman" w:cs="Times New Roman"/>
          <w:sz w:val="24"/>
          <w:szCs w:val="24"/>
        </w:rPr>
        <w:t xml:space="preserve">(não há expediente); </w:t>
      </w:r>
      <w:r w:rsidR="00A31124" w:rsidRPr="00DB4AFF">
        <w:rPr>
          <w:rFonts w:ascii="Times New Roman" w:hAnsi="Times New Roman" w:cs="Times New Roman"/>
          <w:sz w:val="24"/>
          <w:szCs w:val="24"/>
        </w:rPr>
        <w:t>Em seguida passamos - se ao pequeno Expediente, onde os Vereadores inscritos poderão fazer uso da palavra pelo prazo de (05) cinco minutos sem direito a parte:</w:t>
      </w:r>
      <w:r w:rsidR="007E7C5D" w:rsidRPr="007E7C5D">
        <w:rPr>
          <w:rFonts w:ascii="Times New Roman" w:hAnsi="Times New Roman" w:cs="Times New Roman"/>
          <w:sz w:val="24"/>
          <w:szCs w:val="24"/>
        </w:rPr>
        <w:t xml:space="preserve"> </w:t>
      </w:r>
      <w:r w:rsidR="00BF649A">
        <w:rPr>
          <w:rFonts w:ascii="Times New Roman" w:hAnsi="Times New Roman" w:cs="Times New Roman"/>
          <w:sz w:val="24"/>
          <w:szCs w:val="24"/>
        </w:rPr>
        <w:t>não c</w:t>
      </w:r>
      <w:r w:rsidR="007E7C5D" w:rsidRPr="00DB4AFF">
        <w:rPr>
          <w:rFonts w:ascii="Times New Roman" w:hAnsi="Times New Roman" w:cs="Times New Roman"/>
          <w:sz w:val="24"/>
          <w:szCs w:val="24"/>
        </w:rPr>
        <w:t xml:space="preserve">onsta </w:t>
      </w:r>
      <w:r w:rsidR="00BF649A">
        <w:rPr>
          <w:rFonts w:ascii="Times New Roman" w:hAnsi="Times New Roman" w:cs="Times New Roman"/>
          <w:sz w:val="24"/>
          <w:szCs w:val="24"/>
        </w:rPr>
        <w:t xml:space="preserve">nenhum Vereador </w:t>
      </w:r>
      <w:r w:rsidR="00BE1B63">
        <w:rPr>
          <w:rFonts w:ascii="Times New Roman" w:hAnsi="Times New Roman" w:cs="Times New Roman"/>
          <w:sz w:val="24"/>
          <w:szCs w:val="24"/>
        </w:rPr>
        <w:t xml:space="preserve">inscrito </w:t>
      </w:r>
      <w:r w:rsidR="00BE1B63" w:rsidRPr="00DB4AFF">
        <w:rPr>
          <w:rFonts w:ascii="Times New Roman" w:hAnsi="Times New Roman" w:cs="Times New Roman"/>
          <w:sz w:val="24"/>
          <w:szCs w:val="24"/>
        </w:rPr>
        <w:t>no</w:t>
      </w:r>
      <w:r w:rsidR="00BF649A">
        <w:rPr>
          <w:rFonts w:ascii="Times New Roman" w:hAnsi="Times New Roman" w:cs="Times New Roman"/>
          <w:sz w:val="24"/>
          <w:szCs w:val="24"/>
        </w:rPr>
        <w:t xml:space="preserve"> pequeno expediente. </w:t>
      </w:r>
      <w:r w:rsidR="00D64B54">
        <w:rPr>
          <w:rFonts w:ascii="Times New Roman" w:hAnsi="Times New Roman" w:cs="Times New Roman"/>
          <w:sz w:val="24"/>
          <w:szCs w:val="24"/>
        </w:rPr>
        <w:t>Em seguida não havendo mais nenhum vereador inscrito no pequeno expediente, passando para a Ordem do Dia</w:t>
      </w:r>
      <w:r w:rsidR="00D64B54" w:rsidRPr="00341639">
        <w:rPr>
          <w:rFonts w:ascii="Times New Roman" w:hAnsi="Times New Roman" w:cs="Times New Roman"/>
          <w:sz w:val="24"/>
          <w:szCs w:val="24"/>
        </w:rPr>
        <w:t>:</w:t>
      </w:r>
      <w:r w:rsidR="00BF649A" w:rsidRPr="00BF649A">
        <w:rPr>
          <w:rFonts w:ascii="Times New Roman" w:hAnsi="Times New Roman" w:cs="Times New Roman"/>
          <w:sz w:val="24"/>
          <w:szCs w:val="24"/>
        </w:rPr>
        <w:t xml:space="preserve"> </w:t>
      </w:r>
      <w:r w:rsidR="00BF649A">
        <w:rPr>
          <w:rFonts w:ascii="Times New Roman" w:hAnsi="Times New Roman" w:cs="Times New Roman"/>
          <w:sz w:val="24"/>
          <w:szCs w:val="24"/>
        </w:rPr>
        <w:t>(não há expediente)</w:t>
      </w:r>
      <w:r w:rsidR="0089593A">
        <w:rPr>
          <w:rFonts w:ascii="Times New Roman" w:hAnsi="Times New Roman" w:cs="Times New Roman"/>
          <w:sz w:val="24"/>
          <w:szCs w:val="24"/>
        </w:rPr>
        <w:t xml:space="preserve">. </w:t>
      </w:r>
      <w:r w:rsidR="00945440" w:rsidRPr="00DB4AFF">
        <w:rPr>
          <w:rFonts w:ascii="Times New Roman" w:hAnsi="Times New Roman" w:cs="Times New Roman"/>
          <w:sz w:val="24"/>
          <w:szCs w:val="24"/>
        </w:rPr>
        <w:t>Passamos - se ao grande expediente, onde os Vereadores inscritos poderão fazer uso da palavra pelo prazo de 15 (quinze) minutos com direito a parte:</w:t>
      </w:r>
      <w:r w:rsidR="00151925" w:rsidRPr="00151925">
        <w:rPr>
          <w:rFonts w:ascii="Times New Roman" w:hAnsi="Times New Roman" w:cs="Times New Roman"/>
          <w:sz w:val="24"/>
          <w:szCs w:val="24"/>
        </w:rPr>
        <w:t xml:space="preserve"> </w:t>
      </w:r>
      <w:r w:rsidR="00151925" w:rsidRPr="00DB4AFF">
        <w:rPr>
          <w:rFonts w:ascii="Times New Roman" w:hAnsi="Times New Roman" w:cs="Times New Roman"/>
          <w:sz w:val="24"/>
          <w:szCs w:val="24"/>
        </w:rPr>
        <w:t>Consta se inscrito por ordem de chamada o vereador</w:t>
      </w:r>
      <w:r w:rsidR="00151925">
        <w:rPr>
          <w:rFonts w:ascii="Times New Roman" w:hAnsi="Times New Roman" w:cs="Times New Roman"/>
          <w:sz w:val="24"/>
          <w:szCs w:val="24"/>
        </w:rPr>
        <w:t xml:space="preserve"> </w:t>
      </w:r>
      <w:r w:rsidR="00BC45B3">
        <w:rPr>
          <w:rFonts w:ascii="Times New Roman" w:hAnsi="Times New Roman" w:cs="Times New Roman"/>
          <w:sz w:val="24"/>
          <w:szCs w:val="24"/>
        </w:rPr>
        <w:t xml:space="preserve">Fabiano Mata Os Pintos Da Vitoria </w:t>
      </w:r>
      <w:r w:rsidR="00151925">
        <w:rPr>
          <w:rFonts w:ascii="Times New Roman" w:hAnsi="Times New Roman" w:cs="Times New Roman"/>
          <w:sz w:val="24"/>
          <w:szCs w:val="24"/>
        </w:rPr>
        <w:t>que, dispensou o uso da palavra;</w:t>
      </w:r>
      <w:r w:rsidR="00151925" w:rsidRPr="00151925">
        <w:rPr>
          <w:rFonts w:ascii="Times New Roman" w:hAnsi="Times New Roman" w:cs="Times New Roman"/>
          <w:sz w:val="24"/>
          <w:szCs w:val="24"/>
        </w:rPr>
        <w:t xml:space="preserve"> </w:t>
      </w:r>
      <w:r w:rsidR="00BC45B3" w:rsidRPr="00DB4AFF">
        <w:rPr>
          <w:rFonts w:ascii="Times New Roman" w:hAnsi="Times New Roman" w:cs="Times New Roman"/>
          <w:sz w:val="24"/>
          <w:szCs w:val="24"/>
        </w:rPr>
        <w:t>Consta se inscrito por ordem de chamada o vereador</w:t>
      </w:r>
      <w:r w:rsidR="00BC45B3">
        <w:rPr>
          <w:rFonts w:ascii="Times New Roman" w:hAnsi="Times New Roman" w:cs="Times New Roman"/>
          <w:sz w:val="24"/>
          <w:szCs w:val="24"/>
        </w:rPr>
        <w:t xml:space="preserve"> Elizeu Aparecido Biazini que, dispensou o uso da palavra;</w:t>
      </w:r>
      <w:r w:rsidR="00BC45B3" w:rsidRPr="00DB4AFF">
        <w:rPr>
          <w:rFonts w:ascii="Times New Roman" w:hAnsi="Times New Roman" w:cs="Times New Roman"/>
          <w:sz w:val="24"/>
          <w:szCs w:val="24"/>
        </w:rPr>
        <w:t xml:space="preserve"> Consta se inscrito por ordem de chamada o vereador</w:t>
      </w:r>
      <w:r w:rsidR="00BC45B3">
        <w:rPr>
          <w:rFonts w:ascii="Times New Roman" w:hAnsi="Times New Roman" w:cs="Times New Roman"/>
          <w:sz w:val="24"/>
          <w:szCs w:val="24"/>
        </w:rPr>
        <w:t xml:space="preserve"> Clebson Gonçalves Da Silva  que, após os, cumprimentos de Praxe disse: fico indignado com certas atitudes que acontece no Poder Executivo, aonde estão falando mal de minha pessoa sem terem provas, quero relatar não irá demorar para provar minha defesa agindo dentro da lei para muitas pessoas que vivem me caluniando difamação de minha pessoa em relação a processo. Obrigado!</w:t>
      </w:r>
      <w:r w:rsidR="004F43EE">
        <w:rPr>
          <w:rFonts w:ascii="Times New Roman" w:hAnsi="Times New Roman" w:cs="Times New Roman"/>
          <w:sz w:val="24"/>
          <w:szCs w:val="24"/>
        </w:rPr>
        <w:t xml:space="preserve"> Consta se </w:t>
      </w:r>
      <w:r w:rsidR="008A2F32">
        <w:rPr>
          <w:rFonts w:ascii="Times New Roman" w:hAnsi="Times New Roman" w:cs="Times New Roman"/>
          <w:sz w:val="24"/>
          <w:szCs w:val="24"/>
        </w:rPr>
        <w:t>inscrito</w:t>
      </w:r>
      <w:r w:rsidR="004F43EE">
        <w:rPr>
          <w:rFonts w:ascii="Times New Roman" w:hAnsi="Times New Roman" w:cs="Times New Roman"/>
          <w:sz w:val="24"/>
          <w:szCs w:val="24"/>
        </w:rPr>
        <w:t xml:space="preserve"> por ordem de chamada o vereador Adimilson Carlos Cassol que,</w:t>
      </w:r>
      <w:r w:rsidR="00BC45B3">
        <w:rPr>
          <w:rFonts w:ascii="Times New Roman" w:hAnsi="Times New Roman" w:cs="Times New Roman"/>
          <w:sz w:val="24"/>
          <w:szCs w:val="24"/>
        </w:rPr>
        <w:t xml:space="preserve"> dispensou o uso da palavra</w:t>
      </w:r>
      <w:r w:rsidR="004F43EE">
        <w:rPr>
          <w:rFonts w:ascii="Times New Roman" w:hAnsi="Times New Roman" w:cs="Times New Roman"/>
          <w:sz w:val="24"/>
          <w:szCs w:val="24"/>
        </w:rPr>
        <w:t>;</w:t>
      </w:r>
      <w:r w:rsidR="00BC45B3" w:rsidRPr="00DB4AFF">
        <w:rPr>
          <w:rFonts w:ascii="Times New Roman" w:hAnsi="Times New Roman" w:cs="Times New Roman"/>
          <w:sz w:val="24"/>
          <w:szCs w:val="24"/>
        </w:rPr>
        <w:t xml:space="preserve"> </w:t>
      </w:r>
      <w:r w:rsidR="00894489" w:rsidRPr="00DB4AFF">
        <w:rPr>
          <w:rFonts w:ascii="Times New Roman" w:hAnsi="Times New Roman" w:cs="Times New Roman"/>
          <w:sz w:val="24"/>
          <w:szCs w:val="24"/>
        </w:rPr>
        <w:t>Consta se inscrito por ordem de chamada o vereador</w:t>
      </w:r>
      <w:r w:rsidR="00894489">
        <w:rPr>
          <w:rFonts w:ascii="Times New Roman" w:hAnsi="Times New Roman" w:cs="Times New Roman"/>
          <w:sz w:val="24"/>
          <w:szCs w:val="24"/>
        </w:rPr>
        <w:t xml:space="preserve"> Mohamed Dib Neto que, dispensou o uso da palavra;</w:t>
      </w:r>
      <w:r w:rsidR="00894489" w:rsidRPr="00151925">
        <w:rPr>
          <w:rFonts w:ascii="Times New Roman" w:hAnsi="Times New Roman" w:cs="Times New Roman"/>
          <w:sz w:val="24"/>
          <w:szCs w:val="24"/>
        </w:rPr>
        <w:t xml:space="preserve"> </w:t>
      </w:r>
      <w:r w:rsidR="004522E5">
        <w:rPr>
          <w:rFonts w:ascii="Times New Roman" w:hAnsi="Times New Roman" w:cs="Times New Roman"/>
          <w:sz w:val="24"/>
          <w:szCs w:val="24"/>
        </w:rPr>
        <w:t>Para finalizar o grande expediente</w:t>
      </w:r>
      <w:r w:rsidR="004522E5" w:rsidRPr="00DB4AFF">
        <w:rPr>
          <w:rFonts w:ascii="Times New Roman" w:hAnsi="Times New Roman" w:cs="Times New Roman"/>
          <w:sz w:val="24"/>
          <w:szCs w:val="24"/>
        </w:rPr>
        <w:t xml:space="preserve"> </w:t>
      </w:r>
      <w:r w:rsidR="004522E5">
        <w:rPr>
          <w:rFonts w:ascii="Times New Roman" w:hAnsi="Times New Roman" w:cs="Times New Roman"/>
          <w:sz w:val="24"/>
          <w:szCs w:val="24"/>
        </w:rPr>
        <w:t>c</w:t>
      </w:r>
      <w:r w:rsidR="00AA3147" w:rsidRPr="00DB4AFF">
        <w:rPr>
          <w:rFonts w:ascii="Times New Roman" w:hAnsi="Times New Roman" w:cs="Times New Roman"/>
          <w:sz w:val="24"/>
          <w:szCs w:val="24"/>
        </w:rPr>
        <w:t>onsta se inscrito por ordem de chamada o vereador</w:t>
      </w:r>
      <w:r w:rsidR="00AA3147">
        <w:rPr>
          <w:rFonts w:ascii="Times New Roman" w:hAnsi="Times New Roman" w:cs="Times New Roman"/>
          <w:sz w:val="24"/>
          <w:szCs w:val="24"/>
        </w:rPr>
        <w:t xml:space="preserve"> Sergio Pinheiro Da Silva </w:t>
      </w:r>
      <w:r w:rsidR="00454A0F">
        <w:rPr>
          <w:rFonts w:ascii="Times New Roman" w:hAnsi="Times New Roman" w:cs="Times New Roman"/>
          <w:sz w:val="24"/>
          <w:szCs w:val="24"/>
        </w:rPr>
        <w:t>que, que, após os, cumprimentos de Praxe disse</w:t>
      </w:r>
      <w:r w:rsidR="009A3F8A">
        <w:rPr>
          <w:rFonts w:ascii="Times New Roman" w:hAnsi="Times New Roman" w:cs="Times New Roman"/>
          <w:sz w:val="24"/>
          <w:szCs w:val="24"/>
        </w:rPr>
        <w:t>: Parabenizo as pronuncias do Vereador Clebson Gonçalves Da Silva, e dizer que, somente o Ministério Público tem o direito fazer investigação, ninguém poder ficar julgando atos sem ter o devido conhecimento pa</w:t>
      </w:r>
      <w:r w:rsidR="00233238">
        <w:rPr>
          <w:rFonts w:ascii="Times New Roman" w:hAnsi="Times New Roman" w:cs="Times New Roman"/>
          <w:sz w:val="24"/>
          <w:szCs w:val="24"/>
        </w:rPr>
        <w:t>ra ofender qualquer ser humano; Dizer sobre o projeto de foi votado nesta casa de leis, sobre o cartão cooperativo que ao ser utilizado dentro da administração com relação ao combustível, tem que haver muita transparecia, pois nos Srs. Vereadores temos o direito como vereador é fiscalizar todos gastos financeiros do município. Obrigado! E</w:t>
      </w:r>
      <w:r w:rsidR="00E634E5" w:rsidRPr="00DB4AFF">
        <w:rPr>
          <w:rFonts w:ascii="Times New Roman" w:hAnsi="Times New Roman" w:cs="Times New Roman"/>
          <w:sz w:val="24"/>
          <w:szCs w:val="24"/>
        </w:rPr>
        <w:t xml:space="preserve"> </w:t>
      </w:r>
      <w:r w:rsidR="002A65A0" w:rsidRPr="00DB4AFF">
        <w:rPr>
          <w:rFonts w:ascii="Times New Roman" w:hAnsi="Times New Roman" w:cs="Times New Roman"/>
          <w:sz w:val="24"/>
          <w:szCs w:val="24"/>
        </w:rPr>
        <w:t>não havendo mais nada a tratar o Sr. Presidente deu por encerrada a presente</w:t>
      </w:r>
      <w:r w:rsidR="0018270C">
        <w:rPr>
          <w:rFonts w:ascii="Times New Roman" w:hAnsi="Times New Roman" w:cs="Times New Roman"/>
          <w:sz w:val="24"/>
          <w:szCs w:val="24"/>
        </w:rPr>
        <w:t xml:space="preserve"> 2</w:t>
      </w:r>
      <w:r w:rsidR="00AC1D02">
        <w:rPr>
          <w:rFonts w:ascii="Times New Roman" w:hAnsi="Times New Roman" w:cs="Times New Roman"/>
          <w:sz w:val="24"/>
          <w:szCs w:val="24"/>
        </w:rPr>
        <w:t>4</w:t>
      </w:r>
      <w:r w:rsidR="007920D0" w:rsidRPr="00DB4AFF">
        <w:rPr>
          <w:rFonts w:ascii="Times New Roman" w:hAnsi="Times New Roman" w:cs="Times New Roman"/>
          <w:sz w:val="24"/>
          <w:szCs w:val="24"/>
        </w:rPr>
        <w:t>º</w:t>
      </w:r>
      <w:r w:rsidR="007E758A">
        <w:rPr>
          <w:rFonts w:ascii="Times New Roman" w:hAnsi="Times New Roman" w:cs="Times New Roman"/>
          <w:sz w:val="24"/>
          <w:szCs w:val="24"/>
        </w:rPr>
        <w:t xml:space="preserve"> </w:t>
      </w:r>
      <w:r w:rsidR="007920D0" w:rsidRPr="00DB4AFF">
        <w:rPr>
          <w:rFonts w:ascii="Times New Roman" w:hAnsi="Times New Roman" w:cs="Times New Roman"/>
          <w:sz w:val="24"/>
          <w:szCs w:val="24"/>
        </w:rPr>
        <w:t>S</w:t>
      </w:r>
      <w:r w:rsidR="00120CBE" w:rsidRPr="00DB4AFF">
        <w:rPr>
          <w:rFonts w:ascii="Times New Roman" w:hAnsi="Times New Roman" w:cs="Times New Roman"/>
          <w:sz w:val="24"/>
          <w:szCs w:val="24"/>
        </w:rPr>
        <w:t>essão Ordinária e C</w:t>
      </w:r>
      <w:r w:rsidR="00871420" w:rsidRPr="00DB4AFF">
        <w:rPr>
          <w:rFonts w:ascii="Times New Roman" w:hAnsi="Times New Roman" w:cs="Times New Roman"/>
          <w:sz w:val="24"/>
          <w:szCs w:val="24"/>
        </w:rPr>
        <w:t>onvoca os Srs. V</w:t>
      </w:r>
      <w:r w:rsidR="002A65A0" w:rsidRPr="00DB4AFF">
        <w:rPr>
          <w:rFonts w:ascii="Times New Roman" w:hAnsi="Times New Roman" w:cs="Times New Roman"/>
          <w:sz w:val="24"/>
          <w:szCs w:val="24"/>
        </w:rPr>
        <w:t>ereadores</w:t>
      </w:r>
      <w:r w:rsidR="00AC1D02">
        <w:rPr>
          <w:rFonts w:ascii="Times New Roman" w:hAnsi="Times New Roman" w:cs="Times New Roman"/>
          <w:sz w:val="24"/>
          <w:szCs w:val="24"/>
        </w:rPr>
        <w:t xml:space="preserve"> para a 25</w:t>
      </w:r>
      <w:r w:rsidR="008B1BA1">
        <w:rPr>
          <w:rFonts w:ascii="Times New Roman" w:hAnsi="Times New Roman" w:cs="Times New Roman"/>
          <w:sz w:val="24"/>
          <w:szCs w:val="24"/>
        </w:rPr>
        <w:t>º</w:t>
      </w:r>
      <w:r w:rsidR="008469D4" w:rsidRPr="00DB4AFF">
        <w:rPr>
          <w:rFonts w:ascii="Times New Roman" w:hAnsi="Times New Roman" w:cs="Times New Roman"/>
          <w:sz w:val="24"/>
          <w:szCs w:val="24"/>
        </w:rPr>
        <w:t xml:space="preserve"> Sessão Ordinária no 4</w:t>
      </w:r>
      <w:r w:rsidR="002A65A0" w:rsidRPr="00DB4AFF">
        <w:rPr>
          <w:rFonts w:ascii="Times New Roman" w:hAnsi="Times New Roman" w:cs="Times New Roman"/>
          <w:sz w:val="24"/>
          <w:szCs w:val="24"/>
        </w:rPr>
        <w:t>º ano Legislativo do 2º Biênio da 9º Legislatura no</w:t>
      </w:r>
      <w:r w:rsidR="00AC1D02">
        <w:rPr>
          <w:rFonts w:ascii="Times New Roman" w:hAnsi="Times New Roman" w:cs="Times New Roman"/>
          <w:sz w:val="24"/>
          <w:szCs w:val="24"/>
        </w:rPr>
        <w:t xml:space="preserve"> dia 07/09</w:t>
      </w:r>
      <w:r w:rsidR="00C14181">
        <w:rPr>
          <w:rFonts w:ascii="Times New Roman" w:hAnsi="Times New Roman" w:cs="Times New Roman"/>
          <w:sz w:val="24"/>
          <w:szCs w:val="24"/>
        </w:rPr>
        <w:t>/</w:t>
      </w:r>
      <w:r w:rsidR="00D8514D" w:rsidRPr="00DB4AFF">
        <w:rPr>
          <w:rFonts w:ascii="Times New Roman" w:hAnsi="Times New Roman" w:cs="Times New Roman"/>
          <w:sz w:val="24"/>
          <w:szCs w:val="24"/>
        </w:rPr>
        <w:t>2</w:t>
      </w:r>
      <w:r w:rsidR="00FC5EE1" w:rsidRPr="00DB4AFF">
        <w:rPr>
          <w:rFonts w:ascii="Times New Roman" w:hAnsi="Times New Roman" w:cs="Times New Roman"/>
          <w:sz w:val="24"/>
          <w:szCs w:val="24"/>
        </w:rPr>
        <w:t>020</w:t>
      </w:r>
      <w:r w:rsidR="00A01438" w:rsidRPr="00DB4AFF">
        <w:rPr>
          <w:rFonts w:ascii="Times New Roman" w:hAnsi="Times New Roman" w:cs="Times New Roman"/>
          <w:sz w:val="24"/>
          <w:szCs w:val="24"/>
        </w:rPr>
        <w:t>, as 19:30</w:t>
      </w:r>
      <w:r w:rsidR="00233238">
        <w:rPr>
          <w:rFonts w:ascii="Times New Roman" w:hAnsi="Times New Roman" w:cs="Times New Roman"/>
          <w:sz w:val="24"/>
          <w:szCs w:val="24"/>
        </w:rPr>
        <w:t xml:space="preserve"> </w:t>
      </w:r>
      <w:r w:rsidR="00A01438" w:rsidRPr="00DB4AFF">
        <w:rPr>
          <w:rFonts w:ascii="Times New Roman" w:hAnsi="Times New Roman" w:cs="Times New Roman"/>
          <w:sz w:val="24"/>
          <w:szCs w:val="24"/>
        </w:rPr>
        <w:t>horas. Essa ata vai devidamente assinada pelo</w:t>
      </w:r>
      <w:r w:rsidR="00085C83" w:rsidRPr="00DB4AFF">
        <w:rPr>
          <w:rFonts w:ascii="Times New Roman" w:hAnsi="Times New Roman" w:cs="Times New Roman"/>
          <w:sz w:val="24"/>
          <w:szCs w:val="24"/>
        </w:rPr>
        <w:t xml:space="preserve"> </w:t>
      </w:r>
      <w:r w:rsidR="008A2EDE">
        <w:rPr>
          <w:rFonts w:ascii="Times New Roman" w:hAnsi="Times New Roman" w:cs="Times New Roman"/>
          <w:sz w:val="24"/>
          <w:szCs w:val="24"/>
        </w:rPr>
        <w:t xml:space="preserve">Sr. </w:t>
      </w:r>
      <w:r w:rsidR="00085C83" w:rsidRPr="00DB4AFF">
        <w:rPr>
          <w:rFonts w:ascii="Times New Roman" w:hAnsi="Times New Roman" w:cs="Times New Roman"/>
          <w:sz w:val="24"/>
          <w:szCs w:val="24"/>
        </w:rPr>
        <w:t>Presidente</w:t>
      </w:r>
      <w:r w:rsidR="005E2721">
        <w:rPr>
          <w:rFonts w:ascii="Times New Roman" w:hAnsi="Times New Roman" w:cs="Times New Roman"/>
          <w:sz w:val="24"/>
          <w:szCs w:val="24"/>
        </w:rPr>
        <w:t xml:space="preserve"> Mauro Sergio Costa</w:t>
      </w:r>
      <w:r w:rsidR="00085C83" w:rsidRPr="00DB4AFF">
        <w:rPr>
          <w:rFonts w:ascii="Times New Roman" w:hAnsi="Times New Roman" w:cs="Times New Roman"/>
          <w:sz w:val="24"/>
          <w:szCs w:val="24"/>
        </w:rPr>
        <w:t>; E</w:t>
      </w:r>
      <w:r w:rsidR="00FB2886" w:rsidRPr="00DB4AFF">
        <w:rPr>
          <w:rFonts w:ascii="Times New Roman" w:hAnsi="Times New Roman" w:cs="Times New Roman"/>
          <w:sz w:val="24"/>
          <w:szCs w:val="24"/>
        </w:rPr>
        <w:t xml:space="preserve"> eu v</w:t>
      </w:r>
      <w:r w:rsidR="00A94275" w:rsidRPr="00DB4AFF">
        <w:rPr>
          <w:rFonts w:ascii="Times New Roman" w:hAnsi="Times New Roman" w:cs="Times New Roman"/>
          <w:sz w:val="24"/>
          <w:szCs w:val="24"/>
        </w:rPr>
        <w:t>eread</w:t>
      </w:r>
      <w:r w:rsidR="00A01438" w:rsidRPr="00DB4AFF">
        <w:rPr>
          <w:rFonts w:ascii="Times New Roman" w:hAnsi="Times New Roman" w:cs="Times New Roman"/>
          <w:sz w:val="24"/>
          <w:szCs w:val="24"/>
        </w:rPr>
        <w:t>or</w:t>
      </w:r>
      <w:r w:rsidR="005E2721">
        <w:rPr>
          <w:rFonts w:ascii="Times New Roman" w:hAnsi="Times New Roman" w:cs="Times New Roman"/>
          <w:sz w:val="24"/>
          <w:szCs w:val="24"/>
        </w:rPr>
        <w:t xml:space="preserve"> Mohamed Dib Neto</w:t>
      </w:r>
      <w:r w:rsidR="008A2EDE">
        <w:rPr>
          <w:rFonts w:ascii="Times New Roman" w:hAnsi="Times New Roman" w:cs="Times New Roman"/>
          <w:sz w:val="24"/>
          <w:szCs w:val="24"/>
        </w:rPr>
        <w:t xml:space="preserve"> 1</w:t>
      </w:r>
      <w:r w:rsidR="002B61AD" w:rsidRPr="00DB4AFF">
        <w:rPr>
          <w:rFonts w:ascii="Times New Roman" w:hAnsi="Times New Roman" w:cs="Times New Roman"/>
          <w:sz w:val="24"/>
          <w:szCs w:val="24"/>
        </w:rPr>
        <w:t>º</w:t>
      </w:r>
      <w:r w:rsidR="00ED0FBD" w:rsidRPr="00DB4AFF">
        <w:rPr>
          <w:rFonts w:ascii="Times New Roman" w:hAnsi="Times New Roman" w:cs="Times New Roman"/>
          <w:sz w:val="24"/>
          <w:szCs w:val="24"/>
        </w:rPr>
        <w:t xml:space="preserve"> Secretário </w:t>
      </w:r>
      <w:r w:rsidR="00571A8E" w:rsidRPr="00DB4AFF">
        <w:rPr>
          <w:rFonts w:ascii="Times New Roman" w:hAnsi="Times New Roman" w:cs="Times New Roman"/>
          <w:sz w:val="24"/>
          <w:szCs w:val="24"/>
        </w:rPr>
        <w:t>da M</w:t>
      </w:r>
      <w:r w:rsidR="00A01438" w:rsidRPr="00DB4AFF">
        <w:rPr>
          <w:rFonts w:ascii="Times New Roman" w:hAnsi="Times New Roman" w:cs="Times New Roman"/>
          <w:sz w:val="24"/>
          <w:szCs w:val="24"/>
        </w:rPr>
        <w:t xml:space="preserve">esa Diretora, lavrei e assino </w:t>
      </w:r>
      <w:r w:rsidR="002633D2" w:rsidRPr="00DB4AFF">
        <w:rPr>
          <w:rFonts w:ascii="Times New Roman" w:hAnsi="Times New Roman" w:cs="Times New Roman"/>
          <w:sz w:val="24"/>
          <w:szCs w:val="24"/>
        </w:rPr>
        <w:t>a presente ata</w:t>
      </w:r>
      <w:r w:rsidR="00E93876" w:rsidRPr="00DB4AFF">
        <w:rPr>
          <w:rFonts w:ascii="Times New Roman" w:hAnsi="Times New Roman" w:cs="Times New Roman"/>
          <w:sz w:val="24"/>
          <w:szCs w:val="24"/>
        </w:rPr>
        <w:t>. Costa</w:t>
      </w:r>
      <w:r w:rsidR="00AC1D02">
        <w:rPr>
          <w:rFonts w:ascii="Times New Roman" w:hAnsi="Times New Roman" w:cs="Times New Roman"/>
          <w:sz w:val="24"/>
          <w:szCs w:val="24"/>
        </w:rPr>
        <w:t xml:space="preserve"> Marques/RO, 31</w:t>
      </w:r>
      <w:r w:rsidR="005316A4">
        <w:rPr>
          <w:rFonts w:ascii="Times New Roman" w:hAnsi="Times New Roman" w:cs="Times New Roman"/>
          <w:sz w:val="24"/>
          <w:szCs w:val="24"/>
        </w:rPr>
        <w:t xml:space="preserve"> </w:t>
      </w:r>
      <w:r w:rsidR="00C14181">
        <w:rPr>
          <w:rFonts w:ascii="Times New Roman" w:hAnsi="Times New Roman" w:cs="Times New Roman"/>
          <w:sz w:val="24"/>
          <w:szCs w:val="24"/>
        </w:rPr>
        <w:t>de agosto</w:t>
      </w:r>
      <w:r w:rsidR="008469D4" w:rsidRPr="00DB4AFF">
        <w:rPr>
          <w:rFonts w:ascii="Times New Roman" w:hAnsi="Times New Roman" w:cs="Times New Roman"/>
          <w:sz w:val="24"/>
          <w:szCs w:val="24"/>
        </w:rPr>
        <w:t xml:space="preserve"> de </w:t>
      </w:r>
      <w:r w:rsidR="00193191" w:rsidRPr="00DB4AFF">
        <w:rPr>
          <w:rFonts w:ascii="Times New Roman" w:hAnsi="Times New Roman" w:cs="Times New Roman"/>
          <w:sz w:val="24"/>
          <w:szCs w:val="24"/>
        </w:rPr>
        <w:t>2020</w:t>
      </w:r>
      <w:r w:rsidR="00A01438" w:rsidRPr="00DB4AFF">
        <w:rPr>
          <w:rFonts w:ascii="Times New Roman" w:hAnsi="Times New Roman" w:cs="Times New Roman"/>
          <w:sz w:val="24"/>
          <w:szCs w:val="24"/>
        </w:rPr>
        <w:t>.</w:t>
      </w:r>
    </w:p>
    <w:sectPr w:rsidR="00425B64" w:rsidRPr="0018270C" w:rsidSect="00575EE7">
      <w:pgSz w:w="11906" w:h="16838"/>
      <w:pgMar w:top="993" w:right="99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565"/>
    <w:rsid w:val="000000C3"/>
    <w:rsid w:val="00001320"/>
    <w:rsid w:val="00001BA7"/>
    <w:rsid w:val="00001E46"/>
    <w:rsid w:val="00002914"/>
    <w:rsid w:val="00003364"/>
    <w:rsid w:val="00004175"/>
    <w:rsid w:val="000061E2"/>
    <w:rsid w:val="00010651"/>
    <w:rsid w:val="00011C98"/>
    <w:rsid w:val="00012F38"/>
    <w:rsid w:val="00014BC6"/>
    <w:rsid w:val="0001570F"/>
    <w:rsid w:val="000244D7"/>
    <w:rsid w:val="00025AC3"/>
    <w:rsid w:val="000267E6"/>
    <w:rsid w:val="00027813"/>
    <w:rsid w:val="0003108C"/>
    <w:rsid w:val="000325E3"/>
    <w:rsid w:val="000340C4"/>
    <w:rsid w:val="00034CE2"/>
    <w:rsid w:val="000353EE"/>
    <w:rsid w:val="00036163"/>
    <w:rsid w:val="00042882"/>
    <w:rsid w:val="00045901"/>
    <w:rsid w:val="00045CAB"/>
    <w:rsid w:val="00046B8F"/>
    <w:rsid w:val="000516E3"/>
    <w:rsid w:val="00055504"/>
    <w:rsid w:val="00056FF9"/>
    <w:rsid w:val="00067613"/>
    <w:rsid w:val="0007462C"/>
    <w:rsid w:val="00076AF6"/>
    <w:rsid w:val="00077175"/>
    <w:rsid w:val="00077AD0"/>
    <w:rsid w:val="0008055B"/>
    <w:rsid w:val="000822B5"/>
    <w:rsid w:val="00085C83"/>
    <w:rsid w:val="00092322"/>
    <w:rsid w:val="000931F9"/>
    <w:rsid w:val="000936AC"/>
    <w:rsid w:val="0009383B"/>
    <w:rsid w:val="00093F30"/>
    <w:rsid w:val="00094288"/>
    <w:rsid w:val="000A3FB2"/>
    <w:rsid w:val="000A7314"/>
    <w:rsid w:val="000B1913"/>
    <w:rsid w:val="000B34BD"/>
    <w:rsid w:val="000B3C31"/>
    <w:rsid w:val="000B621A"/>
    <w:rsid w:val="000D0EAB"/>
    <w:rsid w:val="000D25E3"/>
    <w:rsid w:val="000D392F"/>
    <w:rsid w:val="000D5603"/>
    <w:rsid w:val="000D74BA"/>
    <w:rsid w:val="000D7802"/>
    <w:rsid w:val="000D7BF8"/>
    <w:rsid w:val="000E218A"/>
    <w:rsid w:val="000E4322"/>
    <w:rsid w:val="000E4439"/>
    <w:rsid w:val="000E58E9"/>
    <w:rsid w:val="000E59E0"/>
    <w:rsid w:val="000F07AA"/>
    <w:rsid w:val="000F256B"/>
    <w:rsid w:val="000F2991"/>
    <w:rsid w:val="000F7DAB"/>
    <w:rsid w:val="0010155E"/>
    <w:rsid w:val="001016F4"/>
    <w:rsid w:val="00102EEF"/>
    <w:rsid w:val="00112CC4"/>
    <w:rsid w:val="00116306"/>
    <w:rsid w:val="00117A17"/>
    <w:rsid w:val="00120CBE"/>
    <w:rsid w:val="0012153C"/>
    <w:rsid w:val="00121924"/>
    <w:rsid w:val="00125B54"/>
    <w:rsid w:val="0012642B"/>
    <w:rsid w:val="00134896"/>
    <w:rsid w:val="00135535"/>
    <w:rsid w:val="00135DF4"/>
    <w:rsid w:val="001364F8"/>
    <w:rsid w:val="001408B9"/>
    <w:rsid w:val="0014176C"/>
    <w:rsid w:val="00143289"/>
    <w:rsid w:val="00144491"/>
    <w:rsid w:val="00144C78"/>
    <w:rsid w:val="00146B98"/>
    <w:rsid w:val="00150229"/>
    <w:rsid w:val="00151925"/>
    <w:rsid w:val="00152253"/>
    <w:rsid w:val="00153FE2"/>
    <w:rsid w:val="001609B2"/>
    <w:rsid w:val="00161DE6"/>
    <w:rsid w:val="00162822"/>
    <w:rsid w:val="001641DE"/>
    <w:rsid w:val="0017004B"/>
    <w:rsid w:val="00172B56"/>
    <w:rsid w:val="00173769"/>
    <w:rsid w:val="001749C4"/>
    <w:rsid w:val="001758D7"/>
    <w:rsid w:val="00180134"/>
    <w:rsid w:val="0018270C"/>
    <w:rsid w:val="00182F49"/>
    <w:rsid w:val="0018438D"/>
    <w:rsid w:val="00185231"/>
    <w:rsid w:val="00192D56"/>
    <w:rsid w:val="00193191"/>
    <w:rsid w:val="001969DD"/>
    <w:rsid w:val="001A03E8"/>
    <w:rsid w:val="001A19F2"/>
    <w:rsid w:val="001A2E4A"/>
    <w:rsid w:val="001A331D"/>
    <w:rsid w:val="001A4484"/>
    <w:rsid w:val="001A47DA"/>
    <w:rsid w:val="001A77B6"/>
    <w:rsid w:val="001B2E1D"/>
    <w:rsid w:val="001B3F5C"/>
    <w:rsid w:val="001B439F"/>
    <w:rsid w:val="001C039D"/>
    <w:rsid w:val="001C2F1F"/>
    <w:rsid w:val="001D03B9"/>
    <w:rsid w:val="001D3176"/>
    <w:rsid w:val="001D399A"/>
    <w:rsid w:val="001D5D42"/>
    <w:rsid w:val="001E1373"/>
    <w:rsid w:val="001E4669"/>
    <w:rsid w:val="001E5275"/>
    <w:rsid w:val="001E7012"/>
    <w:rsid w:val="001E7524"/>
    <w:rsid w:val="001E7EFD"/>
    <w:rsid w:val="001F0931"/>
    <w:rsid w:val="001F589B"/>
    <w:rsid w:val="001F5AF6"/>
    <w:rsid w:val="001F6BEE"/>
    <w:rsid w:val="001F72B5"/>
    <w:rsid w:val="001F7AD1"/>
    <w:rsid w:val="00200226"/>
    <w:rsid w:val="002009FE"/>
    <w:rsid w:val="002015AC"/>
    <w:rsid w:val="0020381D"/>
    <w:rsid w:val="0021093D"/>
    <w:rsid w:val="00212B70"/>
    <w:rsid w:val="002137C1"/>
    <w:rsid w:val="002138AA"/>
    <w:rsid w:val="0021434F"/>
    <w:rsid w:val="002145CE"/>
    <w:rsid w:val="00214DE2"/>
    <w:rsid w:val="00214E46"/>
    <w:rsid w:val="00217B8C"/>
    <w:rsid w:val="00220E74"/>
    <w:rsid w:val="00221DA4"/>
    <w:rsid w:val="00226578"/>
    <w:rsid w:val="00231188"/>
    <w:rsid w:val="002312AB"/>
    <w:rsid w:val="00233238"/>
    <w:rsid w:val="00234382"/>
    <w:rsid w:val="00234628"/>
    <w:rsid w:val="00237028"/>
    <w:rsid w:val="00237A02"/>
    <w:rsid w:val="00237AC6"/>
    <w:rsid w:val="00241CE2"/>
    <w:rsid w:val="002507AF"/>
    <w:rsid w:val="00252570"/>
    <w:rsid w:val="00254AD3"/>
    <w:rsid w:val="00255224"/>
    <w:rsid w:val="00256684"/>
    <w:rsid w:val="0026131A"/>
    <w:rsid w:val="00261A3F"/>
    <w:rsid w:val="002633D2"/>
    <w:rsid w:val="002662B7"/>
    <w:rsid w:val="00270A1B"/>
    <w:rsid w:val="00270E47"/>
    <w:rsid w:val="0027393F"/>
    <w:rsid w:val="00273967"/>
    <w:rsid w:val="00276F95"/>
    <w:rsid w:val="002843C1"/>
    <w:rsid w:val="0028466A"/>
    <w:rsid w:val="00284AF7"/>
    <w:rsid w:val="00285E80"/>
    <w:rsid w:val="00290D5D"/>
    <w:rsid w:val="00292667"/>
    <w:rsid w:val="00294682"/>
    <w:rsid w:val="002A00A9"/>
    <w:rsid w:val="002A53D6"/>
    <w:rsid w:val="002A56BA"/>
    <w:rsid w:val="002A65A0"/>
    <w:rsid w:val="002B0B98"/>
    <w:rsid w:val="002B2EA2"/>
    <w:rsid w:val="002B61AD"/>
    <w:rsid w:val="002B7002"/>
    <w:rsid w:val="002C0CD5"/>
    <w:rsid w:val="002C14BC"/>
    <w:rsid w:val="002C1778"/>
    <w:rsid w:val="002C371C"/>
    <w:rsid w:val="002C53E5"/>
    <w:rsid w:val="002D19A7"/>
    <w:rsid w:val="002D25E5"/>
    <w:rsid w:val="002D42DB"/>
    <w:rsid w:val="002D5191"/>
    <w:rsid w:val="002D6745"/>
    <w:rsid w:val="002D6A18"/>
    <w:rsid w:val="002E0DBC"/>
    <w:rsid w:val="002E24AF"/>
    <w:rsid w:val="002E35C4"/>
    <w:rsid w:val="002E3C5A"/>
    <w:rsid w:val="002E4329"/>
    <w:rsid w:val="002E54CE"/>
    <w:rsid w:val="002E5654"/>
    <w:rsid w:val="002E7CE2"/>
    <w:rsid w:val="002F039E"/>
    <w:rsid w:val="002F2D70"/>
    <w:rsid w:val="002F31F2"/>
    <w:rsid w:val="002F3832"/>
    <w:rsid w:val="002F3F42"/>
    <w:rsid w:val="002F4C61"/>
    <w:rsid w:val="00302808"/>
    <w:rsid w:val="003033DD"/>
    <w:rsid w:val="00303468"/>
    <w:rsid w:val="00310257"/>
    <w:rsid w:val="00310F98"/>
    <w:rsid w:val="003114A7"/>
    <w:rsid w:val="00312B92"/>
    <w:rsid w:val="00321C9E"/>
    <w:rsid w:val="00322DD5"/>
    <w:rsid w:val="003307DF"/>
    <w:rsid w:val="003369AD"/>
    <w:rsid w:val="00336A6C"/>
    <w:rsid w:val="00336F5F"/>
    <w:rsid w:val="00341639"/>
    <w:rsid w:val="00341F1D"/>
    <w:rsid w:val="00345D5E"/>
    <w:rsid w:val="0034611D"/>
    <w:rsid w:val="003476BF"/>
    <w:rsid w:val="0035139C"/>
    <w:rsid w:val="00351484"/>
    <w:rsid w:val="003523A3"/>
    <w:rsid w:val="00356EE5"/>
    <w:rsid w:val="00362726"/>
    <w:rsid w:val="0036429F"/>
    <w:rsid w:val="00366FD3"/>
    <w:rsid w:val="003673D1"/>
    <w:rsid w:val="00370F8B"/>
    <w:rsid w:val="0037175B"/>
    <w:rsid w:val="0037238F"/>
    <w:rsid w:val="00372F3B"/>
    <w:rsid w:val="00380870"/>
    <w:rsid w:val="003815F4"/>
    <w:rsid w:val="003837E3"/>
    <w:rsid w:val="00385A5C"/>
    <w:rsid w:val="0038623F"/>
    <w:rsid w:val="003918B2"/>
    <w:rsid w:val="00395378"/>
    <w:rsid w:val="003A02DA"/>
    <w:rsid w:val="003A07DE"/>
    <w:rsid w:val="003A144A"/>
    <w:rsid w:val="003A23CF"/>
    <w:rsid w:val="003A36FF"/>
    <w:rsid w:val="003A708D"/>
    <w:rsid w:val="003A7659"/>
    <w:rsid w:val="003B00F5"/>
    <w:rsid w:val="003B12DC"/>
    <w:rsid w:val="003B2104"/>
    <w:rsid w:val="003B2DFA"/>
    <w:rsid w:val="003B526D"/>
    <w:rsid w:val="003B6033"/>
    <w:rsid w:val="003B6D38"/>
    <w:rsid w:val="003B6EF0"/>
    <w:rsid w:val="003C015B"/>
    <w:rsid w:val="003C0249"/>
    <w:rsid w:val="003C12A2"/>
    <w:rsid w:val="003C338D"/>
    <w:rsid w:val="003C4FA9"/>
    <w:rsid w:val="003D067F"/>
    <w:rsid w:val="003D1539"/>
    <w:rsid w:val="003D7387"/>
    <w:rsid w:val="003D761C"/>
    <w:rsid w:val="003E4CF0"/>
    <w:rsid w:val="003E4EEC"/>
    <w:rsid w:val="003E7F65"/>
    <w:rsid w:val="003F01B0"/>
    <w:rsid w:val="003F1495"/>
    <w:rsid w:val="003F2152"/>
    <w:rsid w:val="003F3529"/>
    <w:rsid w:val="003F7CA2"/>
    <w:rsid w:val="004000C6"/>
    <w:rsid w:val="00401EC3"/>
    <w:rsid w:val="0041457B"/>
    <w:rsid w:val="0041573D"/>
    <w:rsid w:val="00415CC7"/>
    <w:rsid w:val="00416D52"/>
    <w:rsid w:val="00420A10"/>
    <w:rsid w:val="004244E9"/>
    <w:rsid w:val="00425B64"/>
    <w:rsid w:val="00425B7A"/>
    <w:rsid w:val="00426AB3"/>
    <w:rsid w:val="004270FB"/>
    <w:rsid w:val="00430FC2"/>
    <w:rsid w:val="0043353E"/>
    <w:rsid w:val="004339FE"/>
    <w:rsid w:val="004352AE"/>
    <w:rsid w:val="004379C3"/>
    <w:rsid w:val="00441D29"/>
    <w:rsid w:val="004434C7"/>
    <w:rsid w:val="00443B51"/>
    <w:rsid w:val="00451BA5"/>
    <w:rsid w:val="004522E5"/>
    <w:rsid w:val="00454A0F"/>
    <w:rsid w:val="00455F08"/>
    <w:rsid w:val="0045675B"/>
    <w:rsid w:val="004637CE"/>
    <w:rsid w:val="00464BDB"/>
    <w:rsid w:val="00465F12"/>
    <w:rsid w:val="00466F7F"/>
    <w:rsid w:val="0046724E"/>
    <w:rsid w:val="00470A91"/>
    <w:rsid w:val="00472A0C"/>
    <w:rsid w:val="004743F8"/>
    <w:rsid w:val="00475CBC"/>
    <w:rsid w:val="00476B59"/>
    <w:rsid w:val="00482A7D"/>
    <w:rsid w:val="00487CC5"/>
    <w:rsid w:val="00495614"/>
    <w:rsid w:val="00496D64"/>
    <w:rsid w:val="004975A6"/>
    <w:rsid w:val="00497AD5"/>
    <w:rsid w:val="004A095F"/>
    <w:rsid w:val="004A3872"/>
    <w:rsid w:val="004A515B"/>
    <w:rsid w:val="004B0918"/>
    <w:rsid w:val="004B09BB"/>
    <w:rsid w:val="004B0D1A"/>
    <w:rsid w:val="004B0F5C"/>
    <w:rsid w:val="004B357A"/>
    <w:rsid w:val="004B6917"/>
    <w:rsid w:val="004B771A"/>
    <w:rsid w:val="004B7A7E"/>
    <w:rsid w:val="004C045E"/>
    <w:rsid w:val="004C081A"/>
    <w:rsid w:val="004C33C9"/>
    <w:rsid w:val="004C3689"/>
    <w:rsid w:val="004C3A43"/>
    <w:rsid w:val="004C4828"/>
    <w:rsid w:val="004C6293"/>
    <w:rsid w:val="004D33FC"/>
    <w:rsid w:val="004D4C5C"/>
    <w:rsid w:val="004D5D85"/>
    <w:rsid w:val="004E7AAB"/>
    <w:rsid w:val="004F1CE5"/>
    <w:rsid w:val="004F2E09"/>
    <w:rsid w:val="004F43EE"/>
    <w:rsid w:val="004F6C3C"/>
    <w:rsid w:val="0050164F"/>
    <w:rsid w:val="00501CB6"/>
    <w:rsid w:val="00502C91"/>
    <w:rsid w:val="005034AA"/>
    <w:rsid w:val="00506179"/>
    <w:rsid w:val="005061EB"/>
    <w:rsid w:val="0050755A"/>
    <w:rsid w:val="00507582"/>
    <w:rsid w:val="00511112"/>
    <w:rsid w:val="005115B5"/>
    <w:rsid w:val="00511E5E"/>
    <w:rsid w:val="0051255C"/>
    <w:rsid w:val="005127E4"/>
    <w:rsid w:val="005137D2"/>
    <w:rsid w:val="005139B0"/>
    <w:rsid w:val="00515338"/>
    <w:rsid w:val="005168B0"/>
    <w:rsid w:val="0052016E"/>
    <w:rsid w:val="0052164F"/>
    <w:rsid w:val="005219A1"/>
    <w:rsid w:val="00523E02"/>
    <w:rsid w:val="00525D30"/>
    <w:rsid w:val="00526BB1"/>
    <w:rsid w:val="00526BEC"/>
    <w:rsid w:val="0053142A"/>
    <w:rsid w:val="005316A4"/>
    <w:rsid w:val="005344D3"/>
    <w:rsid w:val="00536EEA"/>
    <w:rsid w:val="00540719"/>
    <w:rsid w:val="00550610"/>
    <w:rsid w:val="005550F8"/>
    <w:rsid w:val="00560151"/>
    <w:rsid w:val="005624B9"/>
    <w:rsid w:val="00564318"/>
    <w:rsid w:val="00565042"/>
    <w:rsid w:val="005704B5"/>
    <w:rsid w:val="00571328"/>
    <w:rsid w:val="00571A8E"/>
    <w:rsid w:val="00571E57"/>
    <w:rsid w:val="00575EE7"/>
    <w:rsid w:val="00580185"/>
    <w:rsid w:val="00581046"/>
    <w:rsid w:val="00581BBD"/>
    <w:rsid w:val="00581D86"/>
    <w:rsid w:val="00582DC8"/>
    <w:rsid w:val="00584318"/>
    <w:rsid w:val="00586421"/>
    <w:rsid w:val="00590BEF"/>
    <w:rsid w:val="00594494"/>
    <w:rsid w:val="00595D68"/>
    <w:rsid w:val="005A1F3F"/>
    <w:rsid w:val="005A535E"/>
    <w:rsid w:val="005B1271"/>
    <w:rsid w:val="005B2F30"/>
    <w:rsid w:val="005B4525"/>
    <w:rsid w:val="005B5D97"/>
    <w:rsid w:val="005B644E"/>
    <w:rsid w:val="005B6B09"/>
    <w:rsid w:val="005C2F24"/>
    <w:rsid w:val="005C31C0"/>
    <w:rsid w:val="005C556B"/>
    <w:rsid w:val="005C561F"/>
    <w:rsid w:val="005C6D89"/>
    <w:rsid w:val="005D0114"/>
    <w:rsid w:val="005D1284"/>
    <w:rsid w:val="005D1709"/>
    <w:rsid w:val="005D28E6"/>
    <w:rsid w:val="005D569F"/>
    <w:rsid w:val="005D5CD4"/>
    <w:rsid w:val="005D63A5"/>
    <w:rsid w:val="005E16F1"/>
    <w:rsid w:val="005E1BF1"/>
    <w:rsid w:val="005E2721"/>
    <w:rsid w:val="005E4F78"/>
    <w:rsid w:val="005E5DBF"/>
    <w:rsid w:val="005E7171"/>
    <w:rsid w:val="005E7B57"/>
    <w:rsid w:val="005F22BD"/>
    <w:rsid w:val="005F386D"/>
    <w:rsid w:val="005F7036"/>
    <w:rsid w:val="005F7711"/>
    <w:rsid w:val="00604374"/>
    <w:rsid w:val="00610CC4"/>
    <w:rsid w:val="00611262"/>
    <w:rsid w:val="0061754B"/>
    <w:rsid w:val="00617843"/>
    <w:rsid w:val="00621929"/>
    <w:rsid w:val="006221B1"/>
    <w:rsid w:val="006232CE"/>
    <w:rsid w:val="00625217"/>
    <w:rsid w:val="00625F83"/>
    <w:rsid w:val="00626512"/>
    <w:rsid w:val="00632459"/>
    <w:rsid w:val="00632D6F"/>
    <w:rsid w:val="00635479"/>
    <w:rsid w:val="006355FA"/>
    <w:rsid w:val="006368BE"/>
    <w:rsid w:val="00636F0E"/>
    <w:rsid w:val="00641C7E"/>
    <w:rsid w:val="00644292"/>
    <w:rsid w:val="00646732"/>
    <w:rsid w:val="00647B13"/>
    <w:rsid w:val="0065285C"/>
    <w:rsid w:val="00653B8E"/>
    <w:rsid w:val="00654466"/>
    <w:rsid w:val="00660DDE"/>
    <w:rsid w:val="0066356D"/>
    <w:rsid w:val="00672F82"/>
    <w:rsid w:val="0067402B"/>
    <w:rsid w:val="0067413C"/>
    <w:rsid w:val="0067655A"/>
    <w:rsid w:val="0067662F"/>
    <w:rsid w:val="0067663A"/>
    <w:rsid w:val="0067792A"/>
    <w:rsid w:val="00680836"/>
    <w:rsid w:val="00680E69"/>
    <w:rsid w:val="00682944"/>
    <w:rsid w:val="006846B2"/>
    <w:rsid w:val="006952B4"/>
    <w:rsid w:val="006A0206"/>
    <w:rsid w:val="006A2243"/>
    <w:rsid w:val="006A3FE4"/>
    <w:rsid w:val="006A6869"/>
    <w:rsid w:val="006B402D"/>
    <w:rsid w:val="006B41C3"/>
    <w:rsid w:val="006B4F0E"/>
    <w:rsid w:val="006B5528"/>
    <w:rsid w:val="006B626C"/>
    <w:rsid w:val="006C0793"/>
    <w:rsid w:val="006C2B41"/>
    <w:rsid w:val="006D007B"/>
    <w:rsid w:val="006D0754"/>
    <w:rsid w:val="006D1AE9"/>
    <w:rsid w:val="006D43EA"/>
    <w:rsid w:val="006D4939"/>
    <w:rsid w:val="006D7C21"/>
    <w:rsid w:val="006E2DF7"/>
    <w:rsid w:val="006E370F"/>
    <w:rsid w:val="006E477C"/>
    <w:rsid w:val="006E6E18"/>
    <w:rsid w:val="006F08A7"/>
    <w:rsid w:val="006F48F3"/>
    <w:rsid w:val="006F5E42"/>
    <w:rsid w:val="006F6967"/>
    <w:rsid w:val="00700D4C"/>
    <w:rsid w:val="00707DC6"/>
    <w:rsid w:val="00716611"/>
    <w:rsid w:val="00717CC2"/>
    <w:rsid w:val="00732042"/>
    <w:rsid w:val="007340C4"/>
    <w:rsid w:val="0073619F"/>
    <w:rsid w:val="007368B8"/>
    <w:rsid w:val="00741F7E"/>
    <w:rsid w:val="007430D8"/>
    <w:rsid w:val="0074318A"/>
    <w:rsid w:val="00750AA3"/>
    <w:rsid w:val="00750C30"/>
    <w:rsid w:val="00750FC6"/>
    <w:rsid w:val="00753F17"/>
    <w:rsid w:val="007546B7"/>
    <w:rsid w:val="00755736"/>
    <w:rsid w:val="007570B1"/>
    <w:rsid w:val="00757160"/>
    <w:rsid w:val="00762857"/>
    <w:rsid w:val="00764558"/>
    <w:rsid w:val="00773640"/>
    <w:rsid w:val="00773772"/>
    <w:rsid w:val="007743D0"/>
    <w:rsid w:val="00775D99"/>
    <w:rsid w:val="007807F6"/>
    <w:rsid w:val="00782F79"/>
    <w:rsid w:val="00783537"/>
    <w:rsid w:val="0078761B"/>
    <w:rsid w:val="00791BF4"/>
    <w:rsid w:val="007920D0"/>
    <w:rsid w:val="00797713"/>
    <w:rsid w:val="0079777E"/>
    <w:rsid w:val="007A4D26"/>
    <w:rsid w:val="007A4DF9"/>
    <w:rsid w:val="007A4E71"/>
    <w:rsid w:val="007A5EDF"/>
    <w:rsid w:val="007A6C5F"/>
    <w:rsid w:val="007A73A9"/>
    <w:rsid w:val="007B1801"/>
    <w:rsid w:val="007B2525"/>
    <w:rsid w:val="007B2FD8"/>
    <w:rsid w:val="007B5C82"/>
    <w:rsid w:val="007B7348"/>
    <w:rsid w:val="007C05A5"/>
    <w:rsid w:val="007C71D1"/>
    <w:rsid w:val="007D2804"/>
    <w:rsid w:val="007D38B6"/>
    <w:rsid w:val="007D4CD0"/>
    <w:rsid w:val="007D6E73"/>
    <w:rsid w:val="007E1061"/>
    <w:rsid w:val="007E157A"/>
    <w:rsid w:val="007E1835"/>
    <w:rsid w:val="007E51F7"/>
    <w:rsid w:val="007E758A"/>
    <w:rsid w:val="007E7C5D"/>
    <w:rsid w:val="007F1774"/>
    <w:rsid w:val="007F1997"/>
    <w:rsid w:val="007F2280"/>
    <w:rsid w:val="007F33A5"/>
    <w:rsid w:val="007F48A3"/>
    <w:rsid w:val="00803FAC"/>
    <w:rsid w:val="00810659"/>
    <w:rsid w:val="00810DED"/>
    <w:rsid w:val="00812E9E"/>
    <w:rsid w:val="0081640B"/>
    <w:rsid w:val="00817479"/>
    <w:rsid w:val="00821CB7"/>
    <w:rsid w:val="0082569E"/>
    <w:rsid w:val="00827739"/>
    <w:rsid w:val="00830F6A"/>
    <w:rsid w:val="00831915"/>
    <w:rsid w:val="00832220"/>
    <w:rsid w:val="00832D94"/>
    <w:rsid w:val="00833BE8"/>
    <w:rsid w:val="00833FF4"/>
    <w:rsid w:val="00834565"/>
    <w:rsid w:val="008362DB"/>
    <w:rsid w:val="00842580"/>
    <w:rsid w:val="00844A94"/>
    <w:rsid w:val="008468A9"/>
    <w:rsid w:val="008469D4"/>
    <w:rsid w:val="00846E5C"/>
    <w:rsid w:val="00847AFD"/>
    <w:rsid w:val="008502A8"/>
    <w:rsid w:val="00851015"/>
    <w:rsid w:val="00851163"/>
    <w:rsid w:val="00853664"/>
    <w:rsid w:val="00854188"/>
    <w:rsid w:val="0086132B"/>
    <w:rsid w:val="00862921"/>
    <w:rsid w:val="00862A75"/>
    <w:rsid w:val="00871420"/>
    <w:rsid w:val="00871732"/>
    <w:rsid w:val="00874DCB"/>
    <w:rsid w:val="00874DD1"/>
    <w:rsid w:val="0088036B"/>
    <w:rsid w:val="00881465"/>
    <w:rsid w:val="00881C2D"/>
    <w:rsid w:val="0088671B"/>
    <w:rsid w:val="008875F1"/>
    <w:rsid w:val="008879BB"/>
    <w:rsid w:val="00887A25"/>
    <w:rsid w:val="0089099C"/>
    <w:rsid w:val="00893248"/>
    <w:rsid w:val="00893462"/>
    <w:rsid w:val="00894489"/>
    <w:rsid w:val="0089593A"/>
    <w:rsid w:val="0089594D"/>
    <w:rsid w:val="0089637F"/>
    <w:rsid w:val="00897177"/>
    <w:rsid w:val="008A1C38"/>
    <w:rsid w:val="008A2EDE"/>
    <w:rsid w:val="008A2F32"/>
    <w:rsid w:val="008A4D10"/>
    <w:rsid w:val="008A54A1"/>
    <w:rsid w:val="008A7282"/>
    <w:rsid w:val="008B13B9"/>
    <w:rsid w:val="008B1BA1"/>
    <w:rsid w:val="008C2925"/>
    <w:rsid w:val="008D06BB"/>
    <w:rsid w:val="008D10DD"/>
    <w:rsid w:val="008D50EF"/>
    <w:rsid w:val="008D7DDC"/>
    <w:rsid w:val="008E02E0"/>
    <w:rsid w:val="008E2DE3"/>
    <w:rsid w:val="008E49E9"/>
    <w:rsid w:val="008E730C"/>
    <w:rsid w:val="008F18A1"/>
    <w:rsid w:val="008F4022"/>
    <w:rsid w:val="00906DD3"/>
    <w:rsid w:val="009104AC"/>
    <w:rsid w:val="00912BBA"/>
    <w:rsid w:val="0091341C"/>
    <w:rsid w:val="00915BF9"/>
    <w:rsid w:val="00917895"/>
    <w:rsid w:val="00920C56"/>
    <w:rsid w:val="00923509"/>
    <w:rsid w:val="009237BE"/>
    <w:rsid w:val="009242B2"/>
    <w:rsid w:val="00925890"/>
    <w:rsid w:val="009259BD"/>
    <w:rsid w:val="0092793B"/>
    <w:rsid w:val="0093102B"/>
    <w:rsid w:val="00932848"/>
    <w:rsid w:val="00932EE9"/>
    <w:rsid w:val="0093340F"/>
    <w:rsid w:val="0093375D"/>
    <w:rsid w:val="00933A3A"/>
    <w:rsid w:val="009363F3"/>
    <w:rsid w:val="0093685B"/>
    <w:rsid w:val="0094289E"/>
    <w:rsid w:val="009450C1"/>
    <w:rsid w:val="00945440"/>
    <w:rsid w:val="00946234"/>
    <w:rsid w:val="0094625D"/>
    <w:rsid w:val="00950952"/>
    <w:rsid w:val="00950ABD"/>
    <w:rsid w:val="009513E1"/>
    <w:rsid w:val="009524DE"/>
    <w:rsid w:val="009548B5"/>
    <w:rsid w:val="00955312"/>
    <w:rsid w:val="00956FEB"/>
    <w:rsid w:val="00957B9C"/>
    <w:rsid w:val="0096047D"/>
    <w:rsid w:val="00961144"/>
    <w:rsid w:val="00963291"/>
    <w:rsid w:val="00966FFB"/>
    <w:rsid w:val="00970DCB"/>
    <w:rsid w:val="0097410D"/>
    <w:rsid w:val="009913CD"/>
    <w:rsid w:val="00993919"/>
    <w:rsid w:val="00995F01"/>
    <w:rsid w:val="00996863"/>
    <w:rsid w:val="00996C37"/>
    <w:rsid w:val="009A1AB4"/>
    <w:rsid w:val="009A20E0"/>
    <w:rsid w:val="009A23B3"/>
    <w:rsid w:val="009A3F8A"/>
    <w:rsid w:val="009A422A"/>
    <w:rsid w:val="009A5166"/>
    <w:rsid w:val="009B0123"/>
    <w:rsid w:val="009B3226"/>
    <w:rsid w:val="009B41A4"/>
    <w:rsid w:val="009B54E7"/>
    <w:rsid w:val="009B6C8D"/>
    <w:rsid w:val="009C5882"/>
    <w:rsid w:val="009D19E9"/>
    <w:rsid w:val="009D49F7"/>
    <w:rsid w:val="009D73BC"/>
    <w:rsid w:val="009E2742"/>
    <w:rsid w:val="009E3367"/>
    <w:rsid w:val="009E5C2E"/>
    <w:rsid w:val="009E62C0"/>
    <w:rsid w:val="009E673F"/>
    <w:rsid w:val="009F5227"/>
    <w:rsid w:val="00A00DD4"/>
    <w:rsid w:val="00A01438"/>
    <w:rsid w:val="00A02E5C"/>
    <w:rsid w:val="00A04933"/>
    <w:rsid w:val="00A0624E"/>
    <w:rsid w:val="00A12372"/>
    <w:rsid w:val="00A142F2"/>
    <w:rsid w:val="00A14E1D"/>
    <w:rsid w:val="00A156B1"/>
    <w:rsid w:val="00A165E2"/>
    <w:rsid w:val="00A24304"/>
    <w:rsid w:val="00A24C06"/>
    <w:rsid w:val="00A26813"/>
    <w:rsid w:val="00A26CC2"/>
    <w:rsid w:val="00A27EC2"/>
    <w:rsid w:val="00A30DB6"/>
    <w:rsid w:val="00A31124"/>
    <w:rsid w:val="00A315ED"/>
    <w:rsid w:val="00A31D0F"/>
    <w:rsid w:val="00A34B63"/>
    <w:rsid w:val="00A35021"/>
    <w:rsid w:val="00A367A4"/>
    <w:rsid w:val="00A368C4"/>
    <w:rsid w:val="00A36C58"/>
    <w:rsid w:val="00A40464"/>
    <w:rsid w:val="00A40CD7"/>
    <w:rsid w:val="00A41669"/>
    <w:rsid w:val="00A41B31"/>
    <w:rsid w:val="00A47139"/>
    <w:rsid w:val="00A552C1"/>
    <w:rsid w:val="00A61767"/>
    <w:rsid w:val="00A650B6"/>
    <w:rsid w:val="00A66294"/>
    <w:rsid w:val="00A667C8"/>
    <w:rsid w:val="00A75482"/>
    <w:rsid w:val="00A7550D"/>
    <w:rsid w:val="00A816B6"/>
    <w:rsid w:val="00A84566"/>
    <w:rsid w:val="00A84D38"/>
    <w:rsid w:val="00A917D6"/>
    <w:rsid w:val="00A94275"/>
    <w:rsid w:val="00AA09DB"/>
    <w:rsid w:val="00AA3147"/>
    <w:rsid w:val="00AA31AC"/>
    <w:rsid w:val="00AA76DD"/>
    <w:rsid w:val="00AB4154"/>
    <w:rsid w:val="00AB4A4C"/>
    <w:rsid w:val="00AB4A9E"/>
    <w:rsid w:val="00AB4D89"/>
    <w:rsid w:val="00AC1269"/>
    <w:rsid w:val="00AC1D02"/>
    <w:rsid w:val="00AC381C"/>
    <w:rsid w:val="00AC3B72"/>
    <w:rsid w:val="00AC701B"/>
    <w:rsid w:val="00AC75CE"/>
    <w:rsid w:val="00AC7973"/>
    <w:rsid w:val="00AC7D31"/>
    <w:rsid w:val="00AE1BBC"/>
    <w:rsid w:val="00AE5F70"/>
    <w:rsid w:val="00AF1206"/>
    <w:rsid w:val="00AF5A85"/>
    <w:rsid w:val="00AF784C"/>
    <w:rsid w:val="00B01449"/>
    <w:rsid w:val="00B02173"/>
    <w:rsid w:val="00B0275E"/>
    <w:rsid w:val="00B03546"/>
    <w:rsid w:val="00B04035"/>
    <w:rsid w:val="00B04CD4"/>
    <w:rsid w:val="00B0594B"/>
    <w:rsid w:val="00B106A6"/>
    <w:rsid w:val="00B11207"/>
    <w:rsid w:val="00B11D51"/>
    <w:rsid w:val="00B21968"/>
    <w:rsid w:val="00B2296A"/>
    <w:rsid w:val="00B27CDB"/>
    <w:rsid w:val="00B303F7"/>
    <w:rsid w:val="00B3119B"/>
    <w:rsid w:val="00B337AA"/>
    <w:rsid w:val="00B35531"/>
    <w:rsid w:val="00B37EA0"/>
    <w:rsid w:val="00B417EC"/>
    <w:rsid w:val="00B4542C"/>
    <w:rsid w:val="00B51509"/>
    <w:rsid w:val="00B51888"/>
    <w:rsid w:val="00B55585"/>
    <w:rsid w:val="00B5755D"/>
    <w:rsid w:val="00B64F08"/>
    <w:rsid w:val="00B72101"/>
    <w:rsid w:val="00B77673"/>
    <w:rsid w:val="00B816FB"/>
    <w:rsid w:val="00B81CF7"/>
    <w:rsid w:val="00B843D9"/>
    <w:rsid w:val="00B8615B"/>
    <w:rsid w:val="00B950CF"/>
    <w:rsid w:val="00B9658F"/>
    <w:rsid w:val="00BA0C34"/>
    <w:rsid w:val="00BA0CFF"/>
    <w:rsid w:val="00BA1772"/>
    <w:rsid w:val="00BA3091"/>
    <w:rsid w:val="00BA4324"/>
    <w:rsid w:val="00BA4B51"/>
    <w:rsid w:val="00BA5578"/>
    <w:rsid w:val="00BB1BF3"/>
    <w:rsid w:val="00BB4683"/>
    <w:rsid w:val="00BB5CB9"/>
    <w:rsid w:val="00BB72D6"/>
    <w:rsid w:val="00BC28E8"/>
    <w:rsid w:val="00BC4230"/>
    <w:rsid w:val="00BC45B3"/>
    <w:rsid w:val="00BC4A31"/>
    <w:rsid w:val="00BC5AE4"/>
    <w:rsid w:val="00BC62AB"/>
    <w:rsid w:val="00BC6C3B"/>
    <w:rsid w:val="00BD1BEF"/>
    <w:rsid w:val="00BD22B3"/>
    <w:rsid w:val="00BD33E4"/>
    <w:rsid w:val="00BD5B91"/>
    <w:rsid w:val="00BD6AB2"/>
    <w:rsid w:val="00BD739F"/>
    <w:rsid w:val="00BE1B63"/>
    <w:rsid w:val="00BF1AA0"/>
    <w:rsid w:val="00BF649A"/>
    <w:rsid w:val="00BF687C"/>
    <w:rsid w:val="00BF6B04"/>
    <w:rsid w:val="00BF6BEA"/>
    <w:rsid w:val="00C03D7E"/>
    <w:rsid w:val="00C05C14"/>
    <w:rsid w:val="00C10F3B"/>
    <w:rsid w:val="00C11136"/>
    <w:rsid w:val="00C11D77"/>
    <w:rsid w:val="00C126F0"/>
    <w:rsid w:val="00C14181"/>
    <w:rsid w:val="00C15388"/>
    <w:rsid w:val="00C16720"/>
    <w:rsid w:val="00C1754E"/>
    <w:rsid w:val="00C17A39"/>
    <w:rsid w:val="00C26890"/>
    <w:rsid w:val="00C30C6E"/>
    <w:rsid w:val="00C31ECC"/>
    <w:rsid w:val="00C32D2E"/>
    <w:rsid w:val="00C34BAE"/>
    <w:rsid w:val="00C446E2"/>
    <w:rsid w:val="00C4572D"/>
    <w:rsid w:val="00C46A88"/>
    <w:rsid w:val="00C51470"/>
    <w:rsid w:val="00C521CF"/>
    <w:rsid w:val="00C54DDA"/>
    <w:rsid w:val="00C57945"/>
    <w:rsid w:val="00C6045B"/>
    <w:rsid w:val="00C608AF"/>
    <w:rsid w:val="00C61F7A"/>
    <w:rsid w:val="00C63FC5"/>
    <w:rsid w:val="00C64D49"/>
    <w:rsid w:val="00C65EDD"/>
    <w:rsid w:val="00C73BD4"/>
    <w:rsid w:val="00C77B7C"/>
    <w:rsid w:val="00C77C9A"/>
    <w:rsid w:val="00C8113D"/>
    <w:rsid w:val="00C81E9E"/>
    <w:rsid w:val="00C83153"/>
    <w:rsid w:val="00C85B52"/>
    <w:rsid w:val="00C9269B"/>
    <w:rsid w:val="00C944A0"/>
    <w:rsid w:val="00C95553"/>
    <w:rsid w:val="00CA0FD0"/>
    <w:rsid w:val="00CA2EAF"/>
    <w:rsid w:val="00CA2EC3"/>
    <w:rsid w:val="00CB0ED8"/>
    <w:rsid w:val="00CB1028"/>
    <w:rsid w:val="00CB36F7"/>
    <w:rsid w:val="00CB439D"/>
    <w:rsid w:val="00CB4A08"/>
    <w:rsid w:val="00CB609B"/>
    <w:rsid w:val="00CB6442"/>
    <w:rsid w:val="00CB6BB8"/>
    <w:rsid w:val="00CC081A"/>
    <w:rsid w:val="00CC1299"/>
    <w:rsid w:val="00CC18CB"/>
    <w:rsid w:val="00CC5225"/>
    <w:rsid w:val="00CD37BC"/>
    <w:rsid w:val="00CD3A57"/>
    <w:rsid w:val="00CD3EB5"/>
    <w:rsid w:val="00CE4586"/>
    <w:rsid w:val="00CE5D4A"/>
    <w:rsid w:val="00CE670F"/>
    <w:rsid w:val="00CE70C5"/>
    <w:rsid w:val="00CF302D"/>
    <w:rsid w:val="00CF5AED"/>
    <w:rsid w:val="00CF7FC7"/>
    <w:rsid w:val="00D000BB"/>
    <w:rsid w:val="00D029EA"/>
    <w:rsid w:val="00D0339E"/>
    <w:rsid w:val="00D056D4"/>
    <w:rsid w:val="00D06A29"/>
    <w:rsid w:val="00D07DD1"/>
    <w:rsid w:val="00D109F7"/>
    <w:rsid w:val="00D11909"/>
    <w:rsid w:val="00D16165"/>
    <w:rsid w:val="00D167E4"/>
    <w:rsid w:val="00D177DE"/>
    <w:rsid w:val="00D22FDF"/>
    <w:rsid w:val="00D23826"/>
    <w:rsid w:val="00D24140"/>
    <w:rsid w:val="00D26B55"/>
    <w:rsid w:val="00D27ABC"/>
    <w:rsid w:val="00D27B4B"/>
    <w:rsid w:val="00D27E7D"/>
    <w:rsid w:val="00D31FC6"/>
    <w:rsid w:val="00D3320A"/>
    <w:rsid w:val="00D3680A"/>
    <w:rsid w:val="00D421E7"/>
    <w:rsid w:val="00D4487E"/>
    <w:rsid w:val="00D45D96"/>
    <w:rsid w:val="00D5103B"/>
    <w:rsid w:val="00D540DB"/>
    <w:rsid w:val="00D5546A"/>
    <w:rsid w:val="00D62D40"/>
    <w:rsid w:val="00D632CA"/>
    <w:rsid w:val="00D64B54"/>
    <w:rsid w:val="00D73305"/>
    <w:rsid w:val="00D75992"/>
    <w:rsid w:val="00D805B5"/>
    <w:rsid w:val="00D80B51"/>
    <w:rsid w:val="00D82BF0"/>
    <w:rsid w:val="00D83663"/>
    <w:rsid w:val="00D8375C"/>
    <w:rsid w:val="00D849E8"/>
    <w:rsid w:val="00D8514D"/>
    <w:rsid w:val="00D863C4"/>
    <w:rsid w:val="00D86ACF"/>
    <w:rsid w:val="00D87BD4"/>
    <w:rsid w:val="00D91230"/>
    <w:rsid w:val="00D91448"/>
    <w:rsid w:val="00D937B4"/>
    <w:rsid w:val="00D95D58"/>
    <w:rsid w:val="00DA05AE"/>
    <w:rsid w:val="00DA1A00"/>
    <w:rsid w:val="00DA1AC0"/>
    <w:rsid w:val="00DA237A"/>
    <w:rsid w:val="00DA3B37"/>
    <w:rsid w:val="00DA4F20"/>
    <w:rsid w:val="00DA514F"/>
    <w:rsid w:val="00DB4AFF"/>
    <w:rsid w:val="00DB640C"/>
    <w:rsid w:val="00DB73C8"/>
    <w:rsid w:val="00DC263F"/>
    <w:rsid w:val="00DC3197"/>
    <w:rsid w:val="00DD7039"/>
    <w:rsid w:val="00DD74CF"/>
    <w:rsid w:val="00DE0530"/>
    <w:rsid w:val="00DE1338"/>
    <w:rsid w:val="00DE2B80"/>
    <w:rsid w:val="00DE2D1C"/>
    <w:rsid w:val="00DE3261"/>
    <w:rsid w:val="00DE499D"/>
    <w:rsid w:val="00DF1183"/>
    <w:rsid w:val="00DF74E6"/>
    <w:rsid w:val="00DF753D"/>
    <w:rsid w:val="00E008AE"/>
    <w:rsid w:val="00E02385"/>
    <w:rsid w:val="00E038E1"/>
    <w:rsid w:val="00E06069"/>
    <w:rsid w:val="00E11194"/>
    <w:rsid w:val="00E14A3F"/>
    <w:rsid w:val="00E158DF"/>
    <w:rsid w:val="00E15E3D"/>
    <w:rsid w:val="00E17F4F"/>
    <w:rsid w:val="00E251EF"/>
    <w:rsid w:val="00E27117"/>
    <w:rsid w:val="00E30E70"/>
    <w:rsid w:val="00E37EE8"/>
    <w:rsid w:val="00E460EB"/>
    <w:rsid w:val="00E5273E"/>
    <w:rsid w:val="00E53B62"/>
    <w:rsid w:val="00E56CF5"/>
    <w:rsid w:val="00E634E5"/>
    <w:rsid w:val="00E65097"/>
    <w:rsid w:val="00E674EC"/>
    <w:rsid w:val="00E702FF"/>
    <w:rsid w:val="00E72BCC"/>
    <w:rsid w:val="00E73190"/>
    <w:rsid w:val="00E7402B"/>
    <w:rsid w:val="00E76416"/>
    <w:rsid w:val="00E76578"/>
    <w:rsid w:val="00E76EAF"/>
    <w:rsid w:val="00E77085"/>
    <w:rsid w:val="00E7781B"/>
    <w:rsid w:val="00E83AF7"/>
    <w:rsid w:val="00E86F0A"/>
    <w:rsid w:val="00E86F8D"/>
    <w:rsid w:val="00E92DC1"/>
    <w:rsid w:val="00E93876"/>
    <w:rsid w:val="00E93F1B"/>
    <w:rsid w:val="00E94927"/>
    <w:rsid w:val="00E9651A"/>
    <w:rsid w:val="00EA09C1"/>
    <w:rsid w:val="00EA09FC"/>
    <w:rsid w:val="00EA47FC"/>
    <w:rsid w:val="00EA486D"/>
    <w:rsid w:val="00EA607C"/>
    <w:rsid w:val="00EA6CE2"/>
    <w:rsid w:val="00EA7506"/>
    <w:rsid w:val="00EA7580"/>
    <w:rsid w:val="00EA7DED"/>
    <w:rsid w:val="00EB49BF"/>
    <w:rsid w:val="00EB71BD"/>
    <w:rsid w:val="00EC19B0"/>
    <w:rsid w:val="00EC67B2"/>
    <w:rsid w:val="00ED0FBD"/>
    <w:rsid w:val="00ED1709"/>
    <w:rsid w:val="00ED4728"/>
    <w:rsid w:val="00ED79C5"/>
    <w:rsid w:val="00ED7DB3"/>
    <w:rsid w:val="00EE1684"/>
    <w:rsid w:val="00EE302C"/>
    <w:rsid w:val="00EE313A"/>
    <w:rsid w:val="00EE678A"/>
    <w:rsid w:val="00EE6D85"/>
    <w:rsid w:val="00EF0CB4"/>
    <w:rsid w:val="00EF76FA"/>
    <w:rsid w:val="00F00240"/>
    <w:rsid w:val="00F037BF"/>
    <w:rsid w:val="00F038A5"/>
    <w:rsid w:val="00F078AC"/>
    <w:rsid w:val="00F07DBE"/>
    <w:rsid w:val="00F14487"/>
    <w:rsid w:val="00F159B7"/>
    <w:rsid w:val="00F221D5"/>
    <w:rsid w:val="00F23703"/>
    <w:rsid w:val="00F25F05"/>
    <w:rsid w:val="00F27A4A"/>
    <w:rsid w:val="00F3132A"/>
    <w:rsid w:val="00F35094"/>
    <w:rsid w:val="00F3731D"/>
    <w:rsid w:val="00F37679"/>
    <w:rsid w:val="00F4028A"/>
    <w:rsid w:val="00F416E7"/>
    <w:rsid w:val="00F453D0"/>
    <w:rsid w:val="00F463D2"/>
    <w:rsid w:val="00F50926"/>
    <w:rsid w:val="00F51DFF"/>
    <w:rsid w:val="00F54876"/>
    <w:rsid w:val="00F55921"/>
    <w:rsid w:val="00F56794"/>
    <w:rsid w:val="00F60832"/>
    <w:rsid w:val="00F6221E"/>
    <w:rsid w:val="00F64918"/>
    <w:rsid w:val="00F6654C"/>
    <w:rsid w:val="00F671A4"/>
    <w:rsid w:val="00F71556"/>
    <w:rsid w:val="00F716F7"/>
    <w:rsid w:val="00F71847"/>
    <w:rsid w:val="00F72934"/>
    <w:rsid w:val="00F72D8A"/>
    <w:rsid w:val="00F77C8D"/>
    <w:rsid w:val="00F82DB8"/>
    <w:rsid w:val="00F855A5"/>
    <w:rsid w:val="00F87B94"/>
    <w:rsid w:val="00F903CF"/>
    <w:rsid w:val="00F90881"/>
    <w:rsid w:val="00F91BAC"/>
    <w:rsid w:val="00F9735E"/>
    <w:rsid w:val="00FA0F4B"/>
    <w:rsid w:val="00FA49DE"/>
    <w:rsid w:val="00FA6551"/>
    <w:rsid w:val="00FA709C"/>
    <w:rsid w:val="00FA7209"/>
    <w:rsid w:val="00FB0581"/>
    <w:rsid w:val="00FB05E7"/>
    <w:rsid w:val="00FB2886"/>
    <w:rsid w:val="00FB4C90"/>
    <w:rsid w:val="00FB4DA6"/>
    <w:rsid w:val="00FB4FF5"/>
    <w:rsid w:val="00FB6B1D"/>
    <w:rsid w:val="00FB6EF0"/>
    <w:rsid w:val="00FC0020"/>
    <w:rsid w:val="00FC1710"/>
    <w:rsid w:val="00FC25FE"/>
    <w:rsid w:val="00FC30E4"/>
    <w:rsid w:val="00FC3474"/>
    <w:rsid w:val="00FC4239"/>
    <w:rsid w:val="00FC4A7E"/>
    <w:rsid w:val="00FC5EE1"/>
    <w:rsid w:val="00FD070A"/>
    <w:rsid w:val="00FD0F97"/>
    <w:rsid w:val="00FD2937"/>
    <w:rsid w:val="00FD6C27"/>
    <w:rsid w:val="00FE05E0"/>
    <w:rsid w:val="00FE1B97"/>
    <w:rsid w:val="00FE2498"/>
    <w:rsid w:val="00FE3580"/>
    <w:rsid w:val="00FE38F1"/>
    <w:rsid w:val="00FE3AAF"/>
    <w:rsid w:val="00FE7EDC"/>
    <w:rsid w:val="00FF08E6"/>
    <w:rsid w:val="00FF09D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EFDA0F-C885-4620-9549-728620B9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565"/>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312A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12AB"/>
    <w:rPr>
      <w:rFonts w:ascii="Segoe UI" w:hAnsi="Segoe UI" w:cs="Segoe UI"/>
      <w:sz w:val="18"/>
      <w:szCs w:val="18"/>
    </w:rPr>
  </w:style>
  <w:style w:type="paragraph" w:styleId="SemEspaamento">
    <w:name w:val="No Spacing"/>
    <w:uiPriority w:val="1"/>
    <w:qFormat/>
    <w:rsid w:val="005125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561941">
      <w:bodyDiv w:val="1"/>
      <w:marLeft w:val="0"/>
      <w:marRight w:val="0"/>
      <w:marTop w:val="0"/>
      <w:marBottom w:val="0"/>
      <w:divBdr>
        <w:top w:val="none" w:sz="0" w:space="0" w:color="auto"/>
        <w:left w:val="none" w:sz="0" w:space="0" w:color="auto"/>
        <w:bottom w:val="none" w:sz="0" w:space="0" w:color="auto"/>
        <w:right w:val="none" w:sz="0" w:space="0" w:color="auto"/>
      </w:divBdr>
    </w:div>
    <w:div w:id="148578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www.google.com.br/imgres?imgurl=http://portal.cnm.org.br/sites/7100/7179/bandeiras/ro/brasao/brasao_costa_marques.gif&amp;imgrefurl=http://www.cnm.org.br/municipio/hino_brasao.asp?iIdMun=100111017&amp;usg=__yC3-Gc8fGEFTacW-Ks0xG6yKg-4=&amp;h=136&amp;w=150&amp;sz=8&amp;hl=pt-BR&amp;start=39&amp;zoom=1&amp;tbnid=N6y8kA8sANSFxM:&amp;tbnh=108&amp;tbnw=120&amp;prev=/images?q=costa+marques&amp;um=1&amp;hl=pt-BR&amp;rlz=1W1ADRA_pt-BR&amp;biw=1259&amp;bih=520&amp;tbs=isch:1&amp;um=1&amp;itbs=1&amp;iact=hc&amp;vpx=598&amp;vpy=226&amp;dur=1860&amp;hovh=108&amp;hovw=120&amp;tx=96&amp;ty=58&amp;ei=1Jz_TOXdNcP7lwfYvoTmCA&amp;oei=mZr_TJ7nMon_nAfBtt2zBw&amp;esq=7&amp;page=3&amp;ndsp=21&amp;ved=1t:429,r:17,s:3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8469-7E1E-43F1-9579-6C47ED14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530</Words>
  <Characters>2862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2020-09-01T12:56:00Z</cp:lastPrinted>
  <dcterms:created xsi:type="dcterms:W3CDTF">2020-09-01T12:49:00Z</dcterms:created>
  <dcterms:modified xsi:type="dcterms:W3CDTF">2020-09-01T12:56:00Z</dcterms:modified>
</cp:coreProperties>
</file>