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577" w:rsidRPr="00484E88" w:rsidRDefault="007B1577" w:rsidP="00D778AF">
      <w:pPr>
        <w:ind w:right="-1"/>
        <w:jc w:val="both"/>
        <w:rPr>
          <w:rFonts w:ascii="Bookman Old Style" w:hAnsi="Bookman Old Style"/>
          <w:b/>
        </w:rPr>
      </w:pPr>
      <w:r w:rsidRPr="00484E88">
        <w:rPr>
          <w:rFonts w:ascii="Bookman Old Style" w:hAnsi="Bookman Old Style"/>
          <w:b/>
        </w:rPr>
        <w:t xml:space="preserve">Ata da </w:t>
      </w:r>
      <w:r w:rsidR="002253BB">
        <w:rPr>
          <w:rFonts w:ascii="Bookman Old Style" w:hAnsi="Bookman Old Style"/>
          <w:b/>
        </w:rPr>
        <w:t>2</w:t>
      </w:r>
      <w:r w:rsidR="00AF1B69">
        <w:rPr>
          <w:rFonts w:ascii="Bookman Old Style" w:hAnsi="Bookman Old Style"/>
          <w:b/>
        </w:rPr>
        <w:t>7</w:t>
      </w:r>
      <w:r w:rsidRPr="00484E88">
        <w:rPr>
          <w:rFonts w:ascii="Bookman Old Style" w:hAnsi="Bookman Old Style"/>
          <w:b/>
        </w:rPr>
        <w:t xml:space="preserve">ª Sessão Ordinária da Câmara Municipal de Poconé, Estado de Mato Grosso, da 1ª Sessão Legislativa da Legislatura 2017/2020, em </w:t>
      </w:r>
      <w:r w:rsidR="00AF1B69">
        <w:rPr>
          <w:rFonts w:ascii="Bookman Old Style" w:hAnsi="Bookman Old Style"/>
          <w:b/>
        </w:rPr>
        <w:t>22</w:t>
      </w:r>
      <w:r w:rsidRPr="00484E88">
        <w:rPr>
          <w:rFonts w:ascii="Bookman Old Style" w:hAnsi="Bookman Old Style"/>
          <w:b/>
        </w:rPr>
        <w:t xml:space="preserve"> de </w:t>
      </w:r>
      <w:r w:rsidR="002253BB">
        <w:rPr>
          <w:rFonts w:ascii="Bookman Old Style" w:hAnsi="Bookman Old Style"/>
          <w:b/>
        </w:rPr>
        <w:t>agosto</w:t>
      </w:r>
      <w:r w:rsidRPr="00484E88">
        <w:rPr>
          <w:rFonts w:ascii="Bookman Old Style" w:hAnsi="Bookman Old Style"/>
          <w:b/>
        </w:rPr>
        <w:t xml:space="preserve"> de 2017.</w:t>
      </w:r>
    </w:p>
    <w:p w:rsidR="007B1577" w:rsidRPr="00484E88" w:rsidRDefault="007B1577" w:rsidP="007B1577">
      <w:pPr>
        <w:pStyle w:val="Corpodetexto2"/>
        <w:jc w:val="both"/>
      </w:pPr>
    </w:p>
    <w:p w:rsidR="007B1577" w:rsidRPr="00484E88" w:rsidRDefault="007B1577" w:rsidP="007B1577">
      <w:pPr>
        <w:pStyle w:val="Corpodetexto2"/>
        <w:jc w:val="both"/>
      </w:pPr>
    </w:p>
    <w:p w:rsidR="007B1577" w:rsidRPr="00067F19" w:rsidRDefault="002253BB" w:rsidP="008343AC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Ao</w:t>
      </w:r>
      <w:r w:rsidR="00611937">
        <w:rPr>
          <w:rFonts w:ascii="Bookman Old Style" w:hAnsi="Bookman Old Style"/>
        </w:rPr>
        <w:t xml:space="preserve">s </w:t>
      </w:r>
      <w:r w:rsidR="00A436D9">
        <w:rPr>
          <w:rFonts w:ascii="Bookman Old Style" w:hAnsi="Bookman Old Style"/>
        </w:rPr>
        <w:t xml:space="preserve">vinte e dois </w:t>
      </w:r>
      <w:r>
        <w:rPr>
          <w:rFonts w:ascii="Bookman Old Style" w:hAnsi="Bookman Old Style"/>
        </w:rPr>
        <w:t>dia</w:t>
      </w:r>
      <w:r w:rsidR="00D41FC0">
        <w:rPr>
          <w:rFonts w:ascii="Bookman Old Style" w:hAnsi="Bookman Old Style"/>
        </w:rPr>
        <w:t>s</w:t>
      </w:r>
      <w:r w:rsidR="007B1577" w:rsidRPr="00484E88">
        <w:rPr>
          <w:rFonts w:ascii="Bookman Old Style" w:hAnsi="Bookman Old Style"/>
        </w:rPr>
        <w:t xml:space="preserve"> do mês de </w:t>
      </w:r>
      <w:r w:rsidR="00351D12">
        <w:rPr>
          <w:rFonts w:ascii="Bookman Old Style" w:hAnsi="Bookman Old Style"/>
        </w:rPr>
        <w:t>agosto</w:t>
      </w:r>
      <w:r w:rsidR="00B900CB" w:rsidRPr="00484E88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 xml:space="preserve">do ano de dois mil e dezessete, nesta cidade de Poconé, Estado de Mato Grosso. No prédio destinado ao seu funcionamento às 08h00min iniciou a </w:t>
      </w:r>
      <w:r w:rsidR="00A436D9">
        <w:rPr>
          <w:rFonts w:ascii="Bookman Old Style" w:hAnsi="Bookman Old Style"/>
        </w:rPr>
        <w:t>27</w:t>
      </w:r>
      <w:r w:rsidR="007B1577" w:rsidRPr="00484E88">
        <w:rPr>
          <w:rFonts w:ascii="Bookman Old Style" w:hAnsi="Bookman Old Style"/>
        </w:rPr>
        <w:t>ª Sessão Ordinária da Câmara Municipal de Poconé, Estado de Mato Grosso, da 1ª Sessão Legislativa da Legislatura 2017/2020. Presidida pelo vereador Ademir A</w:t>
      </w:r>
      <w:r w:rsidR="00062B81">
        <w:rPr>
          <w:rFonts w:ascii="Bookman Old Style" w:hAnsi="Bookman Old Style"/>
        </w:rPr>
        <w:t>parecido Zulli, PTB, Presidente.</w:t>
      </w:r>
      <w:r w:rsidR="0010063E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>Secretariado pelo vereador</w:t>
      </w:r>
      <w:r w:rsidR="00D215FD" w:rsidRPr="00484E88">
        <w:rPr>
          <w:rFonts w:ascii="Bookman Old Style" w:hAnsi="Bookman Old Style"/>
        </w:rPr>
        <w:t xml:space="preserve"> </w:t>
      </w:r>
      <w:r w:rsidR="00FA5925" w:rsidRPr="00484E88">
        <w:rPr>
          <w:rFonts w:ascii="Bookman Old Style" w:hAnsi="Bookman Old Style"/>
        </w:rPr>
        <w:t>Raonny Arruda Falcão, PSDB, 1º Secretário</w:t>
      </w:r>
      <w:r w:rsidR="00D82247" w:rsidRPr="00484E88">
        <w:rPr>
          <w:rFonts w:ascii="Bookman Old Style" w:hAnsi="Bookman Old Style"/>
        </w:rPr>
        <w:t xml:space="preserve">. </w:t>
      </w:r>
      <w:r w:rsidR="007B1577" w:rsidRPr="00484E88">
        <w:rPr>
          <w:rFonts w:ascii="Bookman Old Style" w:hAnsi="Bookman Old Style"/>
        </w:rPr>
        <w:t>O Presidente</w:t>
      </w:r>
      <w:r w:rsidR="00D215FD" w:rsidRPr="00484E88">
        <w:rPr>
          <w:rFonts w:ascii="Bookman Old Style" w:hAnsi="Bookman Old Style"/>
        </w:rPr>
        <w:t xml:space="preserve"> solicit</w:t>
      </w:r>
      <w:r w:rsidR="00B900CB" w:rsidRPr="00484E88">
        <w:rPr>
          <w:rFonts w:ascii="Bookman Old Style" w:hAnsi="Bookman Old Style"/>
        </w:rPr>
        <w:t>a ao 1</w:t>
      </w:r>
      <w:r w:rsidR="007B1577" w:rsidRPr="00484E88">
        <w:rPr>
          <w:rFonts w:ascii="Bookman Old Style" w:hAnsi="Bookman Old Style"/>
        </w:rPr>
        <w:t xml:space="preserve">º Secretário verificar a presença dos vereadores. Verificada a presença constatou-se estarem presentes os Vereadores: </w:t>
      </w:r>
      <w:r w:rsidR="0075341A" w:rsidRPr="00484E88">
        <w:rPr>
          <w:rFonts w:ascii="Bookman Old Style" w:hAnsi="Bookman Old Style"/>
        </w:rPr>
        <w:t>Antônio</w:t>
      </w:r>
      <w:r w:rsidR="007B1577" w:rsidRPr="00484E88">
        <w:rPr>
          <w:rFonts w:ascii="Bookman Old Style" w:hAnsi="Bookman Old Style"/>
        </w:rPr>
        <w:t xml:space="preserve"> Edson de Arruda Souza “Edinho Ball”, 2º Secretário, DEM,</w:t>
      </w:r>
      <w:r w:rsidR="00B900CB" w:rsidRPr="00484E88">
        <w:rPr>
          <w:rFonts w:ascii="Bookman Old Style" w:hAnsi="Bookman Old Style"/>
        </w:rPr>
        <w:t xml:space="preserve"> Camila Barbosa Moreira, PSC,</w:t>
      </w:r>
      <w:r w:rsidR="007B1577" w:rsidRPr="00484E88">
        <w:rPr>
          <w:rFonts w:ascii="Bookman Old Style" w:hAnsi="Bookman Old Style"/>
        </w:rPr>
        <w:t xml:space="preserve"> Itamar Lourenço da Silva, PSDB, José Correa Filho, PR, Juarez Dionísio de Arruda, PV, Márcio Fernandes Nunes Pereira “Marcinho”, Vice-Presidente, PMDB, Meyrinalva Furtado dos Santos, PSDB, </w:t>
      </w:r>
      <w:r w:rsidR="00062B81">
        <w:rPr>
          <w:rFonts w:ascii="Bookman Old Style" w:hAnsi="Bookman Old Style"/>
        </w:rPr>
        <w:t xml:space="preserve">Waldineya Stefany Santos de Jesus Paula “Neya de Prof. Francionei”, PMDB, </w:t>
      </w:r>
      <w:r w:rsidR="00827ECD" w:rsidRPr="00484E88">
        <w:rPr>
          <w:rFonts w:ascii="Bookman Old Style" w:hAnsi="Bookman Old Style"/>
        </w:rPr>
        <w:t>Walney de Souza Rosa, PV.</w:t>
      </w:r>
      <w:r w:rsidR="00F44A01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 xml:space="preserve">Havendo “quorum”, o senhor Presidente invocando a proteção de Deus, e em nome da Comunidade Poconeana, declara </w:t>
      </w:r>
      <w:r w:rsidR="00F7694E">
        <w:rPr>
          <w:rFonts w:ascii="Bookman Old Style" w:hAnsi="Bookman Old Style"/>
        </w:rPr>
        <w:t>aberta</w:t>
      </w:r>
      <w:r w:rsidR="00A436D9">
        <w:rPr>
          <w:rFonts w:ascii="Bookman Old Style" w:hAnsi="Bookman Old Style"/>
        </w:rPr>
        <w:t xml:space="preserve"> a 27</w:t>
      </w:r>
      <w:r w:rsidR="007B1577" w:rsidRPr="00484E88">
        <w:rPr>
          <w:rFonts w:ascii="Bookman Old Style" w:hAnsi="Bookman Old Style"/>
        </w:rPr>
        <w:t>ª Sessão Ordinária da 1ª Sessão Legislativa da Legislatura 2017/2020, nos termos do Regimento Interno da Câmara Municipal e nos termos da Lei Orgânica Municipal.</w:t>
      </w:r>
      <w:r w:rsidR="001F147A">
        <w:rPr>
          <w:rFonts w:ascii="Bookman Old Style" w:hAnsi="Bookman Old Style"/>
        </w:rPr>
        <w:t xml:space="preserve"> </w:t>
      </w:r>
      <w:r w:rsidR="00611937">
        <w:rPr>
          <w:rFonts w:ascii="Bookman Old Style" w:hAnsi="Bookman Old Style"/>
        </w:rPr>
        <w:t>Solicita ao</w:t>
      </w:r>
      <w:r w:rsidR="00D41FC0">
        <w:rPr>
          <w:rFonts w:ascii="Bookman Old Style" w:hAnsi="Bookman Old Style"/>
        </w:rPr>
        <w:t xml:space="preserve"> 1º Secretário fazer leitura da ata</w:t>
      </w:r>
      <w:r w:rsidR="00611937">
        <w:rPr>
          <w:rFonts w:ascii="Bookman Old Style" w:hAnsi="Bookman Old Style"/>
        </w:rPr>
        <w:t xml:space="preserve"> da </w:t>
      </w:r>
      <w:r w:rsidR="00A436D9">
        <w:rPr>
          <w:rFonts w:ascii="Bookman Old Style" w:hAnsi="Bookman Old Style"/>
        </w:rPr>
        <w:t>26</w:t>
      </w:r>
      <w:r w:rsidR="00D41FC0">
        <w:rPr>
          <w:rFonts w:ascii="Bookman Old Style" w:hAnsi="Bookman Old Style"/>
        </w:rPr>
        <w:t>ª Sess</w:t>
      </w:r>
      <w:r w:rsidR="00A436D9">
        <w:rPr>
          <w:rFonts w:ascii="Bookman Old Style" w:hAnsi="Bookman Old Style"/>
        </w:rPr>
        <w:t>ão Ordinária realizada no dia 15</w:t>
      </w:r>
      <w:r w:rsidR="00611937">
        <w:rPr>
          <w:rFonts w:ascii="Bookman Old Style" w:hAnsi="Bookman Old Style"/>
        </w:rPr>
        <w:t xml:space="preserve"> de agosto de 2017. O vereador Raonny Falcão, PSDB, requer verba</w:t>
      </w:r>
      <w:r w:rsidR="00D41FC0">
        <w:rPr>
          <w:rFonts w:ascii="Bookman Old Style" w:hAnsi="Bookman Old Style"/>
        </w:rPr>
        <w:t>lmente a dispensa da leitura da Ata</w:t>
      </w:r>
      <w:r w:rsidR="00611937">
        <w:rPr>
          <w:rFonts w:ascii="Bookman Old Style" w:hAnsi="Bookman Old Style"/>
        </w:rPr>
        <w:t xml:space="preserve">. O pedido submetido </w:t>
      </w:r>
      <w:r w:rsidR="006478D6">
        <w:rPr>
          <w:rFonts w:ascii="Bookman Old Style" w:hAnsi="Bookman Old Style"/>
        </w:rPr>
        <w:t>à</w:t>
      </w:r>
      <w:r w:rsidR="00611937">
        <w:rPr>
          <w:rFonts w:ascii="Bookman Old Style" w:hAnsi="Bookman Old Style"/>
        </w:rPr>
        <w:t xml:space="preserve"> deliberação dos vereadores foi aprovado pelos vereadores presentes. A ata submetida </w:t>
      </w:r>
      <w:r w:rsidR="006478D6">
        <w:rPr>
          <w:rFonts w:ascii="Bookman Old Style" w:hAnsi="Bookman Old Style"/>
        </w:rPr>
        <w:t>à</w:t>
      </w:r>
      <w:r w:rsidR="00611937">
        <w:rPr>
          <w:rFonts w:ascii="Bookman Old Style" w:hAnsi="Bookman Old Style"/>
        </w:rPr>
        <w:t xml:space="preserve"> discussão, não houve manifestação. Submetida </w:t>
      </w:r>
      <w:r w:rsidR="006478D6">
        <w:rPr>
          <w:rFonts w:ascii="Bookman Old Style" w:hAnsi="Bookman Old Style"/>
        </w:rPr>
        <w:t>à</w:t>
      </w:r>
      <w:r w:rsidR="00611937">
        <w:rPr>
          <w:rFonts w:ascii="Bookman Old Style" w:hAnsi="Bookman Old Style"/>
        </w:rPr>
        <w:t xml:space="preserve"> votação, fo</w:t>
      </w:r>
      <w:r w:rsidR="00D41FC0">
        <w:rPr>
          <w:rFonts w:ascii="Bookman Old Style" w:hAnsi="Bookman Old Style"/>
        </w:rPr>
        <w:t>i aprovada</w:t>
      </w:r>
      <w:r w:rsidR="00611937">
        <w:rPr>
          <w:rFonts w:ascii="Bookman Old Style" w:hAnsi="Bookman Old Style"/>
        </w:rPr>
        <w:t xml:space="preserve"> pelos vereadores presentes.</w:t>
      </w:r>
      <w:r w:rsidR="007B1577" w:rsidRPr="00484E88">
        <w:rPr>
          <w:rFonts w:ascii="Bookman Old Style" w:hAnsi="Bookman Old Style"/>
        </w:rPr>
        <w:t xml:space="preserve"> Solicita ao 1º Secretário fazer leitura dos</w:t>
      </w:r>
      <w:r w:rsidR="00D245EB" w:rsidRPr="00484E88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>Expedientes que constam na pauta da sessão.</w:t>
      </w:r>
      <w:r w:rsidR="00B900CB" w:rsidRPr="00484E88">
        <w:rPr>
          <w:rFonts w:ascii="Bookman Old Style" w:hAnsi="Bookman Old Style"/>
        </w:rPr>
        <w:t xml:space="preserve"> Pelo 1</w:t>
      </w:r>
      <w:r w:rsidR="007B1577" w:rsidRPr="00484E88">
        <w:rPr>
          <w:rFonts w:ascii="Bookman Old Style" w:hAnsi="Bookman Old Style"/>
        </w:rPr>
        <w:t xml:space="preserve">º Secretário foram lidos: </w:t>
      </w:r>
      <w:r w:rsidR="007B1577" w:rsidRPr="00484E88">
        <w:rPr>
          <w:rFonts w:ascii="Bookman Old Style" w:hAnsi="Bookman Old Style"/>
          <w:b/>
        </w:rPr>
        <w:t>Do Poder Executivo</w:t>
      </w:r>
      <w:r w:rsidR="007B1577" w:rsidRPr="00484E88">
        <w:rPr>
          <w:rFonts w:ascii="Bookman Old Style" w:hAnsi="Bookman Old Style"/>
        </w:rPr>
        <w:t>:</w:t>
      </w:r>
      <w:r w:rsidR="00DE34A6" w:rsidRPr="00484E88">
        <w:rPr>
          <w:rFonts w:ascii="Bookman Old Style" w:hAnsi="Bookman Old Style"/>
        </w:rPr>
        <w:t xml:space="preserve"> </w:t>
      </w:r>
      <w:r w:rsidR="00D41FC0">
        <w:rPr>
          <w:rFonts w:ascii="Bookman Old Style" w:hAnsi="Bookman Old Style"/>
        </w:rPr>
        <w:t xml:space="preserve">Ofício n.º </w:t>
      </w:r>
      <w:r w:rsidR="00A436D9">
        <w:rPr>
          <w:rFonts w:ascii="Bookman Old Style" w:hAnsi="Bookman Old Style"/>
        </w:rPr>
        <w:t>279</w:t>
      </w:r>
      <w:r w:rsidR="00D41FC0">
        <w:rPr>
          <w:rFonts w:ascii="Bookman Old Style" w:hAnsi="Bookman Old Style"/>
        </w:rPr>
        <w:t>/SM</w:t>
      </w:r>
      <w:r w:rsidR="00A436D9">
        <w:rPr>
          <w:rFonts w:ascii="Bookman Old Style" w:hAnsi="Bookman Old Style"/>
        </w:rPr>
        <w:t>S/2017</w:t>
      </w:r>
      <w:r w:rsidR="00D41FC0">
        <w:rPr>
          <w:rFonts w:ascii="Bookman Old Style" w:hAnsi="Bookman Old Style"/>
        </w:rPr>
        <w:t xml:space="preserve"> da secretaria municipal de </w:t>
      </w:r>
      <w:r w:rsidR="00A436D9">
        <w:rPr>
          <w:rFonts w:ascii="Bookman Old Style" w:hAnsi="Bookman Old Style"/>
        </w:rPr>
        <w:t>Saúde</w:t>
      </w:r>
      <w:r w:rsidR="00D41FC0">
        <w:rPr>
          <w:rFonts w:ascii="Bookman Old Style" w:hAnsi="Bookman Old Style"/>
        </w:rPr>
        <w:t xml:space="preserve"> convida vereadores para participar</w:t>
      </w:r>
      <w:r w:rsidR="00A436D9">
        <w:rPr>
          <w:rFonts w:ascii="Bookman Old Style" w:hAnsi="Bookman Old Style"/>
        </w:rPr>
        <w:t xml:space="preserve"> da 1ª Conferência de Vigilância em Saúde no dia 28 de agosto de 2017. Convite para participar das solenidades</w:t>
      </w:r>
      <w:r w:rsidR="00D41FC0">
        <w:rPr>
          <w:rFonts w:ascii="Bookman Old Style" w:hAnsi="Bookman Old Style"/>
        </w:rPr>
        <w:t xml:space="preserve"> </w:t>
      </w:r>
      <w:r w:rsidR="00A436D9">
        <w:rPr>
          <w:rFonts w:ascii="Bookman Old Style" w:hAnsi="Bookman Old Style"/>
        </w:rPr>
        <w:t xml:space="preserve">alusivas ao aniversário de 122 anos do Distrito de Nossa Senhora Aparecida do Chumbo, </w:t>
      </w:r>
      <w:r w:rsidR="00D41FC0">
        <w:rPr>
          <w:rFonts w:ascii="Bookman Old Style" w:hAnsi="Bookman Old Style"/>
        </w:rPr>
        <w:t xml:space="preserve">nos dias 23 </w:t>
      </w:r>
      <w:r w:rsidR="00A436D9">
        <w:rPr>
          <w:rFonts w:ascii="Bookman Old Style" w:hAnsi="Bookman Old Style"/>
        </w:rPr>
        <w:t xml:space="preserve">a 24 </w:t>
      </w:r>
      <w:r w:rsidR="00D41FC0">
        <w:rPr>
          <w:rFonts w:ascii="Bookman Old Style" w:hAnsi="Bookman Old Style"/>
        </w:rPr>
        <w:t>de agosto/2017</w:t>
      </w:r>
      <w:r w:rsidR="00A436D9">
        <w:rPr>
          <w:rFonts w:ascii="Bookman Old Style" w:hAnsi="Bookman Old Style"/>
        </w:rPr>
        <w:t>.</w:t>
      </w:r>
      <w:r w:rsidR="00EA55F0">
        <w:rPr>
          <w:rFonts w:ascii="Bookman Old Style" w:hAnsi="Bookman Old Style"/>
        </w:rPr>
        <w:t xml:space="preserve"> Ofícios n.ºs 334 e 346/GP/MT/2017 encaminha Balancetes Financeiros da </w:t>
      </w:r>
      <w:r w:rsidR="0010063E">
        <w:rPr>
          <w:rFonts w:ascii="Bookman Old Style" w:hAnsi="Bookman Old Style"/>
        </w:rPr>
        <w:t>Prefeitura</w:t>
      </w:r>
      <w:r w:rsidR="00EA55F0">
        <w:rPr>
          <w:rFonts w:ascii="Bookman Old Style" w:hAnsi="Bookman Old Style"/>
        </w:rPr>
        <w:t xml:space="preserve"> Municipal de Poconé, referentes aos meses de Fevereiro e Março/2017. Ofício n.º 392/GP/2017 encaminha para apreciação o projeto de lei n.º 016/2017 autoriza o Poder Executivo a contratar profissionais para atender as necessidades da secretaria de Ação Social, Emprego e Renda do município de Poconé – MT. Ofício n.º 027/2017 da presidente do Conselho Municipal dos Direitos da Criança e do Adolescente solicita informação a </w:t>
      </w:r>
      <w:r w:rsidR="0010063E">
        <w:rPr>
          <w:rFonts w:ascii="Bookman Old Style" w:hAnsi="Bookman Old Style"/>
        </w:rPr>
        <w:t>respeitosa</w:t>
      </w:r>
      <w:r w:rsidR="00EA55F0">
        <w:rPr>
          <w:rFonts w:ascii="Bookman Old Style" w:hAnsi="Bookman Old Style"/>
        </w:rPr>
        <w:t xml:space="preserve"> tramitação do projeto de lei que trata do Conselho Municipal do Direito da Criança e do Adolescente.</w:t>
      </w:r>
      <w:r w:rsidR="00D41FC0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  <w:b/>
        </w:rPr>
        <w:t>De Diversos</w:t>
      </w:r>
      <w:r w:rsidR="007B1577" w:rsidRPr="00484E88">
        <w:rPr>
          <w:rFonts w:ascii="Bookman Old Style" w:hAnsi="Bookman Old Style"/>
        </w:rPr>
        <w:t>:</w:t>
      </w:r>
      <w:r w:rsidR="00D245EB" w:rsidRPr="00484E88">
        <w:rPr>
          <w:rFonts w:ascii="Bookman Old Style" w:hAnsi="Bookman Old Style"/>
        </w:rPr>
        <w:t xml:space="preserve"> </w:t>
      </w:r>
      <w:r w:rsidR="003A598A">
        <w:rPr>
          <w:rFonts w:ascii="Bookman Old Style" w:hAnsi="Bookman Old Style"/>
        </w:rPr>
        <w:t xml:space="preserve">Ofícios n.ºs 99 e </w:t>
      </w:r>
      <w:r w:rsidR="003A598A">
        <w:rPr>
          <w:rFonts w:ascii="Bookman Old Style" w:hAnsi="Bookman Old Style"/>
        </w:rPr>
        <w:lastRenderedPageBreak/>
        <w:t xml:space="preserve">100/2017/ASPAR/GM-ME-SEI do Chefe da Assessoria Parlamentar do Ministério do Esporte em resposta aos Ofícios CM. </w:t>
      </w:r>
      <w:proofErr w:type="gramStart"/>
      <w:r w:rsidR="003A598A">
        <w:rPr>
          <w:rFonts w:ascii="Bookman Old Style" w:hAnsi="Bookman Old Style"/>
        </w:rPr>
        <w:t>n.</w:t>
      </w:r>
      <w:proofErr w:type="gramEnd"/>
      <w:r w:rsidR="003A598A">
        <w:rPr>
          <w:rFonts w:ascii="Bookman Old Style" w:hAnsi="Bookman Old Style"/>
        </w:rPr>
        <w:t>ºs 646 e 669/2017 da Câmara Municipal encaminha ao Ministério proposições solicitando benefícios e melhorias para o Município.</w:t>
      </w:r>
      <w:r w:rsidR="0045698D">
        <w:rPr>
          <w:rFonts w:ascii="Bookman Old Style" w:hAnsi="Bookman Old Style"/>
        </w:rPr>
        <w:t xml:space="preserve"> Ofício n.º 256/2017/RI/GM/ASPAR do Ministério da Integração Nacional em resposta ao Ofício CM. </w:t>
      </w:r>
      <w:proofErr w:type="gramStart"/>
      <w:r w:rsidR="0045698D">
        <w:rPr>
          <w:rFonts w:ascii="Bookman Old Style" w:hAnsi="Bookman Old Style"/>
        </w:rPr>
        <w:t>n.º</w:t>
      </w:r>
      <w:proofErr w:type="gramEnd"/>
      <w:r w:rsidR="0045698D">
        <w:rPr>
          <w:rFonts w:ascii="Bookman Old Style" w:hAnsi="Bookman Old Style"/>
        </w:rPr>
        <w:t xml:space="preserve"> 652/2017 da Câmara Municipal solicita perfuração de 06 poços artesianos na zona rural do Município.</w:t>
      </w:r>
      <w:r w:rsidR="002620B7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  <w:b/>
        </w:rPr>
        <w:t>Proposições apresentadas por Vereadores:</w:t>
      </w:r>
      <w:r w:rsidR="00332A89" w:rsidRPr="00484E88">
        <w:rPr>
          <w:rFonts w:ascii="Bookman Old Style" w:hAnsi="Bookman Old Style"/>
          <w:b/>
        </w:rPr>
        <w:t xml:space="preserve"> </w:t>
      </w:r>
      <w:r w:rsidR="002620B7" w:rsidRPr="002620B7">
        <w:rPr>
          <w:rFonts w:ascii="Bookman Old Style" w:hAnsi="Bookman Old Style"/>
        </w:rPr>
        <w:t>Projeto</w:t>
      </w:r>
      <w:r w:rsidR="00B019BD">
        <w:rPr>
          <w:rFonts w:ascii="Bookman Old Style" w:hAnsi="Bookman Old Style"/>
        </w:rPr>
        <w:t xml:space="preserve"> de</w:t>
      </w:r>
      <w:r w:rsidR="00371761">
        <w:rPr>
          <w:rFonts w:ascii="Bookman Old Style" w:hAnsi="Bookman Old Style"/>
        </w:rPr>
        <w:t xml:space="preserve"> Lei n.º 001/2017</w:t>
      </w:r>
      <w:r w:rsidR="00451CC6">
        <w:rPr>
          <w:rFonts w:ascii="Bookman Old Style" w:hAnsi="Bookman Old Style"/>
        </w:rPr>
        <w:t>, iniciativa</w:t>
      </w:r>
      <w:r w:rsidR="00371761">
        <w:rPr>
          <w:rFonts w:ascii="Bookman Old Style" w:hAnsi="Bookman Old Style"/>
        </w:rPr>
        <w:t xml:space="preserve"> da vereadora Neya de Prof. Francionei, PMDB, dispõe sobre a criação do programa de Segurança e Convivência Cidadã, no âmbito do município de Poconé – MT. </w:t>
      </w:r>
      <w:r w:rsidR="002863C2">
        <w:rPr>
          <w:rFonts w:ascii="Bookman Old Style" w:hAnsi="Bookman Old Style"/>
        </w:rPr>
        <w:t>Projeto de Decreto Legislativo n.º 002/2017, iniciativa vereador Edinho Ball, DEM, concede o título de cidadão poconeano a Fábio Paulino Garcia. Requerimento n.º 002/2017, iniciativa ver</w:t>
      </w:r>
      <w:r w:rsidR="00A138F2">
        <w:rPr>
          <w:rFonts w:ascii="Bookman Old Style" w:hAnsi="Bookman Old Style"/>
        </w:rPr>
        <w:t>eadora Meyrinalva Furtado, PDB, requer a Mesa Diretora encaminhe expediente ao Prefeito Municipal senhor Ata</w:t>
      </w:r>
      <w:r w:rsidR="0049701C">
        <w:rPr>
          <w:rFonts w:ascii="Bookman Old Style" w:hAnsi="Bookman Old Style"/>
        </w:rPr>
        <w:t>í</w:t>
      </w:r>
      <w:r w:rsidR="00A138F2">
        <w:rPr>
          <w:rFonts w:ascii="Bookman Old Style" w:hAnsi="Bookman Old Style"/>
        </w:rPr>
        <w:t>l Marques do Amaral, ao secretário municipal de Infraestrutura senhor Ney Rondon Marques no sentido de informar a Câmara Municipal: Nome da empresa que ganhou licitação para efetuar serviços de tapa buracos; Andam</w:t>
      </w:r>
      <w:r w:rsidR="0049701C">
        <w:rPr>
          <w:rFonts w:ascii="Bookman Old Style" w:hAnsi="Bookman Old Style"/>
        </w:rPr>
        <w:t>en</w:t>
      </w:r>
      <w:r w:rsidR="00A138F2">
        <w:rPr>
          <w:rFonts w:ascii="Bookman Old Style" w:hAnsi="Bookman Old Style"/>
        </w:rPr>
        <w:t xml:space="preserve">to dos serviços; Valor pago pelos serviços prestados; Cronograma dos serviços a serem realizados. Em discussão: Não houve manifestação. Em votação: Foi aprovado pelos vereadores presentes. Requerimento n.º 011/2017, iniciativa vereadora Neya de Prof. Francionei, PMDB, requer a Mesa Diretora seja encaminhado expediente a secretária municipal de Educação e Cultura </w:t>
      </w:r>
      <w:r w:rsidR="002826AA">
        <w:rPr>
          <w:rFonts w:ascii="Bookman Old Style" w:hAnsi="Bookman Old Style"/>
        </w:rPr>
        <w:t xml:space="preserve">senhora Ornella Rosário Proença Moraes Falcão </w:t>
      </w:r>
      <w:r w:rsidR="00A138F2">
        <w:rPr>
          <w:rFonts w:ascii="Bookman Old Style" w:hAnsi="Bookman Old Style"/>
        </w:rPr>
        <w:t xml:space="preserve">e </w:t>
      </w:r>
      <w:r w:rsidR="002826AA">
        <w:rPr>
          <w:rFonts w:ascii="Bookman Old Style" w:hAnsi="Bookman Old Style"/>
        </w:rPr>
        <w:t xml:space="preserve">para </w:t>
      </w:r>
      <w:r w:rsidR="00A138F2">
        <w:rPr>
          <w:rFonts w:ascii="Bookman Old Style" w:hAnsi="Bookman Old Style"/>
        </w:rPr>
        <w:t>a Servidora Municipal Responsável pelos Conselhos</w:t>
      </w:r>
      <w:r w:rsidR="002826AA">
        <w:rPr>
          <w:rFonts w:ascii="Bookman Old Style" w:hAnsi="Bookman Old Style"/>
        </w:rPr>
        <w:t xml:space="preserve"> Municipais de Educação solicitando agendamento de reunião com a participação dos presidentes dos Conselhos e dos Vereadores para tirar dúvidas existentes a respeito de funcionamento de alguns setores. Em discussão: Não houve manifestação. Em votação: Foi aprovado pelos vereadores presentes. Indicação n.º 030/2017, iniciativa vereadora Meyrinalva Furtado, PSDB, a secretária municipal de Meio Ambiente senhora Danielle Assis Carvalho, a necessidade de implantar no Município projetos </w:t>
      </w:r>
      <w:r w:rsidR="009F4817">
        <w:rPr>
          <w:rFonts w:ascii="Bookman Old Style" w:hAnsi="Bookman Old Style"/>
        </w:rPr>
        <w:t>mais</w:t>
      </w:r>
      <w:r w:rsidR="002826AA">
        <w:rPr>
          <w:rFonts w:ascii="Bookman Old Style" w:hAnsi="Bookman Old Style"/>
        </w:rPr>
        <w:t xml:space="preserve"> intensos sobre ações de conscientização da população sobre o destino do lixo, com divulgação e desenvolvimento nas escolas, creches, projetos sociais e através de mídias. </w:t>
      </w:r>
      <w:r w:rsidR="0070660D">
        <w:rPr>
          <w:rFonts w:ascii="Bookman Old Style" w:hAnsi="Bookman Old Style"/>
        </w:rPr>
        <w:t>Indicação n.º 031/2017, iniciativa vereadora Meyrinalva Furtado, PSDB, ao Poder Executivo Municipal efetuar manutenção das Faixas de Travessia de Pedestres</w:t>
      </w:r>
      <w:r w:rsidR="00B40469">
        <w:rPr>
          <w:rFonts w:ascii="Bookman Old Style" w:hAnsi="Bookman Old Style"/>
        </w:rPr>
        <w:t xml:space="preserve"> da Avenida </w:t>
      </w:r>
      <w:r w:rsidR="009F4817">
        <w:rPr>
          <w:rFonts w:ascii="Bookman Old Style" w:hAnsi="Bookman Old Style"/>
        </w:rPr>
        <w:t>Aníbal</w:t>
      </w:r>
      <w:r w:rsidR="00B40469">
        <w:rPr>
          <w:rFonts w:ascii="Bookman Old Style" w:hAnsi="Bookman Old Style"/>
        </w:rPr>
        <w:t xml:space="preserve"> de Toledo. Indicação n.º 032/2017, iniciativa vereadora Meyrinalva Furtado, PSDB, ao Poder Executivo Municipal efetuar </w:t>
      </w:r>
      <w:proofErr w:type="gramStart"/>
      <w:r w:rsidR="00B40469">
        <w:rPr>
          <w:rFonts w:ascii="Bookman Old Style" w:hAnsi="Bookman Old Style"/>
        </w:rPr>
        <w:t xml:space="preserve">limpeza da Boca de </w:t>
      </w:r>
      <w:r w:rsidR="009F4817">
        <w:rPr>
          <w:rFonts w:ascii="Bookman Old Style" w:hAnsi="Bookman Old Style"/>
        </w:rPr>
        <w:t>Lobo</w:t>
      </w:r>
      <w:r w:rsidR="00B40469">
        <w:rPr>
          <w:rFonts w:ascii="Bookman Old Style" w:hAnsi="Bookman Old Style"/>
        </w:rPr>
        <w:t xml:space="preserve"> existentes na esquina do cruzamento da Rua 01 e da Rua 04</w:t>
      </w:r>
      <w:proofErr w:type="gramEnd"/>
      <w:r w:rsidR="00B40469">
        <w:rPr>
          <w:rFonts w:ascii="Bookman Old Style" w:hAnsi="Bookman Old Style"/>
        </w:rPr>
        <w:t xml:space="preserve"> Bairro Cidade Rosa/C</w:t>
      </w:r>
      <w:r w:rsidR="000B326C">
        <w:rPr>
          <w:rFonts w:ascii="Bookman Old Style" w:hAnsi="Bookman Old Style"/>
        </w:rPr>
        <w:t>OH</w:t>
      </w:r>
      <w:r w:rsidR="00B40469">
        <w:rPr>
          <w:rFonts w:ascii="Bookman Old Style" w:hAnsi="Bookman Old Style"/>
        </w:rPr>
        <w:t>AB Nova.</w:t>
      </w:r>
      <w:r w:rsidR="00E511FF">
        <w:rPr>
          <w:rFonts w:ascii="Bookman Old Style" w:hAnsi="Bookman Old Style"/>
        </w:rPr>
        <w:t xml:space="preserve"> Indicação n.º 065/2017, iniciativa vereador Walney Rosa, PV, ao Poder Executivo Municipal, Secretaria Municipal de Meio Ambiente, Secretaria Municipal de Infraestrutura, Secretaria Municipal de Ação Social, Emprego e Renda, viabilizem a adequação da Avenida Dupla a partir do KM 01 da Rodovia Transpantaneira</w:t>
      </w:r>
      <w:r w:rsidR="001C1DC4">
        <w:rPr>
          <w:rFonts w:ascii="Bookman Old Style" w:hAnsi="Bookman Old Style"/>
        </w:rPr>
        <w:t xml:space="preserve"> realizando arborização, jardinagem, iluminação central no </w:t>
      </w:r>
      <w:r w:rsidR="001C1DC4">
        <w:rPr>
          <w:rFonts w:ascii="Bookman Old Style" w:hAnsi="Bookman Old Style"/>
        </w:rPr>
        <w:lastRenderedPageBreak/>
        <w:t xml:space="preserve">respectivo </w:t>
      </w:r>
      <w:r w:rsidR="009F4817">
        <w:rPr>
          <w:rFonts w:ascii="Bookman Old Style" w:hAnsi="Bookman Old Style"/>
        </w:rPr>
        <w:t>canteiro</w:t>
      </w:r>
      <w:r w:rsidR="001C1DC4">
        <w:rPr>
          <w:rFonts w:ascii="Bookman Old Style" w:hAnsi="Bookman Old Style"/>
        </w:rPr>
        <w:t>.</w:t>
      </w:r>
      <w:r w:rsidR="002B0AD9">
        <w:rPr>
          <w:rFonts w:ascii="Bookman Old Style" w:hAnsi="Bookman Old Style"/>
        </w:rPr>
        <w:t xml:space="preserve"> Indicação n.º 068/2017, iniciativa vereador Walney Rosa, PV, ao Poder Executivo Municipal, Secretário de Infraestrutura </w:t>
      </w:r>
      <w:r w:rsidR="009F4817">
        <w:rPr>
          <w:rFonts w:ascii="Bookman Old Style" w:hAnsi="Bookman Old Style"/>
        </w:rPr>
        <w:t>senhor</w:t>
      </w:r>
      <w:r w:rsidR="002B0AD9">
        <w:rPr>
          <w:rFonts w:ascii="Bookman Old Style" w:hAnsi="Bookman Old Style"/>
        </w:rPr>
        <w:t xml:space="preserve"> Ney Rondon Marques, Engenheira Civil senhora Carlina Falcão, providenciem implantação de um redutor de velocidade em frente à Creche Municipal Sebastiana Germana da Conceição, Distrito de Cangas e paulatinamente realize estudos junto </w:t>
      </w:r>
      <w:r w:rsidR="006478D6">
        <w:rPr>
          <w:rFonts w:ascii="Bookman Old Style" w:hAnsi="Bookman Old Style"/>
        </w:rPr>
        <w:t>à</w:t>
      </w:r>
      <w:r w:rsidR="002B0AD9">
        <w:rPr>
          <w:rFonts w:ascii="Bookman Old Style" w:hAnsi="Bookman Old Style"/>
        </w:rPr>
        <w:t xml:space="preserve"> comunidade local para implantação de outros redutores de velocidade frente </w:t>
      </w:r>
      <w:r w:rsidR="006478D6">
        <w:rPr>
          <w:rFonts w:ascii="Bookman Old Style" w:hAnsi="Bookman Old Style"/>
        </w:rPr>
        <w:t>à</w:t>
      </w:r>
      <w:r w:rsidR="002B0AD9">
        <w:rPr>
          <w:rFonts w:ascii="Bookman Old Style" w:hAnsi="Bookman Old Style"/>
        </w:rPr>
        <w:t xml:space="preserve"> realidade do Distrito.</w:t>
      </w:r>
      <w:r w:rsidR="00AF08DC">
        <w:rPr>
          <w:rFonts w:ascii="Bookman Old Style" w:hAnsi="Bookman Old Style"/>
        </w:rPr>
        <w:t xml:space="preserve"> Indicação n.º 069/2017, iniciativa vereador Walney Rosa, PV, ao Poder Executivo </w:t>
      </w:r>
      <w:r w:rsidR="009F4817">
        <w:rPr>
          <w:rFonts w:ascii="Bookman Old Style" w:hAnsi="Bookman Old Style"/>
        </w:rPr>
        <w:t>Municipal</w:t>
      </w:r>
      <w:r w:rsidR="00AF08DC">
        <w:rPr>
          <w:rFonts w:ascii="Bookman Old Style" w:hAnsi="Bookman Old Style"/>
        </w:rPr>
        <w:t xml:space="preserve">, Secretaria Municipal de Meio Ambiente, Secretaria Municipal de Educação e Cultura, Secretaria Municipal de Infraestrutura, Secretaria Municipal de Ação Social, Diretor Municipal de Tributos e outros setores pertinentes providenciem uma </w:t>
      </w:r>
      <w:r w:rsidR="003C15C6">
        <w:rPr>
          <w:rFonts w:ascii="Bookman Old Style" w:hAnsi="Bookman Old Style"/>
        </w:rPr>
        <w:t>grande</w:t>
      </w:r>
      <w:r w:rsidR="00AF08DC">
        <w:rPr>
          <w:rFonts w:ascii="Bookman Old Style" w:hAnsi="Bookman Old Style"/>
        </w:rPr>
        <w:t xml:space="preserve"> mobilização popular fazendo uso de palestras de conscientização ambiental e social para que a população pare de depositar lixo, entulhos em locais não permitidos, produzindo bolsões de lixo que já estão prejudicando as comunidades vizinhas. Que a prefeitura faça uso de panfletos e comunicados bem como publicidade nas mídias contratadas e que iniciem o processo de multa juntos aos proprietários de terrenos que estejam permitindo a formação de bol</w:t>
      </w:r>
      <w:r w:rsidR="00232D1D">
        <w:rPr>
          <w:rFonts w:ascii="Bookman Old Style" w:hAnsi="Bookman Old Style"/>
        </w:rPr>
        <w:t xml:space="preserve">sões de lixo em seus imóveis e ou </w:t>
      </w:r>
      <w:r w:rsidR="003C15C6">
        <w:rPr>
          <w:rFonts w:ascii="Bookman Old Style" w:hAnsi="Bookman Old Style"/>
        </w:rPr>
        <w:t>terrenos</w:t>
      </w:r>
      <w:r w:rsidR="00232D1D">
        <w:rPr>
          <w:rFonts w:ascii="Bookman Old Style" w:hAnsi="Bookman Old Style"/>
        </w:rPr>
        <w:t>. Que esse trabalho tenha início pelo Distrito de Cangas.</w:t>
      </w:r>
      <w:r w:rsidR="0037183F">
        <w:rPr>
          <w:rFonts w:ascii="Bookman Old Style" w:hAnsi="Bookman Old Style"/>
        </w:rPr>
        <w:t xml:space="preserve"> Indicação n.º 018/2017, iniciativa vereadora Neya de Prof. Francionei, PMDB, ao secretário municipal de Infraestrutura senhor Ney Rondon Marques e a Empresa Terceirizada viabilizar recuperação de iluminação pública no Bairro Bom Pastor e São Judas Tadeu.</w:t>
      </w:r>
      <w:r w:rsidR="00A2254D">
        <w:rPr>
          <w:rFonts w:ascii="Bookman Old Style" w:hAnsi="Bookman Old Style"/>
        </w:rPr>
        <w:t xml:space="preserve"> Indicação n.º 041/2017, iniciativa vereador Raonny Falcão, PSDB, ao Poder Executivo Municipal viabilizar construção de Faixa de Travessia de Pedestres na Avenida </w:t>
      </w:r>
      <w:r w:rsidR="003C15C6">
        <w:rPr>
          <w:rFonts w:ascii="Bookman Old Style" w:hAnsi="Bookman Old Style"/>
        </w:rPr>
        <w:t>Aníbal</w:t>
      </w:r>
      <w:r w:rsidR="00A2254D">
        <w:rPr>
          <w:rFonts w:ascii="Bookman Old Style" w:hAnsi="Bookman Old Style"/>
        </w:rPr>
        <w:t xml:space="preserve"> de Toledo, em frente ao Supermercado R e L. Indicação n.º 043/2017, iniciativa vereadores Raonny Falcão, PSDB e Ademir Zulli, PTB, aos Deputados Guilherme Maluf, Fábio Garcia, Nilson Leitão viabilizar recursos via </w:t>
      </w:r>
      <w:r w:rsidR="003C15C6">
        <w:rPr>
          <w:rFonts w:ascii="Bookman Old Style" w:hAnsi="Bookman Old Style"/>
        </w:rPr>
        <w:t>e</w:t>
      </w:r>
      <w:r w:rsidR="00A2254D">
        <w:rPr>
          <w:rFonts w:ascii="Bookman Old Style" w:hAnsi="Bookman Old Style"/>
        </w:rPr>
        <w:t>mendas parlamentares destinados para serviços de asfalto, meio fio e sarjeta nas Ruas Agenor de Paula e Silva, Manoel Benedito da Silva Campos, Marinho da Costa Rondon, Wagner Vaz, Manoel Rodri</w:t>
      </w:r>
      <w:r w:rsidR="003C15C6">
        <w:rPr>
          <w:rFonts w:ascii="Bookman Old Style" w:hAnsi="Bookman Old Style"/>
        </w:rPr>
        <w:t>gues do Prado, localizadas no B</w:t>
      </w:r>
      <w:r w:rsidR="00A2254D">
        <w:rPr>
          <w:rFonts w:ascii="Bookman Old Style" w:hAnsi="Bookman Old Style"/>
        </w:rPr>
        <w:t xml:space="preserve">arro Santa Teresinha. </w:t>
      </w:r>
      <w:r w:rsidR="00CE2DEF" w:rsidRPr="00484E88">
        <w:rPr>
          <w:rFonts w:ascii="Bookman Old Style" w:hAnsi="Bookman Old Style"/>
        </w:rPr>
        <w:t>As</w:t>
      </w:r>
      <w:r w:rsidR="004D1A5A">
        <w:rPr>
          <w:rFonts w:ascii="Bookman Old Style" w:hAnsi="Bookman Old Style"/>
        </w:rPr>
        <w:t xml:space="preserve"> </w:t>
      </w:r>
      <w:r w:rsidR="00487D72" w:rsidRPr="00484E88">
        <w:rPr>
          <w:rFonts w:ascii="Bookman Old Style" w:hAnsi="Bookman Old Style"/>
        </w:rPr>
        <w:t>indicações submetidas a votos foram aprovadas</w:t>
      </w:r>
      <w:r w:rsidR="008E3B13">
        <w:rPr>
          <w:rFonts w:ascii="Bookman Old Style" w:hAnsi="Bookman Old Style"/>
        </w:rPr>
        <w:t xml:space="preserve"> pelos veread</w:t>
      </w:r>
      <w:r w:rsidR="00AB09CB">
        <w:rPr>
          <w:rFonts w:ascii="Bookman Old Style" w:hAnsi="Bookman Old Style"/>
        </w:rPr>
        <w:t xml:space="preserve">ores presentes. </w:t>
      </w:r>
      <w:r w:rsidR="007B1577" w:rsidRPr="00484E88">
        <w:rPr>
          <w:rFonts w:ascii="Bookman Old Style" w:hAnsi="Bookman Old Style"/>
          <w:b/>
        </w:rPr>
        <w:t>Despacho:</w:t>
      </w:r>
      <w:r w:rsidR="007B1577" w:rsidRPr="00484E88">
        <w:rPr>
          <w:rFonts w:ascii="Bookman Old Style" w:hAnsi="Bookman Old Style"/>
        </w:rPr>
        <w:t xml:space="preserve"> O senhor Presidente determin</w:t>
      </w:r>
      <w:r w:rsidR="009618BD" w:rsidRPr="00484E88">
        <w:rPr>
          <w:rFonts w:ascii="Bookman Old Style" w:hAnsi="Bookman Old Style"/>
        </w:rPr>
        <w:t>a</w:t>
      </w:r>
      <w:r w:rsidR="007B1577" w:rsidRPr="00484E88">
        <w:rPr>
          <w:rFonts w:ascii="Bookman Old Style" w:hAnsi="Bookman Old Style"/>
        </w:rPr>
        <w:t xml:space="preserve"> a secretaria geral da casa</w:t>
      </w:r>
      <w:r w:rsidR="00060DEA" w:rsidRPr="00484E88">
        <w:rPr>
          <w:rFonts w:ascii="Bookman Old Style" w:hAnsi="Bookman Old Style"/>
        </w:rPr>
        <w:t xml:space="preserve"> providenciar</w:t>
      </w:r>
      <w:r w:rsidR="007B1577" w:rsidRPr="00484E88">
        <w:rPr>
          <w:rFonts w:ascii="Bookman Old Style" w:hAnsi="Bookman Old Style"/>
        </w:rPr>
        <w:t xml:space="preserve"> </w:t>
      </w:r>
      <w:r w:rsidR="008D52E5" w:rsidRPr="00484E88">
        <w:rPr>
          <w:rFonts w:ascii="Bookman Old Style" w:hAnsi="Bookman Old Style"/>
        </w:rPr>
        <w:t>e</w:t>
      </w:r>
      <w:r w:rsidR="00060DEA" w:rsidRPr="00484E88">
        <w:rPr>
          <w:rFonts w:ascii="Bookman Old Style" w:hAnsi="Bookman Old Style"/>
        </w:rPr>
        <w:t>ncaminhamento</w:t>
      </w:r>
      <w:r w:rsidR="009618BD" w:rsidRPr="00484E88">
        <w:rPr>
          <w:rFonts w:ascii="Bookman Old Style" w:hAnsi="Bookman Old Style"/>
        </w:rPr>
        <w:t xml:space="preserve"> </w:t>
      </w:r>
      <w:r w:rsidR="004D1A5A">
        <w:rPr>
          <w:rFonts w:ascii="Bookman Old Style" w:hAnsi="Bookman Old Style"/>
        </w:rPr>
        <w:t>do</w:t>
      </w:r>
      <w:r w:rsidR="003C15C6">
        <w:rPr>
          <w:rFonts w:ascii="Bookman Old Style" w:hAnsi="Bookman Old Style"/>
        </w:rPr>
        <w:t>s</w:t>
      </w:r>
      <w:r w:rsidR="00067F19">
        <w:rPr>
          <w:rFonts w:ascii="Bookman Old Style" w:hAnsi="Bookman Old Style"/>
        </w:rPr>
        <w:t xml:space="preserve"> </w:t>
      </w:r>
      <w:r w:rsidR="004D1A5A">
        <w:rPr>
          <w:rFonts w:ascii="Bookman Old Style" w:hAnsi="Bookman Old Style"/>
        </w:rPr>
        <w:t>Projeto</w:t>
      </w:r>
      <w:r w:rsidR="00623CCD">
        <w:rPr>
          <w:rFonts w:ascii="Bookman Old Style" w:hAnsi="Bookman Old Style"/>
        </w:rPr>
        <w:t>s</w:t>
      </w:r>
      <w:r w:rsidR="008E3B13">
        <w:rPr>
          <w:rFonts w:ascii="Bookman Old Style" w:hAnsi="Bookman Old Style"/>
        </w:rPr>
        <w:t xml:space="preserve"> de</w:t>
      </w:r>
      <w:r w:rsidR="00623CCD">
        <w:rPr>
          <w:rFonts w:ascii="Bookman Old Style" w:hAnsi="Bookman Old Style"/>
        </w:rPr>
        <w:t xml:space="preserve"> Leis, do Projeto de Decreto Legislativo</w:t>
      </w:r>
      <w:r w:rsidR="008E3B13">
        <w:rPr>
          <w:rFonts w:ascii="Bookman Old Style" w:hAnsi="Bookman Old Style"/>
        </w:rPr>
        <w:t xml:space="preserve"> a Comissão Perma</w:t>
      </w:r>
      <w:r w:rsidR="00AB09CB">
        <w:rPr>
          <w:rFonts w:ascii="Bookman Old Style" w:hAnsi="Bookman Old Style"/>
        </w:rPr>
        <w:t xml:space="preserve">nente para análise e parecer, </w:t>
      </w:r>
      <w:r w:rsidR="00623CCD">
        <w:rPr>
          <w:rFonts w:ascii="Bookman Old Style" w:hAnsi="Bookman Old Style"/>
        </w:rPr>
        <w:t>os Requerimentos,</w:t>
      </w:r>
      <w:r w:rsidR="008E3B13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>Indicações aos destinatários.</w:t>
      </w:r>
      <w:r w:rsidR="0012532D" w:rsidRPr="00484E88">
        <w:rPr>
          <w:rFonts w:ascii="Bookman Old Style" w:hAnsi="Bookman Old Style"/>
          <w:b/>
        </w:rPr>
        <w:t xml:space="preserve"> Ordem do Dia</w:t>
      </w:r>
      <w:r w:rsidR="009362DA">
        <w:rPr>
          <w:rFonts w:ascii="Bookman Old Style" w:hAnsi="Bookman Old Style"/>
          <w:b/>
        </w:rPr>
        <w:t>:</w:t>
      </w:r>
      <w:r w:rsidR="006D73E7">
        <w:rPr>
          <w:rFonts w:ascii="Bookman Old Style" w:hAnsi="Bookman Old Style"/>
        </w:rPr>
        <w:t xml:space="preserve"> Não houve matéria em pauta para ser apreciada.</w:t>
      </w:r>
      <w:r w:rsidR="00420CB0" w:rsidRPr="00484E88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  <w:b/>
        </w:rPr>
        <w:t xml:space="preserve">Explicação Pessoal: </w:t>
      </w:r>
      <w:r w:rsidR="00623CCD">
        <w:rPr>
          <w:rFonts w:ascii="Bookman Old Style" w:hAnsi="Bookman Old Style"/>
        </w:rPr>
        <w:t>Não vereador</w:t>
      </w:r>
      <w:r w:rsidR="004944D3">
        <w:rPr>
          <w:rFonts w:ascii="Bookman Old Style" w:hAnsi="Bookman Old Style"/>
        </w:rPr>
        <w:t xml:space="preserve"> inscrito</w:t>
      </w:r>
      <w:r w:rsidR="002B0EA6">
        <w:rPr>
          <w:rFonts w:ascii="Bookman Old Style" w:hAnsi="Bookman Old Style"/>
        </w:rPr>
        <w:t>.</w:t>
      </w:r>
      <w:r w:rsidR="00AB09CB">
        <w:rPr>
          <w:rFonts w:ascii="Bookman Old Style" w:hAnsi="Bookman Old Style"/>
        </w:rPr>
        <w:t xml:space="preserve"> </w:t>
      </w:r>
      <w:r w:rsidR="00FF7EAA" w:rsidRPr="00484E88">
        <w:rPr>
          <w:rFonts w:ascii="Bookman Old Style" w:hAnsi="Bookman Old Style"/>
        </w:rPr>
        <w:t>N</w:t>
      </w:r>
      <w:r w:rsidR="00C546CE" w:rsidRPr="00484E88">
        <w:rPr>
          <w:rFonts w:ascii="Bookman Old Style" w:hAnsi="Bookman Old Style"/>
        </w:rPr>
        <w:t xml:space="preserve">ada mais </w:t>
      </w:r>
      <w:r w:rsidR="007B1577" w:rsidRPr="00484E88">
        <w:rPr>
          <w:rFonts w:ascii="Bookman Old Style" w:hAnsi="Bookman Old Style"/>
        </w:rPr>
        <w:t>para tratar na presente sessão, o senhor Presidente agradeceu a presença de todos,</w:t>
      </w:r>
      <w:r w:rsidR="00DB055B" w:rsidRPr="00484E88">
        <w:rPr>
          <w:rFonts w:ascii="Bookman Old Style" w:hAnsi="Bookman Old Style"/>
        </w:rPr>
        <w:t xml:space="preserve"> </w:t>
      </w:r>
      <w:r w:rsidR="0036475B">
        <w:rPr>
          <w:rFonts w:ascii="Bookman Old Style" w:hAnsi="Bookman Old Style"/>
        </w:rPr>
        <w:t xml:space="preserve">convocou os vereadores para a </w:t>
      </w:r>
      <w:r w:rsidR="002B0EA6">
        <w:rPr>
          <w:rFonts w:ascii="Bookman Old Style" w:hAnsi="Bookman Old Style"/>
        </w:rPr>
        <w:t>28</w:t>
      </w:r>
      <w:r w:rsidR="007B1577" w:rsidRPr="00484E88">
        <w:rPr>
          <w:rFonts w:ascii="Bookman Old Style" w:hAnsi="Bookman Old Style"/>
        </w:rPr>
        <w:t>ª Sessão Ordinária da 1ª Sessão Legislativa da Legislatura 2017/2020, a realizar</w:t>
      </w:r>
      <w:r w:rsidR="00AD140E" w:rsidRPr="00484E88">
        <w:rPr>
          <w:rFonts w:ascii="Bookman Old Style" w:hAnsi="Bookman Old Style"/>
        </w:rPr>
        <w:t xml:space="preserve">-se no dia </w:t>
      </w:r>
      <w:r w:rsidR="002B0EA6">
        <w:rPr>
          <w:rFonts w:ascii="Bookman Old Style" w:hAnsi="Bookman Old Style"/>
        </w:rPr>
        <w:t>05</w:t>
      </w:r>
      <w:r w:rsidR="007564C8">
        <w:rPr>
          <w:rFonts w:ascii="Bookman Old Style" w:hAnsi="Bookman Old Style"/>
        </w:rPr>
        <w:t xml:space="preserve"> </w:t>
      </w:r>
      <w:r w:rsidR="007B1577" w:rsidRPr="00484E88">
        <w:rPr>
          <w:rFonts w:ascii="Bookman Old Style" w:hAnsi="Bookman Old Style"/>
        </w:rPr>
        <w:t>de</w:t>
      </w:r>
      <w:r w:rsidR="008E3B13">
        <w:rPr>
          <w:rFonts w:ascii="Bookman Old Style" w:hAnsi="Bookman Old Style"/>
        </w:rPr>
        <w:t xml:space="preserve"> </w:t>
      </w:r>
      <w:r w:rsidR="002B0EA6">
        <w:rPr>
          <w:rFonts w:ascii="Bookman Old Style" w:hAnsi="Bookman Old Style"/>
        </w:rPr>
        <w:t xml:space="preserve">setembro </w:t>
      </w:r>
      <w:r w:rsidR="007B1577" w:rsidRPr="00484E88">
        <w:rPr>
          <w:rFonts w:ascii="Bookman Old Style" w:hAnsi="Bookman Old Style"/>
        </w:rPr>
        <w:t>de 2017, às 08h00min,</w:t>
      </w:r>
      <w:r w:rsidR="007D098F">
        <w:rPr>
          <w:rFonts w:ascii="Bookman Old Style" w:hAnsi="Bookman Old Style"/>
        </w:rPr>
        <w:t xml:space="preserve"> </w:t>
      </w:r>
      <w:r w:rsidR="00A932F7">
        <w:rPr>
          <w:rFonts w:ascii="Bookman Old Style" w:hAnsi="Bookman Old Style"/>
        </w:rPr>
        <w:t>d</w:t>
      </w:r>
      <w:r w:rsidR="007B1577" w:rsidRPr="00484E88">
        <w:rPr>
          <w:rFonts w:ascii="Bookman Old Style" w:hAnsi="Bookman Old Style"/>
        </w:rPr>
        <w:t>eclarou encerrada a Sessão. E, para constar, Eu, ___________________</w:t>
      </w:r>
      <w:bookmarkStart w:id="0" w:name="_GoBack"/>
      <w:bookmarkEnd w:id="0"/>
      <w:r w:rsidR="007B1577" w:rsidRPr="00484E88">
        <w:rPr>
          <w:rFonts w:ascii="Bookman Old Style" w:hAnsi="Bookman Old Style"/>
        </w:rPr>
        <w:t xml:space="preserve">______, Juscelino José de Oliveira, Auxiliar de Serviço Administrativo, gravei a sessão; Eu,_____________________________, Naiany </w:t>
      </w:r>
      <w:r w:rsidR="007B1577" w:rsidRPr="00484E88">
        <w:rPr>
          <w:rFonts w:ascii="Bookman Old Style" w:hAnsi="Bookman Old Style"/>
        </w:rPr>
        <w:lastRenderedPageBreak/>
        <w:t xml:space="preserve">Giselle da Costa Gomes, servidora pública, digitalizei a gravação; Eu, Benedito Norberto da Silva, Secretário Geral, ______________________, resumi o teor da Ata, contendo </w:t>
      </w:r>
      <w:r w:rsidR="006478D6">
        <w:rPr>
          <w:rFonts w:ascii="Bookman Old Style" w:hAnsi="Bookman Old Style"/>
          <w:b/>
        </w:rPr>
        <w:t>04</w:t>
      </w:r>
      <w:r w:rsidR="007B1577" w:rsidRPr="00484E88">
        <w:rPr>
          <w:rFonts w:ascii="Bookman Old Style" w:hAnsi="Bookman Old Style"/>
          <w:b/>
        </w:rPr>
        <w:t xml:space="preserve"> </w:t>
      </w:r>
      <w:r w:rsidR="007B1577" w:rsidRPr="00484E88">
        <w:rPr>
          <w:rFonts w:ascii="Bookman Old Style" w:hAnsi="Bookman Old Style"/>
          <w:b/>
          <w:bCs/>
        </w:rPr>
        <w:t>páginas</w:t>
      </w:r>
      <w:r w:rsidR="007B1577" w:rsidRPr="00484E88">
        <w:rPr>
          <w:rFonts w:ascii="Bookman Old Style" w:hAnsi="Bookman Old Style"/>
        </w:rPr>
        <w:t xml:space="preserve">, pela qual nós, </w:t>
      </w:r>
      <w:r w:rsidR="00AA2547" w:rsidRPr="00484E88">
        <w:rPr>
          <w:rFonts w:ascii="Bookman Old Style" w:hAnsi="Bookman Old Style"/>
        </w:rPr>
        <w:t>supra-assinados</w:t>
      </w:r>
      <w:r w:rsidR="007B1577" w:rsidRPr="00484E88">
        <w:rPr>
          <w:rFonts w:ascii="Bookman Old Style" w:hAnsi="Bookman Old Style"/>
        </w:rPr>
        <w:t>, nos responsabilizamos em conjunto, e que depois de lida e aprovada vai assinado pelo Presidente, pelo 1º Secretário e pelos Vereadores.</w:t>
      </w:r>
    </w:p>
    <w:p w:rsidR="00387E3B" w:rsidRPr="00484E88" w:rsidRDefault="00387E3B" w:rsidP="007B1577"/>
    <w:sectPr w:rsidR="00387E3B" w:rsidRPr="00484E88" w:rsidSect="009640E3">
      <w:headerReference w:type="default" r:id="rId7"/>
      <w:footerReference w:type="even" r:id="rId8"/>
      <w:footerReference w:type="default" r:id="rId9"/>
      <w:pgSz w:w="11906" w:h="16838"/>
      <w:pgMar w:top="1134" w:right="1134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734" w:rsidRDefault="00252734">
      <w:r>
        <w:separator/>
      </w:r>
    </w:p>
  </w:endnote>
  <w:endnote w:type="continuationSeparator" w:id="0">
    <w:p w:rsidR="00252734" w:rsidRDefault="00252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AF" w:rsidRDefault="001C3FE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338A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338AF" w:rsidRDefault="00D338AF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AF" w:rsidRDefault="001C3FE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338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78D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338AF" w:rsidRDefault="00D338AF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734" w:rsidRDefault="00252734">
      <w:r>
        <w:separator/>
      </w:r>
    </w:p>
  </w:footnote>
  <w:footnote w:type="continuationSeparator" w:id="0">
    <w:p w:rsidR="00252734" w:rsidRDefault="00252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AF" w:rsidRDefault="00D338AF">
    <w:pPr>
      <w:pStyle w:val="Cabealho"/>
      <w:jc w:val="center"/>
      <w:rPr>
        <w:b/>
        <w:bCs/>
      </w:rPr>
    </w:pPr>
    <w:r w:rsidRPr="001C3FEC">
      <w:rPr>
        <w:b/>
        <w:bCs/>
      </w:rPr>
      <w:object w:dxaOrig="1245" w:dyaOrig="11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6pt;height:46.9pt" o:ole="">
          <v:imagedata r:id="rId1" o:title=""/>
        </v:shape>
        <o:OLEObject Type="Embed" ProgID="PBrush" ShapeID="_x0000_i1025" DrawAspect="Content" ObjectID="_1565417917" r:id="rId2"/>
      </w:object>
    </w:r>
  </w:p>
  <w:p w:rsidR="00D338AF" w:rsidRDefault="00D338AF">
    <w:pPr>
      <w:pStyle w:val="Cabealho"/>
      <w:jc w:val="center"/>
      <w:rPr>
        <w:rFonts w:ascii="Bookman Old Style" w:hAnsi="Bookman Old Style"/>
        <w:b/>
        <w:bCs/>
        <w:sz w:val="38"/>
        <w:szCs w:val="38"/>
      </w:rPr>
    </w:pPr>
    <w:r>
      <w:rPr>
        <w:rFonts w:ascii="Bookman Old Style" w:hAnsi="Bookman Old Style"/>
        <w:b/>
        <w:bCs/>
        <w:sz w:val="38"/>
        <w:szCs w:val="38"/>
      </w:rPr>
      <w:t>Estado de Mato Grosso</w:t>
    </w:r>
  </w:p>
  <w:p w:rsidR="00D338AF" w:rsidRDefault="00D338AF">
    <w:pPr>
      <w:pStyle w:val="Cabealho"/>
      <w:jc w:val="center"/>
      <w:rPr>
        <w:rFonts w:ascii="Bookman Old Style" w:hAnsi="Bookman Old Style"/>
        <w:b/>
        <w:bCs/>
        <w:sz w:val="40"/>
      </w:rPr>
    </w:pPr>
    <w:r>
      <w:rPr>
        <w:rFonts w:ascii="Bookman Old Style" w:hAnsi="Bookman Old Style"/>
        <w:b/>
        <w:bCs/>
        <w:sz w:val="38"/>
        <w:szCs w:val="38"/>
      </w:rPr>
      <w:t>Câmara Municipal de Poconé</w:t>
    </w:r>
  </w:p>
  <w:p w:rsidR="00D338AF" w:rsidRDefault="00D338AF">
    <w:pPr>
      <w:pStyle w:val="Cabealho"/>
      <w:jc w:val="center"/>
      <w:rPr>
        <w:rFonts w:ascii="Bookman Old Style" w:hAnsi="Bookman Old Style"/>
        <w:b/>
        <w:bCs/>
        <w:sz w:val="17"/>
        <w:szCs w:val="17"/>
      </w:rPr>
    </w:pPr>
    <w:r>
      <w:rPr>
        <w:rFonts w:ascii="Bookman Old Style" w:hAnsi="Bookman Old Style"/>
        <w:b/>
        <w:bCs/>
        <w:sz w:val="17"/>
        <w:szCs w:val="17"/>
      </w:rPr>
      <w:t xml:space="preserve">Praça da Matriz, 344 Fone: 3345-1519 </w:t>
    </w:r>
    <w:proofErr w:type="spellStart"/>
    <w:proofErr w:type="gramStart"/>
    <w:r>
      <w:rPr>
        <w:rFonts w:ascii="Bookman Old Style" w:hAnsi="Bookman Old Style"/>
        <w:b/>
        <w:bCs/>
        <w:sz w:val="17"/>
        <w:szCs w:val="17"/>
      </w:rPr>
      <w:t>Cep</w:t>
    </w:r>
    <w:proofErr w:type="spellEnd"/>
    <w:proofErr w:type="gramEnd"/>
    <w:r>
      <w:rPr>
        <w:rFonts w:ascii="Bookman Old Style" w:hAnsi="Bookman Old Style"/>
        <w:b/>
        <w:bCs/>
        <w:sz w:val="17"/>
        <w:szCs w:val="17"/>
      </w:rPr>
      <w:t xml:space="preserve">. 78.175-000 </w:t>
    </w:r>
    <w:proofErr w:type="gramStart"/>
    <w:r>
      <w:rPr>
        <w:rFonts w:ascii="Bookman Old Style" w:hAnsi="Bookman Old Style"/>
        <w:b/>
        <w:bCs/>
        <w:sz w:val="17"/>
        <w:szCs w:val="17"/>
      </w:rPr>
      <w:t>Poconé-MT</w:t>
    </w:r>
    <w:proofErr w:type="gramEnd"/>
  </w:p>
  <w:p w:rsidR="00D338AF" w:rsidRDefault="00D338AF">
    <w:pPr>
      <w:pStyle w:val="Cabealho"/>
      <w:jc w:val="center"/>
      <w:rPr>
        <w:rFonts w:ascii="Bookman Old Style" w:hAnsi="Bookman Old Style"/>
        <w:b/>
        <w:bCs/>
        <w:sz w:val="17"/>
        <w:szCs w:val="17"/>
      </w:rPr>
    </w:pPr>
    <w:r>
      <w:rPr>
        <w:rFonts w:ascii="Bookman Old Style" w:hAnsi="Bookman Old Style"/>
        <w:b/>
        <w:bCs/>
        <w:sz w:val="17"/>
        <w:szCs w:val="17"/>
      </w:rPr>
      <w:t>CNPJ n°: 36.910.461/0001-49</w:t>
    </w:r>
  </w:p>
  <w:p w:rsidR="00D338AF" w:rsidRDefault="00D338AF">
    <w:pPr>
      <w:pStyle w:val="Cabealho"/>
      <w:rPr>
        <w:sz w:val="20"/>
        <w:szCs w:val="20"/>
      </w:rPr>
    </w:pPr>
  </w:p>
  <w:p w:rsidR="00D338AF" w:rsidRDefault="00D338AF">
    <w:pPr>
      <w:pStyle w:val="Cabealho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A125C"/>
    <w:rsid w:val="0000005B"/>
    <w:rsid w:val="00000488"/>
    <w:rsid w:val="00001F63"/>
    <w:rsid w:val="000053C0"/>
    <w:rsid w:val="00016F2E"/>
    <w:rsid w:val="00017DAD"/>
    <w:rsid w:val="00017F61"/>
    <w:rsid w:val="00021DA7"/>
    <w:rsid w:val="000254F8"/>
    <w:rsid w:val="00027262"/>
    <w:rsid w:val="000336DB"/>
    <w:rsid w:val="00033FBB"/>
    <w:rsid w:val="000348C0"/>
    <w:rsid w:val="000427DA"/>
    <w:rsid w:val="00050F63"/>
    <w:rsid w:val="000517CB"/>
    <w:rsid w:val="00060598"/>
    <w:rsid w:val="00060DEA"/>
    <w:rsid w:val="00061B1D"/>
    <w:rsid w:val="00062B81"/>
    <w:rsid w:val="00067491"/>
    <w:rsid w:val="00067C94"/>
    <w:rsid w:val="00067F19"/>
    <w:rsid w:val="0007750B"/>
    <w:rsid w:val="00081AE5"/>
    <w:rsid w:val="00083B58"/>
    <w:rsid w:val="00093CE9"/>
    <w:rsid w:val="0009783E"/>
    <w:rsid w:val="000A1B92"/>
    <w:rsid w:val="000A35B7"/>
    <w:rsid w:val="000A3A4B"/>
    <w:rsid w:val="000A52BD"/>
    <w:rsid w:val="000B114C"/>
    <w:rsid w:val="000B22ED"/>
    <w:rsid w:val="000B326C"/>
    <w:rsid w:val="000C17B5"/>
    <w:rsid w:val="000C2BF8"/>
    <w:rsid w:val="000C64ED"/>
    <w:rsid w:val="000D1627"/>
    <w:rsid w:val="000D294C"/>
    <w:rsid w:val="000E2BFB"/>
    <w:rsid w:val="000E4F59"/>
    <w:rsid w:val="0010063E"/>
    <w:rsid w:val="00103E1B"/>
    <w:rsid w:val="00103F4A"/>
    <w:rsid w:val="001170BD"/>
    <w:rsid w:val="00123F4D"/>
    <w:rsid w:val="00124D56"/>
    <w:rsid w:val="0012532D"/>
    <w:rsid w:val="00130549"/>
    <w:rsid w:val="001326A1"/>
    <w:rsid w:val="001468E6"/>
    <w:rsid w:val="00146C1E"/>
    <w:rsid w:val="00150013"/>
    <w:rsid w:val="00157E88"/>
    <w:rsid w:val="00161248"/>
    <w:rsid w:val="001660AA"/>
    <w:rsid w:val="00170112"/>
    <w:rsid w:val="0017557B"/>
    <w:rsid w:val="00175CA2"/>
    <w:rsid w:val="00182075"/>
    <w:rsid w:val="001833EF"/>
    <w:rsid w:val="00183B13"/>
    <w:rsid w:val="00187631"/>
    <w:rsid w:val="00190A71"/>
    <w:rsid w:val="00193D15"/>
    <w:rsid w:val="00194B00"/>
    <w:rsid w:val="001A125C"/>
    <w:rsid w:val="001B4156"/>
    <w:rsid w:val="001B53EE"/>
    <w:rsid w:val="001C1DC4"/>
    <w:rsid w:val="001C3FEC"/>
    <w:rsid w:val="001C4352"/>
    <w:rsid w:val="001C67DC"/>
    <w:rsid w:val="001D2BB4"/>
    <w:rsid w:val="001D46F1"/>
    <w:rsid w:val="001E0585"/>
    <w:rsid w:val="001E4257"/>
    <w:rsid w:val="001F11CA"/>
    <w:rsid w:val="001F147A"/>
    <w:rsid w:val="001F7B45"/>
    <w:rsid w:val="00204788"/>
    <w:rsid w:val="002047E1"/>
    <w:rsid w:val="00211635"/>
    <w:rsid w:val="00211BCF"/>
    <w:rsid w:val="002207C0"/>
    <w:rsid w:val="00220903"/>
    <w:rsid w:val="002253BB"/>
    <w:rsid w:val="00226853"/>
    <w:rsid w:val="00232D1D"/>
    <w:rsid w:val="00235887"/>
    <w:rsid w:val="002365D3"/>
    <w:rsid w:val="00241BB2"/>
    <w:rsid w:val="00251386"/>
    <w:rsid w:val="00252734"/>
    <w:rsid w:val="00257B8C"/>
    <w:rsid w:val="00257BCE"/>
    <w:rsid w:val="0026016B"/>
    <w:rsid w:val="00261650"/>
    <w:rsid w:val="002620B7"/>
    <w:rsid w:val="0026327D"/>
    <w:rsid w:val="00266C21"/>
    <w:rsid w:val="002826AA"/>
    <w:rsid w:val="0028601A"/>
    <w:rsid w:val="002863C2"/>
    <w:rsid w:val="00293E46"/>
    <w:rsid w:val="00294156"/>
    <w:rsid w:val="00295E93"/>
    <w:rsid w:val="002A26DF"/>
    <w:rsid w:val="002A4F55"/>
    <w:rsid w:val="002B0AD9"/>
    <w:rsid w:val="002B0EA6"/>
    <w:rsid w:val="002B287D"/>
    <w:rsid w:val="002B34DD"/>
    <w:rsid w:val="002B47F8"/>
    <w:rsid w:val="002B6268"/>
    <w:rsid w:val="002C76FB"/>
    <w:rsid w:val="002D3A5A"/>
    <w:rsid w:val="002D5AA0"/>
    <w:rsid w:val="002D5F23"/>
    <w:rsid w:val="002D62FC"/>
    <w:rsid w:val="002D64B6"/>
    <w:rsid w:val="002D75D3"/>
    <w:rsid w:val="002E01A4"/>
    <w:rsid w:val="002E711F"/>
    <w:rsid w:val="002F23F7"/>
    <w:rsid w:val="003047B9"/>
    <w:rsid w:val="00311242"/>
    <w:rsid w:val="0031446C"/>
    <w:rsid w:val="00316EE4"/>
    <w:rsid w:val="00327393"/>
    <w:rsid w:val="0033196A"/>
    <w:rsid w:val="00332A89"/>
    <w:rsid w:val="00350F70"/>
    <w:rsid w:val="00351D12"/>
    <w:rsid w:val="0036173E"/>
    <w:rsid w:val="00363011"/>
    <w:rsid w:val="0036475B"/>
    <w:rsid w:val="00371761"/>
    <w:rsid w:val="0037183F"/>
    <w:rsid w:val="00374AEF"/>
    <w:rsid w:val="0037548F"/>
    <w:rsid w:val="0037720B"/>
    <w:rsid w:val="00380D5D"/>
    <w:rsid w:val="003818BA"/>
    <w:rsid w:val="00383B39"/>
    <w:rsid w:val="003876E8"/>
    <w:rsid w:val="00387E3B"/>
    <w:rsid w:val="003926B6"/>
    <w:rsid w:val="00396F70"/>
    <w:rsid w:val="003A598A"/>
    <w:rsid w:val="003B5BC6"/>
    <w:rsid w:val="003C15C6"/>
    <w:rsid w:val="003D6C87"/>
    <w:rsid w:val="003D773C"/>
    <w:rsid w:val="003E2253"/>
    <w:rsid w:val="003E2FB5"/>
    <w:rsid w:val="003E476C"/>
    <w:rsid w:val="003E7704"/>
    <w:rsid w:val="003F26EC"/>
    <w:rsid w:val="003F4030"/>
    <w:rsid w:val="00402E4B"/>
    <w:rsid w:val="00411A1A"/>
    <w:rsid w:val="00420CB0"/>
    <w:rsid w:val="0042187A"/>
    <w:rsid w:val="00421D73"/>
    <w:rsid w:val="00421E7C"/>
    <w:rsid w:val="00432DF6"/>
    <w:rsid w:val="00441CE8"/>
    <w:rsid w:val="004433BC"/>
    <w:rsid w:val="00444F50"/>
    <w:rsid w:val="00451CAA"/>
    <w:rsid w:val="00451CC6"/>
    <w:rsid w:val="00451FBB"/>
    <w:rsid w:val="0045279E"/>
    <w:rsid w:val="00453745"/>
    <w:rsid w:val="00453DDF"/>
    <w:rsid w:val="004549C6"/>
    <w:rsid w:val="0045698D"/>
    <w:rsid w:val="004610B4"/>
    <w:rsid w:val="00461C35"/>
    <w:rsid w:val="0046630D"/>
    <w:rsid w:val="004671FF"/>
    <w:rsid w:val="0046739F"/>
    <w:rsid w:val="00484E88"/>
    <w:rsid w:val="00487D72"/>
    <w:rsid w:val="00491F04"/>
    <w:rsid w:val="004944D3"/>
    <w:rsid w:val="0049701C"/>
    <w:rsid w:val="004A02AA"/>
    <w:rsid w:val="004A050A"/>
    <w:rsid w:val="004A3430"/>
    <w:rsid w:val="004A41FD"/>
    <w:rsid w:val="004B55D0"/>
    <w:rsid w:val="004B7C4B"/>
    <w:rsid w:val="004C48BE"/>
    <w:rsid w:val="004C4DE6"/>
    <w:rsid w:val="004D1A5A"/>
    <w:rsid w:val="004D3FCB"/>
    <w:rsid w:val="004F4D98"/>
    <w:rsid w:val="004F553B"/>
    <w:rsid w:val="004F6CD5"/>
    <w:rsid w:val="0050134A"/>
    <w:rsid w:val="00502218"/>
    <w:rsid w:val="00503348"/>
    <w:rsid w:val="00506AE8"/>
    <w:rsid w:val="005178D1"/>
    <w:rsid w:val="00521230"/>
    <w:rsid w:val="00522B43"/>
    <w:rsid w:val="00525845"/>
    <w:rsid w:val="00525946"/>
    <w:rsid w:val="00531E3F"/>
    <w:rsid w:val="0053208D"/>
    <w:rsid w:val="00534A6C"/>
    <w:rsid w:val="005405DA"/>
    <w:rsid w:val="00545F44"/>
    <w:rsid w:val="0056224D"/>
    <w:rsid w:val="00564DA1"/>
    <w:rsid w:val="005714B6"/>
    <w:rsid w:val="005742DA"/>
    <w:rsid w:val="0057746F"/>
    <w:rsid w:val="0057794B"/>
    <w:rsid w:val="005779D5"/>
    <w:rsid w:val="00580D4C"/>
    <w:rsid w:val="005B6215"/>
    <w:rsid w:val="005B76F2"/>
    <w:rsid w:val="005C10D8"/>
    <w:rsid w:val="005C3813"/>
    <w:rsid w:val="005D0106"/>
    <w:rsid w:val="005E28C8"/>
    <w:rsid w:val="005E7119"/>
    <w:rsid w:val="005F6C71"/>
    <w:rsid w:val="005F73AD"/>
    <w:rsid w:val="00602E41"/>
    <w:rsid w:val="00605C8F"/>
    <w:rsid w:val="0060693D"/>
    <w:rsid w:val="00611937"/>
    <w:rsid w:val="00617702"/>
    <w:rsid w:val="00623CCD"/>
    <w:rsid w:val="006276E7"/>
    <w:rsid w:val="006321CD"/>
    <w:rsid w:val="00636CFC"/>
    <w:rsid w:val="00636EF9"/>
    <w:rsid w:val="0064042A"/>
    <w:rsid w:val="00640E0E"/>
    <w:rsid w:val="00644F68"/>
    <w:rsid w:val="00645054"/>
    <w:rsid w:val="00645669"/>
    <w:rsid w:val="006478D6"/>
    <w:rsid w:val="0065140E"/>
    <w:rsid w:val="006529E6"/>
    <w:rsid w:val="00666B53"/>
    <w:rsid w:val="00672582"/>
    <w:rsid w:val="006746DE"/>
    <w:rsid w:val="00680825"/>
    <w:rsid w:val="00682716"/>
    <w:rsid w:val="00685DD7"/>
    <w:rsid w:val="00695660"/>
    <w:rsid w:val="00695C37"/>
    <w:rsid w:val="00696675"/>
    <w:rsid w:val="006A1752"/>
    <w:rsid w:val="006A68FC"/>
    <w:rsid w:val="006B3D9F"/>
    <w:rsid w:val="006B532F"/>
    <w:rsid w:val="006C26C8"/>
    <w:rsid w:val="006C34DE"/>
    <w:rsid w:val="006C526B"/>
    <w:rsid w:val="006C7599"/>
    <w:rsid w:val="006D45CD"/>
    <w:rsid w:val="006D6D62"/>
    <w:rsid w:val="006D73E7"/>
    <w:rsid w:val="006E1646"/>
    <w:rsid w:val="006E772D"/>
    <w:rsid w:val="007036D5"/>
    <w:rsid w:val="0070660D"/>
    <w:rsid w:val="00706C20"/>
    <w:rsid w:val="00706D1D"/>
    <w:rsid w:val="00710D43"/>
    <w:rsid w:val="007117FD"/>
    <w:rsid w:val="00715335"/>
    <w:rsid w:val="007223D7"/>
    <w:rsid w:val="00724DDE"/>
    <w:rsid w:val="0072591C"/>
    <w:rsid w:val="00736EE6"/>
    <w:rsid w:val="00745358"/>
    <w:rsid w:val="00747B74"/>
    <w:rsid w:val="00751D0F"/>
    <w:rsid w:val="00751E4F"/>
    <w:rsid w:val="00752289"/>
    <w:rsid w:val="0075341A"/>
    <w:rsid w:val="00754EA0"/>
    <w:rsid w:val="007564C8"/>
    <w:rsid w:val="00756A87"/>
    <w:rsid w:val="00757BF7"/>
    <w:rsid w:val="00757E53"/>
    <w:rsid w:val="00762C6E"/>
    <w:rsid w:val="0076529D"/>
    <w:rsid w:val="007656B7"/>
    <w:rsid w:val="00767BA1"/>
    <w:rsid w:val="00782D35"/>
    <w:rsid w:val="007877A2"/>
    <w:rsid w:val="007878DB"/>
    <w:rsid w:val="0079148F"/>
    <w:rsid w:val="00792B50"/>
    <w:rsid w:val="007A5F59"/>
    <w:rsid w:val="007B1577"/>
    <w:rsid w:val="007B280A"/>
    <w:rsid w:val="007B527B"/>
    <w:rsid w:val="007B5716"/>
    <w:rsid w:val="007B5FAE"/>
    <w:rsid w:val="007B6C82"/>
    <w:rsid w:val="007C6625"/>
    <w:rsid w:val="007D0952"/>
    <w:rsid w:val="007D098F"/>
    <w:rsid w:val="007D57C4"/>
    <w:rsid w:val="007E0134"/>
    <w:rsid w:val="007E0F47"/>
    <w:rsid w:val="007E2CC8"/>
    <w:rsid w:val="007F0946"/>
    <w:rsid w:val="007F1C51"/>
    <w:rsid w:val="007F38B4"/>
    <w:rsid w:val="007F3927"/>
    <w:rsid w:val="00802020"/>
    <w:rsid w:val="008032D9"/>
    <w:rsid w:val="0080510C"/>
    <w:rsid w:val="008128DC"/>
    <w:rsid w:val="00812939"/>
    <w:rsid w:val="00820F3C"/>
    <w:rsid w:val="00827C7A"/>
    <w:rsid w:val="00827ECD"/>
    <w:rsid w:val="00830CDB"/>
    <w:rsid w:val="008343AC"/>
    <w:rsid w:val="0084107B"/>
    <w:rsid w:val="00855934"/>
    <w:rsid w:val="00856F8B"/>
    <w:rsid w:val="0086094B"/>
    <w:rsid w:val="00865D61"/>
    <w:rsid w:val="00865E28"/>
    <w:rsid w:val="00867910"/>
    <w:rsid w:val="00872AAC"/>
    <w:rsid w:val="0087670B"/>
    <w:rsid w:val="00877DC2"/>
    <w:rsid w:val="00884B39"/>
    <w:rsid w:val="00885468"/>
    <w:rsid w:val="00887010"/>
    <w:rsid w:val="00896446"/>
    <w:rsid w:val="008C65BD"/>
    <w:rsid w:val="008D3D2A"/>
    <w:rsid w:val="008D52E5"/>
    <w:rsid w:val="008E3B13"/>
    <w:rsid w:val="008F191E"/>
    <w:rsid w:val="008F1CA4"/>
    <w:rsid w:val="008F1ED3"/>
    <w:rsid w:val="00913B11"/>
    <w:rsid w:val="00920A11"/>
    <w:rsid w:val="009215AF"/>
    <w:rsid w:val="00925E9F"/>
    <w:rsid w:val="00933B88"/>
    <w:rsid w:val="009362DA"/>
    <w:rsid w:val="00936387"/>
    <w:rsid w:val="00936A11"/>
    <w:rsid w:val="009374A1"/>
    <w:rsid w:val="00941530"/>
    <w:rsid w:val="00943518"/>
    <w:rsid w:val="009618BD"/>
    <w:rsid w:val="00961DCE"/>
    <w:rsid w:val="009640E3"/>
    <w:rsid w:val="00972786"/>
    <w:rsid w:val="00975A62"/>
    <w:rsid w:val="00975B32"/>
    <w:rsid w:val="00976934"/>
    <w:rsid w:val="00980AA7"/>
    <w:rsid w:val="00981CE0"/>
    <w:rsid w:val="00982931"/>
    <w:rsid w:val="00983A2A"/>
    <w:rsid w:val="009876A4"/>
    <w:rsid w:val="00995334"/>
    <w:rsid w:val="00995A35"/>
    <w:rsid w:val="00997434"/>
    <w:rsid w:val="009A1A78"/>
    <w:rsid w:val="009A1F80"/>
    <w:rsid w:val="009A224A"/>
    <w:rsid w:val="009A6388"/>
    <w:rsid w:val="009A6688"/>
    <w:rsid w:val="009A7C88"/>
    <w:rsid w:val="009B5050"/>
    <w:rsid w:val="009C515F"/>
    <w:rsid w:val="009E067E"/>
    <w:rsid w:val="009E5992"/>
    <w:rsid w:val="009F4817"/>
    <w:rsid w:val="009F6701"/>
    <w:rsid w:val="00A03111"/>
    <w:rsid w:val="00A051D9"/>
    <w:rsid w:val="00A06728"/>
    <w:rsid w:val="00A06783"/>
    <w:rsid w:val="00A138F2"/>
    <w:rsid w:val="00A139AE"/>
    <w:rsid w:val="00A15BEA"/>
    <w:rsid w:val="00A16149"/>
    <w:rsid w:val="00A2254D"/>
    <w:rsid w:val="00A3115E"/>
    <w:rsid w:val="00A31FF5"/>
    <w:rsid w:val="00A33766"/>
    <w:rsid w:val="00A33F1C"/>
    <w:rsid w:val="00A37749"/>
    <w:rsid w:val="00A41C59"/>
    <w:rsid w:val="00A4277B"/>
    <w:rsid w:val="00A42F71"/>
    <w:rsid w:val="00A436D9"/>
    <w:rsid w:val="00A56201"/>
    <w:rsid w:val="00A71317"/>
    <w:rsid w:val="00A71788"/>
    <w:rsid w:val="00A75604"/>
    <w:rsid w:val="00A76C14"/>
    <w:rsid w:val="00A77AAC"/>
    <w:rsid w:val="00A84160"/>
    <w:rsid w:val="00A86733"/>
    <w:rsid w:val="00A920F1"/>
    <w:rsid w:val="00A932F7"/>
    <w:rsid w:val="00A972D9"/>
    <w:rsid w:val="00A97715"/>
    <w:rsid w:val="00AA1390"/>
    <w:rsid w:val="00AA2547"/>
    <w:rsid w:val="00AB09CB"/>
    <w:rsid w:val="00AB66C9"/>
    <w:rsid w:val="00AC1490"/>
    <w:rsid w:val="00AC1DF8"/>
    <w:rsid w:val="00AC3752"/>
    <w:rsid w:val="00AC6360"/>
    <w:rsid w:val="00AD0183"/>
    <w:rsid w:val="00AD140E"/>
    <w:rsid w:val="00AD4029"/>
    <w:rsid w:val="00AD6848"/>
    <w:rsid w:val="00AE199D"/>
    <w:rsid w:val="00AF067F"/>
    <w:rsid w:val="00AF08DC"/>
    <w:rsid w:val="00AF1B69"/>
    <w:rsid w:val="00AF2FDC"/>
    <w:rsid w:val="00AF52DC"/>
    <w:rsid w:val="00B019BD"/>
    <w:rsid w:val="00B13D40"/>
    <w:rsid w:val="00B166B3"/>
    <w:rsid w:val="00B21D8B"/>
    <w:rsid w:val="00B27103"/>
    <w:rsid w:val="00B27927"/>
    <w:rsid w:val="00B353A9"/>
    <w:rsid w:val="00B3741C"/>
    <w:rsid w:val="00B40469"/>
    <w:rsid w:val="00B44C65"/>
    <w:rsid w:val="00B47C63"/>
    <w:rsid w:val="00B56E28"/>
    <w:rsid w:val="00B726AE"/>
    <w:rsid w:val="00B72B78"/>
    <w:rsid w:val="00B7329E"/>
    <w:rsid w:val="00B900CB"/>
    <w:rsid w:val="00BA058C"/>
    <w:rsid w:val="00BA0AD7"/>
    <w:rsid w:val="00BA5693"/>
    <w:rsid w:val="00BB45D0"/>
    <w:rsid w:val="00BC41E6"/>
    <w:rsid w:val="00BC42EF"/>
    <w:rsid w:val="00BC66F0"/>
    <w:rsid w:val="00BD49D1"/>
    <w:rsid w:val="00BD5392"/>
    <w:rsid w:val="00BD69BC"/>
    <w:rsid w:val="00BD7F91"/>
    <w:rsid w:val="00BE02AA"/>
    <w:rsid w:val="00BE7D53"/>
    <w:rsid w:val="00BF06C4"/>
    <w:rsid w:val="00BF4D21"/>
    <w:rsid w:val="00C0300E"/>
    <w:rsid w:val="00C07D11"/>
    <w:rsid w:val="00C104F4"/>
    <w:rsid w:val="00C10774"/>
    <w:rsid w:val="00C13835"/>
    <w:rsid w:val="00C139C0"/>
    <w:rsid w:val="00C14117"/>
    <w:rsid w:val="00C30902"/>
    <w:rsid w:val="00C37218"/>
    <w:rsid w:val="00C43DC7"/>
    <w:rsid w:val="00C465AF"/>
    <w:rsid w:val="00C53216"/>
    <w:rsid w:val="00C546CE"/>
    <w:rsid w:val="00C5683B"/>
    <w:rsid w:val="00C61182"/>
    <w:rsid w:val="00C64203"/>
    <w:rsid w:val="00C70F7E"/>
    <w:rsid w:val="00C73476"/>
    <w:rsid w:val="00C73AC6"/>
    <w:rsid w:val="00C75ED7"/>
    <w:rsid w:val="00C7742F"/>
    <w:rsid w:val="00C80591"/>
    <w:rsid w:val="00C8187E"/>
    <w:rsid w:val="00C850C9"/>
    <w:rsid w:val="00C934E8"/>
    <w:rsid w:val="00C96A3B"/>
    <w:rsid w:val="00CA1B50"/>
    <w:rsid w:val="00CA22CF"/>
    <w:rsid w:val="00CA22EB"/>
    <w:rsid w:val="00CB3528"/>
    <w:rsid w:val="00CB6163"/>
    <w:rsid w:val="00CC2A18"/>
    <w:rsid w:val="00CC312D"/>
    <w:rsid w:val="00CC317A"/>
    <w:rsid w:val="00CC5A8E"/>
    <w:rsid w:val="00CC7400"/>
    <w:rsid w:val="00CD72E6"/>
    <w:rsid w:val="00CD766E"/>
    <w:rsid w:val="00CE158F"/>
    <w:rsid w:val="00CE2DEF"/>
    <w:rsid w:val="00CE3DBE"/>
    <w:rsid w:val="00CE5FD1"/>
    <w:rsid w:val="00CF7633"/>
    <w:rsid w:val="00D02FC0"/>
    <w:rsid w:val="00D07604"/>
    <w:rsid w:val="00D07D97"/>
    <w:rsid w:val="00D10BAE"/>
    <w:rsid w:val="00D12499"/>
    <w:rsid w:val="00D133EB"/>
    <w:rsid w:val="00D17F6A"/>
    <w:rsid w:val="00D215FD"/>
    <w:rsid w:val="00D22E9F"/>
    <w:rsid w:val="00D245EB"/>
    <w:rsid w:val="00D2769B"/>
    <w:rsid w:val="00D310D2"/>
    <w:rsid w:val="00D338AF"/>
    <w:rsid w:val="00D41FC0"/>
    <w:rsid w:val="00D4693F"/>
    <w:rsid w:val="00D54C59"/>
    <w:rsid w:val="00D62BD6"/>
    <w:rsid w:val="00D73225"/>
    <w:rsid w:val="00D73C09"/>
    <w:rsid w:val="00D778AF"/>
    <w:rsid w:val="00D82247"/>
    <w:rsid w:val="00D909E6"/>
    <w:rsid w:val="00D959D1"/>
    <w:rsid w:val="00D968DE"/>
    <w:rsid w:val="00D97384"/>
    <w:rsid w:val="00DA4E60"/>
    <w:rsid w:val="00DA7671"/>
    <w:rsid w:val="00DB055B"/>
    <w:rsid w:val="00DB350B"/>
    <w:rsid w:val="00DB4B36"/>
    <w:rsid w:val="00DB6040"/>
    <w:rsid w:val="00DB6F24"/>
    <w:rsid w:val="00DC1279"/>
    <w:rsid w:val="00DC2ABE"/>
    <w:rsid w:val="00DC4FB8"/>
    <w:rsid w:val="00DD59C0"/>
    <w:rsid w:val="00DD62C0"/>
    <w:rsid w:val="00DE2B96"/>
    <w:rsid w:val="00DE34A6"/>
    <w:rsid w:val="00DF2FA5"/>
    <w:rsid w:val="00DF5CB0"/>
    <w:rsid w:val="00E05937"/>
    <w:rsid w:val="00E07B1A"/>
    <w:rsid w:val="00E100C9"/>
    <w:rsid w:val="00E14E51"/>
    <w:rsid w:val="00E21600"/>
    <w:rsid w:val="00E226BE"/>
    <w:rsid w:val="00E23DFB"/>
    <w:rsid w:val="00E30F35"/>
    <w:rsid w:val="00E331DE"/>
    <w:rsid w:val="00E355CF"/>
    <w:rsid w:val="00E37403"/>
    <w:rsid w:val="00E40395"/>
    <w:rsid w:val="00E40CE7"/>
    <w:rsid w:val="00E434FF"/>
    <w:rsid w:val="00E4650B"/>
    <w:rsid w:val="00E469A7"/>
    <w:rsid w:val="00E47FD0"/>
    <w:rsid w:val="00E511FF"/>
    <w:rsid w:val="00E577A9"/>
    <w:rsid w:val="00E60225"/>
    <w:rsid w:val="00E60F92"/>
    <w:rsid w:val="00E705D4"/>
    <w:rsid w:val="00E86BF2"/>
    <w:rsid w:val="00E90B65"/>
    <w:rsid w:val="00E91AEB"/>
    <w:rsid w:val="00EA3B0E"/>
    <w:rsid w:val="00EA3C45"/>
    <w:rsid w:val="00EA55F0"/>
    <w:rsid w:val="00EB15B3"/>
    <w:rsid w:val="00EB35BD"/>
    <w:rsid w:val="00EB3B9B"/>
    <w:rsid w:val="00EC2E7A"/>
    <w:rsid w:val="00ED45D1"/>
    <w:rsid w:val="00EF0887"/>
    <w:rsid w:val="00EF189C"/>
    <w:rsid w:val="00EF2428"/>
    <w:rsid w:val="00EF5ACE"/>
    <w:rsid w:val="00EF62FE"/>
    <w:rsid w:val="00F03332"/>
    <w:rsid w:val="00F03BE9"/>
    <w:rsid w:val="00F15F33"/>
    <w:rsid w:val="00F22DE0"/>
    <w:rsid w:val="00F306A0"/>
    <w:rsid w:val="00F351AB"/>
    <w:rsid w:val="00F42290"/>
    <w:rsid w:val="00F44A01"/>
    <w:rsid w:val="00F46090"/>
    <w:rsid w:val="00F51F9C"/>
    <w:rsid w:val="00F52F9D"/>
    <w:rsid w:val="00F53CDB"/>
    <w:rsid w:val="00F54809"/>
    <w:rsid w:val="00F56F92"/>
    <w:rsid w:val="00F668A9"/>
    <w:rsid w:val="00F72350"/>
    <w:rsid w:val="00F736D2"/>
    <w:rsid w:val="00F7694E"/>
    <w:rsid w:val="00F81770"/>
    <w:rsid w:val="00F85F9C"/>
    <w:rsid w:val="00FA1D8F"/>
    <w:rsid w:val="00FA47A6"/>
    <w:rsid w:val="00FA5925"/>
    <w:rsid w:val="00FA5F95"/>
    <w:rsid w:val="00FA6A1D"/>
    <w:rsid w:val="00FC5CBA"/>
    <w:rsid w:val="00FC6B05"/>
    <w:rsid w:val="00FD0379"/>
    <w:rsid w:val="00FD2371"/>
    <w:rsid w:val="00FD43D2"/>
    <w:rsid w:val="00FD7D94"/>
    <w:rsid w:val="00FE1040"/>
    <w:rsid w:val="00FE217D"/>
    <w:rsid w:val="00FE2FBE"/>
    <w:rsid w:val="00FE3347"/>
    <w:rsid w:val="00FE464E"/>
    <w:rsid w:val="00FE6D7F"/>
    <w:rsid w:val="00FF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A12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12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A12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A12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1A125C"/>
  </w:style>
  <w:style w:type="paragraph" w:styleId="Corpodetexto2">
    <w:name w:val="Body Text 2"/>
    <w:basedOn w:val="Normal"/>
    <w:link w:val="Corpodetexto2Char"/>
    <w:rsid w:val="001A125C"/>
    <w:rPr>
      <w:rFonts w:ascii="Bookman Old Style" w:hAnsi="Bookman Old Style"/>
      <w:b/>
      <w:bCs/>
    </w:rPr>
  </w:style>
  <w:style w:type="character" w:customStyle="1" w:styleId="Corpodetexto2Char">
    <w:name w:val="Corpo de texto 2 Char"/>
    <w:basedOn w:val="Fontepargpadro"/>
    <w:link w:val="Corpodetexto2"/>
    <w:rsid w:val="001A125C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5D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5DD7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A12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12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A12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A12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1A125C"/>
  </w:style>
  <w:style w:type="paragraph" w:styleId="Corpodetexto2">
    <w:name w:val="Body Text 2"/>
    <w:basedOn w:val="Normal"/>
    <w:link w:val="Corpodetexto2Char"/>
    <w:rsid w:val="001A125C"/>
    <w:rPr>
      <w:rFonts w:ascii="Bookman Old Style" w:hAnsi="Bookman Old Style"/>
      <w:b/>
      <w:bCs/>
    </w:rPr>
  </w:style>
  <w:style w:type="character" w:customStyle="1" w:styleId="Corpodetexto2Char">
    <w:name w:val="Corpo de texto 2 Char"/>
    <w:basedOn w:val="Fontepargpadro"/>
    <w:link w:val="Corpodetexto2"/>
    <w:rsid w:val="001A125C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5D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5DD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3CCA-BD3B-4109-A219-F49890EC3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1482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Usuario4</dc:creator>
  <cp:lastModifiedBy>Legislativo01</cp:lastModifiedBy>
  <cp:revision>7</cp:revision>
  <dcterms:created xsi:type="dcterms:W3CDTF">2017-08-28T13:22:00Z</dcterms:created>
  <dcterms:modified xsi:type="dcterms:W3CDTF">2017-08-28T13:32:00Z</dcterms:modified>
</cp:coreProperties>
</file>