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E8C" w:rsidRDefault="00BF3E8C" w:rsidP="00511E06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3E8C" w:rsidRDefault="00BF3E8C" w:rsidP="00511E06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11.07.2022.</w:t>
      </w:r>
    </w:p>
    <w:p w:rsidR="00BF3E8C" w:rsidRDefault="00BF3E8C" w:rsidP="00511E0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3E8C" w:rsidRDefault="00BF3E8C" w:rsidP="00511E0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BF3E8C" w:rsidRDefault="00BF3E8C" w:rsidP="00511E0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3E8C" w:rsidRDefault="00BF3E8C" w:rsidP="00511E0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05.07.2022.</w:t>
      </w:r>
    </w:p>
    <w:p w:rsidR="00BF3E8C" w:rsidRDefault="00BF3E8C" w:rsidP="00511E06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F3E8C" w:rsidRDefault="00BF3E8C" w:rsidP="00511E06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BF3E8C" w:rsidRDefault="00BF3E8C" w:rsidP="00511E06">
      <w:pPr>
        <w:ind w:left="720" w:right="-96"/>
        <w:jc w:val="both"/>
        <w:rPr>
          <w:rFonts w:ascii="ITC Stone Sans Std Medium" w:hAnsi="ITC Stone Sans Std Medium"/>
          <w:szCs w:val="24"/>
        </w:rPr>
      </w:pPr>
    </w:p>
    <w:p w:rsidR="00A754C8" w:rsidRPr="00A754C8" w:rsidRDefault="00BF3E8C" w:rsidP="00511E0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754C8">
        <w:rPr>
          <w:rFonts w:ascii="Times New Roman" w:hAnsi="Times New Roman" w:cs="Times New Roman"/>
          <w:b/>
          <w:sz w:val="24"/>
          <w:szCs w:val="24"/>
        </w:rPr>
        <w:t>INDICAÇÃO Nº 20</w:t>
      </w:r>
      <w:r w:rsidR="00A754C8" w:rsidRPr="00A754C8">
        <w:rPr>
          <w:rFonts w:ascii="Times New Roman" w:hAnsi="Times New Roman" w:cs="Times New Roman"/>
          <w:b/>
          <w:sz w:val="24"/>
          <w:szCs w:val="24"/>
        </w:rPr>
        <w:t>9</w:t>
      </w:r>
      <w:r w:rsidRPr="00A754C8">
        <w:rPr>
          <w:rFonts w:ascii="Times New Roman" w:hAnsi="Times New Roman" w:cs="Times New Roman"/>
          <w:b/>
          <w:sz w:val="24"/>
          <w:szCs w:val="24"/>
        </w:rPr>
        <w:t>/2022</w:t>
      </w:r>
      <w:r w:rsidRPr="00A754C8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 Jo</w:t>
      </w:r>
      <w:r w:rsidR="00A754C8"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rge Itamar Rodrigues, ao </w:t>
      </w:r>
      <w:r w:rsid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Sr. Prefeito, versando sobre o </w:t>
      </w:r>
      <w:r w:rsidR="00A754C8"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Poder Executivo </w:t>
      </w:r>
      <w:r w:rsid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>encaminhar</w:t>
      </w:r>
      <w:r w:rsidR="00A754C8"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projeto de </w:t>
      </w:r>
      <w:proofErr w:type="gramStart"/>
      <w:r w:rsidR="00A754C8"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>lei  à</w:t>
      </w:r>
      <w:proofErr w:type="gramEnd"/>
      <w:r w:rsidR="00A754C8"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Câmara Municipal para adequação dos vencimentos dos agentes comunitários de saúde e agentes de combate a endemias, nos termos da Emenda Constitucional nº 120, de 5 de maio de 2022.</w:t>
      </w:r>
    </w:p>
    <w:p w:rsidR="00A754C8" w:rsidRPr="00A754C8" w:rsidRDefault="00A754C8" w:rsidP="00511E0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754C8" w:rsidRDefault="00A754C8" w:rsidP="00511E0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754C8">
        <w:rPr>
          <w:rFonts w:ascii="Times New Roman" w:hAnsi="Times New Roman" w:cs="Times New Roman"/>
          <w:b/>
          <w:sz w:val="24"/>
          <w:szCs w:val="24"/>
        </w:rPr>
        <w:t>INDICAÇÃO Nº 2</w:t>
      </w: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A754C8">
        <w:rPr>
          <w:rFonts w:ascii="Times New Roman" w:hAnsi="Times New Roman" w:cs="Times New Roman"/>
          <w:b/>
          <w:sz w:val="24"/>
          <w:szCs w:val="24"/>
        </w:rPr>
        <w:t>/2022</w:t>
      </w:r>
      <w:r w:rsidRPr="00A754C8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tendo como coautores os Vereadores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Marciano,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Willian Freitas, ao Sr. Prefeito, versando sobre a</w:t>
      </w:r>
      <w:r w:rsidRPr="00A754C8">
        <w:rPr>
          <w:rFonts w:ascii="Times New Roman" w:hAnsi="Times New Roman" w:cs="Times New Roman"/>
          <w:sz w:val="24"/>
          <w:szCs w:val="24"/>
        </w:rPr>
        <w:t xml:space="preserve"> instalação de cercas (alambrados) em todos os parque</w:t>
      </w:r>
      <w:r w:rsidR="00C41240">
        <w:rPr>
          <w:rFonts w:ascii="Times New Roman" w:hAnsi="Times New Roman" w:cs="Times New Roman"/>
          <w:sz w:val="24"/>
          <w:szCs w:val="24"/>
        </w:rPr>
        <w:t>s</w:t>
      </w:r>
      <w:r w:rsidRPr="00A754C8">
        <w:rPr>
          <w:rFonts w:ascii="Times New Roman" w:hAnsi="Times New Roman" w:cs="Times New Roman"/>
          <w:sz w:val="24"/>
          <w:szCs w:val="24"/>
        </w:rPr>
        <w:t xml:space="preserve"> infantis d</w:t>
      </w:r>
      <w:r>
        <w:rPr>
          <w:rFonts w:ascii="Times New Roman" w:hAnsi="Times New Roman" w:cs="Times New Roman"/>
          <w:sz w:val="24"/>
          <w:szCs w:val="24"/>
        </w:rPr>
        <w:t>a cidade.</w:t>
      </w:r>
    </w:p>
    <w:p w:rsidR="007A747B" w:rsidRPr="007A747B" w:rsidRDefault="007A747B" w:rsidP="007A747B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7A747B" w:rsidRPr="007A747B" w:rsidRDefault="007A747B" w:rsidP="007A747B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7A747B">
        <w:rPr>
          <w:rFonts w:ascii="Times New Roman" w:hAnsi="Times New Roman" w:cs="Times New Roman"/>
          <w:b/>
          <w:sz w:val="24"/>
          <w:szCs w:val="24"/>
        </w:rPr>
        <w:t>INDICAÇÃO Nº 21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7A747B">
        <w:rPr>
          <w:rFonts w:ascii="Times New Roman" w:hAnsi="Times New Roman" w:cs="Times New Roman"/>
          <w:b/>
          <w:sz w:val="24"/>
          <w:szCs w:val="24"/>
        </w:rPr>
        <w:t>/2022</w:t>
      </w:r>
      <w:r w:rsidRPr="007A747B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7A74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 w:rsidRPr="007A747B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7A74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tendo como coautores os Vereadores Joaquim </w:t>
      </w:r>
      <w:proofErr w:type="spellStart"/>
      <w:r w:rsidRPr="007A747B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7A74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Marciano, Marcelo </w:t>
      </w:r>
      <w:proofErr w:type="spellStart"/>
      <w:r w:rsidRPr="007A747B"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Pr="007A74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Willian Freitas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ao Sr. Prefeito, versando sobre a</w:t>
      </w:r>
      <w:r w:rsidRPr="007A74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desinsetização </w:t>
      </w:r>
      <w:r w:rsidR="000B2D1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desratização </w:t>
      </w:r>
      <w:r w:rsidRPr="007A74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todas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</w:t>
      </w:r>
      <w:r w:rsidRPr="007A747B">
        <w:rPr>
          <w:rFonts w:ascii="Times New Roman" w:eastAsia="Times New Roman" w:hAnsi="Times New Roman" w:cs="Times New Roman"/>
          <w:sz w:val="24"/>
          <w:szCs w:val="24"/>
          <w:lang w:eastAsia="pt-BR"/>
        </w:rPr>
        <w:t>unidades escolares do Município, aproveitando o período de recesso escolar deste mês de julho.</w:t>
      </w:r>
    </w:p>
    <w:p w:rsidR="00BF3E8C" w:rsidRDefault="00BF3E8C" w:rsidP="00511E0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F3E8C" w:rsidRDefault="00BF3E8C" w:rsidP="00511E06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BF3E8C" w:rsidRPr="00A754C8" w:rsidRDefault="00BF3E8C" w:rsidP="00511E06">
      <w:pPr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754C8" w:rsidRDefault="00A754C8" w:rsidP="00511E06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051/2022</w:t>
      </w:r>
      <w:r w:rsidRPr="00A754C8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1.484.158,00 e dá outras providências. </w:t>
      </w:r>
      <w:r w:rsidRPr="00A75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ESPECIAL)</w:t>
      </w:r>
    </w:p>
    <w:p w:rsidR="00A754C8" w:rsidRDefault="00A754C8" w:rsidP="00511E06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754C8" w:rsidRDefault="00A754C8" w:rsidP="00511E06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052/2022</w:t>
      </w:r>
      <w:r w:rsidRPr="00A754C8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es</w:t>
      </w:r>
      <w:r w:rsidR="00952A4C">
        <w:rPr>
          <w:rFonts w:ascii="Times New Roman" w:eastAsia="Times New Roman" w:hAnsi="Times New Roman" w:cs="Times New Roman"/>
          <w:sz w:val="24"/>
          <w:szCs w:val="24"/>
          <w:lang w:eastAsia="pt-BR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ecial</w:t>
      </w: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 valor de R$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53.000,00</w:t>
      </w: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 </w:t>
      </w:r>
      <w:r w:rsidRPr="00A75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ESPECIAL)</w:t>
      </w:r>
    </w:p>
    <w:p w:rsidR="00A754C8" w:rsidRPr="00A754C8" w:rsidRDefault="00A754C8" w:rsidP="00511E06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754C8" w:rsidRDefault="00A754C8" w:rsidP="00511E06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053/2022</w:t>
      </w:r>
      <w:r w:rsidRPr="00A754C8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07DCC">
        <w:rPr>
          <w:rFonts w:ascii="Times New Roman" w:eastAsia="Times New Roman" w:hAnsi="Times New Roman" w:cs="Times New Roman"/>
          <w:sz w:val="24"/>
          <w:szCs w:val="24"/>
          <w:lang w:eastAsia="pt-BR"/>
        </w:rPr>
        <w:t>1.0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00.000,00</w:t>
      </w: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 </w:t>
      </w:r>
      <w:r w:rsidRPr="00A754C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ESPECIAL)</w:t>
      </w:r>
    </w:p>
    <w:p w:rsidR="00BF3E8C" w:rsidRDefault="00BF3E8C" w:rsidP="00511E06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F3E8C" w:rsidRDefault="00BF3E8C" w:rsidP="00511E06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73DA" w:rsidRDefault="000B73DA" w:rsidP="00511E06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B73DA" w:rsidRPr="000B73DA" w:rsidRDefault="000B73DA" w:rsidP="00511E0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do </w:t>
      </w:r>
      <w:r w:rsidRPr="000B73DA">
        <w:rPr>
          <w:rFonts w:ascii="Times New Roman" w:hAnsi="Times New Roman" w:cs="Times New Roman"/>
          <w:b/>
          <w:sz w:val="24"/>
          <w:szCs w:val="24"/>
        </w:rPr>
        <w:t>PROJETO DE LEI Nº 048/2022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0B73DA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</w:t>
      </w:r>
      <w:r w:rsidR="00952A4C">
        <w:rPr>
          <w:rFonts w:ascii="Times New Roman" w:eastAsia="Times New Roman" w:hAnsi="Times New Roman" w:cs="Times New Roman"/>
          <w:sz w:val="24"/>
          <w:szCs w:val="24"/>
          <w:lang w:eastAsia="pt-BR"/>
        </w:rPr>
        <w:t>700.000,00,</w:t>
      </w:r>
      <w:bookmarkStart w:id="0" w:name="_GoBack"/>
      <w:bookmarkEnd w:id="0"/>
      <w:r w:rsidRPr="000B73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dá outras providências.</w:t>
      </w:r>
    </w:p>
    <w:p w:rsidR="00BF3E8C" w:rsidRDefault="00BF3E8C" w:rsidP="00511E06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F3E8C" w:rsidRPr="00BF3E8C" w:rsidRDefault="00BF3E8C" w:rsidP="00511E0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da </w:t>
      </w:r>
      <w:r w:rsidRPr="00BF3E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</w:t>
      </w:r>
      <w:r w:rsidRPr="00BF3E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/2022</w:t>
      </w:r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Marcio Nascimento, que </w:t>
      </w:r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aos ciclistas </w:t>
      </w:r>
      <w:proofErr w:type="spellStart"/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camponovenses</w:t>
      </w:r>
      <w:proofErr w:type="spellEnd"/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representaram o município na competição MOUNTAIN BIKE </w:t>
      </w:r>
      <w:proofErr w:type="gramStart"/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>XCM  WELL</w:t>
      </w:r>
      <w:proofErr w:type="gramEnd"/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DONNE , na cidade de Nossa Sra. do Livramento/-MT, no dia 26  de junho de 2022.</w:t>
      </w:r>
    </w:p>
    <w:p w:rsidR="00BF3E8C" w:rsidRDefault="00BF3E8C" w:rsidP="00511E06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F3E8C" w:rsidRDefault="00BF3E8C" w:rsidP="00511E0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Discussão única da </w:t>
      </w:r>
      <w:r w:rsidRPr="00BF3E8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016/2022</w:t>
      </w:r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Joaquim </w:t>
      </w:r>
      <w:proofErr w:type="spellStart"/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dirigida ao fisiculturista </w:t>
      </w:r>
      <w:proofErr w:type="spellStart"/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 w:rsidRPr="00BF3E8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ELY RIBEIRO, pelas conquistas na competição MUSCLECONTEST Cuiabá, em 4 de junho de 2022.</w:t>
      </w:r>
    </w:p>
    <w:p w:rsidR="00A754C8" w:rsidRPr="00A754C8" w:rsidRDefault="00A754C8" w:rsidP="00511E06">
      <w:pPr>
        <w:pStyle w:val="PargrafodaLista"/>
        <w:ind w:right="-9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754C8" w:rsidRDefault="00A754C8" w:rsidP="00511E06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54C8"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018/2022-LE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tendo como coautores os Vereadores Willian Freitas, Marciano,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denomina Praça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Adagir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Zilio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a praça localizada na quadra 27 do Loteamento Jardim Itália, nesta cidade.</w:t>
      </w:r>
    </w:p>
    <w:p w:rsidR="00BF3E8C" w:rsidRDefault="00BF3E8C" w:rsidP="00511E06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23345" w:rsidRPr="00BE6041" w:rsidRDefault="00E23345" w:rsidP="00511E06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F3E8C" w:rsidRDefault="00BF3E8C" w:rsidP="00511E06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01.08.2022.</w:t>
      </w:r>
    </w:p>
    <w:p w:rsidR="00BF3E8C" w:rsidRDefault="00BF3E8C" w:rsidP="00511E06">
      <w:pPr>
        <w:ind w:right="-96"/>
      </w:pPr>
    </w:p>
    <w:p w:rsidR="00BF3E8C" w:rsidRDefault="00BF3E8C" w:rsidP="00511E06">
      <w:pPr>
        <w:ind w:right="-96"/>
      </w:pPr>
    </w:p>
    <w:p w:rsidR="00BF3E8C" w:rsidRDefault="00BF3E8C" w:rsidP="00511E06">
      <w:pPr>
        <w:ind w:right="-96"/>
      </w:pPr>
    </w:p>
    <w:p w:rsidR="00AC168D" w:rsidRPr="00BF3E8C" w:rsidRDefault="00AC168D" w:rsidP="00511E06">
      <w:pPr>
        <w:ind w:right="-96"/>
      </w:pPr>
    </w:p>
    <w:sectPr w:rsidR="00AC168D" w:rsidRPr="00BF3E8C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C45" w:rsidRDefault="001B2C45">
      <w:r>
        <w:separator/>
      </w:r>
    </w:p>
  </w:endnote>
  <w:endnote w:type="continuationSeparator" w:id="0">
    <w:p w:rsidR="001B2C45" w:rsidRDefault="001B2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036AD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835415721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C45" w:rsidRDefault="001B2C45">
      <w:r>
        <w:separator/>
      </w:r>
    </w:p>
  </w:footnote>
  <w:footnote w:type="continuationSeparator" w:id="0">
    <w:p w:rsidR="001B2C45" w:rsidRDefault="001B2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036AD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A5AC24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0408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2032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BC69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D497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E8D2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E8457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565D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3EDE6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757F6"/>
    <w:multiLevelType w:val="hybridMultilevel"/>
    <w:tmpl w:val="D4AA3F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AB2C33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7EBC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A5AFE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A28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64A76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DCC73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8AD9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9090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96AA3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01EC18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049DF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ECB4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86B9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0049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14E9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DE8B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E9A58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EA97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A7A038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4CF7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5440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1027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C211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E1ADE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36063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CC6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5CCCA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CF7553"/>
    <w:multiLevelType w:val="hybridMultilevel"/>
    <w:tmpl w:val="63343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34656F"/>
    <w:multiLevelType w:val="hybridMultilevel"/>
    <w:tmpl w:val="6C14BB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64CC3"/>
    <w:multiLevelType w:val="hybridMultilevel"/>
    <w:tmpl w:val="4DBECDC6"/>
    <w:lvl w:ilvl="0" w:tplc="1DBC2B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9AB3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7ECA1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D8BC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A2D7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D62F8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FA02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8601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A0C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423A55"/>
    <w:multiLevelType w:val="hybridMultilevel"/>
    <w:tmpl w:val="FB6853B6"/>
    <w:lvl w:ilvl="0" w:tplc="42B22E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E273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8C76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4827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2CC8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B2D5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A674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FC12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D407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376E6"/>
    <w:multiLevelType w:val="hybridMultilevel"/>
    <w:tmpl w:val="4E44F0B8"/>
    <w:lvl w:ilvl="0" w:tplc="28245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70E92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5226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B8F5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BA39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803B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E0266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2824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EC73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ADB"/>
    <w:rsid w:val="00075C5D"/>
    <w:rsid w:val="000B2D1C"/>
    <w:rsid w:val="000B73DA"/>
    <w:rsid w:val="001915A3"/>
    <w:rsid w:val="001B2C45"/>
    <w:rsid w:val="00207DCC"/>
    <w:rsid w:val="00217F62"/>
    <w:rsid w:val="00276676"/>
    <w:rsid w:val="003D3AA8"/>
    <w:rsid w:val="00511E06"/>
    <w:rsid w:val="005972B3"/>
    <w:rsid w:val="005F649D"/>
    <w:rsid w:val="00713A62"/>
    <w:rsid w:val="007A747B"/>
    <w:rsid w:val="008D258F"/>
    <w:rsid w:val="00952A4C"/>
    <w:rsid w:val="00A754C8"/>
    <w:rsid w:val="00A8365E"/>
    <w:rsid w:val="00A906D8"/>
    <w:rsid w:val="00AB5A74"/>
    <w:rsid w:val="00AC168D"/>
    <w:rsid w:val="00B164B4"/>
    <w:rsid w:val="00BE6041"/>
    <w:rsid w:val="00BF3E8C"/>
    <w:rsid w:val="00BF7336"/>
    <w:rsid w:val="00C21A79"/>
    <w:rsid w:val="00C41240"/>
    <w:rsid w:val="00D23CA5"/>
    <w:rsid w:val="00DB2ADB"/>
    <w:rsid w:val="00DF5560"/>
    <w:rsid w:val="00E23345"/>
    <w:rsid w:val="00F071AE"/>
    <w:rsid w:val="00FB39AC"/>
    <w:rsid w:val="00FF6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25CBB"/>
  <w15:docId w15:val="{A5A9C269-3C8C-411D-BF10-33D22F712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465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14</cp:revision>
  <dcterms:created xsi:type="dcterms:W3CDTF">2021-02-04T13:25:00Z</dcterms:created>
  <dcterms:modified xsi:type="dcterms:W3CDTF">2022-07-11T20:31:00Z</dcterms:modified>
</cp:coreProperties>
</file>