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04824954" w:rsidR="009C7461" w:rsidRPr="004B0979" w:rsidRDefault="00FB5AE3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FB5AE3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7D25305" wp14:editId="5AB18899">
            <wp:simplePos x="0" y="0"/>
            <wp:positionH relativeFrom="margin">
              <wp:posOffset>4695825</wp:posOffset>
            </wp:positionH>
            <wp:positionV relativeFrom="margin">
              <wp:posOffset>-62865</wp:posOffset>
            </wp:positionV>
            <wp:extent cx="1377315" cy="5410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315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12D">
        <w:rPr>
          <w:rFonts w:ascii="Arial" w:hAnsi="Arial" w:cs="Arial"/>
          <w:b/>
          <w:sz w:val="24"/>
          <w:szCs w:val="24"/>
          <w:lang w:val="pt-BR"/>
        </w:rPr>
        <w:t xml:space="preserve">INDICAÇÃO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976686">
        <w:rPr>
          <w:rFonts w:ascii="Arial" w:hAnsi="Arial" w:cs="Arial"/>
          <w:b/>
          <w:sz w:val="24"/>
          <w:szCs w:val="24"/>
          <w:lang w:val="pt-BR"/>
        </w:rPr>
        <w:t xml:space="preserve"> 288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4C06E172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  <w:r w:rsidR="00FB5AE3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40189C6A" w:rsidR="009C7461" w:rsidRPr="004B0979" w:rsidRDefault="009C7461" w:rsidP="005A5140">
      <w:pPr>
        <w:pStyle w:val="Corpodetexto"/>
        <w:tabs>
          <w:tab w:val="left" w:pos="6324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5A5140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C7F0359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20785756" w14:textId="61100FF5" w:rsidR="000864CC" w:rsidRPr="000864CC" w:rsidRDefault="00442A0F" w:rsidP="000864C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0864CC">
        <w:rPr>
          <w:rFonts w:ascii="Arial" w:hAnsi="Arial" w:cs="Arial"/>
        </w:rPr>
        <w:t xml:space="preserve">A vereadora </w:t>
      </w:r>
      <w:r w:rsidR="009C7461" w:rsidRPr="000864CC">
        <w:rPr>
          <w:rFonts w:ascii="Arial" w:hAnsi="Arial" w:cs="Arial"/>
        </w:rPr>
        <w:t xml:space="preserve">que a presente subscreve, na forma regimental, vem mui respeitosamente à presença de Vossa Excelência, </w:t>
      </w:r>
      <w:r w:rsidR="005A612D" w:rsidRPr="000864CC">
        <w:rPr>
          <w:rFonts w:ascii="Arial" w:hAnsi="Arial" w:cs="Arial"/>
          <w:b/>
          <w:u w:val="single"/>
        </w:rPr>
        <w:t>INDICAR</w:t>
      </w:r>
      <w:r w:rsidR="009C7461" w:rsidRPr="000864CC">
        <w:rPr>
          <w:rFonts w:ascii="Arial" w:hAnsi="Arial" w:cs="Arial"/>
          <w:b/>
          <w:u w:val="single"/>
        </w:rPr>
        <w:t>,</w:t>
      </w:r>
      <w:r w:rsidR="009C7461" w:rsidRPr="000864CC">
        <w:rPr>
          <w:rFonts w:ascii="Arial" w:hAnsi="Arial" w:cs="Arial"/>
        </w:rPr>
        <w:t xml:space="preserve"> </w:t>
      </w:r>
      <w:r w:rsidR="005A612D" w:rsidRPr="000864CC">
        <w:rPr>
          <w:rFonts w:ascii="Arial" w:hAnsi="Arial" w:cs="Arial"/>
        </w:rPr>
        <w:t>ao Executivo Municipal</w:t>
      </w:r>
      <w:r w:rsidR="00E93372" w:rsidRPr="000864CC">
        <w:rPr>
          <w:rFonts w:ascii="Arial" w:hAnsi="Arial" w:cs="Arial"/>
        </w:rPr>
        <w:t xml:space="preserve">, </w:t>
      </w:r>
      <w:r w:rsidR="00CF0B35" w:rsidRPr="000864CC">
        <w:rPr>
          <w:rFonts w:ascii="Arial" w:hAnsi="Arial" w:cs="Arial"/>
        </w:rPr>
        <w:t xml:space="preserve">para que proceda </w:t>
      </w:r>
      <w:r w:rsidR="000864CC" w:rsidRPr="000864CC">
        <w:rPr>
          <w:rFonts w:ascii="Arial" w:hAnsi="Arial" w:cs="Arial"/>
        </w:rPr>
        <w:t>melhorias urgentes em relação às condições estruturais do Centro Municipal de Educação Infantil (CMEI) Ivanir de Albuquerque, localizado no bairro Cristo Rei. A solicitação considera as seguintes demandas apresentadas por pais e responsáveis:</w:t>
      </w:r>
    </w:p>
    <w:p w14:paraId="43BB4C8B" w14:textId="77777777" w:rsidR="000864CC" w:rsidRPr="000864CC" w:rsidRDefault="000864CC" w:rsidP="000864CC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864CC">
        <w:rPr>
          <w:rFonts w:ascii="Arial" w:hAnsi="Arial" w:cs="Arial"/>
          <w:b/>
          <w:bCs/>
          <w:sz w:val="24"/>
          <w:szCs w:val="24"/>
          <w:lang w:eastAsia="pt-BR"/>
        </w:rPr>
        <w:t>Instalação e manutenção dos aparelhos de ar-condicionado:</w:t>
      </w:r>
      <w:r w:rsidRPr="000864CC">
        <w:rPr>
          <w:rFonts w:ascii="Arial" w:hAnsi="Arial" w:cs="Arial"/>
          <w:sz w:val="24"/>
          <w:szCs w:val="24"/>
          <w:lang w:eastAsia="pt-BR"/>
        </w:rPr>
        <w:t xml:space="preserve"> As salas de aula, especialmente a do Maternal 3, enfrentam temperaturas elevadas, causando desconforto às crianças. Os aparelhos de ar-condicionado existentes não estão funcionando adequadamente, e, diante da situação, os pais chegaram a realizar rifas para tentar solucionar o problema, que é de responsabilidade do Poder Público Municipal.</w:t>
      </w:r>
    </w:p>
    <w:p w14:paraId="03744339" w14:textId="77777777" w:rsidR="000864CC" w:rsidRPr="000864CC" w:rsidRDefault="000864CC" w:rsidP="000864CC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864CC">
        <w:rPr>
          <w:rFonts w:ascii="Arial" w:hAnsi="Arial" w:cs="Arial"/>
          <w:b/>
          <w:bCs/>
          <w:sz w:val="24"/>
          <w:szCs w:val="24"/>
          <w:lang w:eastAsia="pt-BR"/>
        </w:rPr>
        <w:t>Cobertura no pátio:</w:t>
      </w:r>
      <w:r w:rsidRPr="000864CC">
        <w:rPr>
          <w:rFonts w:ascii="Arial" w:hAnsi="Arial" w:cs="Arial"/>
          <w:sz w:val="24"/>
          <w:szCs w:val="24"/>
          <w:lang w:eastAsia="pt-BR"/>
        </w:rPr>
        <w:t xml:space="preserve"> O espaço externo utilizado pelas crianças não possui árvores ou qualquer outro tipo de cobertura que ofereça sombra, expondo-as diretamente ao sol intenso ao longo do dia.</w:t>
      </w:r>
    </w:p>
    <w:p w14:paraId="1E438334" w14:textId="77777777" w:rsidR="000864CC" w:rsidRPr="000864CC" w:rsidRDefault="000864CC" w:rsidP="000864CC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864CC">
        <w:rPr>
          <w:rFonts w:ascii="Arial" w:hAnsi="Arial" w:cs="Arial"/>
          <w:b/>
          <w:bCs/>
          <w:sz w:val="24"/>
          <w:szCs w:val="24"/>
          <w:lang w:eastAsia="pt-BR"/>
        </w:rPr>
        <w:t>Segurança do CMEI:</w:t>
      </w:r>
      <w:r w:rsidRPr="000864CC">
        <w:rPr>
          <w:rFonts w:ascii="Arial" w:hAnsi="Arial" w:cs="Arial"/>
          <w:sz w:val="24"/>
          <w:szCs w:val="24"/>
          <w:lang w:eastAsia="pt-BR"/>
        </w:rPr>
        <w:t xml:space="preserve"> A lateral da unidade é aberta e conta apenas com um muro baixo, o que facilita o acesso de terceiros. No final do ano passado, um carro chegou a cair do morro e invadiu o pátio da instituição, aumentando a preocupação dos pais com a segurança das crianças.</w:t>
      </w:r>
    </w:p>
    <w:p w14:paraId="4C275947" w14:textId="1F0D1CC9" w:rsidR="00CF0B35" w:rsidRPr="000864CC" w:rsidRDefault="00CF0B35" w:rsidP="000864CC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507D51C" w14:textId="77777777" w:rsidR="00B81BC1" w:rsidRDefault="00B81BC1" w:rsidP="00E93372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6DB48FF" w14:textId="77777777" w:rsidR="000864CC" w:rsidRPr="000864CC" w:rsidRDefault="000864CC" w:rsidP="000864CC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864CC">
        <w:rPr>
          <w:rFonts w:ascii="Arial" w:hAnsi="Arial" w:cs="Arial"/>
          <w:sz w:val="24"/>
          <w:szCs w:val="24"/>
          <w:lang w:eastAsia="pt-BR"/>
        </w:rPr>
        <w:lastRenderedPageBreak/>
        <w:t>A presente indicação tem por finalidade assegurar um ambiente escolar mais seguro, confortável e adequado para o aprendizado e desenvolvimento das crianças matriculadas no CMEI Ivanir de Albuquerque. A ausência de manutenção nos aparelhos de climatização compromete o bem-estar dos alunos e professores, sobretudo nos períodos de temperaturas elevadas, impactando diretamente a qualidade do ensino. A falta de cobertura no pátio restringe a utilização do espaço externo, limitando atividades recreativas e pedagógicas ao ar livre. Por fim, as falhas estruturais relacionadas à segurança expõem as crianças a riscos que poderiam ser evitados com medidas adequadas de proteção.</w:t>
      </w:r>
    </w:p>
    <w:p w14:paraId="546DD88E" w14:textId="59DE5AF7" w:rsidR="000864CC" w:rsidRDefault="000864CC" w:rsidP="000864CC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864CC">
        <w:rPr>
          <w:rFonts w:ascii="Arial" w:hAnsi="Arial" w:cs="Arial"/>
          <w:sz w:val="24"/>
          <w:szCs w:val="24"/>
          <w:lang w:eastAsia="pt-BR"/>
        </w:rPr>
        <w:t>Diante da relevância dessas questões, solicita-se que o Executivo Municipal avalie com urgência a viabilidade dessas melhorias e adote as providências necessárias para garantir um ambiente escolar mais seguro e adequado para toda a comunidade escolar.</w:t>
      </w:r>
    </w:p>
    <w:p w14:paraId="00A5D95C" w14:textId="11C8839D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CF0B35">
        <w:rPr>
          <w:rFonts w:ascii="Arial" w:hAnsi="Arial" w:cs="Arial"/>
          <w:sz w:val="24"/>
          <w:szCs w:val="24"/>
        </w:rPr>
        <w:t xml:space="preserve">07 de março </w:t>
      </w:r>
      <w:r w:rsidRPr="004B0979">
        <w:rPr>
          <w:rFonts w:ascii="Arial" w:hAnsi="Arial" w:cs="Arial"/>
          <w:sz w:val="24"/>
          <w:szCs w:val="24"/>
        </w:rPr>
        <w:t>de 2025.</w:t>
      </w:r>
    </w:p>
    <w:p w14:paraId="75903F50" w14:textId="77777777" w:rsidR="009C7461" w:rsidRPr="004B0979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7668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7668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7668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5528C"/>
    <w:multiLevelType w:val="multilevel"/>
    <w:tmpl w:val="21D2F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2"/>
  </w:num>
  <w:num w:numId="2" w16cid:durableId="1032996221">
    <w:abstractNumId w:val="0"/>
  </w:num>
  <w:num w:numId="3" w16cid:durableId="1121994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64CC"/>
    <w:rsid w:val="00212711"/>
    <w:rsid w:val="004364FB"/>
    <w:rsid w:val="00442A0F"/>
    <w:rsid w:val="004B0979"/>
    <w:rsid w:val="005A5140"/>
    <w:rsid w:val="005A612D"/>
    <w:rsid w:val="008631A3"/>
    <w:rsid w:val="00884322"/>
    <w:rsid w:val="009326C8"/>
    <w:rsid w:val="00976686"/>
    <w:rsid w:val="009C7461"/>
    <w:rsid w:val="00AF160A"/>
    <w:rsid w:val="00B81BC1"/>
    <w:rsid w:val="00C10AE7"/>
    <w:rsid w:val="00CF0B35"/>
    <w:rsid w:val="00D22642"/>
    <w:rsid w:val="00E373E8"/>
    <w:rsid w:val="00E93372"/>
    <w:rsid w:val="00FB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0864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2025-03-07T17:37:00Z</cp:lastPrinted>
  <dcterms:created xsi:type="dcterms:W3CDTF">2025-03-07T17:37:00Z</dcterms:created>
  <dcterms:modified xsi:type="dcterms:W3CDTF">2025-04-14T20:31:00Z</dcterms:modified>
</cp:coreProperties>
</file>