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6569FA">
        <w:rPr>
          <w:rFonts w:eastAsia="Times New Roman"/>
          <w:sz w:val="44"/>
          <w:u w:val="single"/>
        </w:rPr>
        <w:t>208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8F1B3C" w:rsidRDefault="008F1B3C" w:rsidP="00E47B87">
      <w:pPr>
        <w:ind w:firstLine="1134"/>
        <w:jc w:val="both"/>
        <w:rPr>
          <w:rFonts w:eastAsia="Times New Roman"/>
          <w:sz w:val="28"/>
          <w:szCs w:val="28"/>
        </w:rPr>
      </w:pPr>
    </w:p>
    <w:p w:rsidR="00477773" w:rsidRDefault="00477773" w:rsidP="00477773">
      <w:pPr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 de Embu Guaçu, Vereador Agildo Bacelar da Silva, após ouvido o Colendo Plenário, nos termos do disposto no inciso VI do art. 147 do Regimento Interno, combinado com o preconizado no inciso XIII do art. 12 da Lei Orgânica do Município, CONVOCAÇÃO da Secretária Municipal da Educação, para prestar esclarecimentos a respeito das informações solicitadas por intermédio dos seguintes requerimentos:</w:t>
      </w:r>
    </w:p>
    <w:p w:rsidR="00477773" w:rsidRDefault="00477773" w:rsidP="00477773">
      <w:pPr>
        <w:ind w:firstLine="1418"/>
        <w:jc w:val="both"/>
        <w:rPr>
          <w:sz w:val="28"/>
          <w:szCs w:val="28"/>
        </w:rPr>
      </w:pPr>
    </w:p>
    <w:p w:rsidR="00477773" w:rsidRDefault="00477773" w:rsidP="00477773">
      <w:pPr>
        <w:pStyle w:val="Pargrafoda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Requerimento nº 011/2017 de autoria do Vereador Fábio Ribeiro da Cruz, sobre (déficit de vagas no transporte universitário), bem como sobre as informações constantes do Ofício 083/2017/AD/GP;</w:t>
      </w:r>
    </w:p>
    <w:p w:rsidR="00477773" w:rsidRDefault="00477773" w:rsidP="00477773">
      <w:pPr>
        <w:pStyle w:val="Pargrafoda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Requerimento nº 025/2017 de autoria do Vereador Lisandro Ribeiro, sobre transporte universitário e ESCOLAR, bem como em relação a resposta constante do Ofício 063/2017/GP/AD.</w:t>
      </w:r>
    </w:p>
    <w:p w:rsidR="00477773" w:rsidRDefault="00477773" w:rsidP="00477773">
      <w:pPr>
        <w:ind w:firstLine="1418"/>
        <w:jc w:val="both"/>
        <w:rPr>
          <w:sz w:val="28"/>
          <w:szCs w:val="28"/>
        </w:rPr>
      </w:pPr>
    </w:p>
    <w:p w:rsidR="00477773" w:rsidRDefault="00477773" w:rsidP="00477773">
      <w:pPr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28 (vinte e oito) dias do mês de abril de 2017.</w:t>
      </w:r>
    </w:p>
    <w:p w:rsidR="00DD5E00" w:rsidRPr="00E47B87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</w:p>
    <w:p w:rsidR="008550E0" w:rsidRPr="00E47B87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E47B87" w:rsidRDefault="00E47B87" w:rsidP="00E47B87">
      <w:pPr>
        <w:jc w:val="center"/>
        <w:rPr>
          <w:rFonts w:eastAsia="Times New Roman"/>
          <w:sz w:val="28"/>
          <w:szCs w:val="28"/>
        </w:rPr>
      </w:pPr>
      <w:r w:rsidRPr="00E47B87">
        <w:rPr>
          <w:rFonts w:eastAsia="Times New Roman"/>
          <w:sz w:val="28"/>
          <w:szCs w:val="28"/>
        </w:rPr>
        <w:t xml:space="preserve">Professor Carlos </w:t>
      </w:r>
      <w:proofErr w:type="spellStart"/>
      <w:r w:rsidRPr="00E47B87">
        <w:rPr>
          <w:rFonts w:eastAsia="Times New Roman"/>
          <w:sz w:val="28"/>
          <w:szCs w:val="28"/>
        </w:rPr>
        <w:t>Shyton</w:t>
      </w:r>
      <w:proofErr w:type="spellEnd"/>
    </w:p>
    <w:p w:rsidR="008550E0" w:rsidRPr="00E47B87" w:rsidRDefault="008550E0" w:rsidP="00E47B87">
      <w:pPr>
        <w:jc w:val="center"/>
        <w:rPr>
          <w:rFonts w:eastAsia="Times New Roman"/>
          <w:sz w:val="28"/>
          <w:szCs w:val="28"/>
        </w:rPr>
      </w:pPr>
      <w:r w:rsidRPr="00E47B87">
        <w:rPr>
          <w:rFonts w:eastAsia="Times New Roman"/>
          <w:sz w:val="28"/>
          <w:szCs w:val="28"/>
        </w:rPr>
        <w:t>Vereador-</w:t>
      </w:r>
      <w:r w:rsidR="00E47B87" w:rsidRPr="00E47B87">
        <w:rPr>
          <w:rFonts w:eastAsia="Times New Roman"/>
          <w:sz w:val="28"/>
          <w:szCs w:val="28"/>
        </w:rPr>
        <w:t>PR</w:t>
      </w:r>
    </w:p>
    <w:sectPr w:rsidR="008550E0" w:rsidRPr="00E47B87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687" w:rsidRDefault="00107687">
      <w:r>
        <w:separator/>
      </w:r>
    </w:p>
  </w:endnote>
  <w:endnote w:type="continuationSeparator" w:id="0">
    <w:p w:rsidR="00107687" w:rsidRDefault="0010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7777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47777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687" w:rsidRDefault="00107687">
      <w:r>
        <w:separator/>
      </w:r>
    </w:p>
  </w:footnote>
  <w:footnote w:type="continuationSeparator" w:id="0">
    <w:p w:rsidR="00107687" w:rsidRDefault="001076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D418F"/>
    <w:multiLevelType w:val="hybridMultilevel"/>
    <w:tmpl w:val="F9000204"/>
    <w:lvl w:ilvl="0" w:tplc="88324860">
      <w:start w:val="1"/>
      <w:numFmt w:val="lowerLetter"/>
      <w:lvlText w:val="%1)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07687"/>
    <w:rsid w:val="001E025C"/>
    <w:rsid w:val="003331C4"/>
    <w:rsid w:val="00453589"/>
    <w:rsid w:val="00453C1A"/>
    <w:rsid w:val="00477773"/>
    <w:rsid w:val="00556C71"/>
    <w:rsid w:val="005E4BDB"/>
    <w:rsid w:val="00651FE5"/>
    <w:rsid w:val="006569FA"/>
    <w:rsid w:val="0070386C"/>
    <w:rsid w:val="0083404C"/>
    <w:rsid w:val="00853AE8"/>
    <w:rsid w:val="008550E0"/>
    <w:rsid w:val="00876A93"/>
    <w:rsid w:val="00887604"/>
    <w:rsid w:val="008B700E"/>
    <w:rsid w:val="008C4BB7"/>
    <w:rsid w:val="008F1B3C"/>
    <w:rsid w:val="00900CBA"/>
    <w:rsid w:val="009F6E4D"/>
    <w:rsid w:val="00B20114"/>
    <w:rsid w:val="00BC6DAD"/>
    <w:rsid w:val="00C96ACE"/>
    <w:rsid w:val="00D94480"/>
    <w:rsid w:val="00DD5E00"/>
    <w:rsid w:val="00E47B87"/>
    <w:rsid w:val="00E764CD"/>
    <w:rsid w:val="00ED57C6"/>
    <w:rsid w:val="00EE02E2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4A3D7-927F-4566-9B76-EFB114BC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2017-03-20T20:44:00Z</cp:lastPrinted>
  <dcterms:created xsi:type="dcterms:W3CDTF">2017-04-27T19:33:00Z</dcterms:created>
  <dcterms:modified xsi:type="dcterms:W3CDTF">2017-05-02T11:38:00Z</dcterms:modified>
</cp:coreProperties>
</file>