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459BB" w14:textId="5C57F9C3" w:rsidR="006C56CA" w:rsidRPr="00F12065" w:rsidRDefault="006C56CA" w:rsidP="006C56CA">
      <w:pPr>
        <w:pStyle w:val="Subttulo"/>
        <w:spacing w:line="360" w:lineRule="auto"/>
        <w:jc w:val="center"/>
        <w:rPr>
          <w:b/>
          <w:szCs w:val="32"/>
        </w:rPr>
      </w:pPr>
      <w:r w:rsidRPr="00F12065">
        <w:rPr>
          <w:b/>
          <w:szCs w:val="32"/>
        </w:rPr>
        <w:t xml:space="preserve">REQUERIMENTO </w:t>
      </w:r>
      <w:r w:rsidR="00BA6F89">
        <w:rPr>
          <w:b/>
          <w:szCs w:val="32"/>
        </w:rPr>
        <w:t>N</w:t>
      </w:r>
      <w:r w:rsidRPr="00F12065">
        <w:rPr>
          <w:b/>
          <w:szCs w:val="32"/>
        </w:rPr>
        <w:t>.º</w:t>
      </w:r>
      <w:r w:rsidR="00482692">
        <w:rPr>
          <w:b/>
          <w:szCs w:val="32"/>
        </w:rPr>
        <w:t xml:space="preserve"> </w:t>
      </w:r>
      <w:r w:rsidR="00BA6F89">
        <w:rPr>
          <w:b/>
          <w:szCs w:val="32"/>
        </w:rPr>
        <w:t>2</w:t>
      </w:r>
      <w:r w:rsidR="009A54F9">
        <w:rPr>
          <w:b/>
          <w:szCs w:val="32"/>
        </w:rPr>
        <w:t>5</w:t>
      </w:r>
      <w:r w:rsidR="00BA3BA5">
        <w:rPr>
          <w:b/>
          <w:szCs w:val="32"/>
        </w:rPr>
        <w:t>/202</w:t>
      </w:r>
      <w:r w:rsidR="00BA6F89">
        <w:rPr>
          <w:b/>
          <w:szCs w:val="32"/>
        </w:rPr>
        <w:t>4</w:t>
      </w:r>
      <w:r w:rsidR="00424AFB">
        <w:rPr>
          <w:b/>
          <w:szCs w:val="32"/>
        </w:rPr>
        <w:t xml:space="preserve"> </w:t>
      </w:r>
    </w:p>
    <w:p w14:paraId="4E18CC86" w14:textId="77777777" w:rsidR="006536FD" w:rsidRPr="004B6D5C" w:rsidRDefault="006536FD" w:rsidP="0067555A">
      <w:pPr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6B0294" w14:textId="77777777" w:rsidR="006C56CA" w:rsidRPr="004B6D5C" w:rsidRDefault="006C56CA" w:rsidP="004463FE">
      <w:pPr>
        <w:spacing w:line="360" w:lineRule="auto"/>
        <w:ind w:left="0"/>
        <w:jc w:val="both"/>
        <w:rPr>
          <w:b/>
          <w:bCs/>
          <w:sz w:val="24"/>
          <w:szCs w:val="24"/>
        </w:rPr>
      </w:pPr>
      <w:r w:rsidRPr="004B6D5C">
        <w:rPr>
          <w:b/>
          <w:bCs/>
          <w:sz w:val="24"/>
          <w:szCs w:val="24"/>
        </w:rPr>
        <w:t>E</w:t>
      </w:r>
      <w:r w:rsidR="00E21BBC" w:rsidRPr="004B6D5C">
        <w:rPr>
          <w:b/>
          <w:bCs/>
          <w:sz w:val="24"/>
          <w:szCs w:val="24"/>
        </w:rPr>
        <w:t>xcelentíssimo Senhor Presidente</w:t>
      </w:r>
    </w:p>
    <w:p w14:paraId="2C4EAFB3" w14:textId="77777777" w:rsidR="006C56CA" w:rsidRPr="004B6D5C" w:rsidRDefault="006C56CA" w:rsidP="006C56CA">
      <w:pPr>
        <w:spacing w:line="360" w:lineRule="auto"/>
        <w:jc w:val="both"/>
        <w:rPr>
          <w:b/>
          <w:bCs/>
          <w:sz w:val="24"/>
          <w:szCs w:val="24"/>
        </w:rPr>
      </w:pPr>
    </w:p>
    <w:p w14:paraId="1F48ABFD" w14:textId="7578D349" w:rsidR="00FB0937" w:rsidRPr="00FB0937" w:rsidRDefault="006C56CA" w:rsidP="00FB0937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 w:firstLine="1985"/>
        <w:jc w:val="both"/>
        <w:rPr>
          <w:sz w:val="24"/>
          <w:szCs w:val="24"/>
        </w:rPr>
      </w:pPr>
      <w:r w:rsidRPr="00FB0937">
        <w:rPr>
          <w:sz w:val="24"/>
          <w:szCs w:val="24"/>
        </w:rPr>
        <w:t xml:space="preserve">REQUEIRO, </w:t>
      </w:r>
      <w:r w:rsidR="00065673" w:rsidRPr="00FB0937">
        <w:rPr>
          <w:sz w:val="24"/>
          <w:szCs w:val="24"/>
        </w:rPr>
        <w:t xml:space="preserve">ouvido o plenário, observadas as formalidades regimentais desta Casa de Leis, que seja oficiado o Excelentíssimo Senhor Deputado </w:t>
      </w:r>
      <w:r w:rsidR="00974E5B">
        <w:rPr>
          <w:sz w:val="24"/>
          <w:szCs w:val="24"/>
        </w:rPr>
        <w:t>Federal Luiz Felipe Baleia Tenuto Rossi – Baleia Rossi</w:t>
      </w:r>
      <w:r w:rsidR="00065673" w:rsidRPr="00FB0937">
        <w:rPr>
          <w:sz w:val="24"/>
          <w:szCs w:val="24"/>
        </w:rPr>
        <w:t xml:space="preserve">, solicitando a apresentação de Emenda Parlamentar com o objetivo de destinar recursos financeiros </w:t>
      </w:r>
      <w:r w:rsidR="00FB0937" w:rsidRPr="00FB0937">
        <w:rPr>
          <w:sz w:val="24"/>
          <w:szCs w:val="24"/>
        </w:rPr>
        <w:t xml:space="preserve">para a aquisição de </w:t>
      </w:r>
      <w:r w:rsidR="009A54F9">
        <w:rPr>
          <w:sz w:val="24"/>
          <w:szCs w:val="24"/>
        </w:rPr>
        <w:t>rolo compressor</w:t>
      </w:r>
      <w:r w:rsidR="00FB0937" w:rsidRPr="00FB0937">
        <w:rPr>
          <w:sz w:val="24"/>
          <w:szCs w:val="24"/>
        </w:rPr>
        <w:t xml:space="preserve">, para </w:t>
      </w:r>
      <w:r w:rsidR="009A54F9">
        <w:rPr>
          <w:sz w:val="24"/>
          <w:szCs w:val="24"/>
        </w:rPr>
        <w:t>as estradas rurais d</w:t>
      </w:r>
      <w:r w:rsidR="00FB0937" w:rsidRPr="00FB0937">
        <w:rPr>
          <w:sz w:val="24"/>
          <w:szCs w:val="24"/>
        </w:rPr>
        <w:t>o município de Socorro.</w:t>
      </w:r>
    </w:p>
    <w:p w14:paraId="4B05D48B" w14:textId="77777777" w:rsidR="00FB0937" w:rsidRPr="00FB0937" w:rsidRDefault="00FB0937" w:rsidP="00FB0937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 w:firstLine="1985"/>
        <w:jc w:val="both"/>
        <w:rPr>
          <w:sz w:val="24"/>
          <w:szCs w:val="24"/>
        </w:rPr>
      </w:pPr>
    </w:p>
    <w:p w14:paraId="4A8222B4" w14:textId="48F45B19" w:rsidR="006C56CA" w:rsidRPr="00FB0937" w:rsidRDefault="006C56CA" w:rsidP="002A1B44">
      <w:pPr>
        <w:tabs>
          <w:tab w:val="left" w:pos="0"/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/>
        <w:jc w:val="center"/>
        <w:rPr>
          <w:sz w:val="24"/>
          <w:szCs w:val="24"/>
        </w:rPr>
      </w:pPr>
      <w:r w:rsidRPr="00FB0937">
        <w:rPr>
          <w:sz w:val="24"/>
          <w:szCs w:val="24"/>
        </w:rPr>
        <w:t xml:space="preserve">Sala das Sessões, </w:t>
      </w:r>
      <w:r w:rsidR="00974E5B">
        <w:rPr>
          <w:sz w:val="24"/>
          <w:szCs w:val="24"/>
        </w:rPr>
        <w:t>15</w:t>
      </w:r>
      <w:r w:rsidR="006D0231" w:rsidRPr="00FB0937">
        <w:rPr>
          <w:sz w:val="24"/>
          <w:szCs w:val="24"/>
        </w:rPr>
        <w:t xml:space="preserve"> de </w:t>
      </w:r>
      <w:r w:rsidR="00974E5B">
        <w:rPr>
          <w:sz w:val="24"/>
          <w:szCs w:val="24"/>
        </w:rPr>
        <w:t>fevereiro</w:t>
      </w:r>
      <w:r w:rsidRPr="00FB0937">
        <w:rPr>
          <w:sz w:val="24"/>
          <w:szCs w:val="24"/>
        </w:rPr>
        <w:t xml:space="preserve"> de 20</w:t>
      </w:r>
      <w:r w:rsidR="00272E3A" w:rsidRPr="00FB0937">
        <w:rPr>
          <w:sz w:val="24"/>
          <w:szCs w:val="24"/>
        </w:rPr>
        <w:t>2</w:t>
      </w:r>
      <w:r w:rsidR="00974E5B">
        <w:rPr>
          <w:sz w:val="24"/>
          <w:szCs w:val="24"/>
        </w:rPr>
        <w:t>4</w:t>
      </w:r>
      <w:r w:rsidR="002A1B44">
        <w:rPr>
          <w:sz w:val="24"/>
          <w:szCs w:val="24"/>
        </w:rPr>
        <w:t>.</w:t>
      </w:r>
    </w:p>
    <w:p w14:paraId="553CAA0D" w14:textId="2D406B2E" w:rsidR="00B07C4B" w:rsidRDefault="00B07C4B" w:rsidP="004958BC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/>
        <w:rPr>
          <w:b/>
          <w:i/>
          <w:sz w:val="24"/>
          <w:szCs w:val="24"/>
        </w:rPr>
      </w:pPr>
    </w:p>
    <w:p w14:paraId="1B5C934A" w14:textId="77777777" w:rsidR="00D709B2" w:rsidRPr="00FB0937" w:rsidRDefault="00D709B2" w:rsidP="002A1B44">
      <w:pPr>
        <w:tabs>
          <w:tab w:val="left" w:pos="0"/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/>
        <w:rPr>
          <w:b/>
          <w:i/>
          <w:sz w:val="24"/>
          <w:szCs w:val="24"/>
        </w:rPr>
      </w:pPr>
    </w:p>
    <w:p w14:paraId="1DFB8B36" w14:textId="77777777" w:rsidR="006945A7" w:rsidRPr="006945A7" w:rsidRDefault="006945A7" w:rsidP="002A1B44">
      <w:pPr>
        <w:adjustRightInd w:val="0"/>
        <w:ind w:left="0" w:right="284"/>
        <w:jc w:val="center"/>
        <w:rPr>
          <w:b/>
          <w:bCs/>
          <w:i/>
          <w:iCs/>
          <w:sz w:val="24"/>
          <w:szCs w:val="24"/>
        </w:rPr>
      </w:pPr>
      <w:r w:rsidRPr="006945A7">
        <w:rPr>
          <w:b/>
          <w:bCs/>
          <w:i/>
          <w:iCs/>
          <w:sz w:val="24"/>
          <w:szCs w:val="24"/>
        </w:rPr>
        <w:t>Alexandre Aparecido de Godoi</w:t>
      </w:r>
    </w:p>
    <w:p w14:paraId="561861EB" w14:textId="77777777" w:rsidR="006945A7" w:rsidRPr="006945A7" w:rsidRDefault="006945A7" w:rsidP="002A1B44">
      <w:pPr>
        <w:ind w:left="0"/>
        <w:jc w:val="center"/>
        <w:rPr>
          <w:b/>
          <w:i/>
          <w:iCs/>
          <w:sz w:val="28"/>
          <w:szCs w:val="28"/>
        </w:rPr>
      </w:pPr>
      <w:r w:rsidRPr="006945A7">
        <w:rPr>
          <w:b/>
          <w:bCs/>
          <w:i/>
          <w:iCs/>
          <w:sz w:val="24"/>
          <w:szCs w:val="24"/>
        </w:rPr>
        <w:t>Vereador – PSD</w:t>
      </w:r>
    </w:p>
    <w:p w14:paraId="2DF97B78" w14:textId="6220C391" w:rsidR="006C56CA" w:rsidRPr="004B6D5C" w:rsidRDefault="006C56CA" w:rsidP="006C56CA">
      <w:pPr>
        <w:tabs>
          <w:tab w:val="left" w:pos="9360"/>
        </w:tabs>
        <w:overflowPunct w:val="0"/>
        <w:autoSpaceDE w:val="0"/>
        <w:autoSpaceDN w:val="0"/>
        <w:adjustRightInd w:val="0"/>
        <w:spacing w:line="360" w:lineRule="auto"/>
        <w:ind w:left="0"/>
        <w:jc w:val="center"/>
        <w:rPr>
          <w:b/>
          <w:i/>
          <w:sz w:val="24"/>
          <w:szCs w:val="24"/>
        </w:rPr>
      </w:pPr>
    </w:p>
    <w:p w14:paraId="5702737F" w14:textId="77777777" w:rsidR="006C56CA" w:rsidRPr="004B6D5C" w:rsidRDefault="006C56CA" w:rsidP="00B07C4B">
      <w:pPr>
        <w:tabs>
          <w:tab w:val="left" w:pos="9360"/>
        </w:tabs>
        <w:spacing w:line="360" w:lineRule="auto"/>
        <w:ind w:left="0"/>
        <w:jc w:val="center"/>
        <w:rPr>
          <w:b/>
          <w:i/>
          <w:sz w:val="24"/>
          <w:szCs w:val="24"/>
        </w:rPr>
      </w:pPr>
    </w:p>
    <w:p w14:paraId="23C85AE8" w14:textId="380034BC" w:rsidR="009A54F9" w:rsidRPr="00DC3A44" w:rsidRDefault="004B6D5C" w:rsidP="009A54F9">
      <w:pPr>
        <w:tabs>
          <w:tab w:val="left" w:pos="1418"/>
        </w:tabs>
        <w:spacing w:line="360" w:lineRule="auto"/>
        <w:ind w:left="0"/>
        <w:jc w:val="both"/>
        <w:rPr>
          <w:sz w:val="24"/>
          <w:szCs w:val="24"/>
        </w:rPr>
      </w:pPr>
      <w:r w:rsidRPr="00DC3A44">
        <w:rPr>
          <w:b/>
          <w:sz w:val="24"/>
          <w:szCs w:val="24"/>
        </w:rPr>
        <w:t xml:space="preserve">Justificativa: </w:t>
      </w:r>
      <w:r w:rsidR="009A54F9" w:rsidRPr="00DC3A44">
        <w:rPr>
          <w:sz w:val="24"/>
          <w:szCs w:val="24"/>
        </w:rPr>
        <w:t>O rolo compressor desempenha várias funções importantes em estradas rurais, contribuindo para a construção e manutenção adequada dessas vias. Algumas das funções específicas incluem:</w:t>
      </w:r>
    </w:p>
    <w:p w14:paraId="6D3B7389" w14:textId="4A69AECF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compactação do solo: em estradas rurais, muitas vezes é necessário compactar o solo para melhorar sua estabilidade e resistência. O rolo compressor é essencial para aumentar a densidade do solo, reduzir vazios e garantir uma base sólida para a estrada.</w:t>
      </w:r>
    </w:p>
    <w:p w14:paraId="3CD3E326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prevenção de erosão: a compactação do solo pelo rolo compressor ajuda a reduzir a permeabilidade, minimizando a erosão causada pela água da chuva. Isso é especialmente importante em áreas rurais onde as estradas podem ser mais suscetíveis a danos causados por condições climáticas adversas.</w:t>
      </w:r>
    </w:p>
    <w:p w14:paraId="0980DE3D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 xml:space="preserve">melhoria da superfície: o rolo compressor é usado para alisar a superfície da estrada, corrigindo irregularidades e proporcionando uma via mais suave para </w:t>
      </w:r>
      <w:r w:rsidRPr="00DC3A44">
        <w:rPr>
          <w:rFonts w:ascii="Times New Roman" w:hAnsi="Times New Roman" w:cs="Times New Roman"/>
          <w:sz w:val="24"/>
          <w:szCs w:val="24"/>
        </w:rPr>
        <w:lastRenderedPageBreak/>
        <w:t>veículos. Isso é crucial para garantir uma condução segura e eficiente, especialmente em áreas rurais onde as estradas podem ser menos desenvolvidas.</w:t>
      </w:r>
    </w:p>
    <w:p w14:paraId="6F293CC4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manutenção preventiva: em estradas rurais, onde a manutenção pode ser desafiadora devido a condições climáticas e geográficas, o rolo compressor é utilizado para a manutenção preventiva. Ele pode corrigir desgastes, compactar áreas que foram afetadas pela circulação de veículos, e preservar a integridade da estrada ao longo do tempo.</w:t>
      </w:r>
    </w:p>
    <w:p w14:paraId="5BBD2047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aumento da durabilidade: ao compactar o solo e manter a superfície da estrada em boas condições, o rolo compressor contribui para a durabilidade da via, reduzindo a necessidade de reparos frequentes.</w:t>
      </w:r>
    </w:p>
    <w:p w14:paraId="64EEB65F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melhoria da acessibilidade: em áreas rurais, estradas bem mantidas e compactadas facilitam o acesso a propriedades, fazendas e comunidades, promovendo o desenvolvimento econômico e social dessas regiões.</w:t>
      </w:r>
    </w:p>
    <w:p w14:paraId="551BE5EE" w14:textId="77777777" w:rsidR="009A54F9" w:rsidRPr="00DC3A44" w:rsidRDefault="009A54F9" w:rsidP="009A54F9">
      <w:pPr>
        <w:pStyle w:val="PargrafodaLista"/>
        <w:numPr>
          <w:ilvl w:val="0"/>
          <w:numId w:val="2"/>
        </w:numPr>
        <w:tabs>
          <w:tab w:val="left" w:pos="1418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3A44">
        <w:rPr>
          <w:rFonts w:ascii="Times New Roman" w:hAnsi="Times New Roman" w:cs="Times New Roman"/>
          <w:sz w:val="24"/>
          <w:szCs w:val="24"/>
        </w:rPr>
        <w:t>suporte à agricultura: em estradas rurais que servem áreas agrícolas, o rolo compressor desempenha um papel fundamental na facilitação do transporte de produtos agrícolas, maquinário e insumos, contribuindo para a eficiência das atividades agrícolas.</w:t>
      </w:r>
    </w:p>
    <w:p w14:paraId="67768D72" w14:textId="42C41335" w:rsidR="00424AFB" w:rsidRPr="00DC3A44" w:rsidRDefault="009A54F9" w:rsidP="009A54F9">
      <w:pPr>
        <w:tabs>
          <w:tab w:val="left" w:pos="1418"/>
        </w:tabs>
        <w:spacing w:line="360" w:lineRule="auto"/>
        <w:ind w:left="0"/>
        <w:jc w:val="both"/>
        <w:rPr>
          <w:sz w:val="24"/>
          <w:szCs w:val="24"/>
        </w:rPr>
      </w:pPr>
      <w:r w:rsidRPr="00DC3A44">
        <w:rPr>
          <w:sz w:val="24"/>
          <w:szCs w:val="24"/>
        </w:rPr>
        <w:t>Portanto, rolo compressor é uma ferramenta crucial para garantir a funcionalidade, segurança e durabilidade das estradas rurais, atendendo às necessidades específicas dessas regiões.</w:t>
      </w:r>
    </w:p>
    <w:p w14:paraId="066200BB" w14:textId="77777777" w:rsidR="009A54F9" w:rsidRDefault="009A54F9" w:rsidP="009A54F9">
      <w:pPr>
        <w:tabs>
          <w:tab w:val="left" w:pos="1418"/>
        </w:tabs>
        <w:spacing w:line="360" w:lineRule="auto"/>
        <w:ind w:left="0"/>
        <w:jc w:val="both"/>
        <w:rPr>
          <w:sz w:val="24"/>
          <w:szCs w:val="24"/>
        </w:rPr>
      </w:pPr>
    </w:p>
    <w:p w14:paraId="16F1A151" w14:textId="77777777" w:rsidR="00DC3A44" w:rsidRPr="009A54F9" w:rsidRDefault="00DC3A44" w:rsidP="009A54F9">
      <w:pPr>
        <w:tabs>
          <w:tab w:val="left" w:pos="1418"/>
        </w:tabs>
        <w:spacing w:line="360" w:lineRule="auto"/>
        <w:ind w:left="0"/>
        <w:jc w:val="both"/>
        <w:rPr>
          <w:sz w:val="24"/>
          <w:szCs w:val="24"/>
        </w:rPr>
      </w:pPr>
    </w:p>
    <w:tbl>
      <w:tblPr>
        <w:tblW w:w="864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2"/>
        <w:gridCol w:w="3908"/>
      </w:tblGrid>
      <w:tr w:rsidR="00482692" w:rsidRPr="00482692" w14:paraId="76385F3B" w14:textId="77777777" w:rsidTr="00526EC3">
        <w:trPr>
          <w:trHeight w:val="263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5ECE" w14:textId="77777777" w:rsidR="00482692" w:rsidRPr="00482692" w:rsidRDefault="00482692" w:rsidP="00482692">
            <w:pPr>
              <w:spacing w:line="276" w:lineRule="auto"/>
              <w:ind w:left="0"/>
              <w:jc w:val="center"/>
              <w:rPr>
                <w:b/>
                <w:bCs/>
                <w:lang w:eastAsia="pt-BR"/>
              </w:rPr>
            </w:pPr>
            <w:r w:rsidRPr="00482692">
              <w:rPr>
                <w:b/>
                <w:bCs/>
                <w:sz w:val="24"/>
                <w:szCs w:val="24"/>
                <w:lang w:eastAsia="pt-BR"/>
              </w:rPr>
              <w:t>DESPACHO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BCA8" w14:textId="77777777" w:rsidR="00482692" w:rsidRPr="00482692" w:rsidRDefault="00482692" w:rsidP="00482692">
            <w:pPr>
              <w:spacing w:line="276" w:lineRule="auto"/>
              <w:ind w:left="88"/>
              <w:jc w:val="center"/>
              <w:rPr>
                <w:b/>
                <w:bCs/>
                <w:sz w:val="24"/>
                <w:szCs w:val="24"/>
                <w:lang w:eastAsia="pt-BR"/>
              </w:rPr>
            </w:pPr>
            <w:r w:rsidRPr="00482692">
              <w:rPr>
                <w:b/>
                <w:bCs/>
                <w:sz w:val="24"/>
                <w:szCs w:val="24"/>
                <w:lang w:eastAsia="pt-BR"/>
              </w:rPr>
              <w:t>VOTAÇÃO</w:t>
            </w:r>
          </w:p>
        </w:tc>
      </w:tr>
      <w:tr w:rsidR="00482692" w:rsidRPr="00482692" w14:paraId="347DC4E6" w14:textId="77777777" w:rsidTr="00526EC3">
        <w:trPr>
          <w:trHeight w:val="1961"/>
        </w:trPr>
        <w:tc>
          <w:tcPr>
            <w:tcW w:w="4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5158" w14:textId="2FDA8FE7" w:rsidR="00482692" w:rsidRDefault="00482692" w:rsidP="00482692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 xml:space="preserve">Ao Expediente por solicitação do Vereador </w:t>
            </w:r>
            <w:r w:rsidR="0036426E">
              <w:rPr>
                <w:sz w:val="18"/>
                <w:szCs w:val="18"/>
                <w:lang w:eastAsia="pt-BR"/>
              </w:rPr>
              <w:t>Alexandre Aparecido de Godoi</w:t>
            </w:r>
            <w:r w:rsidRPr="00482692">
              <w:rPr>
                <w:sz w:val="18"/>
                <w:szCs w:val="18"/>
                <w:lang w:eastAsia="pt-BR"/>
              </w:rPr>
              <w:t xml:space="preserve">. Encaminhe-se para leitura na Sessão de </w:t>
            </w:r>
            <w:r w:rsidR="00974E5B">
              <w:rPr>
                <w:sz w:val="18"/>
                <w:szCs w:val="18"/>
                <w:lang w:eastAsia="pt-BR"/>
              </w:rPr>
              <w:t>19/02/2024</w:t>
            </w:r>
            <w:r w:rsidRPr="00482692">
              <w:rPr>
                <w:sz w:val="18"/>
                <w:szCs w:val="18"/>
                <w:lang w:eastAsia="pt-BR"/>
              </w:rPr>
              <w:t>.</w:t>
            </w:r>
            <w:r w:rsidR="00974E5B">
              <w:rPr>
                <w:sz w:val="18"/>
                <w:szCs w:val="18"/>
                <w:lang w:eastAsia="pt-BR"/>
              </w:rPr>
              <w:t xml:space="preserve"> Assessora Legislativa: Rafaela Ferreira.</w:t>
            </w:r>
            <w:r w:rsidRPr="00482692">
              <w:rPr>
                <w:sz w:val="18"/>
                <w:szCs w:val="18"/>
                <w:lang w:eastAsia="pt-BR"/>
              </w:rPr>
              <w:t xml:space="preserve"> </w:t>
            </w:r>
          </w:p>
          <w:p w14:paraId="5621AA99" w14:textId="77777777" w:rsidR="00E827BF" w:rsidRPr="00482692" w:rsidRDefault="00E827BF" w:rsidP="00482692">
            <w:pPr>
              <w:tabs>
                <w:tab w:val="left" w:pos="2276"/>
              </w:tabs>
              <w:spacing w:before="120" w:line="276" w:lineRule="auto"/>
              <w:ind w:left="28"/>
              <w:jc w:val="both"/>
              <w:rPr>
                <w:sz w:val="18"/>
                <w:szCs w:val="18"/>
                <w:lang w:eastAsia="pt-BR"/>
              </w:rPr>
            </w:pPr>
          </w:p>
          <w:p w14:paraId="7FFF80FF" w14:textId="5C790E97" w:rsidR="00482692" w:rsidRPr="00482692" w:rsidRDefault="00482692" w:rsidP="00482692">
            <w:pPr>
              <w:spacing w:line="276" w:lineRule="auto"/>
              <w:ind w:left="172"/>
              <w:jc w:val="right"/>
              <w:rPr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 xml:space="preserve">Câmara Municipal Est. Socorro, </w:t>
            </w:r>
            <w:r w:rsidR="00974E5B">
              <w:rPr>
                <w:sz w:val="18"/>
                <w:szCs w:val="18"/>
                <w:lang w:eastAsia="pt-BR"/>
              </w:rPr>
              <w:t>19/02/2024</w:t>
            </w:r>
            <w:r w:rsidR="00974E5B" w:rsidRPr="00482692">
              <w:rPr>
                <w:sz w:val="18"/>
                <w:szCs w:val="18"/>
                <w:lang w:eastAsia="pt-BR"/>
              </w:rPr>
              <w:t>.</w:t>
            </w:r>
          </w:p>
          <w:p w14:paraId="0804A35D" w14:textId="77777777" w:rsidR="00482692" w:rsidRPr="00482692" w:rsidRDefault="00482692" w:rsidP="00482692">
            <w:pPr>
              <w:spacing w:line="276" w:lineRule="auto"/>
              <w:ind w:left="0"/>
              <w:rPr>
                <w:sz w:val="18"/>
                <w:szCs w:val="18"/>
                <w:lang w:eastAsia="pt-BR"/>
              </w:rPr>
            </w:pPr>
          </w:p>
          <w:p w14:paraId="34FBC97A" w14:textId="77777777" w:rsidR="00482692" w:rsidRPr="00482692" w:rsidRDefault="00482692" w:rsidP="00482692">
            <w:pPr>
              <w:spacing w:line="276" w:lineRule="auto"/>
              <w:ind w:left="0"/>
              <w:rPr>
                <w:sz w:val="18"/>
                <w:szCs w:val="18"/>
                <w:lang w:eastAsia="pt-BR"/>
              </w:rPr>
            </w:pPr>
          </w:p>
          <w:p w14:paraId="3A6D2AFB" w14:textId="77777777" w:rsidR="00482692" w:rsidRPr="00482692" w:rsidRDefault="00482692" w:rsidP="00482692">
            <w:pPr>
              <w:spacing w:line="276" w:lineRule="auto"/>
              <w:ind w:left="0"/>
              <w:jc w:val="center"/>
              <w:rPr>
                <w:b/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>Airton Benedito Domingues de Souza</w:t>
            </w:r>
          </w:p>
          <w:p w14:paraId="0916BAF9" w14:textId="77777777" w:rsidR="00482692" w:rsidRPr="00482692" w:rsidRDefault="00482692" w:rsidP="00482692">
            <w:pPr>
              <w:spacing w:line="276" w:lineRule="auto"/>
              <w:ind w:left="0"/>
              <w:jc w:val="center"/>
              <w:rPr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>Presidente</w:t>
            </w:r>
          </w:p>
        </w:tc>
        <w:tc>
          <w:tcPr>
            <w:tcW w:w="3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FA97D" w14:textId="77777777" w:rsidR="00482692" w:rsidRPr="00482692" w:rsidRDefault="00482692" w:rsidP="00482692">
            <w:pPr>
              <w:tabs>
                <w:tab w:val="left" w:pos="383"/>
              </w:tabs>
              <w:spacing w:before="120" w:line="276" w:lineRule="auto"/>
              <w:ind w:left="91"/>
              <w:jc w:val="center"/>
              <w:rPr>
                <w:b/>
                <w:sz w:val="18"/>
                <w:szCs w:val="18"/>
                <w:lang w:eastAsia="pt-BR"/>
              </w:rPr>
            </w:pPr>
            <w:r w:rsidRPr="00482692">
              <w:rPr>
                <w:b/>
                <w:sz w:val="18"/>
                <w:szCs w:val="18"/>
                <w:lang w:eastAsia="pt-BR"/>
              </w:rPr>
              <w:t>(x)  APROVADO            (  )  REJEITADO</w:t>
            </w:r>
          </w:p>
          <w:p w14:paraId="1BE601BF" w14:textId="29887751" w:rsidR="00482692" w:rsidRPr="00482692" w:rsidRDefault="00482692" w:rsidP="00482692">
            <w:pPr>
              <w:spacing w:before="240" w:line="276" w:lineRule="auto"/>
              <w:ind w:left="0"/>
              <w:jc w:val="right"/>
              <w:rPr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 xml:space="preserve"> Sala das Sessões, </w:t>
            </w:r>
            <w:r w:rsidR="00974E5B">
              <w:rPr>
                <w:sz w:val="18"/>
                <w:szCs w:val="18"/>
                <w:lang w:eastAsia="pt-BR"/>
              </w:rPr>
              <w:t>19/02/2024</w:t>
            </w:r>
            <w:r w:rsidR="00974E5B" w:rsidRPr="00482692">
              <w:rPr>
                <w:sz w:val="18"/>
                <w:szCs w:val="18"/>
                <w:lang w:eastAsia="pt-BR"/>
              </w:rPr>
              <w:t>.</w:t>
            </w:r>
          </w:p>
          <w:p w14:paraId="61DDADFD" w14:textId="77777777" w:rsidR="00482692" w:rsidRPr="00482692" w:rsidRDefault="00482692" w:rsidP="00482692">
            <w:pPr>
              <w:spacing w:line="276" w:lineRule="auto"/>
              <w:ind w:left="0"/>
              <w:rPr>
                <w:bCs/>
                <w:sz w:val="18"/>
                <w:szCs w:val="18"/>
                <w:lang w:eastAsia="pt-BR"/>
              </w:rPr>
            </w:pPr>
          </w:p>
          <w:p w14:paraId="1068A632" w14:textId="77777777" w:rsidR="00482692" w:rsidRDefault="00482692" w:rsidP="00482692">
            <w:pPr>
              <w:spacing w:line="276" w:lineRule="auto"/>
              <w:ind w:left="0"/>
              <w:rPr>
                <w:bCs/>
                <w:sz w:val="18"/>
                <w:szCs w:val="18"/>
                <w:lang w:eastAsia="pt-BR"/>
              </w:rPr>
            </w:pPr>
          </w:p>
          <w:p w14:paraId="4CF5E32B" w14:textId="77777777" w:rsidR="00974E5B" w:rsidRDefault="00974E5B" w:rsidP="00482692">
            <w:pPr>
              <w:spacing w:line="276" w:lineRule="auto"/>
              <w:ind w:left="0"/>
              <w:rPr>
                <w:bCs/>
                <w:sz w:val="18"/>
                <w:szCs w:val="18"/>
                <w:lang w:eastAsia="pt-BR"/>
              </w:rPr>
            </w:pPr>
          </w:p>
          <w:p w14:paraId="229DE6E2" w14:textId="77777777" w:rsidR="00974E5B" w:rsidRDefault="00974E5B" w:rsidP="00482692">
            <w:pPr>
              <w:spacing w:line="276" w:lineRule="auto"/>
              <w:ind w:left="0"/>
              <w:rPr>
                <w:bCs/>
                <w:sz w:val="18"/>
                <w:szCs w:val="18"/>
                <w:lang w:eastAsia="pt-BR"/>
              </w:rPr>
            </w:pPr>
          </w:p>
          <w:p w14:paraId="1B8A9863" w14:textId="77777777" w:rsidR="00E827BF" w:rsidRPr="00482692" w:rsidRDefault="00E827BF" w:rsidP="00482692">
            <w:pPr>
              <w:spacing w:line="276" w:lineRule="auto"/>
              <w:ind w:left="0"/>
              <w:rPr>
                <w:bCs/>
                <w:sz w:val="18"/>
                <w:szCs w:val="18"/>
                <w:lang w:eastAsia="pt-BR"/>
              </w:rPr>
            </w:pPr>
          </w:p>
          <w:p w14:paraId="19BC7321" w14:textId="77777777" w:rsidR="00482692" w:rsidRPr="00482692" w:rsidRDefault="00482692" w:rsidP="00482692">
            <w:pPr>
              <w:spacing w:line="276" w:lineRule="auto"/>
              <w:ind w:left="0"/>
              <w:jc w:val="center"/>
              <w:rPr>
                <w:b/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>Airton Benedito Domingues de Souza</w:t>
            </w:r>
          </w:p>
          <w:p w14:paraId="6D997DD8" w14:textId="77777777" w:rsidR="00482692" w:rsidRPr="00482692" w:rsidRDefault="00482692" w:rsidP="00482692">
            <w:pPr>
              <w:spacing w:line="276" w:lineRule="auto"/>
              <w:ind w:left="-54"/>
              <w:jc w:val="center"/>
              <w:rPr>
                <w:sz w:val="18"/>
                <w:szCs w:val="18"/>
                <w:lang w:eastAsia="pt-BR"/>
              </w:rPr>
            </w:pPr>
            <w:r w:rsidRPr="00482692">
              <w:rPr>
                <w:sz w:val="18"/>
                <w:szCs w:val="18"/>
                <w:lang w:eastAsia="pt-BR"/>
              </w:rPr>
              <w:t>Presidente</w:t>
            </w:r>
          </w:p>
        </w:tc>
      </w:tr>
    </w:tbl>
    <w:p w14:paraId="7B61AE8F" w14:textId="77777777" w:rsidR="00D709B2" w:rsidRPr="004B6D5C" w:rsidRDefault="00D709B2" w:rsidP="00D709B2">
      <w:pPr>
        <w:tabs>
          <w:tab w:val="left" w:pos="1418"/>
          <w:tab w:val="left" w:pos="1985"/>
        </w:tabs>
        <w:spacing w:line="276" w:lineRule="auto"/>
        <w:ind w:left="0"/>
        <w:jc w:val="both"/>
        <w:rPr>
          <w:bCs/>
          <w:sz w:val="24"/>
          <w:szCs w:val="24"/>
        </w:rPr>
      </w:pPr>
    </w:p>
    <w:sectPr w:rsidR="00D709B2" w:rsidRPr="004B6D5C" w:rsidSect="00E66ED5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836" w:right="1701" w:bottom="1417" w:left="1701" w:header="0" w:footer="11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3A211" w14:textId="77777777" w:rsidR="00274B7A" w:rsidRDefault="00274B7A" w:rsidP="007731CD">
      <w:r>
        <w:separator/>
      </w:r>
    </w:p>
  </w:endnote>
  <w:endnote w:type="continuationSeparator" w:id="0">
    <w:p w14:paraId="4B3869A9" w14:textId="77777777" w:rsidR="00274B7A" w:rsidRDefault="00274B7A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659D7" w14:textId="77777777" w:rsidR="00E42D67" w:rsidRDefault="00E42D6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0BF001E7" wp14:editId="1185B4B1">
          <wp:simplePos x="0" y="0"/>
          <wp:positionH relativeFrom="column">
            <wp:posOffset>-934720</wp:posOffset>
          </wp:positionH>
          <wp:positionV relativeFrom="paragraph">
            <wp:posOffset>47930</wp:posOffset>
          </wp:positionV>
          <wp:extent cx="7388352" cy="537793"/>
          <wp:effectExtent l="0" t="0" r="0" b="0"/>
          <wp:wrapNone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8352" cy="537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51719F80" wp14:editId="0F00C9FE">
          <wp:simplePos x="0" y="0"/>
          <wp:positionH relativeFrom="column">
            <wp:posOffset>-1062363</wp:posOffset>
          </wp:positionH>
          <wp:positionV relativeFrom="paragraph">
            <wp:posOffset>2035302</wp:posOffset>
          </wp:positionV>
          <wp:extent cx="7388352" cy="537793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8352" cy="537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6BB57" w14:textId="77777777" w:rsidR="00E42D67" w:rsidRDefault="00E42D6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27268BEE" wp14:editId="0CD2E5C8">
          <wp:simplePos x="0" y="0"/>
          <wp:positionH relativeFrom="column">
            <wp:posOffset>-920750</wp:posOffset>
          </wp:positionH>
          <wp:positionV relativeFrom="paragraph">
            <wp:posOffset>63170</wp:posOffset>
          </wp:positionV>
          <wp:extent cx="7388352" cy="53779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88352" cy="5377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52969" w14:textId="77777777" w:rsidR="00274B7A" w:rsidRDefault="00274B7A" w:rsidP="007731CD">
      <w:r>
        <w:separator/>
      </w:r>
    </w:p>
  </w:footnote>
  <w:footnote w:type="continuationSeparator" w:id="0">
    <w:p w14:paraId="09F5E622" w14:textId="77777777" w:rsidR="00274B7A" w:rsidRDefault="00274B7A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63B0" w14:textId="77777777" w:rsidR="00E42D67" w:rsidRDefault="00712F05">
    <w:pPr>
      <w:pStyle w:val="Cabealho"/>
    </w:pPr>
    <w:r>
      <w:rPr>
        <w:noProof/>
        <w:lang w:eastAsia="pt-BR"/>
      </w:rPr>
      <w:pict w14:anchorId="600E98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left:0;text-align:left;margin-left:0;margin-top:0;width:595.7pt;height:842.4pt;z-index:-251654144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00031" w14:textId="77777777" w:rsidR="00E42D67" w:rsidRDefault="00E42D67" w:rsidP="008E3F44">
    <w:pPr>
      <w:pStyle w:val="Cabealho"/>
      <w:tabs>
        <w:tab w:val="clear" w:pos="8504"/>
      </w:tabs>
      <w:ind w:left="-1701"/>
    </w:pPr>
  </w:p>
  <w:p w14:paraId="28944D84" w14:textId="77777777" w:rsidR="00E42D67" w:rsidRDefault="00E42D67">
    <w:r>
      <w:rPr>
        <w:noProof/>
        <w:lang w:eastAsia="pt-BR"/>
      </w:rPr>
      <w:drawing>
        <wp:anchor distT="0" distB="0" distL="114300" distR="114300" simplePos="0" relativeHeight="251653120" behindDoc="1" locked="0" layoutInCell="1" allowOverlap="1" wp14:anchorId="2B07BE85" wp14:editId="6324BEF1">
          <wp:simplePos x="0" y="0"/>
          <wp:positionH relativeFrom="column">
            <wp:posOffset>5145100</wp:posOffset>
          </wp:positionH>
          <wp:positionV relativeFrom="paragraph">
            <wp:posOffset>99846</wp:posOffset>
          </wp:positionV>
          <wp:extent cx="909916" cy="943661"/>
          <wp:effectExtent l="0" t="0" r="5080" b="889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371" cy="9503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4144" behindDoc="1" locked="0" layoutInCell="1" allowOverlap="1" wp14:anchorId="13BE2076" wp14:editId="7FEFFA79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635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3468E939" wp14:editId="37C7ED86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6985" b="0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F170E" w14:textId="77777777" w:rsidR="00E42D67" w:rsidRDefault="00E42D67">
    <w:pPr>
      <w:pStyle w:val="Cabealho"/>
    </w:pPr>
    <w:r w:rsidRPr="00A76369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C51DC9B" wp14:editId="5B88FD26">
          <wp:simplePos x="0" y="0"/>
          <wp:positionH relativeFrom="column">
            <wp:posOffset>-598805</wp:posOffset>
          </wp:positionH>
          <wp:positionV relativeFrom="paragraph">
            <wp:posOffset>445135</wp:posOffset>
          </wp:positionV>
          <wp:extent cx="3066415" cy="723900"/>
          <wp:effectExtent l="0" t="0" r="635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CÂMARA MUNICIPAL SOCORR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66415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6369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316488A7" wp14:editId="78DB2D15">
          <wp:simplePos x="0" y="0"/>
          <wp:positionH relativeFrom="column">
            <wp:posOffset>5297170</wp:posOffset>
          </wp:positionH>
          <wp:positionV relativeFrom="paragraph">
            <wp:posOffset>299390</wp:posOffset>
          </wp:positionV>
          <wp:extent cx="909320" cy="943610"/>
          <wp:effectExtent l="0" t="0" r="5080" b="889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fundo transparente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9320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76369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B5D643C" wp14:editId="18DB10F7">
          <wp:simplePos x="0" y="0"/>
          <wp:positionH relativeFrom="column">
            <wp:posOffset>-598170</wp:posOffset>
          </wp:positionH>
          <wp:positionV relativeFrom="paragraph">
            <wp:posOffset>1341755</wp:posOffset>
          </wp:positionV>
          <wp:extent cx="7022465" cy="83185"/>
          <wp:effectExtent l="0" t="0" r="6985" b="0"/>
          <wp:wrapNone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raç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2465" cy="831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E4D84"/>
    <w:multiLevelType w:val="hybridMultilevel"/>
    <w:tmpl w:val="05A85B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576CC"/>
    <w:multiLevelType w:val="hybridMultilevel"/>
    <w:tmpl w:val="89F8958A"/>
    <w:lvl w:ilvl="0" w:tplc="B8B6B078">
      <w:start w:val="1"/>
      <w:numFmt w:val="upperRoman"/>
      <w:lvlText w:val="%1.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821195755">
    <w:abstractNumId w:val="1"/>
  </w:num>
  <w:num w:numId="2" w16cid:durableId="91443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21D0A"/>
    <w:rsid w:val="00065673"/>
    <w:rsid w:val="00111762"/>
    <w:rsid w:val="00144570"/>
    <w:rsid w:val="00157902"/>
    <w:rsid w:val="0016378A"/>
    <w:rsid w:val="00171EE4"/>
    <w:rsid w:val="001B19F9"/>
    <w:rsid w:val="001C7CD1"/>
    <w:rsid w:val="001E6E84"/>
    <w:rsid w:val="001F1328"/>
    <w:rsid w:val="00223185"/>
    <w:rsid w:val="002422CA"/>
    <w:rsid w:val="00243CE1"/>
    <w:rsid w:val="00272E3A"/>
    <w:rsid w:val="00274B7A"/>
    <w:rsid w:val="00290103"/>
    <w:rsid w:val="002A1B44"/>
    <w:rsid w:val="002C02F1"/>
    <w:rsid w:val="0036426E"/>
    <w:rsid w:val="00380903"/>
    <w:rsid w:val="00381895"/>
    <w:rsid w:val="0039109D"/>
    <w:rsid w:val="00417E1D"/>
    <w:rsid w:val="00424AFB"/>
    <w:rsid w:val="004463FE"/>
    <w:rsid w:val="00482692"/>
    <w:rsid w:val="004958BC"/>
    <w:rsid w:val="004B6D5C"/>
    <w:rsid w:val="004B711A"/>
    <w:rsid w:val="00535463"/>
    <w:rsid w:val="005424A2"/>
    <w:rsid w:val="00562168"/>
    <w:rsid w:val="005962D3"/>
    <w:rsid w:val="006536FD"/>
    <w:rsid w:val="0065756F"/>
    <w:rsid w:val="00671D80"/>
    <w:rsid w:val="0067555A"/>
    <w:rsid w:val="006945A7"/>
    <w:rsid w:val="006A19C9"/>
    <w:rsid w:val="006C56CA"/>
    <w:rsid w:val="006D0231"/>
    <w:rsid w:val="00712F05"/>
    <w:rsid w:val="00726EC7"/>
    <w:rsid w:val="0075299A"/>
    <w:rsid w:val="00756207"/>
    <w:rsid w:val="007663D8"/>
    <w:rsid w:val="007731CD"/>
    <w:rsid w:val="007A5DDF"/>
    <w:rsid w:val="0084331C"/>
    <w:rsid w:val="0089695E"/>
    <w:rsid w:val="008E3F44"/>
    <w:rsid w:val="00926DF7"/>
    <w:rsid w:val="009445B7"/>
    <w:rsid w:val="00962AF5"/>
    <w:rsid w:val="00974E5B"/>
    <w:rsid w:val="00996E19"/>
    <w:rsid w:val="009A0E63"/>
    <w:rsid w:val="009A54F9"/>
    <w:rsid w:val="009C583B"/>
    <w:rsid w:val="009E477D"/>
    <w:rsid w:val="00A06FDC"/>
    <w:rsid w:val="00A32168"/>
    <w:rsid w:val="00A363D6"/>
    <w:rsid w:val="00A36A1A"/>
    <w:rsid w:val="00A76369"/>
    <w:rsid w:val="00B07C4B"/>
    <w:rsid w:val="00B11926"/>
    <w:rsid w:val="00B16816"/>
    <w:rsid w:val="00B20E20"/>
    <w:rsid w:val="00B255FE"/>
    <w:rsid w:val="00B26907"/>
    <w:rsid w:val="00B40776"/>
    <w:rsid w:val="00B67DD8"/>
    <w:rsid w:val="00B86E7B"/>
    <w:rsid w:val="00B92AC9"/>
    <w:rsid w:val="00B94961"/>
    <w:rsid w:val="00BA3BA5"/>
    <w:rsid w:val="00BA6F89"/>
    <w:rsid w:val="00BB02AC"/>
    <w:rsid w:val="00BB3E86"/>
    <w:rsid w:val="00BD0F20"/>
    <w:rsid w:val="00C2663D"/>
    <w:rsid w:val="00C36852"/>
    <w:rsid w:val="00C7586B"/>
    <w:rsid w:val="00CE3A55"/>
    <w:rsid w:val="00D301E3"/>
    <w:rsid w:val="00D709B2"/>
    <w:rsid w:val="00D75320"/>
    <w:rsid w:val="00DC3A44"/>
    <w:rsid w:val="00E01205"/>
    <w:rsid w:val="00E21BBC"/>
    <w:rsid w:val="00E22F21"/>
    <w:rsid w:val="00E42D67"/>
    <w:rsid w:val="00E66ED5"/>
    <w:rsid w:val="00E827BF"/>
    <w:rsid w:val="00F1759C"/>
    <w:rsid w:val="00F44C24"/>
    <w:rsid w:val="00F46F48"/>
    <w:rsid w:val="00FB0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060468"/>
  <w15:docId w15:val="{4293164F-AFD4-4089-B7AE-BE2E69B2F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D80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Corpodetexto">
    <w:name w:val="Body Text"/>
    <w:basedOn w:val="Normal"/>
    <w:link w:val="CorpodetextoChar"/>
    <w:rsid w:val="00671D80"/>
    <w:pPr>
      <w:spacing w:line="360" w:lineRule="auto"/>
      <w:ind w:left="0"/>
      <w:jc w:val="both"/>
    </w:pPr>
    <w:rPr>
      <w:rFonts w:ascii="Arial" w:hAnsi="Arial"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71D80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71D8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Subttulo">
    <w:name w:val="Subtitle"/>
    <w:basedOn w:val="Normal"/>
    <w:link w:val="SubttuloChar"/>
    <w:qFormat/>
    <w:rsid w:val="00B255FE"/>
    <w:pPr>
      <w:ind w:left="0"/>
      <w:jc w:val="both"/>
    </w:pPr>
    <w:rPr>
      <w:sz w:val="32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B255FE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6C56CA"/>
    <w:pPr>
      <w:spacing w:after="120"/>
      <w:ind w:left="283"/>
    </w:pPr>
    <w:rPr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C56C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C368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2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usuario</cp:lastModifiedBy>
  <cp:revision>6</cp:revision>
  <cp:lastPrinted>2024-02-15T16:39:00Z</cp:lastPrinted>
  <dcterms:created xsi:type="dcterms:W3CDTF">2024-02-15T16:38:00Z</dcterms:created>
  <dcterms:modified xsi:type="dcterms:W3CDTF">2024-02-23T18:13:00Z</dcterms:modified>
</cp:coreProperties>
</file>