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03446AF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3179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11C5D9A1" w14:textId="77777777" w:rsidR="00CB1D17" w:rsidRDefault="00CB1D17" w:rsidP="00CB1D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lang w:val="pt"/>
        </w:rPr>
      </w:pPr>
    </w:p>
    <w:p w14:paraId="6E3AAFA2" w14:textId="4F321AF5" w:rsidR="00CB1D17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>E</w:t>
      </w:r>
      <w:r>
        <w:rPr>
          <w:rFonts w:ascii="Arial" w:hAnsi="Arial" w:cs="Arial"/>
          <w:b/>
          <w:bCs/>
          <w:sz w:val="24"/>
          <w:szCs w:val="24"/>
          <w:lang w:val="pt"/>
        </w:rPr>
        <w:t>xm.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Sr.</w:t>
      </w:r>
    </w:p>
    <w:p w14:paraId="5C70BD64" w14:textId="5F322319" w:rsidR="00CB1D17" w:rsidRPr="009C668C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EB397C1" w14:textId="6874AC44" w:rsidR="0091578B" w:rsidRDefault="00CB1D17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Presidente da Câmara Municipal de Amargosa</w:t>
      </w:r>
      <w:r w:rsidRPr="009C668C">
        <w:rPr>
          <w:rFonts w:ascii="Arial" w:hAnsi="Arial" w:cs="Arial"/>
          <w:sz w:val="24"/>
          <w:szCs w:val="24"/>
          <w:lang w:val="pt"/>
        </w:rPr>
        <w:t>.</w:t>
      </w:r>
    </w:p>
    <w:p w14:paraId="5A67DF16" w14:textId="77777777" w:rsidR="00027E1C" w:rsidRPr="009C668C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109775F" w14:textId="12E7F39E" w:rsidR="00AC65EA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</w:t>
      </w:r>
      <w:r w:rsidR="00AC65EA" w:rsidRPr="009C668C">
        <w:rPr>
          <w:rFonts w:ascii="Arial" w:hAnsi="Arial" w:cs="Arial"/>
          <w:sz w:val="24"/>
          <w:szCs w:val="24"/>
          <w:lang w:val="pt"/>
        </w:rPr>
        <w:t>esta subscreve</w:t>
      </w:r>
      <w:r w:rsidRPr="009C668C">
        <w:rPr>
          <w:rFonts w:ascii="Arial" w:hAnsi="Arial" w:cs="Arial"/>
          <w:sz w:val="24"/>
          <w:szCs w:val="24"/>
          <w:lang w:val="pt"/>
        </w:rPr>
        <w:t xml:space="preserve">, requer que após ouvir esta Casa Legislativa, e na forma regimental, seja encaminhada a presente indicação ao </w:t>
      </w:r>
      <w:r w:rsidRPr="00AC65EA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547423">
        <w:rPr>
          <w:rFonts w:ascii="Arial" w:hAnsi="Arial" w:cs="Arial"/>
          <w:b/>
          <w:bCs/>
          <w:sz w:val="24"/>
          <w:szCs w:val="24"/>
          <w:lang w:val="pt"/>
        </w:rPr>
        <w:t>a Estruturação de um espaço para comercialização dos produtos originários da agricultura familiar e do artesanato das agricultoras e agricultores do nosso município, visando um meio de sustentabilidade para a comunidade rural do município de Amargosa.</w:t>
      </w:r>
    </w:p>
    <w:p w14:paraId="2C0D628E" w14:textId="77777777" w:rsidR="00A22DF4" w:rsidRPr="00AC65EA" w:rsidRDefault="00A22DF4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</w:p>
    <w:p w14:paraId="128E6BBD" w14:textId="1AD1823C" w:rsidR="00B51A0F" w:rsidRPr="0091578B" w:rsidRDefault="00B51A0F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409FA8F1" w14:textId="77777777" w:rsidR="00547423" w:rsidRP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547423">
        <w:rPr>
          <w:rFonts w:ascii="Arial" w:hAnsi="Arial" w:cs="Arial"/>
          <w:sz w:val="24"/>
          <w:szCs w:val="24"/>
        </w:rPr>
        <w:t>A agricultura familiar e o artesanato desempenham um papel fundamental na economia e na cultura do município de Amargosa, contribuindo para a manutenção da identidade local e para a geração de emprego e renda na zona rural. No entanto, apesar da grande produção, esses produtos enfrentam dificuldades no acesso ao mercado, o que compromete o potencial econômico dos agricultores familiares e artesãos.</w:t>
      </w:r>
    </w:p>
    <w:p w14:paraId="48210F80" w14:textId="77777777" w:rsidR="00547423" w:rsidRP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547423">
        <w:rPr>
          <w:rFonts w:ascii="Arial" w:hAnsi="Arial" w:cs="Arial"/>
          <w:sz w:val="24"/>
          <w:szCs w:val="24"/>
        </w:rPr>
        <w:t>O município possui uma rica produção agrícola, com destaque para frutas, hortaliças, grãos e outros produtos típicos da região. Além disso, o artesanato local, com sua diversidade e autenticidade, representa uma expressão cultural significativa para a população de Amargosa. Porém, a comercialização desses produtos ainda se dá de forma dispersa, sem uma estrutura adequada que permita o escoamento eficiente da produção, prejudicando o aumento da renda das famílias rurais.</w:t>
      </w:r>
    </w:p>
    <w:p w14:paraId="6F0FF8B4" w14:textId="77777777" w:rsid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6CBC8BE9" w14:textId="77777777" w:rsid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609D5421" w14:textId="77777777" w:rsid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4849B065" w14:textId="77777777" w:rsid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16CC3492" w14:textId="77777777" w:rsid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0D3053D4" w14:textId="77777777" w:rsidR="00547423" w:rsidRDefault="00547423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20F71DED" w14:textId="120C9860" w:rsidR="00027E1C" w:rsidRPr="00547423" w:rsidRDefault="00547423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547423">
        <w:rPr>
          <w:rFonts w:ascii="Arial" w:hAnsi="Arial" w:cs="Arial"/>
          <w:sz w:val="24"/>
          <w:szCs w:val="24"/>
        </w:rPr>
        <w:t>A criação de um espaço organizado para a comercialização desses produtos se configura como uma necessidade urgente para garantir a sustentabilidade das atividades rurais e, ao mesmo tempo, fortalecer a economia local. O espaço proposto será um ponto de encontro entre produtores, consumidores e outros elos da cadeia produtiva, promovendo a visibilidade dos produtos, a inclusão social e o acesso a mercados mais amplos.</w:t>
      </w:r>
    </w:p>
    <w:p w14:paraId="5BE07953" w14:textId="26D3D0D8" w:rsidR="00547423" w:rsidRDefault="00B51A0F" w:rsidP="0054742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 xml:space="preserve">xecutivo para que possa oferecer </w:t>
      </w:r>
      <w:r w:rsidR="00547423" w:rsidRPr="00547423">
        <w:rPr>
          <w:rFonts w:ascii="Arial" w:hAnsi="Arial" w:cs="Arial"/>
          <w:sz w:val="24"/>
          <w:szCs w:val="24"/>
          <w:lang w:val="pt"/>
        </w:rPr>
        <w:t xml:space="preserve">a </w:t>
      </w:r>
      <w:r w:rsidR="002C5612">
        <w:rPr>
          <w:rFonts w:ascii="Arial" w:hAnsi="Arial" w:cs="Arial"/>
          <w:sz w:val="24"/>
          <w:szCs w:val="24"/>
          <w:lang w:val="pt"/>
        </w:rPr>
        <w:t>e</w:t>
      </w:r>
      <w:r w:rsidR="00547423" w:rsidRPr="00547423">
        <w:rPr>
          <w:rFonts w:ascii="Arial" w:hAnsi="Arial" w:cs="Arial"/>
          <w:sz w:val="24"/>
          <w:szCs w:val="24"/>
          <w:lang w:val="pt"/>
        </w:rPr>
        <w:t>struturação de um espaço para comercialização dos produtos originários da agricultura familiar e do artesanato das agricultoras e agricultores do nosso município, visando um meio de sustentabilidade para a comunidade rural do município de Amargosa.</w:t>
      </w:r>
    </w:p>
    <w:p w14:paraId="04024248" w14:textId="4D9B3BFE" w:rsidR="00027E1C" w:rsidRDefault="00027E1C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4D1E9A4C" w14:textId="3DA5F105" w:rsidR="00B51A0F" w:rsidRPr="009C668C" w:rsidRDefault="00B51A0F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547423">
        <w:rPr>
          <w:rFonts w:ascii="Arial" w:hAnsi="Arial" w:cs="Arial"/>
          <w:sz w:val="24"/>
          <w:szCs w:val="24"/>
        </w:rPr>
        <w:t>2</w:t>
      </w:r>
      <w:r w:rsidR="002C5612">
        <w:rPr>
          <w:rFonts w:ascii="Arial" w:hAnsi="Arial" w:cs="Arial"/>
          <w:sz w:val="24"/>
          <w:szCs w:val="24"/>
        </w:rPr>
        <w:t>7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027E1C">
        <w:rPr>
          <w:rFonts w:ascii="Arial" w:hAnsi="Arial" w:cs="Arial"/>
          <w:sz w:val="24"/>
          <w:szCs w:val="24"/>
        </w:rPr>
        <w:t xml:space="preserve">março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1828CFA4" w14:textId="1CE228B9" w:rsidR="00B51A0F" w:rsidRPr="009C668C" w:rsidRDefault="00B51A0F" w:rsidP="0054742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494493FE" w:rsidR="00B51A0F" w:rsidRPr="009C668C" w:rsidRDefault="00D31798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------------------------------------------------</w:t>
      </w:r>
    </w:p>
    <w:p w14:paraId="30409544" w14:textId="083E62BC" w:rsidR="00B51A0F" w:rsidRPr="00547423" w:rsidRDefault="00027E1C" w:rsidP="00547423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 xml:space="preserve">Renato de Jesus Gomes </w:t>
      </w:r>
    </w:p>
    <w:sectPr w:rsidR="00B51A0F" w:rsidRPr="0054742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42354" w14:textId="77777777" w:rsidR="0090524E" w:rsidRDefault="0090524E" w:rsidP="00DC42CF">
      <w:r>
        <w:separator/>
      </w:r>
    </w:p>
  </w:endnote>
  <w:endnote w:type="continuationSeparator" w:id="0">
    <w:p w14:paraId="37190FC0" w14:textId="77777777" w:rsidR="0090524E" w:rsidRDefault="0090524E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D1D1A" w14:textId="77777777" w:rsidR="0090524E" w:rsidRDefault="0090524E" w:rsidP="00DC42CF">
      <w:r>
        <w:separator/>
      </w:r>
    </w:p>
  </w:footnote>
  <w:footnote w:type="continuationSeparator" w:id="0">
    <w:p w14:paraId="713BC4D4" w14:textId="77777777" w:rsidR="0090524E" w:rsidRDefault="0090524E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6306"/>
    <w:multiLevelType w:val="multilevel"/>
    <w:tmpl w:val="51D8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70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7E1C"/>
    <w:rsid w:val="000456C3"/>
    <w:rsid w:val="000B7B2F"/>
    <w:rsid w:val="000D4136"/>
    <w:rsid w:val="00192E24"/>
    <w:rsid w:val="00253DDE"/>
    <w:rsid w:val="00277A65"/>
    <w:rsid w:val="002C5612"/>
    <w:rsid w:val="0035466D"/>
    <w:rsid w:val="00393C6B"/>
    <w:rsid w:val="003F14C3"/>
    <w:rsid w:val="003F7B07"/>
    <w:rsid w:val="0042649D"/>
    <w:rsid w:val="00533DE9"/>
    <w:rsid w:val="00540C91"/>
    <w:rsid w:val="00547423"/>
    <w:rsid w:val="00551F2E"/>
    <w:rsid w:val="005655F8"/>
    <w:rsid w:val="005A5FDE"/>
    <w:rsid w:val="005D2D65"/>
    <w:rsid w:val="006F405A"/>
    <w:rsid w:val="007F3CF5"/>
    <w:rsid w:val="00852A64"/>
    <w:rsid w:val="008A0DDC"/>
    <w:rsid w:val="008E294E"/>
    <w:rsid w:val="0090524E"/>
    <w:rsid w:val="0091578B"/>
    <w:rsid w:val="00A22DF4"/>
    <w:rsid w:val="00AC65EA"/>
    <w:rsid w:val="00AD3C90"/>
    <w:rsid w:val="00AF2890"/>
    <w:rsid w:val="00B0067F"/>
    <w:rsid w:val="00B51A0F"/>
    <w:rsid w:val="00B9085C"/>
    <w:rsid w:val="00C20A12"/>
    <w:rsid w:val="00CB1D17"/>
    <w:rsid w:val="00CC0ED0"/>
    <w:rsid w:val="00D31798"/>
    <w:rsid w:val="00D3673F"/>
    <w:rsid w:val="00D444E5"/>
    <w:rsid w:val="00D51867"/>
    <w:rsid w:val="00D7784A"/>
    <w:rsid w:val="00DC07C4"/>
    <w:rsid w:val="00DC1B2A"/>
    <w:rsid w:val="00DC42CF"/>
    <w:rsid w:val="00E743F2"/>
    <w:rsid w:val="00F6399F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4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AC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4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2025-03-24T17:17:00Z</dcterms:created>
  <dcterms:modified xsi:type="dcterms:W3CDTF">2025-03-27T11:39:00Z</dcterms:modified>
</cp:coreProperties>
</file>