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E9BDD84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44A48">
        <w:rPr>
          <w:rFonts w:ascii="Times New Roman" w:hAnsi="Times New Roman" w:cs="Times New Roman"/>
          <w:b w:val="0"/>
          <w:szCs w:val="24"/>
        </w:rPr>
        <w:t>2</w:t>
      </w:r>
      <w:r w:rsidR="00C20E4C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8609080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844A48">
        <w:rPr>
          <w:rFonts w:ascii="Times New Roman" w:hAnsi="Times New Roman" w:cs="Times New Roman"/>
          <w:b w:val="0"/>
          <w:szCs w:val="24"/>
        </w:rPr>
        <w:t>6</w:t>
      </w:r>
      <w:r w:rsidR="00C20E4C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3519CBB6" w14:textId="0939F755" w:rsidR="004276DC" w:rsidRPr="004276DC" w:rsidRDefault="00B61671" w:rsidP="00C20E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844A48">
        <w:rPr>
          <w:rFonts w:ascii="Times New Roman" w:hAnsi="Times New Roman" w:cs="Times New Roman"/>
          <w:b w:val="0"/>
          <w:szCs w:val="24"/>
        </w:rPr>
        <w:t>O</w:t>
      </w:r>
      <w:r w:rsidR="004276DC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4276DC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="004276DC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C20E4C">
        <w:rPr>
          <w:rFonts w:ascii="Times New Roman" w:hAnsi="Times New Roman" w:cs="Times New Roman"/>
          <w:b w:val="0"/>
          <w:szCs w:val="24"/>
        </w:rPr>
        <w:t xml:space="preserve">que seja realizada Audiência Pública no dia 18 de novembro às 13 horas, na sede Provisória da Câmara Municipal, cujo tema: “Não extinção do Ensino Médio no distrito de São Domingos da Bocaina”.  Solicitamos que seja enviado ofício convidando a Secretária Municipal de Educação, Superintendente Regional de Ensino, Secretário de Estado da Educação, comunidade escolar e Deputados Estadual. 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09EAC974" w14:textId="44649861" w:rsidR="00B61671" w:rsidRPr="00C20E4C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 xml:space="preserve">: </w:t>
      </w:r>
      <w:r w:rsidR="00C20E4C" w:rsidRPr="00C20E4C">
        <w:rPr>
          <w:rFonts w:ascii="Times New Roman" w:hAnsi="Times New Roman" w:cs="Times New Roman"/>
          <w:b w:val="0"/>
          <w:bCs w:val="0"/>
        </w:rPr>
        <w:t xml:space="preserve">A continuação do Ensino Médio no Distrito de São Domingos é de extrema importância para a permanência dos alunos na escola. 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483EF127" w14:textId="06083476" w:rsidR="00B61671" w:rsidRDefault="00C20E4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proofErr w:type="spellStart"/>
      <w:r>
        <w:rPr>
          <w:rFonts w:ascii="Times New Roman" w:hAnsi="Times New Roman" w:cs="Times New Roman"/>
          <w:b w:val="0"/>
          <w:szCs w:val="24"/>
        </w:rPr>
        <w:t>Josimar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Oliveira Campos</w:t>
      </w:r>
    </w:p>
    <w:p w14:paraId="31B63F3C" w14:textId="03D13EA1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5A242F36" w14:textId="3933FEC3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C15802" w14:textId="0659FE0D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573EA7A" w14:textId="52FBAAFE" w:rsidR="004276DC" w:rsidRDefault="00C20E4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0FC546AC" w14:textId="226D6244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40BFF" w14:textId="77777777" w:rsidR="009152DD" w:rsidRDefault="009152DD">
      <w:r>
        <w:separator/>
      </w:r>
    </w:p>
  </w:endnote>
  <w:endnote w:type="continuationSeparator" w:id="0">
    <w:p w14:paraId="7207B880" w14:textId="77777777" w:rsidR="009152DD" w:rsidRDefault="0091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CE6C5" w14:textId="77777777" w:rsidR="009152DD" w:rsidRDefault="009152DD">
      <w:r>
        <w:separator/>
      </w:r>
    </w:p>
  </w:footnote>
  <w:footnote w:type="continuationSeparator" w:id="0">
    <w:p w14:paraId="74242222" w14:textId="77777777" w:rsidR="009152DD" w:rsidRDefault="00915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9152DD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20C72"/>
    <w:rsid w:val="00350424"/>
    <w:rsid w:val="00393B68"/>
    <w:rsid w:val="003A40A2"/>
    <w:rsid w:val="004276DC"/>
    <w:rsid w:val="00550022"/>
    <w:rsid w:val="00563EF0"/>
    <w:rsid w:val="00566006"/>
    <w:rsid w:val="005A1D3E"/>
    <w:rsid w:val="00637036"/>
    <w:rsid w:val="006670E0"/>
    <w:rsid w:val="007C722F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454F"/>
    <w:rsid w:val="00AA29E2"/>
    <w:rsid w:val="00AF702A"/>
    <w:rsid w:val="00B61671"/>
    <w:rsid w:val="00BB3961"/>
    <w:rsid w:val="00BF377E"/>
    <w:rsid w:val="00C20E4C"/>
    <w:rsid w:val="00C65C3D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2022-06-20T15:20:00Z</cp:lastPrinted>
  <dcterms:created xsi:type="dcterms:W3CDTF">2022-10-27T19:12:00Z</dcterms:created>
  <dcterms:modified xsi:type="dcterms:W3CDTF">2022-10-27T19:12:00Z</dcterms:modified>
</cp:coreProperties>
</file>