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CAD9A2C" w:rsidR="007B4803" w:rsidRPr="00F53680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53680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A5824">
        <w:rPr>
          <w:rFonts w:ascii="Courier New" w:eastAsia="Courier New" w:hAnsi="Courier New" w:cs="Courier New"/>
          <w:b/>
          <w:sz w:val="28"/>
          <w:szCs w:val="28"/>
        </w:rPr>
        <w:t>535</w:t>
      </w:r>
      <w:r w:rsidR="004C780D" w:rsidRPr="00F5368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368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F5368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368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F5368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756B3FCA" w14:textId="7680A18F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F53680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1A4020" w:rsidRPr="00F53680">
              <w:rPr>
                <w:rFonts w:ascii="Courier New" w:eastAsia="Courier New" w:hAnsi="Courier New" w:cs="Courier New"/>
                <w:b/>
                <w:sz w:val="22"/>
                <w:szCs w:val="22"/>
              </w:rPr>
              <w:t>que seja realizada a construção de uma quadra de areia no bairro Três Porteiras.</w:t>
            </w:r>
          </w:p>
          <w:p w14:paraId="3FC2DEDD" w14:textId="77777777" w:rsidR="00F53680" w:rsidRDefault="00F53680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</w:p>
          <w:p w14:paraId="44757AAE" w14:textId="728863D8" w:rsidR="00F53680" w:rsidRPr="00F53680" w:rsidRDefault="00F53680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D37D01" w14:paraId="549FA86B" w14:textId="77777777" w:rsidTr="00D37D01">
        <w:trPr>
          <w:trHeight w:val="330"/>
        </w:trPr>
        <w:tc>
          <w:tcPr>
            <w:tcW w:w="8978" w:type="dxa"/>
          </w:tcPr>
          <w:p w14:paraId="14481D3A" w14:textId="263A36E9" w:rsidR="00026972" w:rsidRDefault="001A4020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1A4020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seja realizada a construção de uma quadra de areia no bairro Três Porteiras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  <w:tc>
          <w:tcPr>
            <w:tcW w:w="8978" w:type="dxa"/>
          </w:tcPr>
          <w:p w14:paraId="4BCBC4BE" w14:textId="04CBAA12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</w:p>
        </w:tc>
        <w:tc>
          <w:tcPr>
            <w:tcW w:w="8978" w:type="dxa"/>
          </w:tcPr>
          <w:p w14:paraId="68991AA2" w14:textId="04C72938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59253B">
              <w:rPr>
                <w:rFonts w:ascii="Courier New" w:eastAsia="Courier New" w:hAnsi="Courier New" w:cs="Courier New"/>
                <w:b/>
                <w:sz w:val="17"/>
                <w:szCs w:val="17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7D27481" w14:textId="2ADFDA56" w:rsidR="00D37D01" w:rsidRPr="00A219AD" w:rsidRDefault="00871C93" w:rsidP="00A219A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60E6B12" w14:textId="7D9AE2A2" w:rsidR="005B2BEA" w:rsidRPr="001A4020" w:rsidRDefault="001A4020" w:rsidP="005B2BE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A4020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 demanda da comunidade do bairro Três Porteiras, que carece de espaço adequado para a prática de esportes e atividades de lazer. A construção de uma quadra de areia proporcionará à população local um ambiente seguro e apropriado para modalidades como vôlei, futevôlei e futebol de areia, incentivando a prática esportiva e promovendo saúde, bem-estar e integração social.</w:t>
            </w:r>
          </w:p>
          <w:p w14:paraId="239B31C4" w14:textId="77777777" w:rsidR="001A4020" w:rsidRDefault="001A4020" w:rsidP="005B2BE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349D8B4" w14:textId="77777777" w:rsidR="00F53680" w:rsidRDefault="00F5368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A2046D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53680">
        <w:rPr>
          <w:rFonts w:ascii="Courier New" w:eastAsia="Courier New" w:hAnsi="Courier New" w:cs="Courier New"/>
          <w:sz w:val="18"/>
          <w:szCs w:val="18"/>
        </w:rPr>
        <w:t>04 de julho de 2025.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321C7CD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2E7B1EFF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460E4CB" w14:textId="54361683" w:rsidR="00F53680" w:rsidRDefault="00F5368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A0A8678" w14:textId="40D56C21" w:rsidR="00F53680" w:rsidRDefault="00F5368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6A21337" w14:textId="31EC9E20" w:rsidR="00F53680" w:rsidRDefault="00F5368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D7B034C" w14:textId="533A53FF" w:rsidR="00F53680" w:rsidRDefault="00F5368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FB55239" w14:textId="73652E1F" w:rsidR="00F53680" w:rsidRDefault="00F5368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BA75CE4" w14:textId="77777777" w:rsidR="00F53680" w:rsidRDefault="00F5368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56B7013" w14:textId="77777777" w:rsidR="00F53680" w:rsidRDefault="00F5368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FCF15B5" w14:textId="77777777" w:rsidR="00F53680" w:rsidRDefault="00F5368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982D92" w14:textId="0CF0B942" w:rsidR="00083656" w:rsidRPr="00F53680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F5368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AF07F8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F5368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F5368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F5368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A6ACD26" w14:textId="77777777" w:rsidR="00F53680" w:rsidRPr="00F53680" w:rsidRDefault="00F53680" w:rsidP="00F53680">
      <w:pPr>
        <w:rPr>
          <w:rFonts w:ascii="Calibri" w:eastAsia="Calibri" w:hAnsi="Calibri" w:cs="Calibri"/>
          <w:sz w:val="21"/>
          <w:szCs w:val="21"/>
        </w:rPr>
      </w:pPr>
    </w:p>
    <w:sectPr w:rsidR="00F53680" w:rsidRPr="00F53680" w:rsidSect="00F53680">
      <w:headerReference w:type="default" r:id="rId7"/>
      <w:footerReference w:type="default" r:id="rId8"/>
      <w:pgSz w:w="12240" w:h="15840"/>
      <w:pgMar w:top="1417" w:right="1701" w:bottom="0" w:left="1701" w:header="708" w:footer="2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ADC3A" w14:textId="77777777" w:rsidR="00D1124E" w:rsidRDefault="00D1124E">
      <w:r>
        <w:separator/>
      </w:r>
    </w:p>
  </w:endnote>
  <w:endnote w:type="continuationSeparator" w:id="0">
    <w:p w14:paraId="790DD23D" w14:textId="77777777" w:rsidR="00D1124E" w:rsidRDefault="00D11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53680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F53680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F53680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F53680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F53680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F53680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C1F7D" w14:textId="77777777" w:rsidR="00D1124E" w:rsidRDefault="00D1124E">
      <w:r>
        <w:separator/>
      </w:r>
    </w:p>
  </w:footnote>
  <w:footnote w:type="continuationSeparator" w:id="0">
    <w:p w14:paraId="71D1F4BF" w14:textId="77777777" w:rsidR="00D1124E" w:rsidRDefault="00D11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3656"/>
    <w:rsid w:val="00156DE1"/>
    <w:rsid w:val="00163DC0"/>
    <w:rsid w:val="00194B34"/>
    <w:rsid w:val="001A4020"/>
    <w:rsid w:val="001A5896"/>
    <w:rsid w:val="001C63D9"/>
    <w:rsid w:val="00205B55"/>
    <w:rsid w:val="00293D32"/>
    <w:rsid w:val="003055A4"/>
    <w:rsid w:val="0033730D"/>
    <w:rsid w:val="003A4F77"/>
    <w:rsid w:val="004960B2"/>
    <w:rsid w:val="004A5824"/>
    <w:rsid w:val="004C780D"/>
    <w:rsid w:val="004F2695"/>
    <w:rsid w:val="00511A62"/>
    <w:rsid w:val="00531B6C"/>
    <w:rsid w:val="00545A59"/>
    <w:rsid w:val="00570561"/>
    <w:rsid w:val="0059253B"/>
    <w:rsid w:val="005B2BEA"/>
    <w:rsid w:val="005C0993"/>
    <w:rsid w:val="006E03B4"/>
    <w:rsid w:val="006E468E"/>
    <w:rsid w:val="007B4803"/>
    <w:rsid w:val="007C0E5C"/>
    <w:rsid w:val="0081154E"/>
    <w:rsid w:val="00852404"/>
    <w:rsid w:val="00871C93"/>
    <w:rsid w:val="008E5D8B"/>
    <w:rsid w:val="00917EAC"/>
    <w:rsid w:val="009223FB"/>
    <w:rsid w:val="00A219AD"/>
    <w:rsid w:val="00A85B8B"/>
    <w:rsid w:val="00AF07F8"/>
    <w:rsid w:val="00AF1EEA"/>
    <w:rsid w:val="00B07F11"/>
    <w:rsid w:val="00B26CB9"/>
    <w:rsid w:val="00B43D10"/>
    <w:rsid w:val="00C201D8"/>
    <w:rsid w:val="00D1124E"/>
    <w:rsid w:val="00D36315"/>
    <w:rsid w:val="00D37D01"/>
    <w:rsid w:val="00D64428"/>
    <w:rsid w:val="00D67003"/>
    <w:rsid w:val="00E425E8"/>
    <w:rsid w:val="00E91D13"/>
    <w:rsid w:val="00E94D3E"/>
    <w:rsid w:val="00F071EC"/>
    <w:rsid w:val="00F1031E"/>
    <w:rsid w:val="00F53680"/>
    <w:rsid w:val="00F67403"/>
    <w:rsid w:val="00F70BA1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2025-06-30T19:48:00Z</dcterms:created>
  <dcterms:modified xsi:type="dcterms:W3CDTF">2025-07-04T13:32:00Z</dcterms:modified>
</cp:coreProperties>
</file>