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D5EC9B9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44522F">
        <w:rPr>
          <w:rFonts w:ascii="Courier New" w:eastAsia="Courier New" w:hAnsi="Courier New" w:cs="Courier New"/>
          <w:b/>
          <w:sz w:val="26"/>
          <w:szCs w:val="26"/>
        </w:rPr>
        <w:t>263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E9A5C5F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876E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AD384E" w:rsidRPr="00AD384E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instalação de duas faixas de pedestres na RJ-125, uma antes e outra depois da descida do Morro Zezé Lopes, tendo como referência a Aldeia de Arcozelo, bem como a devida sinalização no local.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Default="00A876E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077FE9FC" w14:textId="2207A308" w:rsidR="00A876E1" w:rsidRDefault="00AD384E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AD384E">
        <w:rPr>
          <w:rFonts w:ascii="Courier New" w:eastAsia="Courier New" w:hAnsi="Courier New" w:cs="Courier New"/>
          <w:b/>
          <w:sz w:val="20"/>
          <w:szCs w:val="20"/>
        </w:rPr>
        <w:t>instalação de duas faixas de pedestres na RJ-125, uma antes e outra depois da descida do Morro Zezé Lopes, tendo como referência a Aldeia de Arcozelo, bem como a devida sinalização no local.</w:t>
      </w:r>
    </w:p>
    <w:p w14:paraId="1A061DFC" w14:textId="77777777" w:rsidR="004364E7" w:rsidRPr="00A876E1" w:rsidRDefault="004364E7">
      <w:pPr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423D08AF" w14:textId="77777777" w:rsidR="00A876E1" w:rsidRPr="000E73F4" w:rsidRDefault="00A876E1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P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40264E93" w14:textId="77777777" w:rsidR="00A72D1B" w:rsidRPr="004364E7" w:rsidRDefault="00A72D1B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9E336F2" w14:textId="0E8E3077" w:rsidR="00A876E1" w:rsidRDefault="001C1D01" w:rsidP="001C1D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C1D01">
              <w:rPr>
                <w:rFonts w:ascii="Courier New" w:eastAsia="Courier New" w:hAnsi="Courier New" w:cs="Courier New"/>
                <w:sz w:val="20"/>
                <w:szCs w:val="20"/>
              </w:rPr>
              <w:t>A presente indicação justifica-se pelo intenso fluxo de pedestres na região, especialmente devido à presença de uma escola nas proximidades. A falta de sinalização adequada e de faixas de travessia coloca em risco a segurança dos pedestres, incluindo crianças, pais e funcionários da instituição de ensino. A implementação dessas medidas garantirá maior segurança e organização no trânsito, reduzindo o risco de acidentes e proporcionando melhores condições de mobilidade para a população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C1D01">
              <w:rPr>
                <w:rFonts w:ascii="Courier New" w:eastAsia="Courier New" w:hAnsi="Courier New" w:cs="Courier New"/>
                <w:sz w:val="20"/>
                <w:szCs w:val="20"/>
              </w:rPr>
              <w:t>Diante do exposto, solicito que sejam tomadas as providências necessárias para a execução dessa melhoria com a maior brevidade possível.</w:t>
            </w:r>
          </w:p>
          <w:p w14:paraId="32F65B46" w14:textId="77777777" w:rsidR="001C1D01" w:rsidRPr="00D945FC" w:rsidRDefault="001C1D01" w:rsidP="001C1D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044328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0CE0F7C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09A37DE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D1F0372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A0B8EBB" w14:textId="77777777" w:rsidR="001C1D01" w:rsidRPr="002C2419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1F3B834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F0D95">
        <w:rPr>
          <w:rFonts w:ascii="Courier New" w:eastAsia="Courier New" w:hAnsi="Courier New" w:cs="Courier New"/>
          <w:sz w:val="18"/>
          <w:szCs w:val="18"/>
        </w:rPr>
        <w:t>2</w:t>
      </w:r>
      <w:r w:rsidR="00A876E1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F1C7F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4364E7">
        <w:trPr>
          <w:trHeight w:val="1985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F02EA6" w14:textId="77777777" w:rsidR="004364E7" w:rsidRDefault="004364E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9C39B7" w14:textId="77777777" w:rsidR="004364E7" w:rsidRDefault="004364E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02452BD" w14:textId="77B9093C" w:rsidR="004364E7" w:rsidRDefault="004364E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76E5488" w14:textId="46E01AD2" w:rsidR="004364E7" w:rsidRDefault="004364E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71CF38" w14:textId="0F276486" w:rsidR="004364E7" w:rsidRDefault="004364E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481F99" w14:textId="77777777" w:rsidR="004364E7" w:rsidRDefault="004364E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E22739" w14:textId="77777777" w:rsidR="004364E7" w:rsidRDefault="004364E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1C86F142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>
        <w:trPr>
          <w:trHeight w:val="36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4364E7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EE98F" w14:textId="77777777" w:rsidR="002061EB" w:rsidRDefault="002061EB">
      <w:r>
        <w:separator/>
      </w:r>
    </w:p>
  </w:endnote>
  <w:endnote w:type="continuationSeparator" w:id="0">
    <w:p w14:paraId="34B205CF" w14:textId="77777777" w:rsidR="002061EB" w:rsidRDefault="0020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340AF" w14:textId="77777777" w:rsidR="002061EB" w:rsidRDefault="002061EB">
      <w:r>
        <w:separator/>
      </w:r>
    </w:p>
  </w:footnote>
  <w:footnote w:type="continuationSeparator" w:id="0">
    <w:p w14:paraId="6CCCC777" w14:textId="77777777" w:rsidR="002061EB" w:rsidRDefault="00206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A86146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A5896"/>
    <w:rsid w:val="001C1D01"/>
    <w:rsid w:val="001C7DD1"/>
    <w:rsid w:val="001E455E"/>
    <w:rsid w:val="001E79B0"/>
    <w:rsid w:val="002023D5"/>
    <w:rsid w:val="002061EB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A5330"/>
    <w:rsid w:val="003D1B1D"/>
    <w:rsid w:val="003E7BC2"/>
    <w:rsid w:val="003F006F"/>
    <w:rsid w:val="004364E7"/>
    <w:rsid w:val="0044522F"/>
    <w:rsid w:val="004673FE"/>
    <w:rsid w:val="004807E6"/>
    <w:rsid w:val="0048149E"/>
    <w:rsid w:val="004A3E98"/>
    <w:rsid w:val="00500CBA"/>
    <w:rsid w:val="00545A59"/>
    <w:rsid w:val="00561BEC"/>
    <w:rsid w:val="00574B42"/>
    <w:rsid w:val="005B4FDD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713BA6"/>
    <w:rsid w:val="00740704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E5D8B"/>
    <w:rsid w:val="008F3140"/>
    <w:rsid w:val="009223FB"/>
    <w:rsid w:val="009727C0"/>
    <w:rsid w:val="00984783"/>
    <w:rsid w:val="009917B4"/>
    <w:rsid w:val="009F5B74"/>
    <w:rsid w:val="00A229F2"/>
    <w:rsid w:val="00A400E3"/>
    <w:rsid w:val="00A4244E"/>
    <w:rsid w:val="00A72D1B"/>
    <w:rsid w:val="00A81C8D"/>
    <w:rsid w:val="00A876E1"/>
    <w:rsid w:val="00AC7E98"/>
    <w:rsid w:val="00AD384E"/>
    <w:rsid w:val="00AE0C65"/>
    <w:rsid w:val="00AF0D95"/>
    <w:rsid w:val="00AF1C7F"/>
    <w:rsid w:val="00AF77D5"/>
    <w:rsid w:val="00B067A8"/>
    <w:rsid w:val="00B11338"/>
    <w:rsid w:val="00B24775"/>
    <w:rsid w:val="00B43D10"/>
    <w:rsid w:val="00B549A6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D0764F"/>
    <w:rsid w:val="00D205C6"/>
    <w:rsid w:val="00D626CE"/>
    <w:rsid w:val="00D76283"/>
    <w:rsid w:val="00D945FC"/>
    <w:rsid w:val="00DA4BDB"/>
    <w:rsid w:val="00DB1F2B"/>
    <w:rsid w:val="00E94D91"/>
    <w:rsid w:val="00EA02DB"/>
    <w:rsid w:val="00EA69C0"/>
    <w:rsid w:val="00F36AA3"/>
    <w:rsid w:val="00F8546D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2025-03-26T13:04:00Z</dcterms:created>
  <dcterms:modified xsi:type="dcterms:W3CDTF">2025-03-26T17:14:00Z</dcterms:modified>
</cp:coreProperties>
</file>