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0CF58" w14:textId="77777777" w:rsidR="00B9660A" w:rsidRDefault="00B9660A" w:rsidP="00B9660A"/>
    <w:p w14:paraId="4C0F5815" w14:textId="77777777" w:rsidR="00B9660A" w:rsidRDefault="00B9660A" w:rsidP="00B9660A">
      <w:bookmarkStart w:id="0" w:name="_Hlk192247694"/>
    </w:p>
    <w:p w14:paraId="03B2F3CD" w14:textId="77777777" w:rsidR="00B9660A" w:rsidRPr="00B170EB" w:rsidRDefault="00B9660A" w:rsidP="00B9660A">
      <w:pPr>
        <w:jc w:val="center"/>
        <w:rPr>
          <w:b/>
          <w:sz w:val="20"/>
          <w:szCs w:val="20"/>
        </w:rPr>
      </w:pPr>
      <w:r w:rsidRPr="00B170EB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B55B8AC" wp14:editId="729A42F9">
            <wp:simplePos x="0" y="0"/>
            <wp:positionH relativeFrom="column">
              <wp:posOffset>-280670</wp:posOffset>
            </wp:positionH>
            <wp:positionV relativeFrom="paragraph">
              <wp:posOffset>-64135</wp:posOffset>
            </wp:positionV>
            <wp:extent cx="708660" cy="616585"/>
            <wp:effectExtent l="0" t="0" r="0" b="0"/>
            <wp:wrapNone/>
            <wp:docPr id="260599894" name="Imagem 260599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 xml:space="preserve">       </w:t>
      </w:r>
      <w:r w:rsidRPr="00B170EB"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 xml:space="preserve">   </w:t>
      </w:r>
      <w:r w:rsidRPr="00B170EB">
        <w:rPr>
          <w:b/>
          <w:sz w:val="20"/>
          <w:szCs w:val="20"/>
        </w:rPr>
        <w:t>ESTADO DO RIO GRANDE DO NORTE</w:t>
      </w:r>
    </w:p>
    <w:p w14:paraId="033FAE9B" w14:textId="77777777" w:rsidR="00B9660A" w:rsidRPr="00B170EB" w:rsidRDefault="00B9660A" w:rsidP="00B9660A">
      <w:pPr>
        <w:jc w:val="center"/>
        <w:rPr>
          <w:rFonts w:ascii="Humanst521 BT" w:hAnsi="Humanst521 BT"/>
          <w:b/>
          <w:sz w:val="20"/>
          <w:szCs w:val="20"/>
        </w:rPr>
      </w:pPr>
      <w:r w:rsidRPr="00B170EB">
        <w:rPr>
          <w:rFonts w:ascii="Lucida Sans" w:hAnsi="Lucida Sans"/>
          <w:b/>
          <w:i/>
          <w:sz w:val="20"/>
          <w:szCs w:val="20"/>
        </w:rPr>
        <w:t xml:space="preserve">         CÂMARA MUNICIPAL DE EQUADOR</w:t>
      </w:r>
    </w:p>
    <w:p w14:paraId="3D1A2D73" w14:textId="77777777" w:rsidR="00B9660A" w:rsidRPr="00B170EB" w:rsidRDefault="00B9660A" w:rsidP="00B9660A">
      <w:pPr>
        <w:jc w:val="center"/>
        <w:rPr>
          <w:sz w:val="20"/>
          <w:szCs w:val="20"/>
        </w:rPr>
      </w:pPr>
      <w:r w:rsidRPr="00B170EB">
        <w:rPr>
          <w:sz w:val="20"/>
          <w:szCs w:val="20"/>
        </w:rPr>
        <w:t xml:space="preserve">          Rua São Sebastião, 62 - Centro - Equador – CEP 59.355-000 -</w:t>
      </w:r>
      <w:proofErr w:type="gramStart"/>
      <w:r w:rsidRPr="00B170EB">
        <w:rPr>
          <w:sz w:val="20"/>
          <w:szCs w:val="20"/>
        </w:rPr>
        <w:t>Tel.(</w:t>
      </w:r>
      <w:proofErr w:type="gramEnd"/>
      <w:r w:rsidRPr="00B170EB">
        <w:rPr>
          <w:sz w:val="20"/>
          <w:szCs w:val="20"/>
        </w:rPr>
        <w:t xml:space="preserve">084) 3475-0002 </w:t>
      </w:r>
    </w:p>
    <w:p w14:paraId="304E7703" w14:textId="77777777" w:rsidR="00B9660A" w:rsidRPr="00B170EB" w:rsidRDefault="00B9660A" w:rsidP="00B9660A">
      <w:pPr>
        <w:jc w:val="center"/>
        <w:rPr>
          <w:b/>
          <w:sz w:val="20"/>
          <w:szCs w:val="20"/>
          <w:u w:val="single"/>
        </w:rPr>
      </w:pPr>
      <w:r w:rsidRPr="00B170EB">
        <w:rPr>
          <w:b/>
          <w:sz w:val="20"/>
          <w:szCs w:val="20"/>
          <w:u w:val="single"/>
        </w:rPr>
        <w:t>CNPJ. 10.873.396/0001-35</w:t>
      </w:r>
    </w:p>
    <w:p w14:paraId="4D387D97" w14:textId="77777777" w:rsidR="00B9660A" w:rsidRPr="00B170EB" w:rsidRDefault="00B9660A" w:rsidP="00B9660A">
      <w:pPr>
        <w:jc w:val="center"/>
        <w:rPr>
          <w:sz w:val="20"/>
          <w:szCs w:val="20"/>
        </w:rPr>
      </w:pPr>
    </w:p>
    <w:bookmarkEnd w:id="0"/>
    <w:p w14:paraId="0B36D8FC" w14:textId="77777777" w:rsidR="00B9660A" w:rsidRPr="00B170EB" w:rsidRDefault="00B9660A" w:rsidP="00B9660A">
      <w:pPr>
        <w:ind w:right="-816"/>
        <w:jc w:val="both"/>
        <w:rPr>
          <w:sz w:val="20"/>
          <w:szCs w:val="20"/>
        </w:rPr>
      </w:pPr>
      <w:r w:rsidRPr="00B170EB">
        <w:rPr>
          <w:sz w:val="20"/>
          <w:szCs w:val="20"/>
        </w:rPr>
        <w:t>___________________________________________________________________________________________</w:t>
      </w:r>
    </w:p>
    <w:p w14:paraId="522EE7D4" w14:textId="77777777" w:rsidR="00B9660A" w:rsidRDefault="00B9660A" w:rsidP="00B9660A">
      <w:pPr>
        <w:jc w:val="center"/>
        <w:rPr>
          <w:rFonts w:ascii="Arial" w:hAnsi="Arial" w:cs="Arial"/>
          <w:b/>
          <w:u w:val="single"/>
        </w:rPr>
      </w:pPr>
    </w:p>
    <w:p w14:paraId="6C809744" w14:textId="77777777" w:rsidR="00B9660A" w:rsidRDefault="00B9660A" w:rsidP="00B9660A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C37F115" w14:textId="77777777" w:rsidR="00B9660A" w:rsidRDefault="00B9660A" w:rsidP="00B9660A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29288354" w14:textId="77777777" w:rsidR="00B9660A" w:rsidRPr="00143215" w:rsidRDefault="00B9660A" w:rsidP="00B9660A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143215">
        <w:rPr>
          <w:rFonts w:asciiTheme="minorHAnsi" w:hAnsiTheme="minorHAnsi" w:cstheme="minorHAnsi"/>
          <w:b/>
          <w:bCs/>
          <w:u w:val="single"/>
        </w:rPr>
        <w:t>Parecer da Comissão de Legislação, Justiça e Redação Final</w:t>
      </w:r>
    </w:p>
    <w:p w14:paraId="1242F90C" w14:textId="77777777" w:rsidR="00B9660A" w:rsidRDefault="00B9660A" w:rsidP="00B9660A"/>
    <w:p w14:paraId="2E58F86F" w14:textId="77777777" w:rsidR="00B9660A" w:rsidRDefault="00B9660A" w:rsidP="00B9660A"/>
    <w:p w14:paraId="263F8135" w14:textId="77777777" w:rsidR="00B9660A" w:rsidRDefault="00B9660A" w:rsidP="00B9660A">
      <w:pPr>
        <w:tabs>
          <w:tab w:val="left" w:pos="1302"/>
        </w:tabs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 Comissão de Legislação, Justiça e Redação Final é de Parecer ao Projeto de Lei nº 017/2023, que Reconhece a Festa de São Sebastião de Equador RN como patrimônio cultural, de autoria do Vereador </w:t>
      </w:r>
      <w:proofErr w:type="spellStart"/>
      <w:r>
        <w:rPr>
          <w:rFonts w:ascii="Arial" w:hAnsi="Arial" w:cs="Arial"/>
          <w:bCs/>
          <w:sz w:val="22"/>
          <w:szCs w:val="22"/>
        </w:rPr>
        <w:t>Lutembergue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Guedes Vanderlei.</w:t>
      </w:r>
    </w:p>
    <w:p w14:paraId="6D4CA1A6" w14:textId="77777777" w:rsidR="00B9660A" w:rsidRDefault="00B9660A" w:rsidP="00B9660A">
      <w:pPr>
        <w:tabs>
          <w:tab w:val="left" w:pos="1302"/>
        </w:tabs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</w:p>
    <w:p w14:paraId="2FE23D84" w14:textId="77777777" w:rsidR="00B9660A" w:rsidRDefault="00B9660A" w:rsidP="00B9660A">
      <w:pPr>
        <w:tabs>
          <w:tab w:val="left" w:pos="1302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Equador/RN, em 05 de outubro de 2023.</w:t>
      </w:r>
    </w:p>
    <w:p w14:paraId="155EAD20" w14:textId="77777777" w:rsidR="00B9660A" w:rsidRPr="00143215" w:rsidRDefault="00B9660A" w:rsidP="00B9660A">
      <w:pPr>
        <w:tabs>
          <w:tab w:val="left" w:pos="1302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C2452A1" w14:textId="77777777" w:rsidR="00B9660A" w:rsidRDefault="00B9660A" w:rsidP="00B9660A">
      <w:pPr>
        <w:tabs>
          <w:tab w:val="left" w:pos="1302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4882D88F" w14:textId="77777777" w:rsidR="00B9660A" w:rsidRDefault="00B9660A" w:rsidP="00B9660A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Petrônio Felipe Diniz</w:t>
      </w:r>
    </w:p>
    <w:p w14:paraId="5EBAB958" w14:textId="77777777" w:rsidR="00B9660A" w:rsidRDefault="00B9660A" w:rsidP="00B9660A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Presidente</w:t>
      </w:r>
    </w:p>
    <w:p w14:paraId="3C65452D" w14:textId="77777777" w:rsidR="00B9660A" w:rsidRDefault="00B9660A" w:rsidP="00B9660A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141BB1E2" w14:textId="77777777" w:rsidR="00B9660A" w:rsidRDefault="00B9660A" w:rsidP="00B9660A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0583D91D" w14:textId="77777777" w:rsidR="00B9660A" w:rsidRDefault="00B9660A" w:rsidP="00B9660A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Welson Bezerra</w:t>
      </w:r>
    </w:p>
    <w:p w14:paraId="2E2CCEE1" w14:textId="77777777" w:rsidR="00B9660A" w:rsidRDefault="00B9660A" w:rsidP="00B9660A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Relator</w:t>
      </w:r>
    </w:p>
    <w:p w14:paraId="08096110" w14:textId="77777777" w:rsidR="00B9660A" w:rsidRDefault="00B9660A" w:rsidP="00B9660A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6ADD55B0" w14:textId="77777777" w:rsidR="00B9660A" w:rsidRDefault="00B9660A" w:rsidP="00B9660A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482D2797" w14:textId="77777777" w:rsidR="00B9660A" w:rsidRDefault="00B9660A" w:rsidP="00B9660A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Francisco Grangeiro Diniz Neto</w:t>
      </w:r>
    </w:p>
    <w:p w14:paraId="0754A001" w14:textId="77777777" w:rsidR="00B9660A" w:rsidRDefault="00B9660A" w:rsidP="00B9660A">
      <w:pPr>
        <w:tabs>
          <w:tab w:val="left" w:pos="1302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Membro</w:t>
      </w:r>
    </w:p>
    <w:p w14:paraId="548AF92A" w14:textId="77777777" w:rsidR="00B9660A" w:rsidRDefault="00B9660A" w:rsidP="00B9660A"/>
    <w:p w14:paraId="72859FF0" w14:textId="77777777" w:rsidR="00B9660A" w:rsidRDefault="00B9660A" w:rsidP="00B9660A"/>
    <w:p w14:paraId="4D00AD1B" w14:textId="77777777" w:rsidR="00B9660A" w:rsidRDefault="00B9660A"/>
    <w:sectPr w:rsidR="00B9660A" w:rsidSect="00B9660A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E83E3" w14:textId="77777777" w:rsidR="00426DA2" w:rsidRDefault="00426DA2" w:rsidP="00F6599D">
      <w:r>
        <w:separator/>
      </w:r>
    </w:p>
  </w:endnote>
  <w:endnote w:type="continuationSeparator" w:id="0">
    <w:p w14:paraId="0CB1C3AD" w14:textId="77777777" w:rsidR="00426DA2" w:rsidRDefault="00426DA2" w:rsidP="00F6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umanst521 B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8D3BD" w14:textId="77777777" w:rsidR="00426DA2" w:rsidRDefault="00426DA2" w:rsidP="00F6599D">
      <w:r>
        <w:separator/>
      </w:r>
    </w:p>
  </w:footnote>
  <w:footnote w:type="continuationSeparator" w:id="0">
    <w:p w14:paraId="4B60E013" w14:textId="77777777" w:rsidR="00426DA2" w:rsidRDefault="00426DA2" w:rsidP="00F659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60A"/>
    <w:rsid w:val="00426DA2"/>
    <w:rsid w:val="005033D8"/>
    <w:rsid w:val="00B1488D"/>
    <w:rsid w:val="00B9660A"/>
    <w:rsid w:val="00F6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67C15"/>
  <w15:chartTrackingRefBased/>
  <w15:docId w15:val="{D71BD578-EAB4-441D-B8F5-24FC334F9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60A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9660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60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60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9660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9660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9660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9660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9660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9660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966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66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966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9660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9660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66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9660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966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966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966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966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9660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966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9660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9660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9660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9660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966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9660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9660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659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599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659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599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611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2025-03-07T16:42:00Z</dcterms:created>
  <dcterms:modified xsi:type="dcterms:W3CDTF">2025-03-07T16:50:00Z</dcterms:modified>
</cp:coreProperties>
</file>