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7F9E5F4" w:rsidR="009B3DFB" w:rsidRPr="00DE04CB" w:rsidRDefault="009B3DFB" w:rsidP="00DE04CB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04CB">
        <w:rPr>
          <w:rFonts w:ascii="Arial" w:hAnsi="Arial" w:cs="Arial"/>
          <w:b/>
          <w:bCs/>
          <w:sz w:val="24"/>
          <w:szCs w:val="24"/>
        </w:rPr>
        <w:t>INDICAÇÃO Nº</w:t>
      </w:r>
      <w:r w:rsidR="00A0187C">
        <w:rPr>
          <w:rFonts w:ascii="Arial" w:hAnsi="Arial" w:cs="Arial"/>
          <w:b/>
          <w:bCs/>
          <w:sz w:val="24"/>
          <w:szCs w:val="24"/>
        </w:rPr>
        <w:t xml:space="preserve"> 376</w:t>
      </w:r>
      <w:r w:rsidRPr="00DE04CB">
        <w:rPr>
          <w:rFonts w:ascii="Arial" w:hAnsi="Arial" w:cs="Arial"/>
          <w:b/>
          <w:bCs/>
          <w:sz w:val="24"/>
          <w:szCs w:val="24"/>
        </w:rPr>
        <w:t>/202</w:t>
      </w:r>
      <w:r w:rsidR="000D134C" w:rsidRPr="00DE04CB">
        <w:rPr>
          <w:rFonts w:ascii="Arial" w:hAnsi="Arial" w:cs="Arial"/>
          <w:b/>
          <w:bCs/>
          <w:sz w:val="24"/>
          <w:szCs w:val="24"/>
        </w:rPr>
        <w:t>5</w:t>
      </w:r>
    </w:p>
    <w:p w14:paraId="6832ED2C" w14:textId="149E1950" w:rsidR="009B3DFB" w:rsidRPr="00DE04CB" w:rsidRDefault="009B3DFB" w:rsidP="00DE04CB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DE04CB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639A2" w:rsidRPr="00DE04CB">
        <w:rPr>
          <w:rFonts w:ascii="Arial" w:hAnsi="Arial" w:cs="Arial"/>
          <w:b/>
          <w:sz w:val="24"/>
          <w:szCs w:val="24"/>
          <w:lang w:val="pt-BR"/>
        </w:rPr>
        <w:t xml:space="preserve">ROSENILDO BORGES (NILDO GÁS) – PP </w:t>
      </w:r>
    </w:p>
    <w:p w14:paraId="2812A20C" w14:textId="3F384803" w:rsidR="00C639A2" w:rsidRDefault="00F8512F" w:rsidP="00DE04CB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F8512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GABINETE VEREADOR PEDRO TUFÃO FILHO – PP </w:t>
      </w:r>
    </w:p>
    <w:p w14:paraId="6D2F7165" w14:textId="77777777" w:rsidR="00F8512F" w:rsidRPr="00F8512F" w:rsidRDefault="00F8512F" w:rsidP="00DE04CB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04C19D56" w14:textId="50941BF7" w:rsidR="009B3DFB" w:rsidRPr="00DE04CB" w:rsidRDefault="001F4428" w:rsidP="00DE04C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303E8C" wp14:editId="5D01B569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745615" cy="733425"/>
            <wp:effectExtent l="0" t="0" r="698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DE04CB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9B3DFB" w:rsidRPr="00DE04CB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704B5DAA" w:rsidR="009B3DFB" w:rsidRPr="00DE04CB" w:rsidRDefault="009B3DFB" w:rsidP="00DE04C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E04CB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DE04CB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DE04CB" w:rsidRDefault="009B3DFB" w:rsidP="00DE04C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E04CB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E04CB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6FBEDADD" w:rsidR="009B3DFB" w:rsidRPr="00DE04CB" w:rsidRDefault="009B3DFB" w:rsidP="00DE04C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E04CB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7DF5057" w14:textId="77777777" w:rsidR="00C639A2" w:rsidRPr="00DE04CB" w:rsidRDefault="00C639A2" w:rsidP="00DE04C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8296D00" w14:textId="1D19DD6B" w:rsidR="009B3DFB" w:rsidRPr="00DE04CB" w:rsidRDefault="009B3DFB" w:rsidP="00DE04C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E04C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317C5FA" w14:textId="33ADCCEC" w:rsidR="00605877" w:rsidRPr="00DE04CB" w:rsidRDefault="009B3DFB" w:rsidP="00DE04C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DE04CB">
        <w:rPr>
          <w:rFonts w:ascii="Arial" w:hAnsi="Arial" w:cs="Arial"/>
          <w:color w:val="000000"/>
        </w:rPr>
        <w:t>O Vereador</w:t>
      </w:r>
      <w:r w:rsidR="00605877" w:rsidRPr="00DE04CB">
        <w:rPr>
          <w:rFonts w:ascii="Arial" w:hAnsi="Arial" w:cs="Arial"/>
          <w:color w:val="000000"/>
        </w:rPr>
        <w:t xml:space="preserve"> </w:t>
      </w:r>
      <w:r w:rsidRPr="00DE04CB">
        <w:rPr>
          <w:rFonts w:ascii="Arial" w:hAnsi="Arial" w:cs="Arial"/>
          <w:color w:val="000000"/>
        </w:rPr>
        <w:t xml:space="preserve">que </w:t>
      </w:r>
      <w:r w:rsidR="00C639A2" w:rsidRPr="00DE04CB">
        <w:rPr>
          <w:rFonts w:ascii="Arial" w:hAnsi="Arial" w:cs="Arial"/>
          <w:color w:val="000000"/>
        </w:rPr>
        <w:t xml:space="preserve">a presente </w:t>
      </w:r>
      <w:r w:rsidR="00C639A2" w:rsidRPr="001F4428">
        <w:rPr>
          <w:rFonts w:ascii="Arial" w:hAnsi="Arial" w:cs="Arial"/>
          <w:color w:val="000000"/>
        </w:rPr>
        <w:t>subscreve</w:t>
      </w:r>
      <w:r w:rsidRPr="001F4428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1F4428">
        <w:rPr>
          <w:rFonts w:ascii="Arial" w:hAnsi="Arial" w:cs="Arial"/>
          <w:b/>
          <w:color w:val="000000"/>
          <w:u w:val="single"/>
        </w:rPr>
        <w:t>INDICAR</w:t>
      </w:r>
      <w:r w:rsidRPr="001F4428">
        <w:rPr>
          <w:rFonts w:ascii="Arial" w:hAnsi="Arial" w:cs="Arial"/>
          <w:color w:val="000000"/>
        </w:rPr>
        <w:t xml:space="preserve">, </w:t>
      </w:r>
      <w:r w:rsidR="00605877" w:rsidRPr="001F4428">
        <w:rPr>
          <w:rFonts w:ascii="Arial" w:hAnsi="Arial" w:cs="Arial"/>
        </w:rPr>
        <w:t>ao Executivo Municipal</w:t>
      </w:r>
      <w:r w:rsidR="004B6BA7" w:rsidRPr="001F4428">
        <w:rPr>
          <w:rFonts w:ascii="Arial" w:hAnsi="Arial" w:cs="Arial"/>
        </w:rPr>
        <w:t xml:space="preserve">, </w:t>
      </w:r>
      <w:r w:rsidR="001F4428" w:rsidRPr="001F4428">
        <w:rPr>
          <w:rFonts w:ascii="Arial" w:hAnsi="Arial" w:cs="Arial"/>
        </w:rPr>
        <w:t xml:space="preserve">para que </w:t>
      </w:r>
      <w:r w:rsidR="00DE04CB" w:rsidRPr="001F4428">
        <w:rPr>
          <w:rFonts w:ascii="Arial" w:hAnsi="Arial" w:cs="Arial"/>
        </w:rPr>
        <w:t xml:space="preserve">por meio do setor competente </w:t>
      </w:r>
      <w:r w:rsidR="001F4428" w:rsidRPr="001F4428">
        <w:rPr>
          <w:rFonts w:ascii="Arial" w:hAnsi="Arial" w:cs="Arial"/>
        </w:rPr>
        <w:t xml:space="preserve">sejam adotadas providências para </w:t>
      </w:r>
      <w:r w:rsidR="001F4428" w:rsidRPr="001F4428">
        <w:rPr>
          <w:rStyle w:val="Forte"/>
          <w:rFonts w:ascii="Arial" w:hAnsi="Arial" w:cs="Arial"/>
          <w:b w:val="0"/>
          <w:bCs w:val="0"/>
        </w:rPr>
        <w:t>ampliar a cobertura (toldo)</w:t>
      </w:r>
      <w:r w:rsidR="001F4428" w:rsidRPr="001F4428">
        <w:rPr>
          <w:rFonts w:ascii="Arial" w:hAnsi="Arial" w:cs="Arial"/>
        </w:rPr>
        <w:t xml:space="preserve"> na parte frontal do Posto de Saúde localizado no bairro Seminário, bem como </w:t>
      </w:r>
      <w:r w:rsidR="001F4428" w:rsidRPr="001F4428">
        <w:rPr>
          <w:rStyle w:val="Forte"/>
          <w:rFonts w:ascii="Arial" w:hAnsi="Arial" w:cs="Arial"/>
          <w:b w:val="0"/>
          <w:bCs w:val="0"/>
        </w:rPr>
        <w:t>avaliar a possibilidade de instalação de um banheiro externo</w:t>
      </w:r>
      <w:r w:rsidR="001F4428" w:rsidRPr="001F4428">
        <w:rPr>
          <w:rFonts w:ascii="Arial" w:hAnsi="Arial" w:cs="Arial"/>
        </w:rPr>
        <w:t xml:space="preserve"> para uso da população que aguarda atendimento.</w:t>
      </w:r>
    </w:p>
    <w:p w14:paraId="796A5375" w14:textId="28315E83" w:rsidR="00B44FD7" w:rsidRPr="00DE04CB" w:rsidRDefault="00B44FD7" w:rsidP="00DE04CB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DE04CB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17FB887E" w14:textId="77777777" w:rsidR="001F4428" w:rsidRPr="001F4428" w:rsidRDefault="001F4428" w:rsidP="001F442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F4428">
        <w:rPr>
          <w:rFonts w:ascii="Arial" w:eastAsia="Times New Roman" w:hAnsi="Arial" w:cs="Arial"/>
          <w:sz w:val="24"/>
          <w:szCs w:val="24"/>
          <w:lang w:eastAsia="pt-BR"/>
        </w:rPr>
        <w:t>A presente indicação atende a pedidos da comunidade local, especialmente de usuários que chegam ao posto nas primeiras horas da manhã, por volta das 5h, para retirar fichas de atendimento. A atual estrutura é insuficiente para abrigar todas as pessoas que aguardam, especialmente em dias de chuva ou sol intenso. Além disso, a ausência de sanitários acessíveis no lado externo do posto causa grande desconforto à população.</w:t>
      </w:r>
    </w:p>
    <w:p w14:paraId="27B00019" w14:textId="77777777" w:rsidR="001F4428" w:rsidRPr="001F4428" w:rsidRDefault="001F4428" w:rsidP="001F442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F4428">
        <w:rPr>
          <w:rFonts w:ascii="Arial" w:eastAsia="Times New Roman" w:hAnsi="Arial" w:cs="Arial"/>
          <w:sz w:val="24"/>
          <w:szCs w:val="24"/>
          <w:lang w:eastAsia="pt-BR"/>
        </w:rPr>
        <w:t>A ampliação da cobertura e a instalação de um banheiro externo trariam mais dignidade e conforto para os usuários dos serviços de saúde, demonstrando respeito e cuidado com a população.</w:t>
      </w:r>
    </w:p>
    <w:p w14:paraId="030F663C" w14:textId="6332FF69" w:rsidR="00DE04CB" w:rsidRPr="00DE04CB" w:rsidRDefault="009B3DFB" w:rsidP="00DE04CB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E04CB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DE04CB">
        <w:rPr>
          <w:rFonts w:ascii="Arial" w:hAnsi="Arial" w:cs="Arial"/>
          <w:color w:val="000000"/>
          <w:sz w:val="24"/>
          <w:szCs w:val="24"/>
        </w:rPr>
        <w:t>15</w:t>
      </w:r>
      <w:r w:rsidR="004B6BA7" w:rsidRPr="00DE04CB">
        <w:rPr>
          <w:rFonts w:ascii="Arial" w:hAnsi="Arial" w:cs="Arial"/>
          <w:color w:val="000000"/>
          <w:sz w:val="24"/>
          <w:szCs w:val="24"/>
        </w:rPr>
        <w:t xml:space="preserve"> de </w:t>
      </w:r>
      <w:r w:rsidR="00EF3BC9" w:rsidRPr="00DE04CB">
        <w:rPr>
          <w:rFonts w:ascii="Arial" w:hAnsi="Arial" w:cs="Arial"/>
          <w:color w:val="000000"/>
          <w:sz w:val="24"/>
          <w:szCs w:val="24"/>
        </w:rPr>
        <w:t xml:space="preserve">maio </w:t>
      </w:r>
      <w:r w:rsidRPr="00DE04CB">
        <w:rPr>
          <w:rFonts w:ascii="Arial" w:hAnsi="Arial" w:cs="Arial"/>
          <w:color w:val="000000"/>
          <w:sz w:val="24"/>
          <w:szCs w:val="24"/>
        </w:rPr>
        <w:t>de 2025.</w:t>
      </w:r>
    </w:p>
    <w:p w14:paraId="3FC2FD08" w14:textId="2AD15753" w:rsidR="00C639A2" w:rsidRPr="00DE04CB" w:rsidRDefault="00C639A2" w:rsidP="00F8512F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E04CB">
        <w:rPr>
          <w:rFonts w:ascii="Arial" w:hAnsi="Arial" w:cs="Arial"/>
          <w:b/>
          <w:bCs/>
          <w:color w:val="000000"/>
          <w:sz w:val="24"/>
          <w:szCs w:val="24"/>
        </w:rPr>
        <w:t>NILDO GÁS</w:t>
      </w:r>
      <w:r w:rsidR="00F8512F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PEDRO TUFÃO FILHO</w:t>
      </w:r>
    </w:p>
    <w:p w14:paraId="4F614166" w14:textId="77412A85" w:rsidR="00C639A2" w:rsidRPr="00DE04CB" w:rsidRDefault="00F8512F" w:rsidP="00F8512F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</w:t>
      </w:r>
      <w:r w:rsidR="00C639A2" w:rsidRPr="00DE04CB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                         VEREADOR</w:t>
      </w:r>
    </w:p>
    <w:sectPr w:rsidR="00C639A2" w:rsidRPr="00DE04C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0187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0187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0187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F4428"/>
    <w:rsid w:val="002C6553"/>
    <w:rsid w:val="002E65FC"/>
    <w:rsid w:val="00317A94"/>
    <w:rsid w:val="00350229"/>
    <w:rsid w:val="00363E13"/>
    <w:rsid w:val="003772C1"/>
    <w:rsid w:val="003D7393"/>
    <w:rsid w:val="00426EFD"/>
    <w:rsid w:val="004364FB"/>
    <w:rsid w:val="004B6BA7"/>
    <w:rsid w:val="00605877"/>
    <w:rsid w:val="00616DA6"/>
    <w:rsid w:val="006C412B"/>
    <w:rsid w:val="0082400F"/>
    <w:rsid w:val="009326C8"/>
    <w:rsid w:val="009B3DFB"/>
    <w:rsid w:val="00A0187C"/>
    <w:rsid w:val="00A13B57"/>
    <w:rsid w:val="00A74E41"/>
    <w:rsid w:val="00B3109D"/>
    <w:rsid w:val="00B44FD7"/>
    <w:rsid w:val="00B70F52"/>
    <w:rsid w:val="00BC6263"/>
    <w:rsid w:val="00C639A2"/>
    <w:rsid w:val="00C801BE"/>
    <w:rsid w:val="00D22642"/>
    <w:rsid w:val="00D348CE"/>
    <w:rsid w:val="00DE04CB"/>
    <w:rsid w:val="00E373E8"/>
    <w:rsid w:val="00EF3BC9"/>
    <w:rsid w:val="00F752E2"/>
    <w:rsid w:val="00F8512F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2025-05-15T17:39:00Z</cp:lastPrinted>
  <dcterms:created xsi:type="dcterms:W3CDTF">2025-05-15T17:52:00Z</dcterms:created>
  <dcterms:modified xsi:type="dcterms:W3CDTF">2025-05-20T14:26:00Z</dcterms:modified>
</cp:coreProperties>
</file>