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C700F8" w:rsidRDefault="007279D0" w:rsidP="0010449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FB2935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3</w:t>
      </w:r>
      <w:r w:rsidR="0066765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FB2935" w:rsidRPr="00C700F8">
        <w:rPr>
          <w:rFonts w:ascii="Arial" w:eastAsia="Times New Roman" w:hAnsi="Arial" w:cs="Arial"/>
          <w:sz w:val="24"/>
          <w:szCs w:val="24"/>
        </w:rPr>
        <w:t>30 de março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LUNES - MDB,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F75B39" w:rsidRPr="00C700F8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742014" w:rsidRPr="00C700F8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bCs/>
          <w:sz w:val="24"/>
          <w:szCs w:val="24"/>
        </w:rPr>
        <w:t xml:space="preserve">1) </w:t>
      </w:r>
      <w:r w:rsidR="00705B83" w:rsidRPr="00C700F8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404E17" w:rsidRPr="00C700F8">
        <w:rPr>
          <w:rFonts w:ascii="Arial" w:hAnsi="Arial" w:cs="Arial"/>
          <w:b/>
          <w:sz w:val="24"/>
          <w:szCs w:val="24"/>
        </w:rPr>
        <w:t xml:space="preserve">SOLICITA </w:t>
      </w:r>
      <w:r w:rsidR="00776895" w:rsidRPr="00C700F8">
        <w:rPr>
          <w:rFonts w:ascii="Arial" w:eastAsia="Times New Roman" w:hAnsi="Arial" w:cs="Arial"/>
          <w:b/>
          <w:bCs/>
          <w:sz w:val="24"/>
          <w:szCs w:val="24"/>
        </w:rPr>
        <w:t>A ADMINISTRAÇÃO MUNICIPAL</w:t>
      </w:r>
      <w:r w:rsidRPr="00C700F8">
        <w:rPr>
          <w:rFonts w:ascii="Arial" w:eastAsia="Times New Roman" w:hAnsi="Arial" w:cs="Arial"/>
          <w:b/>
          <w:bCs/>
          <w:sz w:val="24"/>
          <w:szCs w:val="24"/>
        </w:rPr>
        <w:t xml:space="preserve"> QUE</w:t>
      </w:r>
      <w:r w:rsidR="00776895" w:rsidRPr="00C700F8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FB2935" w:rsidRPr="00C700F8">
        <w:rPr>
          <w:rFonts w:ascii="Arial" w:eastAsia="Times New Roman" w:hAnsi="Arial" w:cs="Arial"/>
          <w:b/>
          <w:bCs/>
          <w:sz w:val="24"/>
          <w:szCs w:val="24"/>
        </w:rPr>
        <w:t>REALIZE A MANUTENÇÃO DA ESTRADA QUE LIGA A COMUNIDADE DE LINHA PESSEGUEIRO À LINHA TAQUARUÇU"</w:t>
      </w:r>
    </w:p>
    <w:p w:rsidR="003170D2" w:rsidRPr="00C700F8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A5308D" w:rsidRPr="00C700F8" w:rsidRDefault="00A5308D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04E17" w:rsidRPr="00C700F8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</w:p>
    <w:p w:rsidR="00FB2935" w:rsidRPr="00C700F8" w:rsidRDefault="00DF2204" w:rsidP="008D56F7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  <w:t xml:space="preserve">A presente Indicação visa </w:t>
      </w:r>
      <w:r w:rsidR="008D56F7">
        <w:rPr>
          <w:rFonts w:ascii="Arial" w:hAnsi="Arial" w:cs="Arial"/>
          <w:sz w:val="24"/>
          <w:szCs w:val="24"/>
        </w:rPr>
        <w:t xml:space="preserve">que sejam tomadas </w:t>
      </w:r>
      <w:r w:rsidRPr="00C700F8">
        <w:rPr>
          <w:rFonts w:ascii="Arial" w:hAnsi="Arial" w:cs="Arial"/>
          <w:sz w:val="24"/>
          <w:szCs w:val="24"/>
        </w:rPr>
        <w:t xml:space="preserve">providências </w:t>
      </w:r>
      <w:r w:rsidR="008D56F7">
        <w:rPr>
          <w:rFonts w:ascii="Arial" w:hAnsi="Arial" w:cs="Arial"/>
          <w:sz w:val="24"/>
          <w:szCs w:val="24"/>
        </w:rPr>
        <w:t xml:space="preserve">quanto a </w:t>
      </w:r>
      <w:r w:rsidR="00FB2935" w:rsidRPr="00C700F8">
        <w:rPr>
          <w:rFonts w:ascii="Arial" w:hAnsi="Arial" w:cs="Arial"/>
          <w:sz w:val="24"/>
          <w:szCs w:val="24"/>
        </w:rPr>
        <w:t xml:space="preserve">manutenção da estrada que liga a Linha </w:t>
      </w:r>
      <w:proofErr w:type="spellStart"/>
      <w:r w:rsidR="00FB2935" w:rsidRPr="00C700F8">
        <w:rPr>
          <w:rFonts w:ascii="Arial" w:hAnsi="Arial" w:cs="Arial"/>
          <w:sz w:val="24"/>
          <w:szCs w:val="24"/>
        </w:rPr>
        <w:t>Taquaruçu</w:t>
      </w:r>
      <w:proofErr w:type="spellEnd"/>
      <w:r w:rsidR="00FB2935" w:rsidRPr="00C700F8">
        <w:rPr>
          <w:rFonts w:ascii="Arial" w:hAnsi="Arial" w:cs="Arial"/>
          <w:sz w:val="24"/>
          <w:szCs w:val="24"/>
        </w:rPr>
        <w:t xml:space="preserve"> a Linha Pessegueiro.</w:t>
      </w:r>
    </w:p>
    <w:p w:rsidR="00FB2935" w:rsidRPr="00C700F8" w:rsidRDefault="00FB2935" w:rsidP="008D56F7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hAnsi="Arial" w:cs="Arial"/>
          <w:sz w:val="24"/>
          <w:szCs w:val="24"/>
        </w:rPr>
        <w:tab/>
        <w:t>De</w:t>
      </w:r>
      <w:r w:rsidR="008D56F7">
        <w:rPr>
          <w:rFonts w:ascii="Arial" w:hAnsi="Arial" w:cs="Arial"/>
          <w:sz w:val="24"/>
          <w:szCs w:val="24"/>
        </w:rPr>
        <w:t>s</w:t>
      </w:r>
      <w:r w:rsidRPr="00C700F8">
        <w:rPr>
          <w:rFonts w:ascii="Arial" w:hAnsi="Arial" w:cs="Arial"/>
          <w:sz w:val="24"/>
          <w:szCs w:val="24"/>
        </w:rPr>
        <w:t xml:space="preserve">taca-se que o pedido </w:t>
      </w:r>
      <w:r w:rsidR="000363F8" w:rsidRPr="00C700F8">
        <w:rPr>
          <w:rFonts w:ascii="Arial" w:hAnsi="Arial" w:cs="Arial"/>
          <w:sz w:val="24"/>
          <w:szCs w:val="24"/>
        </w:rPr>
        <w:t>já</w:t>
      </w:r>
      <w:r w:rsidRPr="00C700F8">
        <w:rPr>
          <w:rFonts w:ascii="Arial" w:hAnsi="Arial" w:cs="Arial"/>
          <w:sz w:val="24"/>
          <w:szCs w:val="24"/>
        </w:rPr>
        <w:t xml:space="preserve"> havia sido feito por duas vezes na legislatura passada pela vereadora Mônica, e os moradores informaram que até o momento a manutenção não foi realizada.</w:t>
      </w:r>
    </w:p>
    <w:p w:rsidR="00FB2935" w:rsidRPr="00C700F8" w:rsidRDefault="00FB2935" w:rsidP="008D56F7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hAnsi="Arial" w:cs="Arial"/>
          <w:sz w:val="24"/>
          <w:szCs w:val="24"/>
        </w:rPr>
        <w:tab/>
        <w:t xml:space="preserve">Sabe-se que foi substituído o Secretário de Obras, e  portanto solicita-se que o mesmo inclua em seu roteiro de trabalhos, a manutenção acima solicitada, pois a estrada tem piorado bastante, necessitando de cascalho também.   </w:t>
      </w:r>
    </w:p>
    <w:p w:rsidR="00705B83" w:rsidRPr="00C700F8" w:rsidRDefault="000363F8" w:rsidP="00104495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B2935" w:rsidRPr="00C700F8">
        <w:rPr>
          <w:rFonts w:ascii="Arial" w:eastAsia="Times New Roman" w:hAnsi="Arial" w:cs="Arial"/>
          <w:sz w:val="24"/>
          <w:szCs w:val="24"/>
        </w:rPr>
        <w:t>01 de abril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.</w:t>
      </w:r>
    </w:p>
    <w:p w:rsidR="00705B83" w:rsidRPr="00C700F8" w:rsidRDefault="000363F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F3579B" w:rsidRPr="00C700F8">
        <w:rPr>
          <w:rFonts w:ascii="Arial" w:eastAsia="Times New Roman" w:hAnsi="Arial" w:cs="Arial"/>
          <w:sz w:val="24"/>
          <w:szCs w:val="24"/>
        </w:rPr>
        <w:t>Em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E597D" w:rsidRPr="00C700F8" w:rsidRDefault="00BE597D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E597D" w:rsidRPr="00C700F8" w:rsidRDefault="00BE597D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C700F8" w:rsidRPr="00C700F8" w:rsidRDefault="00C700F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C700F8" w:rsidRPr="00C700F8" w:rsidRDefault="00C700F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Pr="00C700F8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E597D" w:rsidRPr="00C700F8" w:rsidRDefault="00B42DB6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CLEBER JONAS WESCHENFELDER</w:t>
      </w: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FB2935" w:rsidRPr="00C700F8" w:rsidRDefault="00FB2935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FB2935" w:rsidRPr="00C700F8" w:rsidRDefault="00FB2935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SONIA L. K. ROSENBACH</w:t>
      </w:r>
    </w:p>
    <w:p w:rsidR="00E21460" w:rsidRPr="00C700F8" w:rsidRDefault="00BE597D" w:rsidP="00104495">
      <w:pPr>
        <w:spacing w:after="0" w:line="240" w:lineRule="auto"/>
        <w:jc w:val="center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E21460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B1332"/>
    <w:rsid w:val="000B208B"/>
    <w:rsid w:val="000D4AA4"/>
    <w:rsid w:val="000D7E6F"/>
    <w:rsid w:val="000E292F"/>
    <w:rsid w:val="000F1420"/>
    <w:rsid w:val="0010207C"/>
    <w:rsid w:val="00104495"/>
    <w:rsid w:val="00111347"/>
    <w:rsid w:val="00192564"/>
    <w:rsid w:val="001C1CDC"/>
    <w:rsid w:val="002917D6"/>
    <w:rsid w:val="002968B9"/>
    <w:rsid w:val="002D46F8"/>
    <w:rsid w:val="002E6EAF"/>
    <w:rsid w:val="003170D2"/>
    <w:rsid w:val="00327D44"/>
    <w:rsid w:val="003332DC"/>
    <w:rsid w:val="00356D87"/>
    <w:rsid w:val="003874FD"/>
    <w:rsid w:val="003E4049"/>
    <w:rsid w:val="00404E17"/>
    <w:rsid w:val="0041313C"/>
    <w:rsid w:val="004431C9"/>
    <w:rsid w:val="0044689F"/>
    <w:rsid w:val="00454CF0"/>
    <w:rsid w:val="004758F6"/>
    <w:rsid w:val="004919BC"/>
    <w:rsid w:val="004B2784"/>
    <w:rsid w:val="004B49B4"/>
    <w:rsid w:val="004C5A79"/>
    <w:rsid w:val="004E1AF8"/>
    <w:rsid w:val="005123AF"/>
    <w:rsid w:val="00532636"/>
    <w:rsid w:val="00554F8D"/>
    <w:rsid w:val="00597459"/>
    <w:rsid w:val="005B63A3"/>
    <w:rsid w:val="005D0E35"/>
    <w:rsid w:val="00603E4C"/>
    <w:rsid w:val="006066DC"/>
    <w:rsid w:val="006672B4"/>
    <w:rsid w:val="00667653"/>
    <w:rsid w:val="00705B83"/>
    <w:rsid w:val="00712A47"/>
    <w:rsid w:val="007279D0"/>
    <w:rsid w:val="00742014"/>
    <w:rsid w:val="00776895"/>
    <w:rsid w:val="007C132D"/>
    <w:rsid w:val="008246EE"/>
    <w:rsid w:val="008470D7"/>
    <w:rsid w:val="00853C9E"/>
    <w:rsid w:val="00867735"/>
    <w:rsid w:val="008D56F7"/>
    <w:rsid w:val="009325E0"/>
    <w:rsid w:val="00955133"/>
    <w:rsid w:val="009577F0"/>
    <w:rsid w:val="00966F70"/>
    <w:rsid w:val="00973701"/>
    <w:rsid w:val="009C32CC"/>
    <w:rsid w:val="00A07111"/>
    <w:rsid w:val="00A43193"/>
    <w:rsid w:val="00A5308D"/>
    <w:rsid w:val="00A61DFB"/>
    <w:rsid w:val="00B408A8"/>
    <w:rsid w:val="00B42DB6"/>
    <w:rsid w:val="00B64DEA"/>
    <w:rsid w:val="00B715E2"/>
    <w:rsid w:val="00B97E51"/>
    <w:rsid w:val="00BC4C81"/>
    <w:rsid w:val="00BE08DB"/>
    <w:rsid w:val="00BE597D"/>
    <w:rsid w:val="00C700F8"/>
    <w:rsid w:val="00C76422"/>
    <w:rsid w:val="00CC19AC"/>
    <w:rsid w:val="00D844D8"/>
    <w:rsid w:val="00D84E01"/>
    <w:rsid w:val="00DF2204"/>
    <w:rsid w:val="00DF758D"/>
    <w:rsid w:val="00E21460"/>
    <w:rsid w:val="00E52930"/>
    <w:rsid w:val="00E84C5D"/>
    <w:rsid w:val="00EB0365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2021-04-01T12:51:00Z</cp:lastPrinted>
  <dcterms:created xsi:type="dcterms:W3CDTF">2021-04-01T11:39:00Z</dcterms:created>
  <dcterms:modified xsi:type="dcterms:W3CDTF">2021-04-01T12:56:00Z</dcterms:modified>
</cp:coreProperties>
</file>