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E1620" w14:textId="4990B305" w:rsidR="00E85429" w:rsidRPr="00CE40DA" w:rsidRDefault="00E85429" w:rsidP="00E85429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pt-PT"/>
        </w:rPr>
      </w:pPr>
      <w:r w:rsidRPr="00CE40DA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385F9D7" wp14:editId="45CE67ED">
                <wp:simplePos x="0" y="0"/>
                <wp:positionH relativeFrom="column">
                  <wp:posOffset>-226695</wp:posOffset>
                </wp:positionH>
                <wp:positionV relativeFrom="paragraph">
                  <wp:posOffset>7620</wp:posOffset>
                </wp:positionV>
                <wp:extent cx="1920240" cy="885825"/>
                <wp:effectExtent l="0" t="0" r="22860" b="28575"/>
                <wp:wrapNone/>
                <wp:docPr id="157371817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858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732930" w14:textId="77777777" w:rsidR="00E85429" w:rsidRDefault="00E85429" w:rsidP="00E8542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6FFF573" w14:textId="77777777" w:rsidR="00E85429" w:rsidRDefault="00E85429" w:rsidP="00E8542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477FC8B" w14:textId="77777777" w:rsidR="00E85429" w:rsidRDefault="00E85429" w:rsidP="00E85429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3289/2025</w:t>
                            </w:r>
                          </w:p>
                          <w:p w14:paraId="4A202A13" w14:textId="77777777" w:rsidR="00E85429" w:rsidRDefault="00E85429" w:rsidP="00E85429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16/12/2025</w:t>
                            </w:r>
                          </w:p>
                          <w:p w14:paraId="4EFB02FA" w14:textId="77777777" w:rsidR="00E85429" w:rsidRDefault="00E85429" w:rsidP="00E85429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85F9D7" id="Retângulo 3" o:spid="_x0000_s1026" style="position:absolute;left:0;text-align:left;margin-left:-17.85pt;margin-top:.6pt;width:151.2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52732930" w14:textId="77777777" w:rsidR="00E85429" w:rsidRDefault="00E85429" w:rsidP="00E8542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6FFF573" w14:textId="77777777" w:rsidR="00E85429" w:rsidRDefault="00E85429" w:rsidP="00E8542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477FC8B" w14:textId="77777777" w:rsidR="00E85429" w:rsidRDefault="00E85429" w:rsidP="00E85429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3289/2025</w:t>
                      </w:r>
                    </w:p>
                    <w:p w14:paraId="4A202A13" w14:textId="77777777" w:rsidR="00E85429" w:rsidRDefault="00E85429" w:rsidP="00E85429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16/12/2025</w:t>
                      </w:r>
                    </w:p>
                    <w:p w14:paraId="4EFB02FA" w14:textId="77777777" w:rsidR="00E85429" w:rsidRDefault="00E85429" w:rsidP="00E85429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CE40DA">
        <w:rPr>
          <w:rFonts w:ascii="Garamond" w:hAnsi="Garamond"/>
          <w:b/>
          <w:bCs/>
          <w:noProof/>
          <w:sz w:val="26"/>
          <w:lang w:val="pt-PT"/>
        </w:rPr>
        <w:t xml:space="preserve">D E C R E T O  Nº 1 2 3 7 </w:t>
      </w:r>
      <w:r>
        <w:rPr>
          <w:rFonts w:ascii="Garamond" w:hAnsi="Garamond"/>
          <w:b/>
          <w:bCs/>
          <w:noProof/>
          <w:sz w:val="26"/>
          <w:lang w:val="pt-PT"/>
        </w:rPr>
        <w:t>8</w:t>
      </w:r>
    </w:p>
    <w:p w14:paraId="47939348" w14:textId="77777777" w:rsidR="00E85429" w:rsidRPr="00CE40DA" w:rsidRDefault="00E85429" w:rsidP="00E85429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  <w:lang w:val="pt-PT"/>
        </w:rPr>
      </w:pPr>
      <w:r w:rsidRPr="00CE40DA">
        <w:rPr>
          <w:rFonts w:ascii="Arial" w:hAnsi="Arial" w:cs="Arial"/>
          <w:noProof/>
          <w:sz w:val="24"/>
          <w:szCs w:val="24"/>
          <w:lang w:val="pt-PT"/>
        </w:rPr>
        <w:t>De 1</w:t>
      </w:r>
      <w:r>
        <w:rPr>
          <w:rFonts w:ascii="Arial" w:hAnsi="Arial" w:cs="Arial"/>
          <w:noProof/>
          <w:sz w:val="24"/>
          <w:szCs w:val="24"/>
          <w:lang w:val="pt-PT"/>
        </w:rPr>
        <w:t>6</w:t>
      </w:r>
      <w:r w:rsidRPr="00CE40DA">
        <w:rPr>
          <w:rFonts w:ascii="Arial" w:hAnsi="Arial" w:cs="Arial"/>
          <w:noProof/>
          <w:sz w:val="24"/>
          <w:szCs w:val="24"/>
          <w:lang w:val="pt-PT"/>
        </w:rPr>
        <w:t xml:space="preserve">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B43014B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</w:t>
      </w:r>
      <w:r w:rsidR="00DA69B1">
        <w:rPr>
          <w:rFonts w:ascii="Arial" w:eastAsia="Arial" w:hAnsi="Arial" w:cs="Arial"/>
          <w:color w:val="000000"/>
          <w:sz w:val="24"/>
          <w:szCs w:val="24"/>
        </w:rPr>
        <w:t>Previdência Social dos Servidores Públicos do Município de Campo Mourão – PREVISCAM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345F1">
        <w:rPr>
          <w:rFonts w:ascii="Arial" w:eastAsia="Arial" w:hAnsi="Arial" w:cs="Arial"/>
          <w:b/>
          <w:bCs/>
          <w:color w:val="000000"/>
          <w:sz w:val="24"/>
          <w:szCs w:val="24"/>
        </w:rPr>
        <w:t>1.179.932,09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345F1">
        <w:rPr>
          <w:rFonts w:ascii="Arial" w:eastAsia="Arial" w:hAnsi="Arial" w:cs="Arial"/>
          <w:b/>
          <w:bCs/>
          <w:color w:val="000000"/>
          <w:sz w:val="24"/>
          <w:szCs w:val="24"/>
        </w:rPr>
        <w:t>um milhão, cento e setenta e nove mil, novecentos e trinta e dois reais e nove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474948E7" w:rsidR="00081855" w:rsidRPr="0009362D" w:rsidRDefault="00081855" w:rsidP="00E85429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E345F1">
        <w:rPr>
          <w:rFonts w:ascii="Arial" w:hAnsi="Arial" w:cs="Arial"/>
          <w:sz w:val="24"/>
          <w:szCs w:val="24"/>
        </w:rPr>
        <w:t>61082</w:t>
      </w:r>
      <w:r w:rsidR="009B3BEE">
        <w:rPr>
          <w:rFonts w:ascii="Arial" w:hAnsi="Arial" w:cs="Arial"/>
          <w:sz w:val="24"/>
          <w:szCs w:val="24"/>
        </w:rPr>
        <w:t>/2025</w:t>
      </w:r>
      <w:r w:rsidR="00C70B86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0175A6B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32674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E345F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345F1">
        <w:rPr>
          <w:rFonts w:ascii="Arial" w:eastAsia="Arial" w:hAnsi="Arial" w:cs="Arial"/>
          <w:b/>
          <w:bCs/>
          <w:color w:val="000000"/>
          <w:sz w:val="24"/>
          <w:szCs w:val="24"/>
        </w:rPr>
        <w:t>1.179.932,09</w:t>
      </w:r>
      <w:r w:rsidR="00E345F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345F1">
        <w:rPr>
          <w:rFonts w:ascii="Arial" w:eastAsia="Arial" w:hAnsi="Arial" w:cs="Arial"/>
          <w:b/>
          <w:bCs/>
          <w:color w:val="000000"/>
          <w:sz w:val="24"/>
          <w:szCs w:val="24"/>
        </w:rPr>
        <w:t>um milhão, cento e setenta e nove mil, novecentos e trinta e dois reais e nove centavos</w:t>
      </w:r>
      <w:r w:rsidR="00E345F1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CEAA7EE" w14:textId="77777777" w:rsidR="00223793" w:rsidRDefault="00223793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E345F1" w14:paraId="1CA45A14" w14:textId="77777777" w:rsidTr="00E8542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C3BFDE" w14:textId="77777777" w:rsidR="00E345F1" w:rsidRDefault="00E345F1" w:rsidP="00E8542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bookmarkStart w:id="1" w:name="__bookmark_3"/>
            <w:bookmarkEnd w:id="1"/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345F1" w14:paraId="3F2CEE88" w14:textId="77777777" w:rsidTr="00E8542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206E1B" w14:textId="77777777" w:rsidR="00E345F1" w:rsidRDefault="00E345F1" w:rsidP="00E8542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Previdência Social dos Servidores Públicos do Mun. de Campo Mourão - PREVISCAM</w:t>
            </w:r>
          </w:p>
        </w:tc>
      </w:tr>
      <w:tr w:rsidR="00E345F1" w14:paraId="2E9828F1" w14:textId="77777777" w:rsidTr="00E8542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C7A063" w14:textId="77777777" w:rsidR="00E345F1" w:rsidRDefault="00E345F1" w:rsidP="00E8542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A60CCA8" w14:textId="77777777" w:rsidR="00E345F1" w:rsidRDefault="00E345F1" w:rsidP="00E8542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Financeiro</w:t>
            </w:r>
          </w:p>
        </w:tc>
      </w:tr>
      <w:tr w:rsidR="00E345F1" w14:paraId="57568261" w14:textId="77777777" w:rsidTr="00E8542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676C36" w14:textId="77777777" w:rsidR="00E345F1" w:rsidRDefault="00E345F1" w:rsidP="00E8542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19.002.0009.0272.0045.2112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AF121D" w14:textId="2E112A3F" w:rsidR="00E345F1" w:rsidRDefault="00E345F1" w:rsidP="00E85429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E85429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Fundo Financeiro</w:t>
            </w:r>
          </w:p>
        </w:tc>
      </w:tr>
      <w:tr w:rsidR="00E345F1" w14:paraId="6DB8DAD0" w14:textId="77777777" w:rsidTr="00E8542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D4A4A6" w14:textId="77777777" w:rsidR="00E345F1" w:rsidRDefault="00E345F1" w:rsidP="00E8542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BD3856" w14:textId="77777777" w:rsidR="00E345F1" w:rsidRDefault="00E345F1" w:rsidP="00E8542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2738C0" w14:textId="77777777" w:rsidR="00E345F1" w:rsidRDefault="00E345F1" w:rsidP="00E85429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345F1" w14:paraId="719DF80F" w14:textId="77777777" w:rsidTr="00E85429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AF5F30" w14:textId="77777777" w:rsidR="00E345F1" w:rsidRDefault="00E345F1" w:rsidP="00E8542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3190010000 - Aposentadorias do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rpps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, reserva remunerada e reformas dos militares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E39791" w14:textId="77777777" w:rsidR="00E345F1" w:rsidRDefault="00E345F1" w:rsidP="00E85429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01049 - Compensação entre Regimes Previdenciários - Recursos Vinculados ao RPPS - Fundo em Repartição (Plano Financeiro)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3A7B6E" w14:textId="77777777" w:rsidR="00E345F1" w:rsidRDefault="00E345F1" w:rsidP="00E8542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R$ 1.179.932,09</w:t>
            </w:r>
          </w:p>
        </w:tc>
      </w:tr>
      <w:tr w:rsidR="00E345F1" w14:paraId="0FA2596C" w14:textId="77777777" w:rsidTr="00E85429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425421" w14:textId="77777777" w:rsidR="00E345F1" w:rsidRDefault="00E345F1" w:rsidP="00E85429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R$ 1.179.932,09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E9374FA" w14:textId="4148CBAF" w:rsidR="009913F9" w:rsidRDefault="00223793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22D32"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</w:t>
      </w:r>
      <w:r w:rsidR="00E345F1">
        <w:rPr>
          <w:rFonts w:ascii="Arial" w:eastAsia="Arial" w:hAnsi="Arial" w:cs="Arial"/>
          <w:color w:val="000000"/>
          <w:sz w:val="24"/>
          <w:szCs w:val="24"/>
        </w:rPr>
        <w:t xml:space="preserve">1999030101 - Compensações financeiras entre o RGPS e os </w:t>
      </w:r>
      <w:proofErr w:type="spellStart"/>
      <w:r w:rsidR="00E345F1">
        <w:rPr>
          <w:rFonts w:ascii="Arial" w:eastAsia="Arial" w:hAnsi="Arial" w:cs="Arial"/>
          <w:color w:val="000000"/>
          <w:sz w:val="24"/>
          <w:szCs w:val="24"/>
        </w:rPr>
        <w:t>RPPSs</w:t>
      </w:r>
      <w:proofErr w:type="spellEnd"/>
      <w:r w:rsidR="00E345F1">
        <w:rPr>
          <w:rFonts w:ascii="Arial" w:eastAsia="Arial" w:hAnsi="Arial" w:cs="Arial"/>
          <w:color w:val="000000"/>
          <w:sz w:val="24"/>
          <w:szCs w:val="24"/>
        </w:rPr>
        <w:t xml:space="preserve"> - fundo financeiro - fonte 1049 da fonte 1049 - Compensação entre Regimes Previdenciários - Recursos Vinculados ao RPPS - Fundo em Repartição (Plano Financeiro) </w:t>
      </w:r>
      <w:r w:rsidRPr="00C22D32">
        <w:rPr>
          <w:rFonts w:ascii="Arial" w:eastAsia="Arial" w:hAnsi="Arial" w:cs="Arial"/>
          <w:color w:val="000000"/>
          <w:sz w:val="24"/>
          <w:szCs w:val="24"/>
        </w:rPr>
        <w:t>nos termos do inciso II, § 1º, artigo 43, da Lei Federal 4.320, de 17 de março de 1964</w:t>
      </w:r>
      <w:r w:rsidR="00D14A52" w:rsidRPr="003314DE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D5BD849" w14:textId="77777777" w:rsidR="00493B34" w:rsidRDefault="00493B34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6FEFB36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244FBF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345F1">
        <w:rPr>
          <w:rFonts w:ascii="Arial" w:hAnsi="Arial" w:cs="Arial"/>
          <w:sz w:val="24"/>
          <w:szCs w:val="24"/>
        </w:rPr>
        <w:t>16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E81FF8">
        <w:rPr>
          <w:rFonts w:ascii="Arial" w:hAnsi="Arial" w:cs="Arial"/>
          <w:sz w:val="24"/>
          <w:szCs w:val="24"/>
        </w:rPr>
        <w:t>dezem</w:t>
      </w:r>
      <w:r w:rsidR="00D14A52">
        <w:rPr>
          <w:rFonts w:ascii="Arial" w:hAnsi="Arial" w:cs="Arial"/>
          <w:sz w:val="24"/>
          <w:szCs w:val="24"/>
        </w:rPr>
        <w:t>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B27765E" w14:textId="77777777" w:rsidR="00E85429" w:rsidRDefault="00E854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269AAD4" w14:textId="77777777" w:rsidR="00E85429" w:rsidRDefault="00E854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5822D8" w14:textId="77777777" w:rsidR="00E85429" w:rsidRPr="00F07E39" w:rsidRDefault="00E854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7BFCFF3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EE161A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D42697">
      <w:headerReference w:type="default" r:id="rId8"/>
      <w:pgSz w:w="11906" w:h="16838"/>
      <w:pgMar w:top="1985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305023">
    <w:abstractNumId w:val="1"/>
  </w:num>
  <w:num w:numId="2" w16cid:durableId="767389051">
    <w:abstractNumId w:val="3"/>
  </w:num>
  <w:num w:numId="3" w16cid:durableId="737477685">
    <w:abstractNumId w:val="2"/>
  </w:num>
  <w:num w:numId="4" w16cid:durableId="478227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430"/>
    <w:rsid w:val="000A2CAF"/>
    <w:rsid w:val="000A2E94"/>
    <w:rsid w:val="000C1193"/>
    <w:rsid w:val="000C1F18"/>
    <w:rsid w:val="000C372F"/>
    <w:rsid w:val="000D11CE"/>
    <w:rsid w:val="000D4D7E"/>
    <w:rsid w:val="000E769D"/>
    <w:rsid w:val="000F0652"/>
    <w:rsid w:val="000F4F9C"/>
    <w:rsid w:val="000F5DE7"/>
    <w:rsid w:val="000F701B"/>
    <w:rsid w:val="00103A14"/>
    <w:rsid w:val="001044FD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4E20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3793"/>
    <w:rsid w:val="00224166"/>
    <w:rsid w:val="00234FD4"/>
    <w:rsid w:val="00237861"/>
    <w:rsid w:val="002413DE"/>
    <w:rsid w:val="00243521"/>
    <w:rsid w:val="00246864"/>
    <w:rsid w:val="00250074"/>
    <w:rsid w:val="0026522D"/>
    <w:rsid w:val="0026563A"/>
    <w:rsid w:val="00276263"/>
    <w:rsid w:val="0028117E"/>
    <w:rsid w:val="0028168E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D36C1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6776C"/>
    <w:rsid w:val="00372018"/>
    <w:rsid w:val="00372E86"/>
    <w:rsid w:val="00373346"/>
    <w:rsid w:val="00374840"/>
    <w:rsid w:val="0037493F"/>
    <w:rsid w:val="0038026B"/>
    <w:rsid w:val="00385BFA"/>
    <w:rsid w:val="00387016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3F601F"/>
    <w:rsid w:val="00401471"/>
    <w:rsid w:val="00401C03"/>
    <w:rsid w:val="00402E28"/>
    <w:rsid w:val="0040607F"/>
    <w:rsid w:val="0042363E"/>
    <w:rsid w:val="00425545"/>
    <w:rsid w:val="00430906"/>
    <w:rsid w:val="00435FEA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9C3"/>
    <w:rsid w:val="00485519"/>
    <w:rsid w:val="00487CC2"/>
    <w:rsid w:val="004912CD"/>
    <w:rsid w:val="00493B34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39DE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7A9C"/>
    <w:rsid w:val="005E7F7F"/>
    <w:rsid w:val="005F2260"/>
    <w:rsid w:val="005F383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054B"/>
    <w:rsid w:val="006B16FB"/>
    <w:rsid w:val="006B2015"/>
    <w:rsid w:val="006B2A84"/>
    <w:rsid w:val="006C2F84"/>
    <w:rsid w:val="006C4B15"/>
    <w:rsid w:val="006C63B3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35F6"/>
    <w:rsid w:val="008053B1"/>
    <w:rsid w:val="0080798E"/>
    <w:rsid w:val="008217F7"/>
    <w:rsid w:val="008276B0"/>
    <w:rsid w:val="00830A4A"/>
    <w:rsid w:val="00830D25"/>
    <w:rsid w:val="0083460A"/>
    <w:rsid w:val="008375F9"/>
    <w:rsid w:val="00850726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E0599"/>
    <w:rsid w:val="008E0CA2"/>
    <w:rsid w:val="008F5533"/>
    <w:rsid w:val="009015B3"/>
    <w:rsid w:val="00912BC4"/>
    <w:rsid w:val="0091663A"/>
    <w:rsid w:val="0091767D"/>
    <w:rsid w:val="00922B76"/>
    <w:rsid w:val="00926C06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57FCB"/>
    <w:rsid w:val="009646A2"/>
    <w:rsid w:val="00966801"/>
    <w:rsid w:val="009679B6"/>
    <w:rsid w:val="00982CB2"/>
    <w:rsid w:val="009913F9"/>
    <w:rsid w:val="0099188C"/>
    <w:rsid w:val="00991CDE"/>
    <w:rsid w:val="00993A78"/>
    <w:rsid w:val="009A293F"/>
    <w:rsid w:val="009A7757"/>
    <w:rsid w:val="009A7F9E"/>
    <w:rsid w:val="009B2A1E"/>
    <w:rsid w:val="009B3BEE"/>
    <w:rsid w:val="009B5AE5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C602B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13174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0B8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4A52"/>
    <w:rsid w:val="00D15937"/>
    <w:rsid w:val="00D37308"/>
    <w:rsid w:val="00D37C30"/>
    <w:rsid w:val="00D42697"/>
    <w:rsid w:val="00D453D9"/>
    <w:rsid w:val="00D5179A"/>
    <w:rsid w:val="00D55864"/>
    <w:rsid w:val="00D55F7B"/>
    <w:rsid w:val="00D56682"/>
    <w:rsid w:val="00D663F3"/>
    <w:rsid w:val="00D72958"/>
    <w:rsid w:val="00D73DCB"/>
    <w:rsid w:val="00D77333"/>
    <w:rsid w:val="00D874DC"/>
    <w:rsid w:val="00D96F90"/>
    <w:rsid w:val="00DA69B1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3899"/>
    <w:rsid w:val="00E25758"/>
    <w:rsid w:val="00E313DE"/>
    <w:rsid w:val="00E34123"/>
    <w:rsid w:val="00E345F1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1FF8"/>
    <w:rsid w:val="00E8207F"/>
    <w:rsid w:val="00E8236A"/>
    <w:rsid w:val="00E84D53"/>
    <w:rsid w:val="00E85429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161A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3DB2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FF8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2025-12-16T13:11:00Z</dcterms:created>
  <dcterms:modified xsi:type="dcterms:W3CDTF">2025-12-16T13:20:00Z</dcterms:modified>
</cp:coreProperties>
</file>