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4E29EB57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E0B52">
        <w:rPr>
          <w:b/>
          <w:color w:val="000000"/>
          <w:sz w:val="24"/>
          <w:szCs w:val="24"/>
        </w:rPr>
        <w:t>2</w:t>
      </w:r>
      <w:r w:rsidR="001101CC">
        <w:rPr>
          <w:b/>
          <w:color w:val="000000"/>
          <w:sz w:val="24"/>
          <w:szCs w:val="24"/>
        </w:rPr>
        <w:t>8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38EE764A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r w:rsidR="00F0037F">
        <w:rPr>
          <w:sz w:val="24"/>
          <w:szCs w:val="24"/>
        </w:rPr>
        <w:t>Aleksandro Pessoa - PSB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1F84DA2" w14:textId="3F0D717B" w:rsidR="001101CC" w:rsidRDefault="000A4726" w:rsidP="001101CC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</w:t>
      </w:r>
      <w:r w:rsidR="001101CC" w:rsidRPr="001101CC">
        <w:rPr>
          <w:b/>
          <w:sz w:val="24"/>
          <w:szCs w:val="24"/>
        </w:rPr>
        <w:t>Cidadão Condense aos Vereadores do Município de Conde/PB e dá outras providências</w:t>
      </w:r>
      <w:r w:rsidR="001101CC">
        <w:rPr>
          <w:b/>
          <w:sz w:val="24"/>
          <w:szCs w:val="24"/>
        </w:rPr>
        <w:t>.</w:t>
      </w:r>
    </w:p>
    <w:p w14:paraId="01C76317" w14:textId="77777777" w:rsidR="001101CC" w:rsidRDefault="001101CC" w:rsidP="001101CC">
      <w:pPr>
        <w:spacing w:line="276" w:lineRule="auto"/>
        <w:ind w:left="5387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4B20E23C" w14:textId="5808CCCF" w:rsidR="001101CC" w:rsidRDefault="000F7067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925F2E">
        <w:rPr>
          <w:b/>
          <w:sz w:val="24"/>
          <w:szCs w:val="24"/>
        </w:rPr>
        <w:t xml:space="preserve">Art. 1º </w:t>
      </w:r>
      <w:r w:rsidR="001101CC" w:rsidRPr="001101CC">
        <w:rPr>
          <w:bCs/>
          <w:sz w:val="24"/>
          <w:szCs w:val="24"/>
        </w:rPr>
        <w:t>– Fica concedido o Título de Cidadão Condense ao Sr. Daniel Severino da Silva Júnior, em reconhecimento aos relevantes serviços prestados à comunidade condense.</w:t>
      </w:r>
    </w:p>
    <w:p w14:paraId="64A61004" w14:textId="77777777" w:rsidR="001101CC" w:rsidRP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4793FB4D" w14:textId="51C15C18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1101CC">
        <w:rPr>
          <w:b/>
          <w:sz w:val="24"/>
          <w:szCs w:val="24"/>
        </w:rPr>
        <w:t>Art. 2º</w:t>
      </w:r>
      <w:r w:rsidRPr="001101CC">
        <w:rPr>
          <w:bCs/>
          <w:sz w:val="24"/>
          <w:szCs w:val="24"/>
        </w:rPr>
        <w:t xml:space="preserve"> – Fica concedido o Título de Cidadão Condense ao Sr. Fagner Santos de Sousa, em reconhecimento aos relevantes serviços prestados à comunidade condense.</w:t>
      </w:r>
    </w:p>
    <w:p w14:paraId="01F6DB1D" w14:textId="77777777" w:rsidR="001101CC" w:rsidRP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131C9B35" w14:textId="7640AB91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1101CC">
        <w:rPr>
          <w:b/>
          <w:sz w:val="24"/>
          <w:szCs w:val="24"/>
        </w:rPr>
        <w:t>Art. 3º</w:t>
      </w:r>
      <w:r w:rsidRPr="001101CC">
        <w:rPr>
          <w:bCs/>
          <w:sz w:val="24"/>
          <w:szCs w:val="24"/>
        </w:rPr>
        <w:t xml:space="preserve"> – Fica concedido o Título de Cidadão Condense ao Sr. Jean </w:t>
      </w:r>
      <w:proofErr w:type="spellStart"/>
      <w:r w:rsidRPr="001101CC">
        <w:rPr>
          <w:bCs/>
          <w:sz w:val="24"/>
          <w:szCs w:val="24"/>
        </w:rPr>
        <w:t>Alyson</w:t>
      </w:r>
      <w:proofErr w:type="spellEnd"/>
      <w:r w:rsidRPr="001101CC">
        <w:rPr>
          <w:bCs/>
          <w:sz w:val="24"/>
          <w:szCs w:val="24"/>
        </w:rPr>
        <w:t xml:space="preserve"> Lima Bezerra, em reconhecimento aos relevantes serviços prestados à comunidade condense.</w:t>
      </w:r>
    </w:p>
    <w:p w14:paraId="2A02D72F" w14:textId="77777777" w:rsidR="001101CC" w:rsidRP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4B7AF8C0" w14:textId="4A05FA12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1101CC">
        <w:rPr>
          <w:b/>
          <w:sz w:val="24"/>
          <w:szCs w:val="24"/>
        </w:rPr>
        <w:t>Art. 4º</w:t>
      </w:r>
      <w:r w:rsidRPr="001101CC">
        <w:rPr>
          <w:bCs/>
          <w:sz w:val="24"/>
          <w:szCs w:val="24"/>
        </w:rPr>
        <w:t xml:space="preserve"> – Fica concedido o Título de Cidadão Condense ao Sr. </w:t>
      </w:r>
      <w:proofErr w:type="spellStart"/>
      <w:r w:rsidRPr="001101CC">
        <w:rPr>
          <w:bCs/>
          <w:sz w:val="24"/>
          <w:szCs w:val="24"/>
        </w:rPr>
        <w:t>Jerberson</w:t>
      </w:r>
      <w:proofErr w:type="spellEnd"/>
      <w:r w:rsidRPr="001101CC">
        <w:rPr>
          <w:bCs/>
          <w:sz w:val="24"/>
          <w:szCs w:val="24"/>
        </w:rPr>
        <w:t xml:space="preserve"> Ramos Carneiro de Lima, em reconhecimento aos relevantes serviços prestados à comunidade condense.</w:t>
      </w:r>
    </w:p>
    <w:p w14:paraId="62574FC4" w14:textId="77777777" w:rsidR="001101CC" w:rsidRP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47A5B5F1" w14:textId="4A9BFA21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1101CC">
        <w:rPr>
          <w:b/>
          <w:sz w:val="24"/>
          <w:szCs w:val="24"/>
        </w:rPr>
        <w:t>Art. 5º</w:t>
      </w:r>
      <w:r w:rsidRPr="001101CC">
        <w:rPr>
          <w:bCs/>
          <w:sz w:val="24"/>
          <w:szCs w:val="24"/>
        </w:rPr>
        <w:t xml:space="preserve"> – Fica concedido o Título de Cidadão Condense ao Sr. João Batista do Nascimento, em reconhecimento aos relevantes serviços prestados à comunidade condense.</w:t>
      </w:r>
    </w:p>
    <w:p w14:paraId="5CD79B5A" w14:textId="77777777" w:rsidR="001101CC" w:rsidRP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3B41B060" w14:textId="566FC3F4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1101CC">
        <w:rPr>
          <w:b/>
          <w:sz w:val="24"/>
          <w:szCs w:val="24"/>
        </w:rPr>
        <w:t>Art. 6º</w:t>
      </w:r>
      <w:r w:rsidRPr="001101CC">
        <w:rPr>
          <w:bCs/>
          <w:sz w:val="24"/>
          <w:szCs w:val="24"/>
        </w:rPr>
        <w:t xml:space="preserve"> – Fica concedido o Título de Cidadão Condense ao Sr. </w:t>
      </w:r>
      <w:proofErr w:type="spellStart"/>
      <w:r w:rsidRPr="001101CC">
        <w:rPr>
          <w:bCs/>
          <w:sz w:val="24"/>
          <w:szCs w:val="24"/>
        </w:rPr>
        <w:t>Josélio</w:t>
      </w:r>
      <w:proofErr w:type="spellEnd"/>
      <w:r w:rsidRPr="001101CC">
        <w:rPr>
          <w:bCs/>
          <w:sz w:val="24"/>
          <w:szCs w:val="24"/>
        </w:rPr>
        <w:t xml:space="preserve"> Dionísio do Nascimento, em reconhecimento aos relevantes serviços prestados à comunidade condense.</w:t>
      </w:r>
    </w:p>
    <w:p w14:paraId="18BD55F0" w14:textId="77777777" w:rsidR="001101CC" w:rsidRP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621813D6" w14:textId="32969A0D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1101CC">
        <w:rPr>
          <w:b/>
          <w:sz w:val="24"/>
          <w:szCs w:val="24"/>
        </w:rPr>
        <w:t>Art. 7º</w:t>
      </w:r>
      <w:r w:rsidRPr="001101CC">
        <w:rPr>
          <w:bCs/>
          <w:sz w:val="24"/>
          <w:szCs w:val="24"/>
        </w:rPr>
        <w:t xml:space="preserve"> – Fica concedido o Título de Cidadão Condense ao Sr. Josemar Antunes Feitosa, em reconhecimento aos relevantes serviços prestados à comunidade condense.</w:t>
      </w:r>
    </w:p>
    <w:p w14:paraId="56A0B199" w14:textId="77777777" w:rsidR="001101CC" w:rsidRP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50BDE516" w14:textId="6DCA225B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1101CC">
        <w:rPr>
          <w:b/>
          <w:sz w:val="24"/>
          <w:szCs w:val="24"/>
        </w:rPr>
        <w:t>Art. 8º</w:t>
      </w:r>
      <w:r w:rsidRPr="001101CC">
        <w:rPr>
          <w:bCs/>
          <w:sz w:val="24"/>
          <w:szCs w:val="24"/>
        </w:rPr>
        <w:t xml:space="preserve"> – Fica concedido o Título de Cidadão Condense à Sra. Munique Marinho de Lima Rolim, em reconhecimento aos relevantes serviços prestados à comunidade condense.</w:t>
      </w:r>
    </w:p>
    <w:p w14:paraId="7E94ECD9" w14:textId="24CDF5A7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0C55BDFF" w14:textId="50668733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085D85C6" w14:textId="06E1B308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1B9DF2EE" w14:textId="157D50B5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038DE4BB" w14:textId="758C9D84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2E83CB03" w14:textId="111007E3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2F0B421E" w14:textId="5DF44AA5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7FE07C4C" w14:textId="77777777" w:rsidR="001101CC" w:rsidRP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200A6FDC" w14:textId="324F4156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1101CC">
        <w:rPr>
          <w:b/>
          <w:sz w:val="24"/>
          <w:szCs w:val="24"/>
        </w:rPr>
        <w:t>Art. 9º</w:t>
      </w:r>
      <w:r w:rsidRPr="001101CC">
        <w:rPr>
          <w:bCs/>
          <w:sz w:val="24"/>
          <w:szCs w:val="24"/>
        </w:rPr>
        <w:t xml:space="preserve"> – Fica concedido o Título de Cidadão Condense ao Sr. Rodrigo Gonzaga de Sousa, em reconhecimento aos relevantes serviços prestados à comunidade condense.</w:t>
      </w:r>
    </w:p>
    <w:p w14:paraId="49D5A955" w14:textId="77777777" w:rsidR="001101CC" w:rsidRP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4B720FDB" w14:textId="620D6013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1101CC">
        <w:rPr>
          <w:b/>
          <w:sz w:val="24"/>
          <w:szCs w:val="24"/>
        </w:rPr>
        <w:t>Art. 10</w:t>
      </w:r>
      <w:r w:rsidRPr="001101CC">
        <w:rPr>
          <w:bCs/>
          <w:sz w:val="24"/>
          <w:szCs w:val="24"/>
        </w:rPr>
        <w:t xml:space="preserve"> – Fica concedido o Título de Cidadão Condense à Sra. </w:t>
      </w:r>
      <w:proofErr w:type="spellStart"/>
      <w:r w:rsidRPr="001101CC">
        <w:rPr>
          <w:bCs/>
          <w:sz w:val="24"/>
          <w:szCs w:val="24"/>
        </w:rPr>
        <w:t>Rosélia</w:t>
      </w:r>
      <w:proofErr w:type="spellEnd"/>
      <w:r w:rsidRPr="001101CC">
        <w:rPr>
          <w:bCs/>
          <w:sz w:val="24"/>
          <w:szCs w:val="24"/>
        </w:rPr>
        <w:t xml:space="preserve"> Maria da Silva Oliveira, em reconhecimento aos relevantes serviços prestados à comunidade condense.</w:t>
      </w:r>
    </w:p>
    <w:p w14:paraId="362BAB78" w14:textId="77777777" w:rsidR="001101CC" w:rsidRP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71D72297" w14:textId="445DEA05" w:rsid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1101CC">
        <w:rPr>
          <w:b/>
          <w:sz w:val="24"/>
          <w:szCs w:val="24"/>
        </w:rPr>
        <w:t>Art. 11</w:t>
      </w:r>
      <w:r w:rsidRPr="001101CC">
        <w:rPr>
          <w:bCs/>
          <w:sz w:val="24"/>
          <w:szCs w:val="24"/>
        </w:rPr>
        <w:t xml:space="preserve"> – Este Decreto Legislativo entra em vigor na data de sua publicação.</w:t>
      </w:r>
    </w:p>
    <w:p w14:paraId="61E789F8" w14:textId="77777777" w:rsidR="001101CC" w:rsidRPr="001101CC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41471FEF" w14:textId="6556F97B" w:rsidR="006158CB" w:rsidRDefault="001101CC" w:rsidP="001101CC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1101CC">
        <w:rPr>
          <w:b/>
          <w:sz w:val="24"/>
          <w:szCs w:val="24"/>
        </w:rPr>
        <w:t>Art. 12</w:t>
      </w:r>
      <w:r w:rsidRPr="001101CC">
        <w:rPr>
          <w:bCs/>
          <w:sz w:val="24"/>
          <w:szCs w:val="24"/>
        </w:rPr>
        <w:t xml:space="preserve"> – Revogam-se as disposições em contrário.</w:t>
      </w: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1101CC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1101CC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1101CC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91FEE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28C8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1C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441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158CB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390C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59A2"/>
    <w:rsid w:val="00757599"/>
    <w:rsid w:val="00757C38"/>
    <w:rsid w:val="00761693"/>
    <w:rsid w:val="00766394"/>
    <w:rsid w:val="00767BB5"/>
    <w:rsid w:val="00771261"/>
    <w:rsid w:val="00775113"/>
    <w:rsid w:val="00777E3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5F20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5F2E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34A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0B52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66B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0B57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2A9A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13B84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2B3D"/>
    <w:rsid w:val="00ED3410"/>
    <w:rsid w:val="00ED3541"/>
    <w:rsid w:val="00ED35A1"/>
    <w:rsid w:val="00ED45FF"/>
    <w:rsid w:val="00ED6784"/>
    <w:rsid w:val="00EE1893"/>
    <w:rsid w:val="00EF4795"/>
    <w:rsid w:val="00EF6FEF"/>
    <w:rsid w:val="00F0037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2025-09-19T14:06:00Z</dcterms:created>
  <dcterms:modified xsi:type="dcterms:W3CDTF">2025-09-19T14:06:00Z</dcterms:modified>
</cp:coreProperties>
</file>