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FB512F" w14:textId="1D0291F3" w:rsidR="0095400F" w:rsidRPr="008A1FAF" w:rsidRDefault="00CB0B8C" w:rsidP="0079641A">
      <w:pPr>
        <w:spacing w:before="120" w:after="120" w:line="276" w:lineRule="auto"/>
        <w:ind w:right="-285"/>
        <w:jc w:val="center"/>
        <w:rPr>
          <w:b/>
          <w:u w:val="single"/>
        </w:rPr>
      </w:pPr>
      <w:r w:rsidRPr="008A1FAF">
        <w:rPr>
          <w:b/>
          <w:u w:val="single"/>
        </w:rPr>
        <w:t xml:space="preserve">ATA N° </w:t>
      </w:r>
      <w:r w:rsidR="00802A68" w:rsidRPr="008A1FAF">
        <w:rPr>
          <w:b/>
          <w:u w:val="single"/>
        </w:rPr>
        <w:t>3</w:t>
      </w:r>
      <w:r w:rsidR="00166738">
        <w:rPr>
          <w:b/>
          <w:u w:val="single"/>
        </w:rPr>
        <w:t>8</w:t>
      </w:r>
      <w:r w:rsidRPr="008A1FAF">
        <w:rPr>
          <w:b/>
          <w:u w:val="single"/>
        </w:rPr>
        <w:t>/2022</w:t>
      </w:r>
    </w:p>
    <w:p w14:paraId="25664AF2" w14:textId="6C9346FB" w:rsidR="0095400F" w:rsidRPr="00D6292F" w:rsidRDefault="00CB0B8C" w:rsidP="00903658">
      <w:pPr>
        <w:jc w:val="both"/>
        <w:rPr>
          <w:u w:val="single"/>
        </w:rPr>
      </w:pPr>
      <w:r w:rsidRPr="008A1FAF">
        <w:rPr>
          <w:b/>
        </w:rPr>
        <w:t xml:space="preserve">ATA DA </w:t>
      </w:r>
      <w:r w:rsidR="00802A68" w:rsidRPr="008A1FAF">
        <w:rPr>
          <w:b/>
        </w:rPr>
        <w:t>TRIGÉSSIMA</w:t>
      </w:r>
      <w:r w:rsidR="00247204" w:rsidRPr="008A1FAF">
        <w:rPr>
          <w:b/>
        </w:rPr>
        <w:t xml:space="preserve"> </w:t>
      </w:r>
      <w:r w:rsidR="00166738">
        <w:rPr>
          <w:b/>
        </w:rPr>
        <w:t>OITAVA</w:t>
      </w:r>
      <w:r w:rsidR="00F2556F" w:rsidRPr="008A1FAF">
        <w:rPr>
          <w:b/>
        </w:rPr>
        <w:t xml:space="preserve"> </w:t>
      </w:r>
      <w:r w:rsidRPr="008A1FAF">
        <w:rPr>
          <w:b/>
        </w:rPr>
        <w:t xml:space="preserve">SESSÃO ORDINÁRIA, DO SEGUNDO PERÍODO LEGISLATIVO, DA DÉCIMA QUARTA LEGISLATURA, DA CÂMARA DE VEREADORES DO MUNICÍPIO DE ANCHIETA, ESTADO DE SANTA CATARINA. </w:t>
      </w:r>
      <w:r w:rsidRPr="008A1FAF">
        <w:t xml:space="preserve">Às </w:t>
      </w:r>
      <w:r w:rsidR="000E0BEE">
        <w:t>d</w:t>
      </w:r>
      <w:r w:rsidR="00166738">
        <w:t>ezenove</w:t>
      </w:r>
      <w:r w:rsidRPr="008A1FAF">
        <w:t xml:space="preserve"> horas do dia </w:t>
      </w:r>
      <w:r w:rsidR="00166738">
        <w:t>três de novembro</w:t>
      </w:r>
      <w:r w:rsidRPr="008A1FAF">
        <w:t xml:space="preserve"> ano de dois mil e vinte e dois, tendo como local o Plenário da Câmara de Vereadores, Ernesto Olivo Garlet, sito à </w:t>
      </w:r>
      <w:hyperlink r:id="rId6">
        <w:r w:rsidRPr="008A1FAF">
          <w:t>Rua Vereador Geraldo Garlet, n°01</w:t>
        </w:r>
      </w:hyperlink>
      <w:r w:rsidRPr="008A1FAF">
        <w:t>, Centro, Município de Anchieta, Estado de Santa Catarina, reuniram-se os Senhores Vereadores:</w:t>
      </w:r>
      <w:r w:rsidRPr="008A1FAF">
        <w:rPr>
          <w:b/>
        </w:rPr>
        <w:t xml:space="preserve"> ARI PRESTES DE OLIVEIRA, CARLA MARINA TREMARIN, </w:t>
      </w:r>
      <w:r w:rsidR="00166738">
        <w:rPr>
          <w:b/>
        </w:rPr>
        <w:t>LEANDRO DA ROSA</w:t>
      </w:r>
      <w:r w:rsidRPr="008A1FAF">
        <w:rPr>
          <w:b/>
        </w:rPr>
        <w:t xml:space="preserve">, IVO SCHAEFFER, </w:t>
      </w:r>
      <w:r w:rsidR="00166738">
        <w:rPr>
          <w:b/>
        </w:rPr>
        <w:t>GRACIELI DA SILVA</w:t>
      </w:r>
      <w:r w:rsidRPr="008A1FAF">
        <w:rPr>
          <w:b/>
        </w:rPr>
        <w:t>, TIAGO LEANDRO MOSERLE</w:t>
      </w:r>
      <w:r w:rsidR="00CE671B" w:rsidRPr="008A1FAF">
        <w:rPr>
          <w:b/>
        </w:rPr>
        <w:t>,</w:t>
      </w:r>
      <w:r w:rsidRPr="008A1FAF">
        <w:rPr>
          <w:b/>
        </w:rPr>
        <w:t xml:space="preserve"> </w:t>
      </w:r>
      <w:r w:rsidR="00166738">
        <w:rPr>
          <w:b/>
        </w:rPr>
        <w:t>EUSÉBIO FRANCISCO SERRES DE ARAÚJO</w:t>
      </w:r>
      <w:r w:rsidRPr="008A1FAF">
        <w:rPr>
          <w:b/>
        </w:rPr>
        <w:t xml:space="preserve"> </w:t>
      </w:r>
      <w:r w:rsidR="00CE671B" w:rsidRPr="008A1FAF">
        <w:rPr>
          <w:b/>
        </w:rPr>
        <w:t xml:space="preserve">e VALDIR DE LIMA. </w:t>
      </w:r>
      <w:r w:rsidR="00166738">
        <w:t xml:space="preserve">Ao dar início a Presidenta Carla realizou a posse dos Vereadores Suplentes Gracieli da Silva e Eusébio Francisco Serres de Araújo que </w:t>
      </w:r>
      <w:r w:rsidR="00166738">
        <w:rPr>
          <w:color w:val="050505"/>
          <w:sz w:val="23"/>
          <w:szCs w:val="23"/>
          <w:shd w:val="clear" w:color="auto" w:fill="FFFFFF"/>
        </w:rPr>
        <w:t>realizaram o juramento prometendo “manter, defender, cumprir e fazer cumprir as constituições, federal, estadual e a lei orgânica do município, observar as leis, promover o bem estar geral e desempenhar o cargo com honradez, lealdade e patriotismo, sob a inspiração da democracia, da legitimidade e da lealdade.”</w:t>
      </w:r>
      <w:r w:rsidR="00166738">
        <w:rPr>
          <w:b/>
        </w:rPr>
        <w:t xml:space="preserve"> </w:t>
      </w:r>
      <w:r w:rsidR="00B935F0" w:rsidRPr="008A1FAF">
        <w:rPr>
          <w:color w:val="050505"/>
        </w:rPr>
        <w:t xml:space="preserve">Passou-se para os </w:t>
      </w:r>
      <w:r w:rsidR="00B935F0" w:rsidRPr="008A1FAF">
        <w:rPr>
          <w:color w:val="050505"/>
          <w:u w:val="single"/>
        </w:rPr>
        <w:t xml:space="preserve">expedientes do Prefeito; </w:t>
      </w:r>
      <w:r w:rsidR="00633373" w:rsidRPr="008A1FAF">
        <w:rPr>
          <w:color w:val="050505"/>
        </w:rPr>
        <w:t>apresentado</w:t>
      </w:r>
      <w:r w:rsidR="00B935F0" w:rsidRPr="008A1FAF">
        <w:rPr>
          <w:color w:val="050505"/>
        </w:rPr>
        <w:t xml:space="preserve"> o Projeto de Lei nº </w:t>
      </w:r>
      <w:r w:rsidR="00633373" w:rsidRPr="008A1FAF">
        <w:rPr>
          <w:color w:val="050505"/>
        </w:rPr>
        <w:t>7</w:t>
      </w:r>
      <w:r w:rsidR="00166738">
        <w:rPr>
          <w:color w:val="050505"/>
        </w:rPr>
        <w:t>8</w:t>
      </w:r>
      <w:r w:rsidR="00B935F0" w:rsidRPr="008A1FAF">
        <w:rPr>
          <w:color w:val="050505"/>
        </w:rPr>
        <w:t>/22 que foi baixado nas comissões 1,2</w:t>
      </w:r>
      <w:r w:rsidR="00915F75">
        <w:rPr>
          <w:color w:val="050505"/>
        </w:rPr>
        <w:t xml:space="preserve"> </w:t>
      </w:r>
      <w:r w:rsidR="00633373" w:rsidRPr="008A1FAF">
        <w:rPr>
          <w:color w:val="050505"/>
        </w:rPr>
        <w:t>e</w:t>
      </w:r>
      <w:r w:rsidR="00B935F0" w:rsidRPr="008A1FAF">
        <w:rPr>
          <w:color w:val="050505"/>
        </w:rPr>
        <w:t xml:space="preserve"> </w:t>
      </w:r>
      <w:r w:rsidR="00166738">
        <w:rPr>
          <w:color w:val="050505"/>
        </w:rPr>
        <w:t>3</w:t>
      </w:r>
      <w:r w:rsidR="00915F75">
        <w:rPr>
          <w:color w:val="050505"/>
        </w:rPr>
        <w:t>,</w:t>
      </w:r>
      <w:r w:rsidR="00B935F0" w:rsidRPr="008A1FAF">
        <w:rPr>
          <w:color w:val="050505"/>
        </w:rPr>
        <w:t xml:space="preserve"> </w:t>
      </w:r>
      <w:r w:rsidR="00633373" w:rsidRPr="008A1FAF">
        <w:rPr>
          <w:color w:val="050505"/>
        </w:rPr>
        <w:t>a</w:t>
      </w:r>
      <w:r w:rsidR="00B935F0" w:rsidRPr="008A1FAF">
        <w:rPr>
          <w:color w:val="050505"/>
        </w:rPr>
        <w:t>presentando o Projeto de Lei</w:t>
      </w:r>
      <w:r w:rsidR="00633373" w:rsidRPr="008A1FAF">
        <w:rPr>
          <w:color w:val="050505"/>
        </w:rPr>
        <w:t xml:space="preserve"> </w:t>
      </w:r>
      <w:r w:rsidR="00B935F0" w:rsidRPr="008A1FAF">
        <w:rPr>
          <w:color w:val="050505"/>
        </w:rPr>
        <w:t xml:space="preserve">nº </w:t>
      </w:r>
      <w:r w:rsidR="00633373" w:rsidRPr="008A1FAF">
        <w:rPr>
          <w:color w:val="050505"/>
        </w:rPr>
        <w:t>7</w:t>
      </w:r>
      <w:r w:rsidR="00166738">
        <w:rPr>
          <w:color w:val="050505"/>
        </w:rPr>
        <w:t>9</w:t>
      </w:r>
      <w:r w:rsidR="00633373" w:rsidRPr="008A1FAF">
        <w:rPr>
          <w:color w:val="050505"/>
        </w:rPr>
        <w:t>/2022</w:t>
      </w:r>
      <w:r w:rsidR="00B935F0" w:rsidRPr="008A1FAF">
        <w:rPr>
          <w:color w:val="050505"/>
        </w:rPr>
        <w:t xml:space="preserve"> </w:t>
      </w:r>
      <w:r w:rsidR="00633373" w:rsidRPr="008A1FAF">
        <w:rPr>
          <w:color w:val="050505"/>
        </w:rPr>
        <w:t>que foi baixado</w:t>
      </w:r>
      <w:r w:rsidR="00166738">
        <w:rPr>
          <w:color w:val="050505"/>
        </w:rPr>
        <w:t xml:space="preserve"> em todas as</w:t>
      </w:r>
      <w:r w:rsidR="00633373" w:rsidRPr="008A1FAF">
        <w:rPr>
          <w:color w:val="050505"/>
        </w:rPr>
        <w:t xml:space="preserve"> comissões </w:t>
      </w:r>
      <w:r w:rsidR="00166738">
        <w:rPr>
          <w:color w:val="050505"/>
        </w:rPr>
        <w:t xml:space="preserve">e </w:t>
      </w:r>
      <w:r w:rsidR="00915F75">
        <w:rPr>
          <w:color w:val="050505"/>
        </w:rPr>
        <w:t xml:space="preserve">apresentando o Projeto de Lei nº </w:t>
      </w:r>
      <w:r w:rsidR="00166738">
        <w:rPr>
          <w:color w:val="050505"/>
        </w:rPr>
        <w:t>80</w:t>
      </w:r>
      <w:r w:rsidR="00915F75">
        <w:rPr>
          <w:color w:val="050505"/>
        </w:rPr>
        <w:t xml:space="preserve">/2022 que foi baixado nas comissões </w:t>
      </w:r>
      <w:r w:rsidR="005426D4">
        <w:rPr>
          <w:color w:val="050505"/>
        </w:rPr>
        <w:t>1,</w:t>
      </w:r>
      <w:r w:rsidR="00166738">
        <w:rPr>
          <w:color w:val="050505"/>
        </w:rPr>
        <w:t>2 e 4</w:t>
      </w:r>
      <w:r w:rsidR="005426D4">
        <w:rPr>
          <w:color w:val="050505"/>
        </w:rPr>
        <w:t xml:space="preserve">). </w:t>
      </w:r>
      <w:r w:rsidR="00B935F0" w:rsidRPr="008A1FAF">
        <w:rPr>
          <w:color w:val="050505"/>
        </w:rPr>
        <w:t xml:space="preserve">Passou-se para os </w:t>
      </w:r>
      <w:r w:rsidR="00B935F0" w:rsidRPr="008A1FAF">
        <w:rPr>
          <w:color w:val="050505"/>
          <w:u w:val="single"/>
        </w:rPr>
        <w:t xml:space="preserve">expedientes dos Vereadores; </w:t>
      </w:r>
      <w:r w:rsidR="00DA58AC" w:rsidRPr="008A1FAF">
        <w:rPr>
          <w:color w:val="050505"/>
        </w:rPr>
        <w:t>foi</w:t>
      </w:r>
      <w:r w:rsidR="00B935F0" w:rsidRPr="008A1FAF">
        <w:rPr>
          <w:color w:val="050505"/>
        </w:rPr>
        <w:t xml:space="preserve"> apresentado </w:t>
      </w:r>
      <w:r w:rsidR="00633373" w:rsidRPr="008A1FAF">
        <w:rPr>
          <w:color w:val="050505"/>
        </w:rPr>
        <w:t>a indicação nº3</w:t>
      </w:r>
      <w:r w:rsidR="00166738">
        <w:rPr>
          <w:color w:val="050505"/>
        </w:rPr>
        <w:t xml:space="preserve">5 e 36 de </w:t>
      </w:r>
      <w:r w:rsidR="00633373" w:rsidRPr="008A1FAF">
        <w:rPr>
          <w:color w:val="050505"/>
        </w:rPr>
        <w:t>2022.</w:t>
      </w:r>
      <w:r w:rsidR="008A1FAF">
        <w:rPr>
          <w:color w:val="050505"/>
        </w:rPr>
        <w:t xml:space="preserve"> </w:t>
      </w:r>
      <w:r w:rsidR="00166738">
        <w:rPr>
          <w:b/>
        </w:rPr>
        <w:t xml:space="preserve"> </w:t>
      </w:r>
      <w:r w:rsidR="00767E16" w:rsidRPr="008A1FAF">
        <w:rPr>
          <w:color w:val="050505"/>
        </w:rPr>
        <w:t>Passou-se para a</w:t>
      </w:r>
      <w:r w:rsidR="00A3112C" w:rsidRPr="008A1FAF">
        <w:rPr>
          <w:color w:val="050505"/>
        </w:rPr>
        <w:t xml:space="preserve"> </w:t>
      </w:r>
      <w:r w:rsidR="00A3112C" w:rsidRPr="008A1FAF">
        <w:rPr>
          <w:b/>
          <w:u w:val="single"/>
        </w:rPr>
        <w:t>ORDEM DO DIA</w:t>
      </w:r>
      <w:r w:rsidR="00A3112C" w:rsidRPr="008A1FAF">
        <w:rPr>
          <w:u w:val="single"/>
        </w:rPr>
        <w:t xml:space="preserve"> </w:t>
      </w:r>
      <w:r w:rsidR="000B6EB3">
        <w:rPr>
          <w:u w:val="single"/>
        </w:rPr>
        <w:t xml:space="preserve"> </w:t>
      </w:r>
      <w:r w:rsidR="000B6EB3" w:rsidRPr="008A1FAF">
        <w:rPr>
          <w:iCs/>
          <w:u w:val="single"/>
        </w:rPr>
        <w:t>Em discussão</w:t>
      </w:r>
      <w:r w:rsidR="000B6EB3">
        <w:rPr>
          <w:iCs/>
          <w:u w:val="single"/>
        </w:rPr>
        <w:t xml:space="preserve"> votação</w:t>
      </w:r>
      <w:r w:rsidR="000B6EB3" w:rsidRPr="008A1FAF">
        <w:rPr>
          <w:iCs/>
          <w:u w:val="single"/>
        </w:rPr>
        <w:t xml:space="preserve"> </w:t>
      </w:r>
      <w:r w:rsidR="000B6EB3">
        <w:rPr>
          <w:iCs/>
          <w:u w:val="single"/>
        </w:rPr>
        <w:t>única e redação final do</w:t>
      </w:r>
      <w:r w:rsidR="000B6EB3" w:rsidRPr="008A1FAF">
        <w:rPr>
          <w:iCs/>
          <w:u w:val="single"/>
        </w:rPr>
        <w:t xml:space="preserve"> Projeto de Lei nº</w:t>
      </w:r>
      <w:r w:rsidR="000B6EB3">
        <w:rPr>
          <w:iCs/>
          <w:u w:val="single"/>
        </w:rPr>
        <w:t>80</w:t>
      </w:r>
      <w:r w:rsidR="000B6EB3" w:rsidRPr="008A1FAF">
        <w:rPr>
          <w:iCs/>
          <w:u w:val="single"/>
        </w:rPr>
        <w:t>/2022</w:t>
      </w:r>
      <w:r w:rsidR="000B6EB3" w:rsidRPr="000B6EB3">
        <w:t xml:space="preserve"> </w:t>
      </w:r>
      <w:r w:rsidR="000B6EB3" w:rsidRPr="000B6EB3">
        <w:rPr>
          <w:iCs/>
        </w:rPr>
        <w:t>que autoriza a alteração do plano plurianual, da lei de diretrizes orçamentárias e da lei orçamentária anual, através da abertura de créditos adicionais suplementares na importância de até R$ 258.764,87 (duzentos e cinquenta e oito mil, setecentos e sessenta e quatro reais e oitenta e sete centavos), e contém outras providências.</w:t>
      </w:r>
      <w:r w:rsidR="000B6EB3">
        <w:rPr>
          <w:iCs/>
        </w:rPr>
        <w:t xml:space="preserve"> Projeto aprovado pela maioria dos presentes. </w:t>
      </w:r>
      <w:r w:rsidR="00956908" w:rsidRPr="008A1FAF">
        <w:rPr>
          <w:iCs/>
          <w:u w:val="single"/>
        </w:rPr>
        <w:t xml:space="preserve">Em discussão </w:t>
      </w:r>
      <w:r w:rsidR="00166738">
        <w:rPr>
          <w:iCs/>
          <w:u w:val="single"/>
        </w:rPr>
        <w:t>2</w:t>
      </w:r>
      <w:r w:rsidR="00956908">
        <w:rPr>
          <w:iCs/>
          <w:u w:val="single"/>
        </w:rPr>
        <w:t>ª votação</w:t>
      </w:r>
      <w:r w:rsidR="00956908" w:rsidRPr="008A1FAF">
        <w:rPr>
          <w:iCs/>
          <w:u w:val="single"/>
        </w:rPr>
        <w:t xml:space="preserve"> </w:t>
      </w:r>
      <w:r w:rsidR="00956908">
        <w:rPr>
          <w:iCs/>
          <w:u w:val="single"/>
        </w:rPr>
        <w:t>d</w:t>
      </w:r>
      <w:r w:rsidR="00956908" w:rsidRPr="008A1FAF">
        <w:rPr>
          <w:iCs/>
          <w:u w:val="single"/>
        </w:rPr>
        <w:t>o Projeto de Lei nº7</w:t>
      </w:r>
      <w:r w:rsidR="00956908">
        <w:rPr>
          <w:iCs/>
          <w:u w:val="single"/>
        </w:rPr>
        <w:t>2</w:t>
      </w:r>
      <w:r w:rsidR="00956908" w:rsidRPr="008A1FAF">
        <w:rPr>
          <w:iCs/>
          <w:u w:val="single"/>
        </w:rPr>
        <w:t>/</w:t>
      </w:r>
      <w:r w:rsidR="00306B44" w:rsidRPr="008A1FAF">
        <w:rPr>
          <w:iCs/>
          <w:u w:val="single"/>
        </w:rPr>
        <w:t>2022</w:t>
      </w:r>
      <w:r w:rsidR="00306B44" w:rsidRPr="008A1FAF">
        <w:rPr>
          <w:iCs/>
        </w:rPr>
        <w:t xml:space="preserve"> </w:t>
      </w:r>
      <w:r w:rsidR="00306B44">
        <w:rPr>
          <w:rStyle w:val="Forte"/>
          <w:b w:val="0"/>
          <w:bCs w:val="0"/>
          <w:iCs/>
        </w:rPr>
        <w:t>autoriza</w:t>
      </w:r>
      <w:r w:rsidR="00306B44" w:rsidRPr="00306B44">
        <w:rPr>
          <w:rStyle w:val="Forte"/>
          <w:b w:val="0"/>
          <w:bCs w:val="0"/>
          <w:iCs/>
        </w:rPr>
        <w:t xml:space="preserve"> a alteração do plano plurianual, da lei de diretrizes orçamentárias e da lei orçamentária anual, através da abertura de um crédito adicional suplementar na importância de até </w:t>
      </w:r>
      <w:r w:rsidR="00306B44">
        <w:rPr>
          <w:rStyle w:val="Forte"/>
          <w:b w:val="0"/>
          <w:bCs w:val="0"/>
          <w:iCs/>
        </w:rPr>
        <w:t>R</w:t>
      </w:r>
      <w:r w:rsidR="00306B44" w:rsidRPr="00306B44">
        <w:rPr>
          <w:rStyle w:val="Forte"/>
          <w:b w:val="0"/>
          <w:bCs w:val="0"/>
          <w:iCs/>
        </w:rPr>
        <w:t>$ 40.000,00 (quarenta mil reais), e contém outras providências.</w:t>
      </w:r>
      <w:r w:rsidR="00306B44">
        <w:rPr>
          <w:rStyle w:val="Forte"/>
          <w:b w:val="0"/>
          <w:bCs w:val="0"/>
          <w:iCs/>
        </w:rPr>
        <w:t xml:space="preserve"> Projeto </w:t>
      </w:r>
      <w:r w:rsidR="00166738">
        <w:rPr>
          <w:rStyle w:val="Forte"/>
          <w:b w:val="0"/>
          <w:bCs w:val="0"/>
          <w:iCs/>
        </w:rPr>
        <w:t>aprovado pela maioria dos presentes.</w:t>
      </w:r>
      <w:r w:rsidR="000B6EB3">
        <w:rPr>
          <w:rStyle w:val="Forte"/>
          <w:b w:val="0"/>
          <w:bCs w:val="0"/>
          <w:u w:val="single"/>
        </w:rPr>
        <w:t xml:space="preserve"> </w:t>
      </w:r>
      <w:r w:rsidR="00956908" w:rsidRPr="008A1FAF">
        <w:rPr>
          <w:iCs/>
          <w:u w:val="single"/>
        </w:rPr>
        <w:t xml:space="preserve">Em discussão </w:t>
      </w:r>
      <w:r w:rsidR="00166738">
        <w:rPr>
          <w:iCs/>
          <w:u w:val="single"/>
        </w:rPr>
        <w:t>2</w:t>
      </w:r>
      <w:r w:rsidR="00956908">
        <w:rPr>
          <w:iCs/>
          <w:u w:val="single"/>
        </w:rPr>
        <w:t>ª votação</w:t>
      </w:r>
      <w:r w:rsidR="00956908" w:rsidRPr="008A1FAF">
        <w:rPr>
          <w:iCs/>
          <w:u w:val="single"/>
        </w:rPr>
        <w:t xml:space="preserve"> </w:t>
      </w:r>
      <w:r w:rsidR="00956908">
        <w:rPr>
          <w:iCs/>
          <w:u w:val="single"/>
        </w:rPr>
        <w:t>d</w:t>
      </w:r>
      <w:r w:rsidR="00956908" w:rsidRPr="008A1FAF">
        <w:rPr>
          <w:iCs/>
          <w:u w:val="single"/>
        </w:rPr>
        <w:t>o Projeto de Lei nº7</w:t>
      </w:r>
      <w:r w:rsidR="00956908">
        <w:rPr>
          <w:iCs/>
          <w:u w:val="single"/>
        </w:rPr>
        <w:t>6</w:t>
      </w:r>
      <w:r w:rsidR="00956908" w:rsidRPr="008A1FAF">
        <w:rPr>
          <w:iCs/>
          <w:u w:val="single"/>
        </w:rPr>
        <w:t>/</w:t>
      </w:r>
      <w:r w:rsidR="00306B44" w:rsidRPr="008A1FAF">
        <w:rPr>
          <w:iCs/>
          <w:u w:val="single"/>
        </w:rPr>
        <w:t>2022</w:t>
      </w:r>
      <w:r w:rsidR="00306B44" w:rsidRPr="008A1FAF">
        <w:rPr>
          <w:iCs/>
        </w:rPr>
        <w:t xml:space="preserve"> </w:t>
      </w:r>
      <w:r w:rsidR="00306B44">
        <w:rPr>
          <w:rStyle w:val="Forte"/>
          <w:b w:val="0"/>
          <w:bCs w:val="0"/>
          <w:iCs/>
        </w:rPr>
        <w:t>autoriza</w:t>
      </w:r>
      <w:r w:rsidR="00306B44" w:rsidRPr="00306B44">
        <w:rPr>
          <w:bCs/>
        </w:rPr>
        <w:t xml:space="preserve"> a realizar a concessão de direito real de uso de bem imóvel, para fins industriais, mediante encargos, e dá outras providências.</w:t>
      </w:r>
      <w:r w:rsidR="00306B44" w:rsidRPr="00390876">
        <w:rPr>
          <w:b/>
        </w:rPr>
        <w:t xml:space="preserve"> </w:t>
      </w:r>
      <w:r w:rsidR="00306B44" w:rsidRPr="00306B44">
        <w:rPr>
          <w:bCs/>
        </w:rPr>
        <w:t xml:space="preserve">Projeto aprovado </w:t>
      </w:r>
      <w:r w:rsidR="00166738">
        <w:rPr>
          <w:bCs/>
        </w:rPr>
        <w:t>pela maioria dos presentes.</w:t>
      </w:r>
      <w:r w:rsidR="000B6EB3">
        <w:rPr>
          <w:bCs/>
        </w:rPr>
        <w:t xml:space="preserve"> </w:t>
      </w:r>
      <w:r w:rsidR="00D01F14" w:rsidRPr="00D01F14">
        <w:rPr>
          <w:bCs/>
          <w:u w:val="single"/>
        </w:rPr>
        <w:t xml:space="preserve">Em discussão e </w:t>
      </w:r>
      <w:r w:rsidR="00D01F14" w:rsidRPr="00D01F14">
        <w:rPr>
          <w:bCs/>
          <w:u w:val="single"/>
        </w:rPr>
        <w:t>1ª votação do Projeto de lei Complementar nº13/2022 acrescenta</w:t>
      </w:r>
      <w:r w:rsidR="00D01F14" w:rsidRPr="00D01F14">
        <w:rPr>
          <w:bCs/>
        </w:rPr>
        <w:t xml:space="preserve"> dispositivo na lei complementar 026/2010, e dá outras providências.</w:t>
      </w:r>
      <w:r w:rsidR="00D01F14">
        <w:rPr>
          <w:bCs/>
        </w:rPr>
        <w:t xml:space="preserve"> Projeto aprovado pela maioria dos presentes. </w:t>
      </w:r>
      <w:bookmarkStart w:id="0" w:name="_GoBack"/>
      <w:bookmarkEnd w:id="0"/>
      <w:r w:rsidR="000B6EB3" w:rsidRPr="008A1FAF">
        <w:rPr>
          <w:iCs/>
          <w:u w:val="single"/>
        </w:rPr>
        <w:t xml:space="preserve">Em </w:t>
      </w:r>
      <w:r w:rsidR="000B6EB3">
        <w:rPr>
          <w:iCs/>
          <w:u w:val="single"/>
        </w:rPr>
        <w:t>votação</w:t>
      </w:r>
      <w:r w:rsidR="000B6EB3" w:rsidRPr="008A1FAF">
        <w:rPr>
          <w:iCs/>
          <w:u w:val="single"/>
        </w:rPr>
        <w:t xml:space="preserve"> </w:t>
      </w:r>
      <w:r w:rsidR="000B6EB3">
        <w:rPr>
          <w:iCs/>
          <w:u w:val="single"/>
        </w:rPr>
        <w:t xml:space="preserve">a indicação nº34/2022 </w:t>
      </w:r>
      <w:r w:rsidR="000B6EB3" w:rsidRPr="000B6EB3">
        <w:rPr>
          <w:iCs/>
        </w:rPr>
        <w:t>apresentado por todos os vereadores, indicando Construção de lombadas no trecho da SC 161 entre os Kms 41,42.</w:t>
      </w:r>
      <w:r w:rsidR="000B6EB3">
        <w:rPr>
          <w:iCs/>
        </w:rPr>
        <w:t xml:space="preserve"> Indicação aprovada pela maioria dos presentes. </w:t>
      </w:r>
      <w:r w:rsidR="00443102">
        <w:rPr>
          <w:iCs/>
        </w:rPr>
        <w:t xml:space="preserve">Passou para a </w:t>
      </w:r>
      <w:r w:rsidR="00443102" w:rsidRPr="00853BE6">
        <w:rPr>
          <w:b/>
          <w:bCs/>
          <w:iCs/>
          <w:u w:val="single"/>
        </w:rPr>
        <w:t>PALAVRA LIVRE</w:t>
      </w:r>
      <w:r w:rsidR="00443102">
        <w:rPr>
          <w:iCs/>
        </w:rPr>
        <w:t xml:space="preserve"> por ordem de sorteio;</w:t>
      </w:r>
      <w:r w:rsidR="00E67E16">
        <w:rPr>
          <w:iCs/>
        </w:rPr>
        <w:t xml:space="preserve"> </w:t>
      </w:r>
      <w:r w:rsidR="003D0DAB">
        <w:rPr>
          <w:iCs/>
        </w:rPr>
        <w:t xml:space="preserve">O vereador Leandro agradeceu aso vereadores Valdeci e Claudete pela oportunidade, falou sobre as diversas multas de trânsito ocorridas no dia da carreata em comemoração à presidência da república, enfatizando que irá se inteirar mais sobre o assunto e buscar esclarecimentos. O vereador Eusébio falou também sobre as multas no dia da carreata, e reiterou seu compromisso em trabalhar em prol do povo de Anchieta. O vereador Ivo agradeceu aos suplentes, falou sobre o projeto de lei que trata do repasse financia a entidade Nutellama e solicitou para que seja colocado cascalho na propriedade do Srº Fabiano </w:t>
      </w:r>
      <w:r w:rsidR="003D0DAB">
        <w:rPr>
          <w:iCs/>
        </w:rPr>
        <w:lastRenderedPageBreak/>
        <w:t xml:space="preserve">Frare e na estrada do Srº Valdemar Zangali.  O vereador Ari convidou a todos para participar do 23º edição do Rodeio no CTG Alto da </w:t>
      </w:r>
      <w:r w:rsidR="00D6292F">
        <w:rPr>
          <w:iCs/>
        </w:rPr>
        <w:t>Querência</w:t>
      </w:r>
      <w:r w:rsidR="003D0DAB">
        <w:rPr>
          <w:iCs/>
        </w:rPr>
        <w:t xml:space="preserve">, </w:t>
      </w:r>
      <w:r w:rsidR="00D6292F">
        <w:rPr>
          <w:iCs/>
        </w:rPr>
        <w:t>agradeceu</w:t>
      </w:r>
      <w:r w:rsidR="003D0DAB">
        <w:rPr>
          <w:iCs/>
        </w:rPr>
        <w:t xml:space="preserve"> a municipalidade pe</w:t>
      </w:r>
      <w:r w:rsidR="00D6292F">
        <w:rPr>
          <w:iCs/>
        </w:rPr>
        <w:t>l</w:t>
      </w:r>
      <w:r w:rsidR="003D0DAB">
        <w:rPr>
          <w:iCs/>
        </w:rPr>
        <w:t xml:space="preserve">o cascalhamento realizado no pátio do CTG e falou sobre o projeto de lei que trata do repasse financia a entidade Nutellama. O vereador Tiago </w:t>
      </w:r>
      <w:r w:rsidR="00D6292F">
        <w:rPr>
          <w:iCs/>
        </w:rPr>
        <w:t>repudio</w:t>
      </w:r>
      <w:r w:rsidR="003D0DAB">
        <w:rPr>
          <w:iCs/>
        </w:rPr>
        <w:t xml:space="preserve"> a manifestação </w:t>
      </w:r>
      <w:r w:rsidR="00D6292F">
        <w:rPr>
          <w:iCs/>
        </w:rPr>
        <w:t xml:space="preserve">dos </w:t>
      </w:r>
      <w:r w:rsidR="003D0DAB">
        <w:rPr>
          <w:iCs/>
        </w:rPr>
        <w:t xml:space="preserve">vereadores Valdeci e Claudete e Ione que usaram da sua </w:t>
      </w:r>
      <w:r w:rsidR="00D6292F">
        <w:rPr>
          <w:iCs/>
        </w:rPr>
        <w:t xml:space="preserve">fala livre para fazer campanha eleitoral e falou sobre a ação da Polícia Militar no dia da carreata. A vereadora Carla enalteceu a decisão democracia, falou sobre a Policia Miliar agir com imparcialidade. </w:t>
      </w:r>
      <w:r w:rsidR="007D617F" w:rsidRPr="008A1FAF">
        <w:t>E</w:t>
      </w:r>
      <w:r w:rsidR="008813B6" w:rsidRPr="008A1FAF">
        <w:t xml:space="preserve"> nada mais havendo a presidenta agradeceu aos presentes e convocou os Vereadores e Vereadoras para a próxima Sessão Ordinária, a realizar-se no dia </w:t>
      </w:r>
      <w:r w:rsidR="00615301">
        <w:t>08</w:t>
      </w:r>
      <w:r w:rsidR="008813B6" w:rsidRPr="008A1FAF">
        <w:t xml:space="preserve"> de </w:t>
      </w:r>
      <w:r w:rsidR="00B4423D">
        <w:t>novembro</w:t>
      </w:r>
      <w:r w:rsidR="0040357A" w:rsidRPr="008A1FAF">
        <w:t xml:space="preserve"> </w:t>
      </w:r>
      <w:r w:rsidR="008813B6" w:rsidRPr="008A1FAF">
        <w:t>de 2022 às 1</w:t>
      </w:r>
      <w:r w:rsidR="00615301">
        <w:t>8</w:t>
      </w:r>
      <w:r w:rsidR="008813B6" w:rsidRPr="008A1FAF">
        <w:t xml:space="preserve"> horas, no Plenário da Câmara Municipal. Sala das sessões da Câmara de Vereadores de Anchieta (SC), em </w:t>
      </w:r>
      <w:r w:rsidR="00615301">
        <w:t>08</w:t>
      </w:r>
      <w:r w:rsidR="008813B6" w:rsidRPr="008A1FAF">
        <w:t xml:space="preserve"> de </w:t>
      </w:r>
      <w:r w:rsidR="00B4423D">
        <w:t>novembro</w:t>
      </w:r>
      <w:r w:rsidR="008813B6" w:rsidRPr="008A1FAF">
        <w:t xml:space="preserve"> de 2022. </w:t>
      </w:r>
    </w:p>
    <w:p w14:paraId="5171942B" w14:textId="77777777" w:rsidR="008A1FAF" w:rsidRPr="008A1FAF" w:rsidRDefault="008A1FAF">
      <w:pPr>
        <w:shd w:val="clear" w:color="auto" w:fill="FFFFFF"/>
        <w:jc w:val="both"/>
        <w:rPr>
          <w:rFonts w:eastAsia="inherit"/>
          <w:color w:val="050505"/>
        </w:rPr>
      </w:pPr>
    </w:p>
    <w:sectPr w:rsidR="008A1FAF" w:rsidRPr="008A1FAF" w:rsidSect="003C3785">
      <w:headerReference w:type="default" r:id="rId7"/>
      <w:footerReference w:type="even" r:id="rId8"/>
      <w:footerReference w:type="default" r:id="rId9"/>
      <w:pgSz w:w="11906" w:h="16838"/>
      <w:pgMar w:top="142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E7F26E" w14:textId="77777777" w:rsidR="008D1AE2" w:rsidRDefault="008D1AE2">
      <w:pPr>
        <w:spacing w:after="0" w:line="240" w:lineRule="auto"/>
      </w:pPr>
      <w:r>
        <w:separator/>
      </w:r>
    </w:p>
  </w:endnote>
  <w:endnote w:type="continuationSeparator" w:id="0">
    <w:p w14:paraId="029A7FC6" w14:textId="77777777" w:rsidR="008D1AE2" w:rsidRDefault="008D1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DA25D6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A76F5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B827330" w14:textId="77777777" w:rsidR="0095400F" w:rsidRDefault="0095400F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0689DEA5" w14:textId="77777777" w:rsidR="0095400F" w:rsidRDefault="00CB0B8C" w:rsidP="00615301">
    <w:pPr>
      <w:spacing w:after="0" w:line="240" w:lineRule="auto"/>
      <w:ind w:left="-1134"/>
      <w:jc w:val="center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722F0A20" w14:textId="77777777" w:rsidR="0095400F" w:rsidRDefault="00CB0B8C" w:rsidP="00615301">
    <w:pPr>
      <w:spacing w:after="0" w:line="240" w:lineRule="auto"/>
      <w:ind w:left="-1134"/>
      <w:jc w:val="center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1A45195" w14:textId="77777777" w:rsidR="0095400F" w:rsidRDefault="00CB0B8C" w:rsidP="006153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546853F7" wp14:editId="416A10B5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5427B" w14:textId="77777777" w:rsidR="008D1AE2" w:rsidRDefault="008D1AE2">
      <w:pPr>
        <w:spacing w:after="0" w:line="240" w:lineRule="auto"/>
      </w:pPr>
      <w:r>
        <w:separator/>
      </w:r>
    </w:p>
  </w:footnote>
  <w:footnote w:type="continuationSeparator" w:id="0">
    <w:p w14:paraId="0EB5E147" w14:textId="77777777" w:rsidR="008D1AE2" w:rsidRDefault="008D1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D6631" w14:textId="77777777" w:rsidR="0095400F" w:rsidRDefault="00CB0B8C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B17B815" wp14:editId="77FDBB11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9" name="image1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47261AB3" w14:textId="77777777" w:rsidR="0095400F" w:rsidRDefault="00CB0B8C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BFE7947" wp14:editId="4C7F8D9B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-1080133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BDB2803" w14:textId="77777777" w:rsidR="0095400F" w:rsidRDefault="0095400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00F"/>
    <w:rsid w:val="00011BE6"/>
    <w:rsid w:val="00016C76"/>
    <w:rsid w:val="00045DDB"/>
    <w:rsid w:val="00051171"/>
    <w:rsid w:val="000725D4"/>
    <w:rsid w:val="00082DC8"/>
    <w:rsid w:val="000A12A6"/>
    <w:rsid w:val="000A7BFA"/>
    <w:rsid w:val="000B6EB3"/>
    <w:rsid w:val="000C05FF"/>
    <w:rsid w:val="000D12A0"/>
    <w:rsid w:val="000D12D5"/>
    <w:rsid w:val="000E0BEE"/>
    <w:rsid w:val="000E1B30"/>
    <w:rsid w:val="00135B2D"/>
    <w:rsid w:val="001374DD"/>
    <w:rsid w:val="00145E74"/>
    <w:rsid w:val="0015069C"/>
    <w:rsid w:val="0016220A"/>
    <w:rsid w:val="00166738"/>
    <w:rsid w:val="00175722"/>
    <w:rsid w:val="00184900"/>
    <w:rsid w:val="00193335"/>
    <w:rsid w:val="001A1DD2"/>
    <w:rsid w:val="001C3FB7"/>
    <w:rsid w:val="001C483B"/>
    <w:rsid w:val="001D7801"/>
    <w:rsid w:val="001E5AD5"/>
    <w:rsid w:val="001E688D"/>
    <w:rsid w:val="00200355"/>
    <w:rsid w:val="00221003"/>
    <w:rsid w:val="00231532"/>
    <w:rsid w:val="00247204"/>
    <w:rsid w:val="00251F93"/>
    <w:rsid w:val="002A6F94"/>
    <w:rsid w:val="002B2522"/>
    <w:rsid w:val="002F27A9"/>
    <w:rsid w:val="002F3F15"/>
    <w:rsid w:val="00303B5F"/>
    <w:rsid w:val="00306B44"/>
    <w:rsid w:val="00313BA2"/>
    <w:rsid w:val="003148D4"/>
    <w:rsid w:val="0031703E"/>
    <w:rsid w:val="00323244"/>
    <w:rsid w:val="003246FC"/>
    <w:rsid w:val="00334EAF"/>
    <w:rsid w:val="00371F6F"/>
    <w:rsid w:val="00374834"/>
    <w:rsid w:val="00375B64"/>
    <w:rsid w:val="003966DB"/>
    <w:rsid w:val="003B2900"/>
    <w:rsid w:val="003B72E8"/>
    <w:rsid w:val="003C3785"/>
    <w:rsid w:val="003D0DAB"/>
    <w:rsid w:val="0040357A"/>
    <w:rsid w:val="00433C79"/>
    <w:rsid w:val="00443102"/>
    <w:rsid w:val="004433F8"/>
    <w:rsid w:val="00445AF5"/>
    <w:rsid w:val="00452CE0"/>
    <w:rsid w:val="00461747"/>
    <w:rsid w:val="00466832"/>
    <w:rsid w:val="0047240C"/>
    <w:rsid w:val="0047421D"/>
    <w:rsid w:val="00475029"/>
    <w:rsid w:val="004901DE"/>
    <w:rsid w:val="004B1034"/>
    <w:rsid w:val="004C6286"/>
    <w:rsid w:val="004C699A"/>
    <w:rsid w:val="004D5D91"/>
    <w:rsid w:val="004F21B7"/>
    <w:rsid w:val="004F3D71"/>
    <w:rsid w:val="0050043C"/>
    <w:rsid w:val="005041A0"/>
    <w:rsid w:val="00514E23"/>
    <w:rsid w:val="00534128"/>
    <w:rsid w:val="005426D4"/>
    <w:rsid w:val="005477A8"/>
    <w:rsid w:val="00592534"/>
    <w:rsid w:val="00596AD5"/>
    <w:rsid w:val="005D2446"/>
    <w:rsid w:val="005D6F8C"/>
    <w:rsid w:val="005E171A"/>
    <w:rsid w:val="0060484E"/>
    <w:rsid w:val="00615301"/>
    <w:rsid w:val="00631F6C"/>
    <w:rsid w:val="00633373"/>
    <w:rsid w:val="006445CC"/>
    <w:rsid w:val="006570B7"/>
    <w:rsid w:val="00687583"/>
    <w:rsid w:val="0069498A"/>
    <w:rsid w:val="006B6EE1"/>
    <w:rsid w:val="006D6235"/>
    <w:rsid w:val="00767E16"/>
    <w:rsid w:val="00773D2D"/>
    <w:rsid w:val="00774AD8"/>
    <w:rsid w:val="00780B0E"/>
    <w:rsid w:val="007942F2"/>
    <w:rsid w:val="0079641A"/>
    <w:rsid w:val="007A2194"/>
    <w:rsid w:val="007A7CE7"/>
    <w:rsid w:val="007D617F"/>
    <w:rsid w:val="007F6A1B"/>
    <w:rsid w:val="00802A68"/>
    <w:rsid w:val="00802DE9"/>
    <w:rsid w:val="00822E4F"/>
    <w:rsid w:val="008302FF"/>
    <w:rsid w:val="008407B9"/>
    <w:rsid w:val="00853BE6"/>
    <w:rsid w:val="00864BB0"/>
    <w:rsid w:val="0087129E"/>
    <w:rsid w:val="008813B6"/>
    <w:rsid w:val="008830E0"/>
    <w:rsid w:val="008979FB"/>
    <w:rsid w:val="008A096D"/>
    <w:rsid w:val="008A1FAF"/>
    <w:rsid w:val="008C28BC"/>
    <w:rsid w:val="008D04F8"/>
    <w:rsid w:val="008D1AE2"/>
    <w:rsid w:val="008E4F41"/>
    <w:rsid w:val="008E573B"/>
    <w:rsid w:val="008E74BC"/>
    <w:rsid w:val="009008DF"/>
    <w:rsid w:val="00903658"/>
    <w:rsid w:val="00915F75"/>
    <w:rsid w:val="00922BC1"/>
    <w:rsid w:val="0095400F"/>
    <w:rsid w:val="00956908"/>
    <w:rsid w:val="0097364D"/>
    <w:rsid w:val="00987C14"/>
    <w:rsid w:val="009D0112"/>
    <w:rsid w:val="009E37DB"/>
    <w:rsid w:val="009F5797"/>
    <w:rsid w:val="009F7CD9"/>
    <w:rsid w:val="00A3112C"/>
    <w:rsid w:val="00A36B6B"/>
    <w:rsid w:val="00A72759"/>
    <w:rsid w:val="00AB1C9D"/>
    <w:rsid w:val="00AB3DC8"/>
    <w:rsid w:val="00AE4962"/>
    <w:rsid w:val="00B263D8"/>
    <w:rsid w:val="00B32CB3"/>
    <w:rsid w:val="00B4423D"/>
    <w:rsid w:val="00B935F0"/>
    <w:rsid w:val="00BD3F38"/>
    <w:rsid w:val="00BE26B4"/>
    <w:rsid w:val="00C022A9"/>
    <w:rsid w:val="00C334D4"/>
    <w:rsid w:val="00C44707"/>
    <w:rsid w:val="00C62037"/>
    <w:rsid w:val="00C63D97"/>
    <w:rsid w:val="00C66497"/>
    <w:rsid w:val="00C73B7C"/>
    <w:rsid w:val="00C93DC5"/>
    <w:rsid w:val="00C97156"/>
    <w:rsid w:val="00CB0B8C"/>
    <w:rsid w:val="00CC4671"/>
    <w:rsid w:val="00CC61A8"/>
    <w:rsid w:val="00CD244B"/>
    <w:rsid w:val="00CE34D5"/>
    <w:rsid w:val="00CE4B3D"/>
    <w:rsid w:val="00CE671B"/>
    <w:rsid w:val="00CF53DA"/>
    <w:rsid w:val="00D01F14"/>
    <w:rsid w:val="00D27294"/>
    <w:rsid w:val="00D31BE2"/>
    <w:rsid w:val="00D40F95"/>
    <w:rsid w:val="00D501A7"/>
    <w:rsid w:val="00D6292F"/>
    <w:rsid w:val="00D6308E"/>
    <w:rsid w:val="00D658D3"/>
    <w:rsid w:val="00D71283"/>
    <w:rsid w:val="00D865C8"/>
    <w:rsid w:val="00D902A7"/>
    <w:rsid w:val="00DA3EBD"/>
    <w:rsid w:val="00DA58AC"/>
    <w:rsid w:val="00DB7121"/>
    <w:rsid w:val="00DC6E8D"/>
    <w:rsid w:val="00E3336D"/>
    <w:rsid w:val="00E43A76"/>
    <w:rsid w:val="00E56B17"/>
    <w:rsid w:val="00E56B5E"/>
    <w:rsid w:val="00E62E7E"/>
    <w:rsid w:val="00E660F8"/>
    <w:rsid w:val="00E67E16"/>
    <w:rsid w:val="00E700D9"/>
    <w:rsid w:val="00E90010"/>
    <w:rsid w:val="00EF0AF8"/>
    <w:rsid w:val="00F01459"/>
    <w:rsid w:val="00F02BB2"/>
    <w:rsid w:val="00F2556F"/>
    <w:rsid w:val="00F3004C"/>
    <w:rsid w:val="00F45CDE"/>
    <w:rsid w:val="00F61987"/>
    <w:rsid w:val="00F67551"/>
    <w:rsid w:val="00F82E66"/>
    <w:rsid w:val="00F921C2"/>
    <w:rsid w:val="00F97093"/>
    <w:rsid w:val="00FC67C5"/>
    <w:rsid w:val="00FD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EEFCC"/>
  <w15:docId w15:val="{0B89A753-B5EC-46DC-93DD-329216C6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979FB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nfaseSutil">
    <w:name w:val="Subtle Emphasis"/>
    <w:basedOn w:val="Fontepargpadro"/>
    <w:uiPriority w:val="19"/>
    <w:qFormat/>
    <w:rsid w:val="00CE671B"/>
    <w:rPr>
      <w:i/>
      <w:iCs/>
      <w:color w:val="404040" w:themeColor="text1" w:themeTint="BF"/>
    </w:rPr>
  </w:style>
  <w:style w:type="paragraph" w:customStyle="1" w:styleId="Ementa">
    <w:name w:val="_Ementa"/>
    <w:basedOn w:val="Normal"/>
    <w:next w:val="Normal"/>
    <w:rsid w:val="00767E16"/>
    <w:pPr>
      <w:suppressAutoHyphens/>
      <w:autoSpaceDN w:val="0"/>
      <w:spacing w:before="397" w:after="198" w:line="360" w:lineRule="auto"/>
      <w:ind w:left="2829"/>
      <w:jc w:val="both"/>
    </w:pPr>
    <w:rPr>
      <w:rFonts w:ascii="Liberation Serif" w:eastAsia="NSimSun" w:hAnsi="Liberation Serif" w:cs="Lucida Sans"/>
      <w:kern w:val="3"/>
      <w:lang w:eastAsia="zh-CN" w:bidi="hi-IN"/>
    </w:rPr>
  </w:style>
  <w:style w:type="paragraph" w:styleId="NormalWeb">
    <w:name w:val="Normal (Web)"/>
    <w:basedOn w:val="Normal"/>
    <w:uiPriority w:val="99"/>
    <w:unhideWhenUsed/>
    <w:rsid w:val="008A1FAF"/>
    <w:pPr>
      <w:spacing w:before="100" w:beforeAutospacing="1" w:after="100" w:afterAutospacing="1" w:line="240" w:lineRule="auto"/>
    </w:pPr>
  </w:style>
  <w:style w:type="character" w:styleId="Forte">
    <w:name w:val="Strong"/>
    <w:basedOn w:val="Fontepargpadro"/>
    <w:uiPriority w:val="22"/>
    <w:qFormat/>
    <w:rsid w:val="008A1FAF"/>
    <w:rPr>
      <w:b/>
      <w:bCs/>
    </w:rPr>
  </w:style>
  <w:style w:type="character" w:customStyle="1" w:styleId="normaltextrun">
    <w:name w:val="normaltextrun"/>
    <w:basedOn w:val="Fontepargpadro"/>
    <w:rsid w:val="008A1FAF"/>
  </w:style>
  <w:style w:type="paragraph" w:styleId="Cabealho">
    <w:name w:val="header"/>
    <w:basedOn w:val="Normal"/>
    <w:link w:val="CabealhoChar"/>
    <w:uiPriority w:val="99"/>
    <w:unhideWhenUsed/>
    <w:rsid w:val="00B442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423D"/>
  </w:style>
  <w:style w:type="paragraph" w:styleId="Rodap">
    <w:name w:val="footer"/>
    <w:basedOn w:val="Normal"/>
    <w:link w:val="RodapChar"/>
    <w:uiPriority w:val="99"/>
    <w:unhideWhenUsed/>
    <w:rsid w:val="00B442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4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4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85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064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52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2349</TotalTime>
  <Pages>2</Pages>
  <Words>717</Words>
  <Characters>3873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Particular</cp:lastModifiedBy>
  <cp:revision>67</cp:revision>
  <cp:lastPrinted>2022-08-04T12:08:00Z</cp:lastPrinted>
  <dcterms:created xsi:type="dcterms:W3CDTF">2022-07-29T11:07:00Z</dcterms:created>
  <dcterms:modified xsi:type="dcterms:W3CDTF">2022-11-08T11:11:00Z</dcterms:modified>
</cp:coreProperties>
</file>