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C01C7D">
        <w:rPr>
          <w:b/>
          <w:sz w:val="24"/>
          <w:szCs w:val="24"/>
          <w:u w:val="single" w:color="000000"/>
        </w:rPr>
        <w:t>39</w:t>
      </w:r>
      <w:bookmarkStart w:id="0" w:name="_GoBack"/>
      <w:bookmarkEnd w:id="0"/>
      <w:r w:rsidR="00124CB9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F64AFD" w:rsidRDefault="00D15E90" w:rsidP="00D57114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19477D" w:rsidRPr="00FC2B1E">
        <w:rPr>
          <w:rFonts w:ascii="Arial" w:eastAsia="Arial" w:hAnsi="Arial" w:cs="Arial"/>
          <w:sz w:val="24"/>
          <w:szCs w:val="24"/>
        </w:rPr>
        <w:t>regimental,</w:t>
      </w:r>
      <w:r w:rsidR="001947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66C8" w:rsidRPr="006766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sugere ao Poder</w:t>
      </w:r>
      <w:r w:rsidR="002048F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Executivo Municipal a cessão do Ônibus de turismo Mercedes Benz, sendo um dos </w:t>
      </w:r>
      <w:r w:rsidR="006766C8" w:rsidRPr="006766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veículos adquiridos por meio de doação, conforme requerimento e cad</w:t>
      </w:r>
      <w:r w:rsidR="006766C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astro de interesse do município para o Departamento Municipal de Esportes.</w:t>
      </w:r>
    </w:p>
    <w:p w:rsidR="00D57114" w:rsidRDefault="00D57114" w:rsidP="00D57114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D57114" w:rsidRPr="00185D9D" w:rsidRDefault="00827B1B" w:rsidP="00D57114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067FA6" w:rsidRDefault="00067FA6" w:rsidP="006766C8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</w:p>
    <w:p w:rsidR="004C3096" w:rsidRDefault="002048F0" w:rsidP="002048F0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 w:rsidRPr="002048F0">
        <w:rPr>
          <w:rFonts w:ascii="Arial" w:eastAsia="Arial" w:hAnsi="Arial" w:cs="Arial"/>
          <w:sz w:val="24"/>
          <w:szCs w:val="24"/>
        </w:rPr>
        <w:t>Esta cessão será de suma importância para o Departamento de Esportes, proporcionando-lhe recursos adicionais para apoiar e promover atividade</w:t>
      </w:r>
      <w:r w:rsidR="00C01C7D">
        <w:rPr>
          <w:rFonts w:ascii="Arial" w:eastAsia="Arial" w:hAnsi="Arial" w:cs="Arial"/>
          <w:sz w:val="24"/>
          <w:szCs w:val="24"/>
        </w:rPr>
        <w:t>s esportivas em nosso município</w:t>
      </w:r>
      <w:r w:rsidRPr="002048F0">
        <w:rPr>
          <w:rFonts w:ascii="Arial" w:eastAsia="Arial" w:hAnsi="Arial" w:cs="Arial"/>
          <w:sz w:val="24"/>
          <w:szCs w:val="24"/>
        </w:rPr>
        <w:t xml:space="preserve">. </w:t>
      </w:r>
      <w:r w:rsidR="00C01C7D" w:rsidRPr="00C01C7D">
        <w:rPr>
          <w:rFonts w:ascii="Arial" w:eastAsia="Arial" w:hAnsi="Arial" w:cs="Arial"/>
          <w:sz w:val="24"/>
          <w:szCs w:val="24"/>
        </w:rPr>
        <w:t>Essa medida não apenas melhorará a logística do departamento, permitindo uma gestão mais eficiente das atividades esportivas municipais, mas também aumentará significativamente sua capacidade de alcance e impacto. O uso do ônibus possibilitará a realização de deslocamentos mais confortáveis e seguros, estimulando a participação de um maior número de indivíduos em iniciativas esportivas e promovendo uma cultura ativa e saudável em nossa comunidade.</w:t>
      </w: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4C3096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</w:t>
      </w:r>
      <w:r w:rsidR="000976D2">
        <w:rPr>
          <w:rFonts w:ascii="Arial" w:eastAsia="Arial" w:hAnsi="Arial" w:cs="Arial"/>
          <w:sz w:val="24"/>
          <w:szCs w:val="24"/>
        </w:rPr>
        <w:t>oares, em 27</w:t>
      </w:r>
      <w:r w:rsidR="00F35965">
        <w:rPr>
          <w:rFonts w:ascii="Arial" w:eastAsia="Arial" w:hAnsi="Arial" w:cs="Arial"/>
          <w:sz w:val="24"/>
          <w:szCs w:val="24"/>
        </w:rPr>
        <w:t xml:space="preserve"> de março</w:t>
      </w:r>
      <w:r w:rsidR="008C5B27">
        <w:rPr>
          <w:rFonts w:ascii="Arial" w:eastAsia="Arial" w:hAnsi="Arial" w:cs="Arial"/>
          <w:sz w:val="24"/>
          <w:szCs w:val="24"/>
        </w:rPr>
        <w:t xml:space="preserve">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E1049C" w:rsidRPr="00606544" w:rsidRDefault="00606544" w:rsidP="00606544">
      <w:pPr>
        <w:spacing w:after="0"/>
        <w:ind w:left="1411" w:firstLine="713"/>
      </w:pPr>
      <w:r>
        <w:t xml:space="preserve">                              </w:t>
      </w:r>
    </w:p>
    <w:p w:rsidR="00E1049C" w:rsidRDefault="00E1049C" w:rsidP="00E1049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048F0" w:rsidRDefault="000976D2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1049C">
        <w:rPr>
          <w:rFonts w:ascii="Arial" w:hAnsi="Arial" w:cs="Arial"/>
          <w:sz w:val="24"/>
          <w:szCs w:val="24"/>
        </w:rPr>
        <w:t xml:space="preserve"> </w:t>
      </w:r>
      <w:r w:rsidR="002C345B">
        <w:rPr>
          <w:rFonts w:ascii="Arial" w:hAnsi="Arial" w:cs="Arial"/>
          <w:sz w:val="24"/>
          <w:szCs w:val="24"/>
        </w:rPr>
        <w:t xml:space="preserve">  </w:t>
      </w:r>
    </w:p>
    <w:p w:rsidR="00882553" w:rsidRPr="00882553" w:rsidRDefault="002C345B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Anderson Iraci Guimarães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882553" w:rsidRPr="00882553">
        <w:rPr>
          <w:rFonts w:ascii="Arial" w:hAnsi="Arial" w:cs="Arial"/>
          <w:sz w:val="24"/>
          <w:szCs w:val="24"/>
        </w:rPr>
        <w:t>Vereador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C065B3" w:rsidRPr="00882553" w:rsidRDefault="00C065B3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</w:p>
    <w:sectPr w:rsidR="00C065B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67FA6"/>
    <w:rsid w:val="000976D2"/>
    <w:rsid w:val="00097D7D"/>
    <w:rsid w:val="000A7AF5"/>
    <w:rsid w:val="00124CB9"/>
    <w:rsid w:val="0015093F"/>
    <w:rsid w:val="001649C7"/>
    <w:rsid w:val="00173D4E"/>
    <w:rsid w:val="00185D9D"/>
    <w:rsid w:val="0019477D"/>
    <w:rsid w:val="00194EF2"/>
    <w:rsid w:val="002048F0"/>
    <w:rsid w:val="00272CD2"/>
    <w:rsid w:val="002818FD"/>
    <w:rsid w:val="00291DE9"/>
    <w:rsid w:val="002C345B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4C3096"/>
    <w:rsid w:val="00531ECD"/>
    <w:rsid w:val="0055639E"/>
    <w:rsid w:val="005706B6"/>
    <w:rsid w:val="005D14C8"/>
    <w:rsid w:val="00606544"/>
    <w:rsid w:val="006766C8"/>
    <w:rsid w:val="006E28AC"/>
    <w:rsid w:val="007203E2"/>
    <w:rsid w:val="007E0BFE"/>
    <w:rsid w:val="00827B1B"/>
    <w:rsid w:val="00882553"/>
    <w:rsid w:val="008A1F6A"/>
    <w:rsid w:val="008C5B27"/>
    <w:rsid w:val="00942919"/>
    <w:rsid w:val="009A3A54"/>
    <w:rsid w:val="00A00D51"/>
    <w:rsid w:val="00A1019F"/>
    <w:rsid w:val="00A24949"/>
    <w:rsid w:val="00A37727"/>
    <w:rsid w:val="00B53C9C"/>
    <w:rsid w:val="00B81EE0"/>
    <w:rsid w:val="00BB35A8"/>
    <w:rsid w:val="00C01C7D"/>
    <w:rsid w:val="00C065B3"/>
    <w:rsid w:val="00C94CC7"/>
    <w:rsid w:val="00CD7AF1"/>
    <w:rsid w:val="00D14110"/>
    <w:rsid w:val="00D15E90"/>
    <w:rsid w:val="00D57114"/>
    <w:rsid w:val="00D83413"/>
    <w:rsid w:val="00DE30A1"/>
    <w:rsid w:val="00E1049C"/>
    <w:rsid w:val="00EB4D9A"/>
    <w:rsid w:val="00EC0FDE"/>
    <w:rsid w:val="00EC1E02"/>
    <w:rsid w:val="00ED5DDF"/>
    <w:rsid w:val="00F35965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2024-03-27T18:06:00Z</cp:lastPrinted>
  <dcterms:created xsi:type="dcterms:W3CDTF">2024-03-27T18:06:00Z</dcterms:created>
  <dcterms:modified xsi:type="dcterms:W3CDTF">2024-03-27T18:06:00Z</dcterms:modified>
</cp:coreProperties>
</file>