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DD2B17" w14:textId="48AC57F4" w:rsidR="00A2056A" w:rsidRPr="0050770B" w:rsidRDefault="00A2056A" w:rsidP="00A2056A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8D46E9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8D46E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18 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OUTUBRO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</w:t>
      </w:r>
      <w:r w:rsidR="008D46E9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56CAB5B2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9A94B2D" w14:textId="77777777" w:rsidR="00A2056A" w:rsidRPr="004D2335" w:rsidRDefault="00A2056A" w:rsidP="00A2056A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D2335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2EB5CB33" w14:textId="77777777" w:rsidR="00A2056A" w:rsidRPr="0050770B" w:rsidRDefault="00A2056A" w:rsidP="00A2056A">
      <w:pPr>
        <w:rPr>
          <w:rFonts w:ascii="Times New Roman" w:hAnsi="Times New Roman" w:cs="Times New Roman"/>
          <w:sz w:val="24"/>
          <w:szCs w:val="24"/>
        </w:rPr>
      </w:pPr>
    </w:p>
    <w:p w14:paraId="0F4132CE" w14:textId="77777777" w:rsidR="00A2056A" w:rsidRPr="0050770B" w:rsidRDefault="00A2056A" w:rsidP="00A2056A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Fernanda Geralda da Silva</w:t>
      </w:r>
      <w:r w:rsidRPr="0050770B">
        <w:rPr>
          <w:rFonts w:ascii="Times New Roman" w:hAnsi="Times New Roman" w:cs="Times New Roman"/>
          <w:sz w:val="24"/>
          <w:szCs w:val="24"/>
        </w:rPr>
        <w:t>, vereador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70B">
        <w:rPr>
          <w:rFonts w:ascii="Times New Roman" w:hAnsi="Times New Roman" w:cs="Times New Roman"/>
          <w:sz w:val="24"/>
          <w:szCs w:val="24"/>
        </w:rPr>
        <w:t xml:space="preserve">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5346C30E" w14:textId="77777777" w:rsidR="00A2056A" w:rsidRPr="0050770B" w:rsidRDefault="00A2056A" w:rsidP="00A2056A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</w:p>
    <w:p w14:paraId="5CB5CF18" w14:textId="097761DF" w:rsidR="00A2056A" w:rsidRPr="0050770B" w:rsidRDefault="00A2056A" w:rsidP="00A2056A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50770B">
        <w:rPr>
          <w:rFonts w:ascii="Times New Roman" w:hAnsi="Times New Roman" w:cs="Times New Roman"/>
          <w:sz w:val="24"/>
          <w:szCs w:val="24"/>
        </w:rPr>
        <w:t xml:space="preserve"> Concede o título de honra ao mérito </w:t>
      </w:r>
      <w:r w:rsidR="008D46E9" w:rsidRPr="0050770B">
        <w:rPr>
          <w:rFonts w:ascii="Times New Roman" w:hAnsi="Times New Roman" w:cs="Times New Roman"/>
          <w:sz w:val="24"/>
          <w:szCs w:val="24"/>
        </w:rPr>
        <w:t>a</w:t>
      </w:r>
      <w:r w:rsidR="008D46E9">
        <w:rPr>
          <w:rFonts w:ascii="Times New Roman" w:hAnsi="Times New Roman" w:cs="Times New Roman"/>
          <w:sz w:val="24"/>
          <w:szCs w:val="24"/>
        </w:rPr>
        <w:t>o</w:t>
      </w:r>
      <w:r w:rsidR="008D46E9" w:rsidRPr="0050770B">
        <w:rPr>
          <w:rFonts w:ascii="Times New Roman" w:hAnsi="Times New Roman" w:cs="Times New Roman"/>
          <w:sz w:val="24"/>
          <w:szCs w:val="24"/>
        </w:rPr>
        <w:t xml:space="preserve"> Sr. </w:t>
      </w:r>
      <w:r w:rsidR="008D46E9">
        <w:rPr>
          <w:rFonts w:ascii="Times New Roman" w:hAnsi="Times New Roman" w:cs="Times New Roman"/>
          <w:sz w:val="24"/>
          <w:szCs w:val="24"/>
        </w:rPr>
        <w:t>Edenilson Prates da Silva</w:t>
      </w:r>
      <w:r w:rsidRPr="0050770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45D6B1D9" w14:textId="77777777" w:rsidR="00A2056A" w:rsidRPr="0050770B" w:rsidRDefault="00A2056A" w:rsidP="00A2056A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Art. 2-</w:t>
      </w:r>
      <w:r w:rsidRPr="0050770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58719B69" w14:textId="77777777" w:rsidR="00A2056A" w:rsidRPr="0050770B" w:rsidRDefault="00A2056A" w:rsidP="00A2056A">
      <w:pPr>
        <w:rPr>
          <w:rFonts w:ascii="Times New Roman" w:hAnsi="Times New Roman" w:cs="Times New Roman"/>
          <w:sz w:val="24"/>
          <w:szCs w:val="24"/>
        </w:rPr>
      </w:pPr>
    </w:p>
    <w:p w14:paraId="1963F339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FF734F" w14:textId="1D27929E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8D46E9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32065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197F9F6" w14:textId="77777777" w:rsidR="00A2056A" w:rsidRPr="0050770B" w:rsidRDefault="00A2056A" w:rsidP="00A2056A">
      <w:pPr>
        <w:rPr>
          <w:rFonts w:ascii="Times New Roman" w:hAnsi="Times New Roman" w:cs="Times New Roman"/>
          <w:sz w:val="24"/>
          <w:szCs w:val="24"/>
        </w:rPr>
      </w:pPr>
    </w:p>
    <w:p w14:paraId="5E5D1B0C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E37C8B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2DAA87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F3C233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26E1177" w14:textId="77777777" w:rsidR="00A2056A" w:rsidRPr="0050770B" w:rsidRDefault="00A2056A" w:rsidP="00A2056A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63A0F4A5" w14:textId="77777777" w:rsidR="00A2056A" w:rsidRPr="0050770B" w:rsidRDefault="00A2056A" w:rsidP="00A2056A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Fernanda Geralda da Silva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0D645CB" w14:textId="64E26D96" w:rsidR="00A2056A" w:rsidRPr="0050770B" w:rsidRDefault="00A2056A" w:rsidP="00A2056A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da Câmara Municipal de Jacuí - </w:t>
      </w:r>
      <w:r w:rsidR="00320655">
        <w:rPr>
          <w:rFonts w:ascii="Times New Roman" w:hAnsi="Times New Roman" w:cs="Times New Roman"/>
          <w:b/>
          <w:bCs/>
          <w:sz w:val="24"/>
          <w:szCs w:val="24"/>
        </w:rPr>
        <w:t>PMB</w:t>
      </w:r>
    </w:p>
    <w:p w14:paraId="27404D25" w14:textId="77777777" w:rsidR="00A2056A" w:rsidRPr="0050770B" w:rsidRDefault="00A2056A" w:rsidP="00A2056A">
      <w:pPr>
        <w:rPr>
          <w:rFonts w:ascii="Times New Roman" w:hAnsi="Times New Roman" w:cs="Times New Roman"/>
          <w:sz w:val="24"/>
          <w:szCs w:val="24"/>
        </w:rPr>
      </w:pPr>
    </w:p>
    <w:p w14:paraId="68DC5A75" w14:textId="77777777" w:rsidR="00A2056A" w:rsidRPr="0050770B" w:rsidRDefault="00A2056A" w:rsidP="00A2056A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</w:p>
    <w:p w14:paraId="6887286C" w14:textId="77777777" w:rsidR="00A2056A" w:rsidRPr="0050770B" w:rsidRDefault="00A2056A" w:rsidP="00A2056A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2426A2FC" w14:textId="77777777" w:rsidR="00A2056A" w:rsidRPr="0050770B" w:rsidRDefault="00A2056A" w:rsidP="00A2056A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794758AA" w14:textId="77777777" w:rsidR="00A2056A" w:rsidRPr="0050770B" w:rsidRDefault="00A2056A" w:rsidP="00A2056A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2D49AA50" w14:textId="77777777" w:rsidR="00A2056A" w:rsidRDefault="00A2056A" w:rsidP="00A2056A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12157A9" w14:textId="1AE0632E" w:rsidR="00A2056A" w:rsidRPr="0050770B" w:rsidRDefault="00A2056A" w:rsidP="00A2056A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372CC96F" w14:textId="77777777" w:rsidR="00A2056A" w:rsidRPr="0050770B" w:rsidRDefault="00A2056A" w:rsidP="00A2056A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Senhor Presidente,</w:t>
      </w:r>
    </w:p>
    <w:p w14:paraId="4C387566" w14:textId="77777777" w:rsidR="00A2056A" w:rsidRPr="0050770B" w:rsidRDefault="00A2056A" w:rsidP="00A2056A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2CFCAE3C" w14:textId="77777777" w:rsidR="00A2056A" w:rsidRPr="0050770B" w:rsidRDefault="00A2056A" w:rsidP="00A2056A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4B50803" w14:textId="73A7538E" w:rsidR="00A2056A" w:rsidRPr="0050770B" w:rsidRDefault="00A2056A" w:rsidP="00A205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</w:t>
      </w:r>
      <w:r w:rsidRPr="00813E1E">
        <w:rPr>
          <w:rFonts w:ascii="Times New Roman" w:hAnsi="Times New Roman" w:cs="Times New Roman"/>
          <w:sz w:val="24"/>
          <w:szCs w:val="24"/>
        </w:rPr>
        <w:t>Resolução nº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32263F">
        <w:rPr>
          <w:rFonts w:ascii="Times New Roman" w:hAnsi="Times New Roman" w:cs="Times New Roman"/>
          <w:sz w:val="24"/>
          <w:szCs w:val="24"/>
        </w:rPr>
        <w:t>1</w:t>
      </w:r>
      <w:r w:rsidRPr="00813E1E">
        <w:rPr>
          <w:rFonts w:ascii="Times New Roman" w:hAnsi="Times New Roman" w:cs="Times New Roman"/>
          <w:sz w:val="24"/>
          <w:szCs w:val="24"/>
        </w:rPr>
        <w:t>/202</w:t>
      </w:r>
      <w:r w:rsidR="0032263F">
        <w:rPr>
          <w:rFonts w:ascii="Times New Roman" w:hAnsi="Times New Roman" w:cs="Times New Roman"/>
          <w:sz w:val="24"/>
          <w:szCs w:val="24"/>
        </w:rPr>
        <w:t>4</w:t>
      </w:r>
      <w:r w:rsidRPr="00813E1E">
        <w:rPr>
          <w:rFonts w:ascii="Times New Roman" w:hAnsi="Times New Roman" w:cs="Times New Roman"/>
          <w:sz w:val="24"/>
          <w:szCs w:val="24"/>
        </w:rPr>
        <w:t>,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</w:t>
      </w:r>
      <w:r w:rsidR="0032263F">
        <w:rPr>
          <w:rFonts w:ascii="Times New Roman" w:hAnsi="Times New Roman" w:cs="Times New Roman"/>
          <w:sz w:val="24"/>
          <w:szCs w:val="24"/>
        </w:rPr>
        <w:t>18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outubro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202</w:t>
      </w:r>
      <w:r w:rsidR="0032263F">
        <w:rPr>
          <w:rFonts w:ascii="Times New Roman" w:hAnsi="Times New Roman" w:cs="Times New Roman"/>
          <w:sz w:val="24"/>
          <w:szCs w:val="24"/>
        </w:rPr>
        <w:t>4</w:t>
      </w:r>
      <w:r w:rsidRPr="0050770B">
        <w:rPr>
          <w:rFonts w:ascii="Times New Roman" w:hAnsi="Times New Roman" w:cs="Times New Roman"/>
          <w:sz w:val="24"/>
          <w:szCs w:val="24"/>
        </w:rPr>
        <w:t xml:space="preserve">, pelo qual está sendo proposto o Título de Honra ao Mérito </w:t>
      </w:r>
      <w:r w:rsidR="0032263F" w:rsidRPr="0032263F">
        <w:rPr>
          <w:rFonts w:ascii="Times New Roman" w:hAnsi="Times New Roman" w:cs="Times New Roman"/>
          <w:sz w:val="24"/>
          <w:szCs w:val="24"/>
        </w:rPr>
        <w:t>ao Sr. Edenilson Prates da Silva</w:t>
      </w:r>
      <w:r w:rsidRPr="0050770B">
        <w:rPr>
          <w:rFonts w:ascii="Times New Roman" w:hAnsi="Times New Roman" w:cs="Times New Roman"/>
          <w:sz w:val="24"/>
          <w:szCs w:val="24"/>
        </w:rPr>
        <w:t>.</w:t>
      </w:r>
    </w:p>
    <w:p w14:paraId="6F43D826" w14:textId="77777777" w:rsidR="0032263F" w:rsidRDefault="00A2056A" w:rsidP="00A205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056A">
        <w:rPr>
          <w:rFonts w:ascii="Times New Roman" w:hAnsi="Times New Roman" w:cs="Times New Roman"/>
          <w:sz w:val="24"/>
          <w:szCs w:val="24"/>
        </w:rPr>
        <w:t>Filh</w:t>
      </w:r>
      <w:r w:rsidR="0032263F">
        <w:rPr>
          <w:rFonts w:ascii="Times New Roman" w:hAnsi="Times New Roman" w:cs="Times New Roman"/>
          <w:sz w:val="24"/>
          <w:szCs w:val="24"/>
        </w:rPr>
        <w:t>o da Maria Inez Prates da Silva e do Hélio Prudente da Silva, é marido da Erlane, pai da Milena, da Amanda, da Alice e avô da Maitê.</w:t>
      </w:r>
    </w:p>
    <w:p w14:paraId="13166383" w14:textId="77777777" w:rsidR="00623956" w:rsidRDefault="00BE50AA" w:rsidP="00A205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á mais de 2</w:t>
      </w:r>
      <w:r w:rsidR="0062395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(vinte</w:t>
      </w:r>
      <w:r w:rsidR="00623956">
        <w:rPr>
          <w:rFonts w:ascii="Times New Roman" w:hAnsi="Times New Roman" w:cs="Times New Roman"/>
          <w:sz w:val="24"/>
          <w:szCs w:val="24"/>
        </w:rPr>
        <w:t xml:space="preserve"> e cinco</w:t>
      </w:r>
      <w:r>
        <w:rPr>
          <w:rFonts w:ascii="Times New Roman" w:hAnsi="Times New Roman" w:cs="Times New Roman"/>
          <w:sz w:val="24"/>
          <w:szCs w:val="24"/>
        </w:rPr>
        <w:t>) anos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3956">
        <w:rPr>
          <w:rFonts w:ascii="Times New Roman" w:hAnsi="Times New Roman" w:cs="Times New Roman"/>
          <w:sz w:val="24"/>
          <w:szCs w:val="24"/>
        </w:rPr>
        <w:t>n</w:t>
      </w:r>
      <w:r w:rsidR="0032263F">
        <w:rPr>
          <w:rFonts w:ascii="Times New Roman" w:hAnsi="Times New Roman" w:cs="Times New Roman"/>
          <w:sz w:val="24"/>
          <w:szCs w:val="24"/>
        </w:rPr>
        <w:t xml:space="preserve">osso homenageado contribui com o desenvolvimento de nossa cidade como contador da administração pública, </w:t>
      </w:r>
      <w:r w:rsidR="00623956">
        <w:rPr>
          <w:rFonts w:ascii="Times New Roman" w:hAnsi="Times New Roman" w:cs="Times New Roman"/>
          <w:sz w:val="24"/>
          <w:szCs w:val="24"/>
        </w:rPr>
        <w:t>sendo desde 2004,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="0032263F">
        <w:rPr>
          <w:rFonts w:ascii="Times New Roman" w:hAnsi="Times New Roman" w:cs="Times New Roman"/>
          <w:sz w:val="24"/>
          <w:szCs w:val="24"/>
        </w:rPr>
        <w:t>responsável pelo desenvolvimento, e planejamento orçamentário do município.</w:t>
      </w:r>
    </w:p>
    <w:p w14:paraId="2F2FDCAE" w14:textId="74C8FFDE" w:rsidR="00BE50AA" w:rsidRDefault="00623956" w:rsidP="00A205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2013 a 2017, foi o contador responsável por essa casa legislativa. </w:t>
      </w:r>
      <w:r w:rsidR="003226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72CE11" w14:textId="45A74BCC" w:rsidR="00BE50AA" w:rsidRDefault="00BE50AA" w:rsidP="00A205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voluntário, faz parte da </w:t>
      </w:r>
      <w:r w:rsidR="0032263F">
        <w:rPr>
          <w:rFonts w:ascii="Times New Roman" w:hAnsi="Times New Roman" w:cs="Times New Roman"/>
          <w:sz w:val="24"/>
          <w:szCs w:val="24"/>
        </w:rPr>
        <w:t>diretor</w:t>
      </w:r>
      <w:r>
        <w:rPr>
          <w:rFonts w:ascii="Times New Roman" w:hAnsi="Times New Roman" w:cs="Times New Roman"/>
          <w:sz w:val="24"/>
          <w:szCs w:val="24"/>
        </w:rPr>
        <w:t>ia</w:t>
      </w:r>
      <w:r w:rsidR="0032263F">
        <w:rPr>
          <w:rFonts w:ascii="Times New Roman" w:hAnsi="Times New Roman" w:cs="Times New Roman"/>
          <w:sz w:val="24"/>
          <w:szCs w:val="24"/>
        </w:rPr>
        <w:t xml:space="preserve"> do Hospital e Santa Casa de Jacuí,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32263F">
        <w:rPr>
          <w:rFonts w:ascii="Times New Roman" w:hAnsi="Times New Roman" w:cs="Times New Roman"/>
          <w:sz w:val="24"/>
          <w:szCs w:val="24"/>
        </w:rPr>
        <w:t>diretor</w:t>
      </w:r>
      <w:r>
        <w:rPr>
          <w:rFonts w:ascii="Times New Roman" w:hAnsi="Times New Roman" w:cs="Times New Roman"/>
          <w:sz w:val="24"/>
          <w:szCs w:val="24"/>
        </w:rPr>
        <w:t>ia</w:t>
      </w:r>
      <w:r w:rsidR="0032263F">
        <w:rPr>
          <w:rFonts w:ascii="Times New Roman" w:hAnsi="Times New Roman" w:cs="Times New Roman"/>
          <w:sz w:val="24"/>
          <w:szCs w:val="24"/>
        </w:rPr>
        <w:t xml:space="preserve"> da Associação Jacuí Tênis Clube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09A3C1" w14:textId="76ECEE15" w:rsidR="00BE50AA" w:rsidRPr="00A2056A" w:rsidRDefault="00BE50AA" w:rsidP="00BE50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Ainda como contador trabalha na </w:t>
      </w:r>
      <w:r w:rsidR="0032263F">
        <w:rPr>
          <w:rFonts w:ascii="Times New Roman" w:hAnsi="Times New Roman" w:cs="Times New Roman"/>
          <w:sz w:val="24"/>
          <w:szCs w:val="24"/>
        </w:rPr>
        <w:t>Cooperjac</w:t>
      </w:r>
      <w:r>
        <w:rPr>
          <w:rFonts w:ascii="Times New Roman" w:hAnsi="Times New Roman" w:cs="Times New Roman"/>
          <w:sz w:val="24"/>
          <w:szCs w:val="24"/>
        </w:rPr>
        <w:t>, desenvolvendo projetos</w:t>
      </w:r>
      <w:r w:rsidR="00623956">
        <w:rPr>
          <w:rFonts w:ascii="Times New Roman" w:hAnsi="Times New Roman" w:cs="Times New Roman"/>
          <w:sz w:val="24"/>
          <w:szCs w:val="24"/>
        </w:rPr>
        <w:t xml:space="preserve"> que beneficiam o produtor rural de nossa cidade</w:t>
      </w:r>
      <w:r w:rsidR="0032263F">
        <w:rPr>
          <w:rFonts w:ascii="Times New Roman" w:hAnsi="Times New Roman" w:cs="Times New Roman"/>
          <w:sz w:val="24"/>
          <w:szCs w:val="24"/>
        </w:rPr>
        <w:t xml:space="preserve">.  </w:t>
      </w:r>
      <w:r w:rsidR="00A2056A" w:rsidRPr="00A205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A856FE" w14:textId="7C2BAA93" w:rsidR="00A2056A" w:rsidRPr="0050770B" w:rsidRDefault="00A2056A" w:rsidP="00A205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Assim, por tais razões, é certamente merecid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este título de honra ao mérito a</w:t>
      </w:r>
      <w:r w:rsidR="00BE50AA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noss</w:t>
      </w:r>
      <w:r w:rsidR="00BE50AA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homenagead</w:t>
      </w:r>
      <w:r w:rsidR="00BE50AA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1DFF33" w14:textId="77777777" w:rsidR="00A2056A" w:rsidRPr="0050770B" w:rsidRDefault="00A2056A" w:rsidP="00A205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50770B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50770B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1DD438D2" w14:textId="77777777" w:rsidR="00A2056A" w:rsidRDefault="00A2056A" w:rsidP="00A20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1949C57" w14:textId="77777777" w:rsidR="00A2056A" w:rsidRDefault="00A2056A" w:rsidP="00A20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D3E9D74" w14:textId="77777777" w:rsidR="00A2056A" w:rsidRPr="0050770B" w:rsidRDefault="00A2056A" w:rsidP="00A20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62B620E" w14:textId="0B605B30" w:rsidR="00A2056A" w:rsidRPr="0050770B" w:rsidRDefault="00A2056A" w:rsidP="00A2056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195D70C1" w14:textId="77777777" w:rsidR="00A2056A" w:rsidRPr="0050770B" w:rsidRDefault="00A2056A" w:rsidP="00A2056A">
      <w:pPr>
        <w:rPr>
          <w:rFonts w:ascii="Times New Roman" w:hAnsi="Times New Roman" w:cs="Times New Roman"/>
          <w:sz w:val="24"/>
          <w:szCs w:val="24"/>
        </w:rPr>
      </w:pPr>
    </w:p>
    <w:p w14:paraId="30BB6266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BAA512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5B57FD" w14:textId="77777777" w:rsidR="00A2056A" w:rsidRPr="0050770B" w:rsidRDefault="00A2056A" w:rsidP="00A20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4B6473" w14:textId="77777777" w:rsidR="00A2056A" w:rsidRPr="0050770B" w:rsidRDefault="00A2056A" w:rsidP="00A2056A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2C593398" w14:textId="77777777" w:rsidR="00A2056A" w:rsidRPr="0050770B" w:rsidRDefault="00A2056A" w:rsidP="00A2056A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Fernanda Geralda da Silva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51D2150" w14:textId="5ADEB7E7" w:rsidR="00A2056A" w:rsidRPr="0050770B" w:rsidRDefault="00A2056A" w:rsidP="00A2056A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da Câmara Municipal de Jacuí - </w:t>
      </w:r>
      <w:r w:rsidR="00623956">
        <w:rPr>
          <w:rFonts w:ascii="Times New Roman" w:hAnsi="Times New Roman" w:cs="Times New Roman"/>
          <w:b/>
          <w:bCs/>
          <w:sz w:val="24"/>
          <w:szCs w:val="24"/>
        </w:rPr>
        <w:t>PMB</w:t>
      </w:r>
    </w:p>
    <w:p w14:paraId="7993E4C2" w14:textId="77777777" w:rsidR="00A2056A" w:rsidRDefault="00A2056A" w:rsidP="00A2056A"/>
    <w:p w14:paraId="4985F308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EC0CB" w14:textId="77777777" w:rsidR="00F06F87" w:rsidRDefault="00F06F87" w:rsidP="00A2056A">
      <w:pPr>
        <w:spacing w:after="0" w:line="240" w:lineRule="auto"/>
      </w:pPr>
      <w:r>
        <w:separator/>
      </w:r>
    </w:p>
  </w:endnote>
  <w:endnote w:type="continuationSeparator" w:id="0">
    <w:p w14:paraId="59CB8E3C" w14:textId="77777777" w:rsidR="00F06F87" w:rsidRDefault="00F06F87" w:rsidP="00A20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9E1D3" w14:textId="77777777" w:rsidR="00F06F87" w:rsidRDefault="00F06F87" w:rsidP="00A2056A">
      <w:pPr>
        <w:spacing w:after="0" w:line="240" w:lineRule="auto"/>
      </w:pPr>
      <w:r>
        <w:separator/>
      </w:r>
    </w:p>
  </w:footnote>
  <w:footnote w:type="continuationSeparator" w:id="0">
    <w:p w14:paraId="47AFEE3D" w14:textId="77777777" w:rsidR="00F06F87" w:rsidRDefault="00F06F87" w:rsidP="00A20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A2056A" w:rsidRPr="00026CA1" w14:paraId="6EA0ED93" w14:textId="77777777" w:rsidTr="006E7AF0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78115628" w14:textId="77777777" w:rsidR="00A2056A" w:rsidRPr="00026CA1" w:rsidRDefault="00A2056A" w:rsidP="00A2056A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2EC701EC" wp14:editId="23A190FB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4C232CEC" w14:textId="77777777" w:rsidR="00A2056A" w:rsidRPr="00026CA1" w:rsidRDefault="00A2056A" w:rsidP="00A2056A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7C7F4541" w14:textId="77777777" w:rsidR="00A2056A" w:rsidRPr="00026CA1" w:rsidRDefault="00A2056A" w:rsidP="00A2056A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3990C18E" w14:textId="77777777" w:rsidR="00A2056A" w:rsidRPr="00026CA1" w:rsidRDefault="00A2056A" w:rsidP="00A2056A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015E30A4" w14:textId="77777777" w:rsidR="00A2056A" w:rsidRPr="00026CA1" w:rsidRDefault="00A2056A" w:rsidP="00A2056A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157CC512" w14:textId="77777777" w:rsidR="00A2056A" w:rsidRPr="00026CA1" w:rsidRDefault="00A2056A" w:rsidP="00A2056A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77D499E5" w14:textId="77777777" w:rsidR="00A2056A" w:rsidRDefault="00A2056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56A"/>
    <w:rsid w:val="00136DA0"/>
    <w:rsid w:val="00320655"/>
    <w:rsid w:val="0032263F"/>
    <w:rsid w:val="003913A5"/>
    <w:rsid w:val="003C0B8A"/>
    <w:rsid w:val="003E5289"/>
    <w:rsid w:val="00623956"/>
    <w:rsid w:val="008D46E9"/>
    <w:rsid w:val="00A2056A"/>
    <w:rsid w:val="00BA0F32"/>
    <w:rsid w:val="00BE50AA"/>
    <w:rsid w:val="00E400D6"/>
    <w:rsid w:val="00F06F87"/>
    <w:rsid w:val="00F22ABE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4D42D"/>
  <w15:chartTrackingRefBased/>
  <w15:docId w15:val="{016FBBF9-D637-4ACC-A42B-14F0FCD1C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56A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A2056A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2056A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2056A"/>
  </w:style>
  <w:style w:type="paragraph" w:styleId="Rodap">
    <w:name w:val="footer"/>
    <w:basedOn w:val="Normal"/>
    <w:link w:val="RodapChar"/>
    <w:uiPriority w:val="99"/>
    <w:unhideWhenUsed/>
    <w:rsid w:val="00A2056A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2056A"/>
  </w:style>
  <w:style w:type="character" w:customStyle="1" w:styleId="Ttulo1Char">
    <w:name w:val="Título 1 Char"/>
    <w:basedOn w:val="Fontepargpadro"/>
    <w:link w:val="Ttulo1"/>
    <w:rsid w:val="00A2056A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5</cp:revision>
  <dcterms:created xsi:type="dcterms:W3CDTF">2024-10-15T12:00:00Z</dcterms:created>
  <dcterms:modified xsi:type="dcterms:W3CDTF">2024-10-18T14:16:00Z</dcterms:modified>
</cp:coreProperties>
</file>