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C7413" w14:textId="77777777" w:rsidR="00CE4678" w:rsidRDefault="00CE467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0B1DC776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PAUTA</w:t>
      </w:r>
    </w:p>
    <w:p w14:paraId="1079A315" w14:textId="77777777" w:rsidR="00B5525D" w:rsidRDefault="00B5525D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5720C5C" w14:textId="4148FA29" w:rsidR="00B5525D" w:rsidRDefault="002D0B85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EB6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SESSÃO ORDINÁRIA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– CMDI –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ª 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SESSÃO LEGISLATIVA</w:t>
      </w:r>
    </w:p>
    <w:p w14:paraId="2350F3F3" w14:textId="1B92C794" w:rsidR="00B5525D" w:rsidRPr="00936EF6" w:rsidRDefault="001C4BD8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1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º PERÍODO ORDINÁRIO – 1</w:t>
      </w:r>
      <w:r w:rsidR="00B5525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ª LEGISLATURA</w:t>
      </w:r>
    </w:p>
    <w:p w14:paraId="73AB7289" w14:textId="7EF058C4" w:rsidR="00B5525D" w:rsidRDefault="002D0B85" w:rsidP="00B5525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09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0</w:t>
      </w:r>
      <w:r w:rsidR="003B4EF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2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/202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 xml:space="preserve"> (</w:t>
      </w:r>
      <w:r w:rsidR="005F6BB5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S</w:t>
      </w:r>
      <w:r w:rsidR="001C4BD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EGUNDA-FEIRA</w:t>
      </w:r>
      <w:r w:rsidR="00B5525D" w:rsidRPr="00986864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  <w:t>)</w:t>
      </w:r>
    </w:p>
    <w:p w14:paraId="1355F9FE" w14:textId="77777777" w:rsidR="00B5525D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64644170" w14:textId="77777777" w:rsidR="00B5525D" w:rsidRPr="006F70A7" w:rsidRDefault="00B5525D" w:rsidP="00B5525D">
      <w:pPr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u w:val="single"/>
        </w:rPr>
      </w:pPr>
    </w:p>
    <w:p w14:paraId="752F606B" w14:textId="77777777" w:rsidR="00B5525D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>“Havendo quórum legal e sob a proteção de DEUS</w:t>
      </w:r>
      <w:r>
        <w:rPr>
          <w:rStyle w:val="nfase"/>
          <w:rFonts w:ascii="Arial" w:hAnsi="Arial" w:cs="Arial"/>
          <w:b/>
        </w:rPr>
        <w:t xml:space="preserve">, </w:t>
      </w:r>
    </w:p>
    <w:p w14:paraId="3592D6F1" w14:textId="2743F3A4" w:rsidR="00B5525D" w:rsidRPr="006F70A7" w:rsidRDefault="00B5525D" w:rsidP="00B5525D">
      <w:pPr>
        <w:spacing w:after="0"/>
        <w:jc w:val="center"/>
        <w:rPr>
          <w:rStyle w:val="nfase"/>
          <w:rFonts w:ascii="Arial" w:hAnsi="Arial" w:cs="Arial"/>
          <w:b/>
        </w:rPr>
      </w:pPr>
      <w:r w:rsidRPr="006F70A7">
        <w:rPr>
          <w:rStyle w:val="nfase"/>
          <w:rFonts w:ascii="Arial" w:hAnsi="Arial" w:cs="Arial"/>
          <w:b/>
        </w:rPr>
        <w:t xml:space="preserve">declaro abertos os </w:t>
      </w:r>
      <w:r w:rsidR="001F3759">
        <w:rPr>
          <w:rStyle w:val="nfase"/>
          <w:rFonts w:ascii="Arial" w:hAnsi="Arial" w:cs="Arial"/>
          <w:b/>
        </w:rPr>
        <w:t xml:space="preserve">trabalhos da </w:t>
      </w:r>
      <w:r w:rsidR="002D0B85">
        <w:rPr>
          <w:rStyle w:val="nfase"/>
          <w:rFonts w:ascii="Arial" w:hAnsi="Arial" w:cs="Arial"/>
          <w:b/>
        </w:rPr>
        <w:t>segunda</w:t>
      </w:r>
      <w:r w:rsidR="003C465C">
        <w:rPr>
          <w:rStyle w:val="nfase"/>
          <w:rFonts w:ascii="Arial" w:hAnsi="Arial" w:cs="Arial"/>
          <w:b/>
        </w:rPr>
        <w:t xml:space="preserve"> </w:t>
      </w:r>
      <w:r w:rsidR="00EB67AF">
        <w:rPr>
          <w:rStyle w:val="nfase"/>
          <w:rFonts w:ascii="Arial" w:hAnsi="Arial" w:cs="Arial"/>
          <w:b/>
        </w:rPr>
        <w:t>sessão ordinária</w:t>
      </w:r>
      <w:r>
        <w:rPr>
          <w:rStyle w:val="nfase"/>
          <w:rFonts w:ascii="Arial" w:hAnsi="Arial" w:cs="Arial"/>
          <w:b/>
        </w:rPr>
        <w:t>”</w:t>
      </w:r>
    </w:p>
    <w:p w14:paraId="5D4CAEF2" w14:textId="77777777" w:rsidR="00B5525D" w:rsidRPr="006F70A7" w:rsidRDefault="00B5525D" w:rsidP="00B5525D">
      <w:pPr>
        <w:jc w:val="center"/>
        <w:rPr>
          <w:rFonts w:ascii="Arial" w:hAnsi="Arial" w:cs="Arial"/>
          <w:b/>
          <w:i/>
          <w:iCs/>
        </w:rPr>
      </w:pPr>
    </w:p>
    <w:p w14:paraId="61E05A1F" w14:textId="77777777" w:rsidR="00B5525D" w:rsidRPr="00177C96" w:rsidRDefault="00B5525D" w:rsidP="00B5525D">
      <w:pPr>
        <w:pBdr>
          <w:top w:val="thinThickLargeGap" w:sz="24" w:space="1" w:color="auto"/>
          <w:left w:val="thinThickLargeGap" w:sz="24" w:space="4" w:color="auto"/>
          <w:bottom w:val="thickThinLargeGap" w:sz="24" w:space="1" w:color="auto"/>
          <w:right w:val="thickThinLargeGap" w:sz="24" w:space="4" w:color="auto"/>
        </w:pBdr>
        <w:tabs>
          <w:tab w:val="center" w:pos="4252"/>
          <w:tab w:val="right" w:pos="8504"/>
        </w:tabs>
        <w:spacing w:after="0" w:line="360" w:lineRule="auto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PEQUENO EXPEDIENTE: </w:t>
      </w:r>
    </w:p>
    <w:p w14:paraId="1DC4CAB5" w14:textId="77777777" w:rsidR="00CD27CB" w:rsidRPr="002D0B85" w:rsidRDefault="00CD27CB" w:rsidP="002D0B85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2BF51E" w14:textId="3A828E75" w:rsidR="00B5525D" w:rsidRDefault="00B5525D" w:rsidP="00B5525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APRESENTAÇÃO DE MATÉRIAS DO </w:t>
      </w:r>
      <w:r w:rsidR="005573C0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PODER 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 DO EXECUTIVO</w:t>
      </w:r>
    </w:p>
    <w:p w14:paraId="2D6747C2" w14:textId="77777777" w:rsidR="001F3759" w:rsidRPr="00CD27CB" w:rsidRDefault="001F3759" w:rsidP="00CD27CB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DB0E4DA" w14:textId="651E7DF9" w:rsidR="00DD10BE" w:rsidRDefault="001F3759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 LEGISLATIVO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:</w:t>
      </w:r>
    </w:p>
    <w:p w14:paraId="33DD6857" w14:textId="77777777" w:rsidR="00C904E0" w:rsidRDefault="00C904E0" w:rsidP="00DD10BE">
      <w:pPr>
        <w:spacing w:after="0" w:line="30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32BD6517" w14:textId="29AAD396" w:rsidR="00C904E0" w:rsidRPr="00C904E0" w:rsidRDefault="00C904E0" w:rsidP="00C904E0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220568526"/>
      <w:r w:rsidRPr="00C904E0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904E0">
        <w:rPr>
          <w:rFonts w:ascii="Times New Roman" w:hAnsi="Times New Roman" w:cs="Times New Roman"/>
          <w:bCs/>
          <w:sz w:val="24"/>
          <w:szCs w:val="24"/>
        </w:rPr>
        <w:t>001/2026.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04E0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904E0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26DBE033" w14:textId="77777777" w:rsidR="00C904E0" w:rsidRPr="00C904E0" w:rsidRDefault="00C904E0" w:rsidP="00C904E0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04E0">
        <w:rPr>
          <w:rFonts w:ascii="Times New Roman" w:hAnsi="Times New Roman" w:cs="Times New Roman"/>
          <w:b/>
          <w:sz w:val="24"/>
          <w:szCs w:val="24"/>
        </w:rPr>
        <w:t>ASSUNTO</w:t>
      </w:r>
      <w:r w:rsidRPr="00C904E0">
        <w:rPr>
          <w:rFonts w:ascii="Times New Roman" w:hAnsi="Times New Roman" w:cs="Times New Roman"/>
          <w:sz w:val="24"/>
          <w:szCs w:val="24"/>
        </w:rPr>
        <w:t>: Solicita a criação de um cursinho preparatório para o ENEM.</w:t>
      </w:r>
    </w:p>
    <w:bookmarkEnd w:id="0"/>
    <w:p w14:paraId="4EA08F42" w14:textId="77777777" w:rsidR="00DD10BE" w:rsidRDefault="00DD10BE" w:rsidP="00C904E0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1A3C5E8A" w14:textId="49EEC523" w:rsidR="00A332F2" w:rsidRPr="00A332F2" w:rsidRDefault="00A332F2" w:rsidP="00A332F2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F2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A332F2">
        <w:rPr>
          <w:rFonts w:ascii="Times New Roman" w:hAnsi="Times New Roman" w:cs="Times New Roman"/>
          <w:bCs/>
          <w:sz w:val="24"/>
          <w:szCs w:val="24"/>
        </w:rPr>
        <w:t>002/2026.</w:t>
      </w:r>
      <w:r w:rsidRPr="00A332F2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A332F2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19038763" w14:textId="6A0267AE" w:rsidR="00A332F2" w:rsidRPr="00A332F2" w:rsidRDefault="00A332F2" w:rsidP="00A332F2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332F2">
        <w:rPr>
          <w:rFonts w:ascii="Times New Roman" w:hAnsi="Times New Roman" w:cs="Times New Roman"/>
          <w:b/>
          <w:sz w:val="24"/>
          <w:szCs w:val="24"/>
        </w:rPr>
        <w:t>ASSUNTO:</w:t>
      </w:r>
      <w:r w:rsidRPr="00A332F2">
        <w:rPr>
          <w:rFonts w:ascii="Times New Roman" w:hAnsi="Times New Roman" w:cs="Times New Roman"/>
          <w:sz w:val="24"/>
          <w:szCs w:val="24"/>
        </w:rPr>
        <w:t xml:space="preserve"> Solicita 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332F2">
        <w:rPr>
          <w:rFonts w:ascii="Times New Roman" w:hAnsi="Times New Roman" w:cs="Times New Roman"/>
          <w:sz w:val="24"/>
          <w:szCs w:val="24"/>
        </w:rPr>
        <w:t>refeitura à limpeza e construção de cerca com arame farpado na lagoa do Sítio Lagoa do Braz.</w:t>
      </w:r>
    </w:p>
    <w:p w14:paraId="5AA2B8FF" w14:textId="77777777" w:rsidR="00A332F2" w:rsidRDefault="00A332F2" w:rsidP="005F6BB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8EEE643" w14:textId="77777777" w:rsidR="00F0309A" w:rsidRPr="00663ED5" w:rsidRDefault="00F0309A" w:rsidP="00306F8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</w:p>
    <w:p w14:paraId="5BB4EF44" w14:textId="474BFDC3" w:rsidR="00DD10BE" w:rsidRDefault="001F3759" w:rsidP="00306F82">
      <w:pPr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APRESENTAÇÃO DE MATÉRIA</w:t>
      </w:r>
      <w:r w:rsidR="00DD10B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S</w:t>
      </w:r>
      <w:r w:rsidRPr="00936EF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DO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 EXECUTIVO:</w:t>
      </w:r>
    </w:p>
    <w:p w14:paraId="753D9E4B" w14:textId="77777777" w:rsidR="00306F82" w:rsidRPr="002564FA" w:rsidRDefault="00306F82" w:rsidP="002564F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78D066CB" w14:textId="77777777" w:rsidR="00306F82" w:rsidRPr="00DF3D5F" w:rsidRDefault="00306F82" w:rsidP="002B78E0">
      <w:pPr>
        <w:spacing w:after="0" w:line="300" w:lineRule="exact"/>
        <w:jc w:val="both"/>
        <w:rPr>
          <w:rFonts w:ascii="Arial" w:hAnsi="Arial" w:cs="Arial"/>
          <w:sz w:val="24"/>
          <w:szCs w:val="24"/>
        </w:rPr>
      </w:pPr>
    </w:p>
    <w:p w14:paraId="7653F1CC" w14:textId="77777777" w:rsidR="00271599" w:rsidRPr="00415A7B" w:rsidRDefault="00B5525D" w:rsidP="002B78E0">
      <w:pPr>
        <w:pBdr>
          <w:top w:val="thinThickLargeGap" w:sz="24" w:space="1" w:color="auto"/>
          <w:left w:val="thinThickLargeGap" w:sz="24" w:space="4" w:color="auto"/>
          <w:bottom w:val="thickThinLargeGap" w:sz="24" w:space="0" w:color="auto"/>
          <w:right w:val="thickThinLargeGap" w:sz="24" w:space="4" w:color="auto"/>
        </w:pBdr>
        <w:tabs>
          <w:tab w:val="left" w:pos="2940"/>
          <w:tab w:val="center" w:pos="4252"/>
          <w:tab w:val="right" w:pos="8504"/>
        </w:tabs>
        <w:spacing w:after="0" w:line="300" w:lineRule="exact"/>
        <w:jc w:val="center"/>
        <w:outlineLvl w:val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936EF6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ORDEM DO DIA</w:t>
      </w:r>
    </w:p>
    <w:p w14:paraId="426B4F3A" w14:textId="77777777" w:rsidR="00A143A4" w:rsidRDefault="00A143A4" w:rsidP="00A143A4">
      <w:pPr>
        <w:spacing w:after="0" w:line="30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5E0977C" w14:textId="415DB165" w:rsidR="00A143A4" w:rsidRPr="00C904E0" w:rsidRDefault="00A143A4" w:rsidP="00A143A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04E0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C904E0">
        <w:rPr>
          <w:rFonts w:ascii="Times New Roman" w:hAnsi="Times New Roman" w:cs="Times New Roman"/>
          <w:bCs/>
          <w:sz w:val="24"/>
          <w:szCs w:val="24"/>
        </w:rPr>
        <w:t>001/2026.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04E0"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 w:rsidRPr="00C904E0">
        <w:rPr>
          <w:rFonts w:ascii="Times New Roman" w:hAnsi="Times New Roman" w:cs="Times New Roman"/>
          <w:sz w:val="24"/>
          <w:szCs w:val="24"/>
        </w:rPr>
        <w:t>Vereador Rhuan Ribeiro de Araújo – PSB.</w:t>
      </w:r>
    </w:p>
    <w:p w14:paraId="442066F5" w14:textId="77777777" w:rsidR="00A143A4" w:rsidRPr="00C904E0" w:rsidRDefault="00A143A4" w:rsidP="00A143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904E0">
        <w:rPr>
          <w:rFonts w:ascii="Times New Roman" w:hAnsi="Times New Roman" w:cs="Times New Roman"/>
          <w:b/>
          <w:sz w:val="24"/>
          <w:szCs w:val="24"/>
        </w:rPr>
        <w:t>ASSUNTO</w:t>
      </w:r>
      <w:r w:rsidRPr="00C904E0">
        <w:rPr>
          <w:rFonts w:ascii="Times New Roman" w:hAnsi="Times New Roman" w:cs="Times New Roman"/>
          <w:sz w:val="24"/>
          <w:szCs w:val="24"/>
        </w:rPr>
        <w:t>: Solicita a criação de um cursinho preparatório para o ENEM.</w:t>
      </w:r>
    </w:p>
    <w:p w14:paraId="2A1AA909" w14:textId="77777777" w:rsidR="00A143A4" w:rsidRDefault="00A143A4" w:rsidP="00A143A4">
      <w:pPr>
        <w:spacing w:after="0" w:line="300" w:lineRule="exac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5BD3848D" w14:textId="77777777" w:rsidR="00A143A4" w:rsidRPr="00A332F2" w:rsidRDefault="00A143A4" w:rsidP="00A143A4">
      <w:pPr>
        <w:spacing w:after="0" w:line="300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2F2">
        <w:rPr>
          <w:rFonts w:ascii="Times New Roman" w:hAnsi="Times New Roman" w:cs="Times New Roman"/>
          <w:b/>
          <w:sz w:val="24"/>
          <w:szCs w:val="24"/>
        </w:rPr>
        <w:t xml:space="preserve">REQUERIMENTO Nº </w:t>
      </w:r>
      <w:r w:rsidRPr="00A332F2">
        <w:rPr>
          <w:rFonts w:ascii="Times New Roman" w:hAnsi="Times New Roman" w:cs="Times New Roman"/>
          <w:bCs/>
          <w:sz w:val="24"/>
          <w:szCs w:val="24"/>
        </w:rPr>
        <w:t>002/2026.</w:t>
      </w:r>
      <w:r w:rsidRPr="00A332F2">
        <w:rPr>
          <w:rFonts w:ascii="Times New Roman" w:hAnsi="Times New Roman" w:cs="Times New Roman"/>
          <w:b/>
          <w:sz w:val="24"/>
          <w:szCs w:val="24"/>
        </w:rPr>
        <w:t xml:space="preserve"> AUTOR: </w:t>
      </w:r>
      <w:r w:rsidRPr="00A332F2">
        <w:rPr>
          <w:rFonts w:ascii="Times New Roman" w:hAnsi="Times New Roman" w:cs="Times New Roman"/>
          <w:sz w:val="24"/>
          <w:szCs w:val="24"/>
        </w:rPr>
        <w:t>Vereador Damásio Berto de Oliveira – PSB.</w:t>
      </w:r>
    </w:p>
    <w:p w14:paraId="5C90FD99" w14:textId="1D28EE6E" w:rsidR="00A143A4" w:rsidRDefault="00A143A4" w:rsidP="00A143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A332F2">
        <w:rPr>
          <w:rFonts w:ascii="Times New Roman" w:hAnsi="Times New Roman" w:cs="Times New Roman"/>
          <w:b/>
          <w:sz w:val="24"/>
          <w:szCs w:val="24"/>
        </w:rPr>
        <w:t>ASSUNTO:</w:t>
      </w:r>
      <w:r w:rsidRPr="00A332F2">
        <w:rPr>
          <w:rFonts w:ascii="Times New Roman" w:hAnsi="Times New Roman" w:cs="Times New Roman"/>
          <w:sz w:val="24"/>
          <w:szCs w:val="24"/>
        </w:rPr>
        <w:t xml:space="preserve"> Solicita 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A332F2">
        <w:rPr>
          <w:rFonts w:ascii="Times New Roman" w:hAnsi="Times New Roman" w:cs="Times New Roman"/>
          <w:sz w:val="24"/>
          <w:szCs w:val="24"/>
        </w:rPr>
        <w:t xml:space="preserve">refeitura à limpeza e </w:t>
      </w:r>
      <w:r w:rsidR="00B5286F">
        <w:rPr>
          <w:rFonts w:ascii="Times New Roman" w:hAnsi="Times New Roman" w:cs="Times New Roman"/>
          <w:sz w:val="24"/>
          <w:szCs w:val="24"/>
        </w:rPr>
        <w:t xml:space="preserve">a </w:t>
      </w:r>
      <w:r w:rsidRPr="00A332F2">
        <w:rPr>
          <w:rFonts w:ascii="Times New Roman" w:hAnsi="Times New Roman" w:cs="Times New Roman"/>
          <w:sz w:val="24"/>
          <w:szCs w:val="24"/>
        </w:rPr>
        <w:t>construção de cerca com arame farpado na lagoa do Sítio Lagoa do Braz.</w:t>
      </w:r>
    </w:p>
    <w:p w14:paraId="5132642A" w14:textId="77777777" w:rsidR="006B52CC" w:rsidRDefault="006B52CC" w:rsidP="00A143A4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77CC8056" w14:textId="77777777" w:rsidR="006B52CC" w:rsidRPr="002564FA" w:rsidRDefault="006B52CC" w:rsidP="006B52CC">
      <w:pPr>
        <w:spacing w:after="0" w:line="300" w:lineRule="exac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PROJETO DE LEI N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Pr="002564FA">
        <w:rPr>
          <w:rFonts w:ascii="Times New Roman" w:hAnsi="Times New Roman" w:cs="Times New Roman"/>
          <w:sz w:val="24"/>
          <w:szCs w:val="24"/>
        </w:rPr>
        <w:t>001/2026.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>Mesa Diretora da Câmara Municipal de Dona Inês/PB.</w:t>
      </w:r>
    </w:p>
    <w:p w14:paraId="7B645DE6" w14:textId="77777777" w:rsidR="006B52CC" w:rsidRDefault="006B52CC" w:rsidP="006B52CC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>ASSUNTO:</w:t>
      </w:r>
      <w:r w:rsidRPr="002564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2564FA">
        <w:rPr>
          <w:rFonts w:ascii="Times New Roman" w:hAnsi="Times New Roman" w:cs="Times New Roman"/>
          <w:sz w:val="24"/>
          <w:szCs w:val="24"/>
        </w:rPr>
        <w:t>Dispõe sobre a revisão geral anual dos</w:t>
      </w:r>
      <w:r w:rsidRPr="002564FA">
        <w:rPr>
          <w:rFonts w:ascii="Arial" w:hAnsi="Arial" w:cs="Arial"/>
          <w:b/>
          <w:bCs/>
          <w:sz w:val="24"/>
          <w:szCs w:val="24"/>
        </w:rPr>
        <w:t xml:space="preserve"> </w:t>
      </w:r>
      <w:r w:rsidRPr="002564FA">
        <w:rPr>
          <w:rFonts w:ascii="Times New Roman" w:hAnsi="Times New Roman" w:cs="Times New Roman"/>
          <w:sz w:val="24"/>
          <w:szCs w:val="24"/>
        </w:rPr>
        <w:t>subsídios do Presidente da Câmara e dos vereadores, bem como dos vencimentos dos Servidores Efetivos e Comissionados da Câmara Municipal de Dona Inês/PB, e dá outras providências.</w:t>
      </w:r>
    </w:p>
    <w:p w14:paraId="547327BB" w14:textId="77777777" w:rsidR="006B52CC" w:rsidRPr="002564FA" w:rsidRDefault="006B52CC" w:rsidP="006B52CC">
      <w:pPr>
        <w:spacing w:after="0" w:line="30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60C80F6B" w14:textId="77777777" w:rsidR="006B52CC" w:rsidRPr="002564FA" w:rsidRDefault="006B52CC" w:rsidP="006B52CC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PROJETO DE LEI N.º </w:t>
      </w:r>
      <w:r w:rsidRPr="002564FA">
        <w:rPr>
          <w:rFonts w:ascii="Times New Roman" w:hAnsi="Times New Roman" w:cs="Times New Roman"/>
          <w:sz w:val="24"/>
          <w:szCs w:val="24"/>
        </w:rPr>
        <w:t>003/2026.</w:t>
      </w: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 AUTOR: </w:t>
      </w:r>
      <w:r w:rsidRPr="002564FA">
        <w:rPr>
          <w:rFonts w:ascii="Times New Roman" w:hAnsi="Times New Roman" w:cs="Times New Roman"/>
          <w:sz w:val="24"/>
          <w:szCs w:val="24"/>
        </w:rPr>
        <w:t>Vereador Jeová Horácio dos Santos – Solidariedade.</w:t>
      </w:r>
    </w:p>
    <w:p w14:paraId="76045795" w14:textId="77777777" w:rsidR="006B52CC" w:rsidRDefault="006B52CC" w:rsidP="006B52CC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r w:rsidRPr="002564FA">
        <w:rPr>
          <w:rFonts w:ascii="Times New Roman" w:hAnsi="Times New Roman" w:cs="Times New Roman"/>
          <w:b/>
          <w:bCs/>
          <w:sz w:val="24"/>
          <w:szCs w:val="24"/>
        </w:rPr>
        <w:t xml:space="preserve">ASSUNTO: </w:t>
      </w:r>
      <w:r>
        <w:rPr>
          <w:rFonts w:ascii="Times New Roman" w:hAnsi="Times New Roman" w:cs="Times New Roman"/>
          <w:sz w:val="24"/>
          <w:szCs w:val="24"/>
        </w:rPr>
        <w:t>Institui</w:t>
      </w:r>
      <w:r w:rsidRPr="002564FA">
        <w:rPr>
          <w:rFonts w:ascii="Times New Roman" w:hAnsi="Times New Roman" w:cs="Times New Roman"/>
          <w:sz w:val="24"/>
          <w:szCs w:val="24"/>
        </w:rPr>
        <w:t xml:space="preserve"> 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564FA">
        <w:rPr>
          <w:rFonts w:ascii="Times New Roman" w:hAnsi="Times New Roman" w:cs="Times New Roman"/>
          <w:sz w:val="24"/>
          <w:szCs w:val="24"/>
        </w:rPr>
        <w:t>rograma de costura de enxovais, e dá outras providências.</w:t>
      </w:r>
    </w:p>
    <w:p w14:paraId="1844C0CC" w14:textId="77777777" w:rsidR="00A21355" w:rsidRDefault="00A21355" w:rsidP="006B52CC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14:paraId="6CADE694" w14:textId="77777777" w:rsidR="00A21355" w:rsidRDefault="00A21355" w:rsidP="00A2135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B5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MEDIDA PROVISÓRIA 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Pr="008B5D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001/2026. </w:t>
      </w:r>
      <w:r w:rsidRPr="001F4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AUTOR: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Poder Executivo.</w:t>
      </w:r>
    </w:p>
    <w:p w14:paraId="6673BC44" w14:textId="77777777" w:rsidR="00A21355" w:rsidRDefault="00A21355" w:rsidP="00A21355">
      <w:pPr>
        <w:pBdr>
          <w:bottom w:val="thinThickLargeGap" w:sz="24" w:space="1" w:color="auto"/>
        </w:pBdr>
        <w:tabs>
          <w:tab w:val="left" w:pos="1770"/>
        </w:tabs>
        <w:spacing w:after="0" w:line="300" w:lineRule="exact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F4F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ASSUNTO: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D</w:t>
      </w:r>
      <w:r w:rsidRPr="001F4FDC">
        <w:rPr>
          <w:rFonts w:ascii="Times New Roman" w:hAnsi="Times New Roman" w:cs="Times New Roman"/>
          <w:bCs/>
          <w:sz w:val="24"/>
        </w:rPr>
        <w:t>ispõe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sobre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a</w:t>
      </w:r>
      <w:r w:rsidRPr="001F4FDC">
        <w:rPr>
          <w:rFonts w:ascii="Times New Roman" w:hAnsi="Times New Roman" w:cs="Times New Roman"/>
          <w:bCs/>
          <w:spacing w:val="-8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revisão</w:t>
      </w:r>
      <w:r w:rsidRPr="001F4FDC">
        <w:rPr>
          <w:rFonts w:ascii="Times New Roman" w:hAnsi="Times New Roman" w:cs="Times New Roman"/>
          <w:bCs/>
          <w:spacing w:val="-8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anual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>do</w:t>
      </w:r>
      <w:r w:rsidRPr="001F4FDC">
        <w:rPr>
          <w:rFonts w:ascii="Times New Roman" w:hAnsi="Times New Roman" w:cs="Times New Roman"/>
          <w:bCs/>
          <w:spacing w:val="-9"/>
          <w:sz w:val="24"/>
        </w:rPr>
        <w:t xml:space="preserve"> </w:t>
      </w:r>
      <w:r w:rsidRPr="001F4FDC">
        <w:rPr>
          <w:rFonts w:ascii="Times New Roman" w:hAnsi="Times New Roman" w:cs="Times New Roman"/>
          <w:bCs/>
          <w:sz w:val="24"/>
        </w:rPr>
        <w:t xml:space="preserve">salário base dos servidores efetivos, comissionados e membros do conselho tutelar, na forma do art. 37, </w:t>
      </w:r>
      <w:r>
        <w:rPr>
          <w:rFonts w:ascii="Times New Roman" w:hAnsi="Times New Roman" w:cs="Times New Roman"/>
          <w:bCs/>
          <w:sz w:val="24"/>
        </w:rPr>
        <w:t>X</w:t>
      </w:r>
      <w:r w:rsidRPr="001F4FDC">
        <w:rPr>
          <w:rFonts w:ascii="Times New Roman" w:hAnsi="Times New Roman" w:cs="Times New Roman"/>
          <w:bCs/>
          <w:sz w:val="24"/>
        </w:rPr>
        <w:t xml:space="preserve"> da </w:t>
      </w:r>
      <w:r>
        <w:rPr>
          <w:rFonts w:ascii="Times New Roman" w:hAnsi="Times New Roman" w:cs="Times New Roman"/>
          <w:bCs/>
          <w:sz w:val="24"/>
        </w:rPr>
        <w:t>C</w:t>
      </w:r>
      <w:r w:rsidRPr="001F4FDC">
        <w:rPr>
          <w:rFonts w:ascii="Times New Roman" w:hAnsi="Times New Roman" w:cs="Times New Roman"/>
          <w:bCs/>
          <w:sz w:val="24"/>
        </w:rPr>
        <w:t xml:space="preserve">onstituição </w:t>
      </w:r>
      <w:r>
        <w:rPr>
          <w:rFonts w:ascii="Times New Roman" w:hAnsi="Times New Roman" w:cs="Times New Roman"/>
          <w:bCs/>
          <w:sz w:val="24"/>
        </w:rPr>
        <w:t>F</w:t>
      </w:r>
      <w:r w:rsidRPr="001F4FDC">
        <w:rPr>
          <w:rFonts w:ascii="Times New Roman" w:hAnsi="Times New Roman" w:cs="Times New Roman"/>
          <w:bCs/>
          <w:sz w:val="24"/>
        </w:rPr>
        <w:t>ederal.</w:t>
      </w:r>
    </w:p>
    <w:p w14:paraId="010A6A54" w14:textId="77777777" w:rsidR="00A21355" w:rsidRDefault="00A21355" w:rsidP="00A2135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</w:p>
    <w:p w14:paraId="079DC208" w14:textId="77777777" w:rsidR="00A21355" w:rsidRDefault="00A21355" w:rsidP="00A2135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2564FA">
        <w:rPr>
          <w:rFonts w:ascii="Times New Roman" w:hAnsi="Times New Roman" w:cs="Times New Roman"/>
          <w:b/>
          <w:sz w:val="24"/>
        </w:rPr>
        <w:t>PROJETO DE LEI N.º</w:t>
      </w:r>
      <w:r>
        <w:rPr>
          <w:rFonts w:ascii="Times New Roman" w:hAnsi="Times New Roman" w:cs="Times New Roman"/>
          <w:bCs/>
          <w:sz w:val="24"/>
        </w:rPr>
        <w:t xml:space="preserve"> 002/2026. </w:t>
      </w:r>
      <w:r w:rsidRPr="002564FA">
        <w:rPr>
          <w:rFonts w:ascii="Times New Roman" w:hAnsi="Times New Roman" w:cs="Times New Roman"/>
          <w:b/>
          <w:sz w:val="24"/>
        </w:rPr>
        <w:t>AUTOR: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2564FA">
        <w:rPr>
          <w:rFonts w:ascii="Times New Roman" w:hAnsi="Times New Roman" w:cs="Times New Roman"/>
          <w:bCs/>
          <w:sz w:val="24"/>
        </w:rPr>
        <w:t>Poder Executivo.</w:t>
      </w:r>
    </w:p>
    <w:p w14:paraId="79A29152" w14:textId="60FE7B27" w:rsidR="00A21355" w:rsidRPr="00A21355" w:rsidRDefault="00A21355" w:rsidP="00A21355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pacing w:val="-2"/>
          <w:sz w:val="24"/>
        </w:rPr>
      </w:pPr>
      <w:r w:rsidRPr="002564FA">
        <w:rPr>
          <w:rFonts w:ascii="Times New Roman" w:hAnsi="Times New Roman" w:cs="Times New Roman"/>
          <w:b/>
          <w:sz w:val="24"/>
        </w:rPr>
        <w:t>ASSUNTO: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2564FA">
        <w:rPr>
          <w:rFonts w:ascii="Times New Roman" w:hAnsi="Times New Roman" w:cs="Times New Roman"/>
          <w:bCs/>
          <w:sz w:val="24"/>
        </w:rPr>
        <w:t xml:space="preserve">Dispõe sobre a criação do centro de referência da pessoa com Transtorno do Espectro Autista (TEA), denominado “Espaço TEAMO – Terapia, Educação e Atenção Multidisciplinar Orientada”, no Município de Dona Inês-PB, e dá outras </w:t>
      </w:r>
      <w:r w:rsidRPr="002564FA">
        <w:rPr>
          <w:rFonts w:ascii="Times New Roman" w:hAnsi="Times New Roman" w:cs="Times New Roman"/>
          <w:bCs/>
          <w:spacing w:val="-2"/>
          <w:sz w:val="24"/>
        </w:rPr>
        <w:t>providências.</w:t>
      </w:r>
    </w:p>
    <w:p w14:paraId="31993F30" w14:textId="77777777" w:rsidR="00A143A4" w:rsidRDefault="00A143A4" w:rsidP="005F655A">
      <w:pPr>
        <w:pBdr>
          <w:bottom w:val="thinThickLargeGap" w:sz="24" w:space="1" w:color="auto"/>
        </w:pBdr>
        <w:tabs>
          <w:tab w:val="left" w:pos="177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143A4" w:rsidSect="008A501F">
      <w:headerReference w:type="even" r:id="rId7"/>
      <w:headerReference w:type="default" r:id="rId8"/>
      <w:headerReference w:type="first" r:id="rId9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417E" w14:textId="77777777" w:rsidR="00DA15B3" w:rsidRDefault="00DA15B3" w:rsidP="00B5525D">
      <w:pPr>
        <w:spacing w:after="0" w:line="240" w:lineRule="auto"/>
      </w:pPr>
      <w:r>
        <w:separator/>
      </w:r>
    </w:p>
  </w:endnote>
  <w:endnote w:type="continuationSeparator" w:id="0">
    <w:p w14:paraId="42FC33A0" w14:textId="77777777" w:rsidR="00DA15B3" w:rsidRDefault="00DA15B3" w:rsidP="00B552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98BF4" w14:textId="77777777" w:rsidR="00DA15B3" w:rsidRDefault="00DA15B3" w:rsidP="00B5525D">
      <w:pPr>
        <w:spacing w:after="0" w:line="240" w:lineRule="auto"/>
      </w:pPr>
      <w:r>
        <w:separator/>
      </w:r>
    </w:p>
  </w:footnote>
  <w:footnote w:type="continuationSeparator" w:id="0">
    <w:p w14:paraId="14347A91" w14:textId="77777777" w:rsidR="00DA15B3" w:rsidRDefault="00DA15B3" w:rsidP="00B552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49D3F" w14:textId="25446E72" w:rsidR="007A1EE7" w:rsidRDefault="00000000">
    <w:pPr>
      <w:pStyle w:val="Cabealho"/>
    </w:pPr>
    <w:r>
      <w:rPr>
        <w:noProof/>
      </w:rPr>
      <w:pict w14:anchorId="4D4DD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7" o:spid="_x0000_s1035" type="#_x0000_t75" style="position:absolute;margin-left:0;margin-top:0;width:487.65pt;height:417.85pt;z-index:-251657216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A9F9" w14:textId="3E5E4E70" w:rsidR="0050009B" w:rsidRDefault="00000000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>
      <w:rPr>
        <w:rFonts w:ascii="Arial Narrow" w:hAnsi="Arial Narrow"/>
        <w:b/>
        <w:noProof/>
        <w:sz w:val="24"/>
        <w:szCs w:val="24"/>
        <w:lang w:eastAsia="ar-SA"/>
      </w:rPr>
      <w:pict w14:anchorId="42F3F7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8" o:spid="_x0000_s1036" type="#_x0000_t75" style="position:absolute;left:0;text-align:left;margin-left:0;margin-top:0;width:487.65pt;height:417.85pt;z-index:-251656192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  <w:r w:rsidR="0050009B">
      <w:rPr>
        <w:rFonts w:ascii="Arial Narrow" w:hAnsi="Arial Narrow"/>
        <w:b/>
        <w:noProof/>
        <w:sz w:val="24"/>
        <w:szCs w:val="24"/>
        <w:lang w:eastAsia="ar-SA"/>
      </w:rPr>
      <w:drawing>
        <wp:inline distT="0" distB="0" distL="0" distR="0" wp14:anchorId="581C1A9A" wp14:editId="4935639B">
          <wp:extent cx="2322749" cy="523875"/>
          <wp:effectExtent l="0" t="0" r="1905" b="0"/>
          <wp:docPr id="198182026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1384206" name="Imagem 151138420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1014" cy="5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797E4A" w14:textId="77777777" w:rsidR="0050009B" w:rsidRPr="0055436E" w:rsidRDefault="0050009B" w:rsidP="0050009B">
    <w:pP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bookmarkStart w:id="1" w:name="_Hlk221528380"/>
    <w:bookmarkStart w:id="2" w:name="_Hlk221528381"/>
    <w:r w:rsidRPr="003C6B2C">
      <w:rPr>
        <w:rFonts w:ascii="Arial Narrow" w:hAnsi="Arial Narrow"/>
        <w:b/>
        <w:sz w:val="24"/>
        <w:szCs w:val="24"/>
        <w:lang w:eastAsia="ar-SA"/>
      </w:rPr>
      <w:t>ESTADO DA PARAÍBA</w:t>
    </w:r>
  </w:p>
  <w:p w14:paraId="35EEA5A4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24"/>
        <w:szCs w:val="24"/>
        <w:lang w:eastAsia="ar-SA"/>
      </w:rPr>
    </w:pPr>
    <w:r w:rsidRPr="003C6B2C">
      <w:rPr>
        <w:rFonts w:ascii="Arial Narrow" w:hAnsi="Arial Narrow"/>
        <w:b/>
        <w:sz w:val="24"/>
        <w:szCs w:val="24"/>
        <w:lang w:eastAsia="ar-SA"/>
      </w:rPr>
      <w:t>CÂMARA MUNICIPAL DE DONA INÊS</w:t>
    </w:r>
  </w:p>
  <w:p w14:paraId="1F55465E" w14:textId="77777777" w:rsidR="0050009B" w:rsidRPr="003C6B2C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lang w:eastAsia="ar-SA"/>
      </w:rPr>
    </w:pPr>
    <w:r w:rsidRPr="003C6B2C">
      <w:rPr>
        <w:rFonts w:ascii="Arial Narrow" w:hAnsi="Arial Narrow" w:cs="Arial"/>
        <w:color w:val="000000"/>
        <w:lang w:eastAsia="ar-SA"/>
      </w:rPr>
      <w:t>“Casa Vereador Manoel Alves de Lima”</w:t>
    </w:r>
  </w:p>
  <w:p w14:paraId="25794A0F" w14:textId="77777777" w:rsidR="0050009B" w:rsidRPr="00AF3930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cs="Arial"/>
        <w:color w:val="000000"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>Rua Alfredo Cantalice, 15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Centro</w:t>
    </w:r>
    <w:r>
      <w:rPr>
        <w:rFonts w:cs="Arial"/>
        <w:color w:val="000000"/>
        <w:sz w:val="18"/>
        <w:szCs w:val="18"/>
        <w:lang w:eastAsia="ar-SA"/>
      </w:rPr>
      <w:t xml:space="preserve"> -</w:t>
    </w:r>
    <w:r w:rsidRPr="003C6B2C">
      <w:rPr>
        <w:rFonts w:cs="Arial"/>
        <w:color w:val="000000"/>
        <w:sz w:val="18"/>
        <w:szCs w:val="18"/>
        <w:lang w:eastAsia="ar-SA"/>
      </w:rPr>
      <w:t xml:space="preserve"> Dona Inês</w:t>
    </w:r>
    <w:r>
      <w:rPr>
        <w:rFonts w:cs="Arial"/>
        <w:color w:val="000000"/>
        <w:sz w:val="18"/>
        <w:szCs w:val="18"/>
        <w:lang w:eastAsia="ar-SA"/>
      </w:rPr>
      <w:t>/PB - CEP: 58.228-000 - Fone: (83) 98234-5708</w:t>
    </w:r>
  </w:p>
  <w:p w14:paraId="672453DC" w14:textId="0EB83EEE" w:rsidR="005573C0" w:rsidRPr="0050009B" w:rsidRDefault="0050009B" w:rsidP="0050009B">
    <w:pPr>
      <w:pBdr>
        <w:bottom w:val="single" w:sz="4" w:space="3" w:color="auto"/>
      </w:pBdr>
      <w:suppressAutoHyphens/>
      <w:spacing w:after="0" w:line="240" w:lineRule="auto"/>
      <w:jc w:val="center"/>
      <w:rPr>
        <w:rFonts w:ascii="Arial Narrow" w:hAnsi="Arial Narrow"/>
        <w:b/>
        <w:sz w:val="18"/>
        <w:szCs w:val="18"/>
        <w:lang w:eastAsia="ar-SA"/>
      </w:rPr>
    </w:pPr>
    <w:r w:rsidRPr="003C6B2C">
      <w:rPr>
        <w:rFonts w:cs="Arial"/>
        <w:color w:val="000000"/>
        <w:sz w:val="18"/>
        <w:szCs w:val="18"/>
        <w:lang w:eastAsia="ar-SA"/>
      </w:rPr>
      <w:t xml:space="preserve">E-mail: </w:t>
    </w:r>
    <w:hyperlink r:id="rId3" w:history="1">
      <w:r w:rsidRPr="00796C92">
        <w:rPr>
          <w:rStyle w:val="Hyperlink"/>
          <w:rFonts w:cs="Arial"/>
          <w:sz w:val="18"/>
          <w:szCs w:val="18"/>
          <w:lang w:eastAsia="ar-SA"/>
        </w:rPr>
        <w:t>cmdonaines@gmail.com</w:t>
      </w:r>
    </w:hyperlink>
    <w:r>
      <w:rPr>
        <w:rFonts w:cs="Arial"/>
        <w:color w:val="000000"/>
        <w:sz w:val="18"/>
        <w:szCs w:val="18"/>
        <w:lang w:eastAsia="ar-SA"/>
      </w:rPr>
      <w:t xml:space="preserve"> </w:t>
    </w:r>
    <w:r w:rsidRPr="003C6B2C">
      <w:rPr>
        <w:rFonts w:cs="Arial"/>
        <w:color w:val="000000"/>
        <w:sz w:val="18"/>
        <w:szCs w:val="18"/>
        <w:lang w:eastAsia="ar-SA"/>
      </w:rPr>
      <w:t xml:space="preserve">- </w:t>
    </w:r>
    <w:r w:rsidRPr="003C6B2C">
      <w:rPr>
        <w:rFonts w:cs="Arial"/>
        <w:sz w:val="18"/>
        <w:szCs w:val="18"/>
        <w:lang w:eastAsia="ar-SA"/>
      </w:rPr>
      <w:t>CNPJ: 08.582.371/0001-30</w:t>
    </w:r>
    <w:bookmarkEnd w:id="1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CAEE6" w14:textId="4D52F2EC" w:rsidR="007A1EE7" w:rsidRDefault="00000000">
    <w:pPr>
      <w:pStyle w:val="Cabealho"/>
    </w:pPr>
    <w:r>
      <w:rPr>
        <w:noProof/>
      </w:rPr>
      <w:pict w14:anchorId="023E26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7296" o:spid="_x0000_s1034" type="#_x0000_t75" style="position:absolute;margin-left:0;margin-top:0;width:487.65pt;height:417.85pt;z-index:-251658240;mso-position-horizontal:center;mso-position-horizontal-relative:margin;mso-position-vertical:center;mso-position-vertical-relative:margin" o:allowincell="f">
          <v:imagedata r:id="rId1" o:title="Marca D'ÁGU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831B0"/>
    <w:multiLevelType w:val="hybridMultilevel"/>
    <w:tmpl w:val="C89232C0"/>
    <w:lvl w:ilvl="0" w:tplc="0416000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76AB4503"/>
    <w:multiLevelType w:val="hybridMultilevel"/>
    <w:tmpl w:val="AE102BE4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04706">
    <w:abstractNumId w:val="1"/>
  </w:num>
  <w:num w:numId="2" w16cid:durableId="13444758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25D"/>
    <w:rsid w:val="00000FB1"/>
    <w:rsid w:val="00004861"/>
    <w:rsid w:val="0000743A"/>
    <w:rsid w:val="00007F74"/>
    <w:rsid w:val="00014C67"/>
    <w:rsid w:val="00026CA6"/>
    <w:rsid w:val="00042059"/>
    <w:rsid w:val="000431CC"/>
    <w:rsid w:val="00055DA7"/>
    <w:rsid w:val="0008666C"/>
    <w:rsid w:val="00087BE1"/>
    <w:rsid w:val="000A35E0"/>
    <w:rsid w:val="000C0419"/>
    <w:rsid w:val="000C7E85"/>
    <w:rsid w:val="000E1D49"/>
    <w:rsid w:val="000E3B27"/>
    <w:rsid w:val="0010390A"/>
    <w:rsid w:val="001060A1"/>
    <w:rsid w:val="00106B8E"/>
    <w:rsid w:val="0011421E"/>
    <w:rsid w:val="00115995"/>
    <w:rsid w:val="00125469"/>
    <w:rsid w:val="00130608"/>
    <w:rsid w:val="001316CA"/>
    <w:rsid w:val="00150A2F"/>
    <w:rsid w:val="0015154A"/>
    <w:rsid w:val="00151566"/>
    <w:rsid w:val="00171887"/>
    <w:rsid w:val="00173A2C"/>
    <w:rsid w:val="00180329"/>
    <w:rsid w:val="00190B31"/>
    <w:rsid w:val="001963E9"/>
    <w:rsid w:val="001A28BC"/>
    <w:rsid w:val="001A30B7"/>
    <w:rsid w:val="001B51B8"/>
    <w:rsid w:val="001C46A6"/>
    <w:rsid w:val="001C4BD8"/>
    <w:rsid w:val="001E0B0D"/>
    <w:rsid w:val="001F3759"/>
    <w:rsid w:val="001F4DA3"/>
    <w:rsid w:val="001F4FDC"/>
    <w:rsid w:val="002017C4"/>
    <w:rsid w:val="0021386C"/>
    <w:rsid w:val="002256E7"/>
    <w:rsid w:val="00254EF5"/>
    <w:rsid w:val="002564FA"/>
    <w:rsid w:val="00260DA4"/>
    <w:rsid w:val="0026632F"/>
    <w:rsid w:val="00271599"/>
    <w:rsid w:val="00294E1E"/>
    <w:rsid w:val="002B54CD"/>
    <w:rsid w:val="002B78E0"/>
    <w:rsid w:val="002D0B85"/>
    <w:rsid w:val="002D763E"/>
    <w:rsid w:val="002E0684"/>
    <w:rsid w:val="002E262C"/>
    <w:rsid w:val="00304EEA"/>
    <w:rsid w:val="00306F82"/>
    <w:rsid w:val="003202F3"/>
    <w:rsid w:val="003459B2"/>
    <w:rsid w:val="003760CA"/>
    <w:rsid w:val="0038125F"/>
    <w:rsid w:val="003872E4"/>
    <w:rsid w:val="0038780A"/>
    <w:rsid w:val="003B4EFF"/>
    <w:rsid w:val="003B4FF8"/>
    <w:rsid w:val="003C0472"/>
    <w:rsid w:val="003C465C"/>
    <w:rsid w:val="00402AAF"/>
    <w:rsid w:val="004034B4"/>
    <w:rsid w:val="004105E9"/>
    <w:rsid w:val="00414C5D"/>
    <w:rsid w:val="00415A7B"/>
    <w:rsid w:val="004265FD"/>
    <w:rsid w:val="00431A54"/>
    <w:rsid w:val="00447EE3"/>
    <w:rsid w:val="00456BCA"/>
    <w:rsid w:val="0047375D"/>
    <w:rsid w:val="00493394"/>
    <w:rsid w:val="004A07E5"/>
    <w:rsid w:val="004A0DE4"/>
    <w:rsid w:val="004D7F03"/>
    <w:rsid w:val="004E2E86"/>
    <w:rsid w:val="0050009B"/>
    <w:rsid w:val="00505378"/>
    <w:rsid w:val="00523AF1"/>
    <w:rsid w:val="00541109"/>
    <w:rsid w:val="005573C0"/>
    <w:rsid w:val="00570D91"/>
    <w:rsid w:val="00584F24"/>
    <w:rsid w:val="005B4327"/>
    <w:rsid w:val="005B7FA6"/>
    <w:rsid w:val="005D7F87"/>
    <w:rsid w:val="005F1698"/>
    <w:rsid w:val="005F320E"/>
    <w:rsid w:val="005F655A"/>
    <w:rsid w:val="005F6BB5"/>
    <w:rsid w:val="00600E85"/>
    <w:rsid w:val="006126AD"/>
    <w:rsid w:val="00633E89"/>
    <w:rsid w:val="00650627"/>
    <w:rsid w:val="00651BF6"/>
    <w:rsid w:val="00653E24"/>
    <w:rsid w:val="00663ED5"/>
    <w:rsid w:val="006A65FB"/>
    <w:rsid w:val="006B52CC"/>
    <w:rsid w:val="00717FD7"/>
    <w:rsid w:val="0072573F"/>
    <w:rsid w:val="00725A57"/>
    <w:rsid w:val="00737FF5"/>
    <w:rsid w:val="007617B6"/>
    <w:rsid w:val="007869F6"/>
    <w:rsid w:val="00793350"/>
    <w:rsid w:val="007A1EE7"/>
    <w:rsid w:val="007F6DA7"/>
    <w:rsid w:val="00805591"/>
    <w:rsid w:val="0084232F"/>
    <w:rsid w:val="00884BF4"/>
    <w:rsid w:val="008A501F"/>
    <w:rsid w:val="008B5D7D"/>
    <w:rsid w:val="008F43F8"/>
    <w:rsid w:val="00920353"/>
    <w:rsid w:val="0092233E"/>
    <w:rsid w:val="00934B39"/>
    <w:rsid w:val="0094568A"/>
    <w:rsid w:val="00982F3D"/>
    <w:rsid w:val="009879AD"/>
    <w:rsid w:val="00996C15"/>
    <w:rsid w:val="009B04A5"/>
    <w:rsid w:val="009B44CE"/>
    <w:rsid w:val="009D6256"/>
    <w:rsid w:val="009F6310"/>
    <w:rsid w:val="00A143A4"/>
    <w:rsid w:val="00A21355"/>
    <w:rsid w:val="00A216E0"/>
    <w:rsid w:val="00A2764E"/>
    <w:rsid w:val="00A332F2"/>
    <w:rsid w:val="00A40184"/>
    <w:rsid w:val="00A860BA"/>
    <w:rsid w:val="00AA0AE6"/>
    <w:rsid w:val="00AA2DFF"/>
    <w:rsid w:val="00AB63AE"/>
    <w:rsid w:val="00AC3C31"/>
    <w:rsid w:val="00AE0C75"/>
    <w:rsid w:val="00B369C6"/>
    <w:rsid w:val="00B37977"/>
    <w:rsid w:val="00B4196A"/>
    <w:rsid w:val="00B5286F"/>
    <w:rsid w:val="00B5525D"/>
    <w:rsid w:val="00BA120A"/>
    <w:rsid w:val="00BB7E4E"/>
    <w:rsid w:val="00BC2B5C"/>
    <w:rsid w:val="00BD055B"/>
    <w:rsid w:val="00BF1453"/>
    <w:rsid w:val="00C46742"/>
    <w:rsid w:val="00C631F0"/>
    <w:rsid w:val="00C66F98"/>
    <w:rsid w:val="00C67877"/>
    <w:rsid w:val="00C80D23"/>
    <w:rsid w:val="00C8389E"/>
    <w:rsid w:val="00C874C2"/>
    <w:rsid w:val="00C904E0"/>
    <w:rsid w:val="00C96810"/>
    <w:rsid w:val="00CB37B7"/>
    <w:rsid w:val="00CB3EEF"/>
    <w:rsid w:val="00CB5279"/>
    <w:rsid w:val="00CD27CB"/>
    <w:rsid w:val="00CE4678"/>
    <w:rsid w:val="00CF2C94"/>
    <w:rsid w:val="00CF3CCD"/>
    <w:rsid w:val="00D00EBA"/>
    <w:rsid w:val="00D1211E"/>
    <w:rsid w:val="00D36274"/>
    <w:rsid w:val="00D44EFB"/>
    <w:rsid w:val="00D457E9"/>
    <w:rsid w:val="00D476AF"/>
    <w:rsid w:val="00D558E1"/>
    <w:rsid w:val="00D92487"/>
    <w:rsid w:val="00DA15B3"/>
    <w:rsid w:val="00DA1CE4"/>
    <w:rsid w:val="00DB0D61"/>
    <w:rsid w:val="00DB3AAE"/>
    <w:rsid w:val="00DB668A"/>
    <w:rsid w:val="00DD10BE"/>
    <w:rsid w:val="00DD3BE0"/>
    <w:rsid w:val="00DE47D4"/>
    <w:rsid w:val="00DF7FFC"/>
    <w:rsid w:val="00E42981"/>
    <w:rsid w:val="00E5622D"/>
    <w:rsid w:val="00E74FBB"/>
    <w:rsid w:val="00E76E03"/>
    <w:rsid w:val="00E91412"/>
    <w:rsid w:val="00E94505"/>
    <w:rsid w:val="00EA01FA"/>
    <w:rsid w:val="00EB67AF"/>
    <w:rsid w:val="00EC09D9"/>
    <w:rsid w:val="00ED00FF"/>
    <w:rsid w:val="00EE6429"/>
    <w:rsid w:val="00EF0827"/>
    <w:rsid w:val="00F0309A"/>
    <w:rsid w:val="00F23584"/>
    <w:rsid w:val="00F43D46"/>
    <w:rsid w:val="00F627F2"/>
    <w:rsid w:val="00F81783"/>
    <w:rsid w:val="00FA3750"/>
    <w:rsid w:val="00FA4ED6"/>
    <w:rsid w:val="00FB5326"/>
    <w:rsid w:val="00FE7487"/>
    <w:rsid w:val="00FF77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3E278"/>
  <w15:docId w15:val="{E60D8773-DF4D-4804-ABF2-AFA602F7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525D"/>
  </w:style>
  <w:style w:type="paragraph" w:styleId="Rodap">
    <w:name w:val="footer"/>
    <w:basedOn w:val="Normal"/>
    <w:link w:val="RodapChar"/>
    <w:uiPriority w:val="99"/>
    <w:unhideWhenUsed/>
    <w:rsid w:val="00B552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525D"/>
  </w:style>
  <w:style w:type="paragraph" w:styleId="Subttulo">
    <w:name w:val="Subtitle"/>
    <w:basedOn w:val="Normal"/>
    <w:next w:val="Normal"/>
    <w:link w:val="SubttuloChar"/>
    <w:qFormat/>
    <w:rsid w:val="00B5525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B5525D"/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Hyperlink">
    <w:name w:val="Hyperlink"/>
    <w:basedOn w:val="Fontepargpadro"/>
    <w:uiPriority w:val="99"/>
    <w:rsid w:val="00B5525D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5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525D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B5525D"/>
    <w:rPr>
      <w:i/>
      <w:iCs/>
    </w:rPr>
  </w:style>
  <w:style w:type="paragraph" w:styleId="PargrafodaLista">
    <w:name w:val="List Paragraph"/>
    <w:basedOn w:val="Normal"/>
    <w:uiPriority w:val="34"/>
    <w:qFormat/>
    <w:rsid w:val="00415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mdonaines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327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Dona Ines</dc:creator>
  <cp:lastModifiedBy>CMDI</cp:lastModifiedBy>
  <cp:revision>12</cp:revision>
  <cp:lastPrinted>2026-02-09T21:46:00Z</cp:lastPrinted>
  <dcterms:created xsi:type="dcterms:W3CDTF">2026-02-02T19:52:00Z</dcterms:created>
  <dcterms:modified xsi:type="dcterms:W3CDTF">2026-02-09T21:52:00Z</dcterms:modified>
</cp:coreProperties>
</file>