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852E7" w14:textId="3AA7393B" w:rsidR="0019236D" w:rsidRPr="00541DF1" w:rsidRDefault="003A78E7">
      <w:pPr>
        <w:spacing w:after="0" w:line="240" w:lineRule="auto"/>
        <w:ind w:right="-11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 xml:space="preserve">PAUTA DA SESSÃO ORDINÁRIA DO DIA </w:t>
      </w:r>
      <w:r w:rsidR="00FF61BF" w:rsidRPr="00541DF1">
        <w:rPr>
          <w:rFonts w:cstheme="minorHAnsi"/>
          <w:b/>
          <w:bCs/>
          <w:sz w:val="28"/>
          <w:szCs w:val="28"/>
          <w:u w:val="single"/>
        </w:rPr>
        <w:t>02</w:t>
      </w:r>
      <w:r w:rsidRPr="00541DF1">
        <w:rPr>
          <w:rFonts w:cstheme="minorHAnsi"/>
          <w:b/>
          <w:bCs/>
          <w:sz w:val="28"/>
          <w:szCs w:val="28"/>
          <w:u w:val="single"/>
        </w:rPr>
        <w:t>/</w:t>
      </w:r>
      <w:r w:rsidR="00FF61BF" w:rsidRPr="00541DF1">
        <w:rPr>
          <w:rFonts w:cstheme="minorHAnsi"/>
          <w:b/>
          <w:bCs/>
          <w:sz w:val="28"/>
          <w:szCs w:val="28"/>
          <w:u w:val="single"/>
        </w:rPr>
        <w:t>12</w:t>
      </w:r>
      <w:r w:rsidRPr="00541DF1">
        <w:rPr>
          <w:rFonts w:cstheme="minorHAnsi"/>
          <w:b/>
          <w:bCs/>
          <w:sz w:val="28"/>
          <w:szCs w:val="28"/>
          <w:u w:val="single"/>
        </w:rPr>
        <w:t>/2024.</w:t>
      </w:r>
    </w:p>
    <w:p w14:paraId="49415DEE" w14:textId="77777777" w:rsidR="0019236D" w:rsidRPr="00541DF1" w:rsidRDefault="0019236D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</w:p>
    <w:p w14:paraId="6BBD5098" w14:textId="77777777" w:rsidR="0019236D" w:rsidRPr="00541DF1" w:rsidRDefault="003A78E7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>EXPEDIENTE:</w:t>
      </w:r>
      <w:r w:rsidRPr="00541DF1">
        <w:rPr>
          <w:rFonts w:cstheme="minorHAnsi"/>
          <w:sz w:val="28"/>
          <w:szCs w:val="28"/>
        </w:rPr>
        <w:t xml:space="preserve">  </w:t>
      </w:r>
    </w:p>
    <w:p w14:paraId="58C9CEF4" w14:textId="77777777" w:rsidR="0019236D" w:rsidRPr="00541DF1" w:rsidRDefault="0019236D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51154AAB" w14:textId="77777777" w:rsidR="0019236D" w:rsidRPr="00541DF1" w:rsidRDefault="003A78E7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  <w:r w:rsidRPr="00541DF1">
        <w:rPr>
          <w:rFonts w:cstheme="minorHAnsi"/>
          <w:sz w:val="28"/>
          <w:szCs w:val="28"/>
        </w:rPr>
        <w:t xml:space="preserve">Leitura da </w:t>
      </w:r>
      <w:r w:rsidR="00C14827" w:rsidRPr="00541DF1">
        <w:rPr>
          <w:rFonts w:cstheme="minorHAnsi"/>
          <w:sz w:val="28"/>
          <w:szCs w:val="28"/>
        </w:rPr>
        <w:t>A</w:t>
      </w:r>
      <w:r w:rsidRPr="00541DF1">
        <w:rPr>
          <w:rFonts w:cstheme="minorHAnsi"/>
          <w:sz w:val="28"/>
          <w:szCs w:val="28"/>
        </w:rPr>
        <w:t xml:space="preserve">ta da </w:t>
      </w:r>
      <w:r w:rsidR="00C14827" w:rsidRPr="00541DF1">
        <w:rPr>
          <w:rFonts w:cstheme="minorHAnsi"/>
          <w:sz w:val="28"/>
          <w:szCs w:val="28"/>
        </w:rPr>
        <w:t>S</w:t>
      </w:r>
      <w:r w:rsidRPr="00541DF1">
        <w:rPr>
          <w:rFonts w:cstheme="minorHAnsi"/>
          <w:sz w:val="28"/>
          <w:szCs w:val="28"/>
        </w:rPr>
        <w:t>essão anterior.</w:t>
      </w:r>
      <w:r w:rsidRPr="00541DF1">
        <w:rPr>
          <w:rFonts w:cstheme="minorHAnsi"/>
          <w:b/>
          <w:bCs/>
          <w:sz w:val="28"/>
          <w:szCs w:val="28"/>
        </w:rPr>
        <w:t xml:space="preserve"> </w:t>
      </w:r>
    </w:p>
    <w:p w14:paraId="38DE6EC5" w14:textId="77777777" w:rsidR="0019236D" w:rsidRPr="00541DF1" w:rsidRDefault="0019236D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</w:p>
    <w:p w14:paraId="42375943" w14:textId="77777777" w:rsidR="0019236D" w:rsidRPr="00541DF1" w:rsidRDefault="003A78E7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  <w:bookmarkStart w:id="0" w:name="_Hlk168907049"/>
      <w:r w:rsidRPr="00541DF1">
        <w:rPr>
          <w:rFonts w:cstheme="minorHAnsi"/>
          <w:b/>
          <w:sz w:val="28"/>
          <w:szCs w:val="28"/>
          <w:u w:val="single"/>
        </w:rPr>
        <w:t>PROJETO DO PODER EXECUTIVO:</w:t>
      </w:r>
    </w:p>
    <w:bookmarkEnd w:id="0"/>
    <w:p w14:paraId="60684A09" w14:textId="77777777" w:rsidR="0019236D" w:rsidRPr="00541DF1" w:rsidRDefault="0019236D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5906DC22" w14:textId="77777777" w:rsidR="00253CD4" w:rsidRPr="00541DF1" w:rsidRDefault="0024617A" w:rsidP="00253CD4">
      <w:pPr>
        <w:spacing w:after="0" w:line="240" w:lineRule="auto"/>
        <w:ind w:right="-11"/>
        <w:rPr>
          <w:rFonts w:cstheme="minorHAnsi"/>
          <w:sz w:val="28"/>
          <w:szCs w:val="28"/>
        </w:rPr>
      </w:pPr>
      <w:bookmarkStart w:id="1" w:name="_Hlk183767360"/>
      <w:r w:rsidRPr="00541DF1">
        <w:rPr>
          <w:rFonts w:cstheme="minorHAnsi"/>
          <w:b/>
          <w:bCs/>
          <w:sz w:val="28"/>
          <w:szCs w:val="28"/>
          <w:u w:val="single"/>
        </w:rPr>
        <w:t>PROJETO DE LEI Nº 5</w:t>
      </w:r>
      <w:r w:rsidR="00253CD4" w:rsidRPr="00541DF1">
        <w:rPr>
          <w:rFonts w:cstheme="minorHAnsi"/>
          <w:b/>
          <w:bCs/>
          <w:sz w:val="28"/>
          <w:szCs w:val="28"/>
          <w:u w:val="single"/>
        </w:rPr>
        <w:t>7</w:t>
      </w:r>
      <w:r w:rsidRPr="00541DF1">
        <w:rPr>
          <w:rFonts w:cstheme="minorHAnsi"/>
          <w:b/>
          <w:bCs/>
          <w:sz w:val="28"/>
          <w:szCs w:val="28"/>
          <w:u w:val="single"/>
        </w:rPr>
        <w:t>/2024</w:t>
      </w:r>
      <w:r w:rsidRPr="00541DF1">
        <w:rPr>
          <w:rFonts w:cstheme="minorHAnsi"/>
          <w:b/>
          <w:bCs/>
          <w:sz w:val="28"/>
          <w:szCs w:val="28"/>
        </w:rPr>
        <w:t xml:space="preserve"> – </w:t>
      </w:r>
      <w:r w:rsidR="00253CD4" w:rsidRPr="00541DF1">
        <w:rPr>
          <w:rFonts w:cstheme="minorHAnsi"/>
          <w:sz w:val="28"/>
          <w:szCs w:val="28"/>
        </w:rPr>
        <w:t>“DISPÕE SOBRE A REALIZAÇÃO DE PROCESSO SELETIVO PARA A CONTRATAÇÃO POR TEMPO DETERMINADO AFIM DE ATENDER A NECESSIDADE TEMPORÁRIA DE EXCEPCIONAL INTERESSE PÚBLICO NOS TERMOS DO INCISO IX DO ART. 37 DA CONSTITUIÇÃO FEDERAL E DÁ OUTRAS PROVIDÊNCIAS”.</w:t>
      </w:r>
    </w:p>
    <w:bookmarkEnd w:id="1"/>
    <w:p w14:paraId="75157963" w14:textId="7737EFB9" w:rsidR="0024617A" w:rsidRPr="00541DF1" w:rsidRDefault="0024617A" w:rsidP="00253CD4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COMISSÕES: </w:t>
      </w:r>
    </w:p>
    <w:p w14:paraId="53DEC71F" w14:textId="3369B046" w:rsidR="008F2383" w:rsidRPr="00541DF1" w:rsidRDefault="008F2383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Justiça e Redação de Leis: </w:t>
      </w:r>
      <w:r w:rsidRPr="00541DF1">
        <w:rPr>
          <w:rFonts w:cstheme="minorHAnsi"/>
          <w:sz w:val="28"/>
          <w:szCs w:val="28"/>
        </w:rPr>
        <w:t>Pres.</w:t>
      </w:r>
      <w:r w:rsidR="00253CD4" w:rsidRPr="00541DF1">
        <w:rPr>
          <w:rFonts w:cstheme="minorHAnsi"/>
          <w:sz w:val="28"/>
          <w:szCs w:val="28"/>
        </w:rPr>
        <w:t xml:space="preserve"> Ver.</w:t>
      </w:r>
      <w:r w:rsidRPr="00541DF1">
        <w:rPr>
          <w:rFonts w:cstheme="minorHAnsi"/>
          <w:sz w:val="28"/>
          <w:szCs w:val="28"/>
        </w:rPr>
        <w:t xml:space="preserve"> Cleberson Rodrigues Gonçalves de Oliveira, Fabio Alves dos Santos e Elton Antônio Schabbach.</w:t>
      </w:r>
    </w:p>
    <w:p w14:paraId="2489C95A" w14:textId="77777777" w:rsidR="0024617A" w:rsidRPr="00541DF1" w:rsidRDefault="008F2383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Finanças e Orçamentos: </w:t>
      </w:r>
      <w:r w:rsidRPr="00541DF1">
        <w:rPr>
          <w:rFonts w:cstheme="minorHAnsi"/>
          <w:sz w:val="28"/>
          <w:szCs w:val="28"/>
        </w:rPr>
        <w:t>Pres. Ver. Socorro dos Santos Souza, Denival Francisco de Paula e Miguel de Paula Oliveira.</w:t>
      </w:r>
    </w:p>
    <w:p w14:paraId="4F3F488A" w14:textId="77777777" w:rsidR="009C1DD3" w:rsidRPr="00541DF1" w:rsidRDefault="009C1DD3" w:rsidP="00253CD4">
      <w:pPr>
        <w:spacing w:after="0" w:line="240" w:lineRule="auto"/>
        <w:ind w:right="-11"/>
        <w:rPr>
          <w:rFonts w:cstheme="minorHAnsi"/>
          <w:b/>
          <w:bCs/>
          <w:color w:val="FF0000"/>
          <w:sz w:val="28"/>
          <w:szCs w:val="28"/>
        </w:rPr>
      </w:pPr>
    </w:p>
    <w:p w14:paraId="5971E511" w14:textId="4C5E0DAB" w:rsidR="00253CD4" w:rsidRPr="00541DF1" w:rsidRDefault="00253CD4" w:rsidP="00253CD4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>PROJETO DE LEI Nº 59/2024</w:t>
      </w:r>
      <w:r w:rsidRPr="00541DF1">
        <w:rPr>
          <w:rFonts w:cstheme="minorHAnsi"/>
          <w:b/>
          <w:bCs/>
          <w:sz w:val="28"/>
          <w:szCs w:val="28"/>
        </w:rPr>
        <w:t xml:space="preserve"> – </w:t>
      </w:r>
      <w:bookmarkStart w:id="2" w:name="_Hlk183767418"/>
      <w:r w:rsidRPr="00541DF1">
        <w:rPr>
          <w:rFonts w:cstheme="minorHAnsi"/>
          <w:sz w:val="28"/>
          <w:szCs w:val="28"/>
        </w:rPr>
        <w:t>“DISPÕE SOBRE A ALTERAÇÃO DA LEI Nº 3.058, DE 21 DE FEVEREIRO DE 2024, E DÁ OUTRAS PROVIDÊNCIAS”.</w:t>
      </w:r>
    </w:p>
    <w:bookmarkEnd w:id="2"/>
    <w:p w14:paraId="60D4B25E" w14:textId="77777777" w:rsidR="00253CD4" w:rsidRPr="00541DF1" w:rsidRDefault="00253CD4" w:rsidP="00253CD4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COMISSÕES: </w:t>
      </w:r>
    </w:p>
    <w:p w14:paraId="5ACB9E8F" w14:textId="77777777" w:rsidR="00253CD4" w:rsidRPr="00541DF1" w:rsidRDefault="00253CD4" w:rsidP="00253CD4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Justiça e Redação de Leis: </w:t>
      </w:r>
      <w:r w:rsidRPr="00541DF1">
        <w:rPr>
          <w:rFonts w:cstheme="minorHAnsi"/>
          <w:sz w:val="28"/>
          <w:szCs w:val="28"/>
        </w:rPr>
        <w:t>Pres. Ver. Cleberson Rodrigues Gonçalves de Oliveira, Fabio Alves dos Santos e Elton Antônio Schabbach.</w:t>
      </w:r>
    </w:p>
    <w:p w14:paraId="19B86C6C" w14:textId="77777777" w:rsidR="00AA6246" w:rsidRPr="00541DF1" w:rsidRDefault="00AA6246" w:rsidP="00AA6246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Finanças e Orçamentos: </w:t>
      </w:r>
      <w:r w:rsidRPr="00541DF1">
        <w:rPr>
          <w:rFonts w:cstheme="minorHAnsi"/>
          <w:sz w:val="28"/>
          <w:szCs w:val="28"/>
        </w:rPr>
        <w:t>Pres. Ver. Socorro dos Santos Souza, Denival Francisco de Paula e Miguel de Paula Oliveira.</w:t>
      </w:r>
    </w:p>
    <w:p w14:paraId="49733088" w14:textId="4D915FB2" w:rsidR="0015776B" w:rsidRPr="00541DF1" w:rsidRDefault="00AA6246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Urbanismo, Obras e Serviços Públicos: </w:t>
      </w:r>
      <w:r w:rsidRPr="00541DF1">
        <w:rPr>
          <w:rFonts w:cstheme="minorHAnsi"/>
          <w:sz w:val="28"/>
          <w:szCs w:val="28"/>
        </w:rPr>
        <w:t>Pres. Ver. Maria Janaína Santos Guilherme, Cleberson Rodrigues Gonçalves de Oliveira, Neison Costa Lima.</w:t>
      </w:r>
    </w:p>
    <w:p w14:paraId="63199CEF" w14:textId="046745A7" w:rsidR="00B657A0" w:rsidRPr="00541DF1" w:rsidRDefault="00B657A0">
      <w:pPr>
        <w:spacing w:after="0" w:line="240" w:lineRule="auto"/>
        <w:ind w:right="-11"/>
        <w:rPr>
          <w:rFonts w:cstheme="minorHAnsi"/>
          <w:sz w:val="28"/>
          <w:szCs w:val="28"/>
          <w:u w:val="single"/>
        </w:rPr>
      </w:pPr>
    </w:p>
    <w:p w14:paraId="41D3204F" w14:textId="73747F37" w:rsidR="001F18CB" w:rsidRPr="00541DF1" w:rsidRDefault="001F18CB" w:rsidP="001F18CB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>PROJETO DE LEI Nº 60/2024</w:t>
      </w:r>
      <w:r w:rsidRPr="00541DF1">
        <w:rPr>
          <w:rFonts w:cstheme="minorHAnsi"/>
          <w:b/>
          <w:bCs/>
          <w:sz w:val="28"/>
          <w:szCs w:val="28"/>
        </w:rPr>
        <w:t xml:space="preserve"> – </w:t>
      </w:r>
      <w:r w:rsidRPr="00541DF1">
        <w:rPr>
          <w:rFonts w:cstheme="minorHAnsi"/>
          <w:sz w:val="28"/>
          <w:szCs w:val="28"/>
        </w:rPr>
        <w:t>“DISPÕE SOBRE</w:t>
      </w:r>
      <w:r w:rsidR="00190921">
        <w:rPr>
          <w:rFonts w:cstheme="minorHAnsi"/>
          <w:sz w:val="28"/>
          <w:szCs w:val="28"/>
        </w:rPr>
        <w:t xml:space="preserve"> </w:t>
      </w:r>
      <w:r w:rsidRPr="00541DF1">
        <w:rPr>
          <w:rFonts w:cstheme="minorHAnsi"/>
          <w:sz w:val="28"/>
          <w:szCs w:val="28"/>
        </w:rPr>
        <w:t>DESAFETAÇ</w:t>
      </w:r>
      <w:r w:rsidR="00190921">
        <w:rPr>
          <w:rFonts w:cstheme="minorHAnsi"/>
          <w:sz w:val="28"/>
          <w:szCs w:val="28"/>
        </w:rPr>
        <w:t>ÕES</w:t>
      </w:r>
      <w:r w:rsidRPr="00541DF1">
        <w:rPr>
          <w:rFonts w:cstheme="minorHAnsi"/>
          <w:sz w:val="28"/>
          <w:szCs w:val="28"/>
        </w:rPr>
        <w:t xml:space="preserve"> E ALTERAÇÕES DE DESTINAÇÕES DE IMÓVEIS URBANOS E DÁ OUTRAS PROVIDÊNCIAS”.</w:t>
      </w:r>
    </w:p>
    <w:p w14:paraId="5B8B4C6A" w14:textId="77777777" w:rsidR="001F18CB" w:rsidRPr="00541DF1" w:rsidRDefault="001F18CB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COMISSÕES: </w:t>
      </w:r>
    </w:p>
    <w:p w14:paraId="09FF76EC" w14:textId="77777777" w:rsidR="001F18CB" w:rsidRPr="00541DF1" w:rsidRDefault="001F18CB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Justiça e Redação de Leis: </w:t>
      </w:r>
      <w:r w:rsidRPr="00541DF1">
        <w:rPr>
          <w:rFonts w:cstheme="minorHAnsi"/>
          <w:sz w:val="28"/>
          <w:szCs w:val="28"/>
        </w:rPr>
        <w:t>Pres. Ver. Cleberson Rodrigues Gonçalves de Oliveira, Fabio Alves dos Santos e Elton Antônio Schabbach.</w:t>
      </w:r>
    </w:p>
    <w:p w14:paraId="2881EB3E" w14:textId="77777777" w:rsidR="001F18CB" w:rsidRPr="00541DF1" w:rsidRDefault="001F18CB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Finanças e Orçamentos: </w:t>
      </w:r>
      <w:r w:rsidRPr="00541DF1">
        <w:rPr>
          <w:rFonts w:cstheme="minorHAnsi"/>
          <w:sz w:val="28"/>
          <w:szCs w:val="28"/>
        </w:rPr>
        <w:t>Pres. Ver. Socorro dos Santos Souza, Denival Francisco de Paula e Miguel de Paula Oliveira.</w:t>
      </w:r>
    </w:p>
    <w:p w14:paraId="1B2A6325" w14:textId="58756D46" w:rsidR="001F18CB" w:rsidRDefault="001F18CB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Urbanismo, Obras e Serviços Públicos: </w:t>
      </w:r>
      <w:r w:rsidRPr="00541DF1">
        <w:rPr>
          <w:rFonts w:cstheme="minorHAnsi"/>
          <w:sz w:val="28"/>
          <w:szCs w:val="28"/>
        </w:rPr>
        <w:t>Pres. Ver. Maria Janaína Santos Guilherme, Cleberson Rodrigues Gonçalves de Oliveira, Neison Costa Lima.</w:t>
      </w:r>
    </w:p>
    <w:p w14:paraId="2BEDF537" w14:textId="62E51033" w:rsidR="00FD3228" w:rsidRDefault="00FD3228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08AB70D6" w14:textId="34148255" w:rsidR="00FD3228" w:rsidRDefault="00FD3228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11D8C063" w14:textId="435950B5" w:rsidR="00FD3228" w:rsidRDefault="00FD3228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547A192D" w14:textId="77777777" w:rsidR="00FD3228" w:rsidRPr="00541DF1" w:rsidRDefault="00FD3228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25B817C8" w14:textId="22751884" w:rsidR="00541DF1" w:rsidRPr="00541DF1" w:rsidRDefault="00541DF1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64577106" w14:textId="77777777" w:rsidR="00541DF1" w:rsidRDefault="00541DF1" w:rsidP="00541DF1">
      <w:pPr>
        <w:spacing w:line="276" w:lineRule="auto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sz w:val="28"/>
          <w:szCs w:val="28"/>
          <w:u w:val="single"/>
        </w:rPr>
        <w:lastRenderedPageBreak/>
        <w:t>PROJETO DO PODER LEGISLATIVO:</w:t>
      </w:r>
      <w:r w:rsidRPr="00541DF1">
        <w:rPr>
          <w:rFonts w:cstheme="minorHAnsi"/>
          <w:sz w:val="28"/>
          <w:szCs w:val="28"/>
        </w:rPr>
        <w:t xml:space="preserve"> </w:t>
      </w:r>
    </w:p>
    <w:p w14:paraId="3395D6A9" w14:textId="1F93E248" w:rsidR="00541DF1" w:rsidRDefault="00541DF1" w:rsidP="00541DF1">
      <w:pPr>
        <w:spacing w:after="0" w:line="276" w:lineRule="auto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>PROJETO DE LEI Nº 08/2024 -</w:t>
      </w:r>
      <w:r>
        <w:rPr>
          <w:rFonts w:cstheme="minorHAnsi"/>
          <w:sz w:val="28"/>
          <w:szCs w:val="28"/>
        </w:rPr>
        <w:t xml:space="preserve"> </w:t>
      </w:r>
      <w:r w:rsidRPr="00541DF1">
        <w:rPr>
          <w:rFonts w:cstheme="minorHAnsi"/>
          <w:sz w:val="28"/>
          <w:szCs w:val="28"/>
        </w:rPr>
        <w:t xml:space="preserve">DISPÕE SOBRE A ALTERAÇÃO DA LEI 1.879/2013, E DÁ OUTRAS PROVIDÊNCIAS. </w:t>
      </w:r>
    </w:p>
    <w:p w14:paraId="0A5C638C" w14:textId="77777777" w:rsidR="00541DF1" w:rsidRPr="00541DF1" w:rsidRDefault="00541DF1" w:rsidP="00541DF1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COMISSÕES: </w:t>
      </w:r>
    </w:p>
    <w:p w14:paraId="1563AA82" w14:textId="77777777" w:rsidR="00541DF1" w:rsidRPr="00541DF1" w:rsidRDefault="00541DF1" w:rsidP="00541DF1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Justiça e Redação de Leis: </w:t>
      </w:r>
      <w:r w:rsidRPr="00541DF1">
        <w:rPr>
          <w:rFonts w:cstheme="minorHAnsi"/>
          <w:sz w:val="28"/>
          <w:szCs w:val="28"/>
        </w:rPr>
        <w:t>Pres. Ver. Cleberson Rodrigues Gonçalves de Oliveira, Fabio Alves dos Santos e Elton Antônio Schabbach.</w:t>
      </w:r>
    </w:p>
    <w:p w14:paraId="013A5706" w14:textId="120E160A" w:rsidR="00541DF1" w:rsidRPr="00541DF1" w:rsidRDefault="00541DF1" w:rsidP="001F18CB">
      <w:pPr>
        <w:spacing w:after="0" w:line="240" w:lineRule="auto"/>
        <w:ind w:right="-11"/>
        <w:rPr>
          <w:rFonts w:cstheme="minorHAnsi"/>
          <w:sz w:val="28"/>
          <w:szCs w:val="28"/>
        </w:rPr>
      </w:pPr>
      <w:r w:rsidRPr="00541DF1">
        <w:rPr>
          <w:rFonts w:cstheme="minorHAnsi"/>
          <w:b/>
          <w:bCs/>
          <w:sz w:val="28"/>
          <w:szCs w:val="28"/>
        </w:rPr>
        <w:t xml:space="preserve">Finanças e Orçamentos: </w:t>
      </w:r>
      <w:r w:rsidRPr="00541DF1">
        <w:rPr>
          <w:rFonts w:cstheme="minorHAnsi"/>
          <w:sz w:val="28"/>
          <w:szCs w:val="28"/>
        </w:rPr>
        <w:t>Pres. Ver. Socorro dos Santos Souza, Denival Francisco de Paula e Miguel de Paula Oliveira.</w:t>
      </w:r>
    </w:p>
    <w:p w14:paraId="08E7DB42" w14:textId="77777777" w:rsidR="001F18CB" w:rsidRPr="00541DF1" w:rsidRDefault="001F18CB">
      <w:pPr>
        <w:spacing w:after="0" w:line="240" w:lineRule="auto"/>
        <w:ind w:right="-11"/>
        <w:rPr>
          <w:rFonts w:cstheme="minorHAnsi"/>
          <w:sz w:val="28"/>
          <w:szCs w:val="28"/>
          <w:u w:val="single"/>
        </w:rPr>
      </w:pPr>
    </w:p>
    <w:p w14:paraId="68A65A42" w14:textId="2F473738" w:rsidR="0019236D" w:rsidRPr="00541DF1" w:rsidRDefault="003A78E7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  <w:r w:rsidRPr="00541DF1">
        <w:rPr>
          <w:rFonts w:cstheme="minorHAnsi"/>
          <w:b/>
          <w:bCs/>
          <w:sz w:val="28"/>
          <w:szCs w:val="28"/>
          <w:u w:val="single"/>
        </w:rPr>
        <w:t xml:space="preserve">INDICAÇÕES: </w:t>
      </w:r>
    </w:p>
    <w:p w14:paraId="5A1E23E7" w14:textId="77777777" w:rsidR="003973B8" w:rsidRPr="00541DF1" w:rsidRDefault="003973B8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</w:p>
    <w:p w14:paraId="50E5BE40" w14:textId="1F202DCF" w:rsidR="00900AAA" w:rsidRPr="00541DF1" w:rsidRDefault="003A78E7" w:rsidP="009C1DD3">
      <w:pPr>
        <w:spacing w:after="0" w:line="240" w:lineRule="auto"/>
        <w:rPr>
          <w:rFonts w:cstheme="minorHAnsi"/>
          <w:bCs/>
          <w:sz w:val="28"/>
          <w:szCs w:val="28"/>
        </w:rPr>
      </w:pPr>
      <w:bookmarkStart w:id="3" w:name="_Hlk176758839"/>
      <w:bookmarkStart w:id="4" w:name="_Hlk177974380"/>
      <w:bookmarkStart w:id="5" w:name="_Hlk179783957"/>
      <w:bookmarkStart w:id="6" w:name="_Hlk180392561"/>
      <w:bookmarkStart w:id="7" w:name="_Hlk181597710"/>
      <w:bookmarkStart w:id="8" w:name="_Hlk183761548"/>
      <w:r w:rsidRPr="00541DF1">
        <w:rPr>
          <w:rFonts w:eastAsiaTheme="majorEastAsia" w:cstheme="minorHAnsi"/>
          <w:b/>
          <w:sz w:val="28"/>
          <w:szCs w:val="28"/>
        </w:rPr>
        <w:t>INDICAÇÃO Nº</w:t>
      </w:r>
      <w:r w:rsidRPr="00541DF1">
        <w:rPr>
          <w:rFonts w:eastAsiaTheme="majorEastAsia" w:cstheme="minorHAnsi"/>
          <w:b/>
          <w:bCs/>
          <w:sz w:val="28"/>
          <w:szCs w:val="28"/>
        </w:rPr>
        <w:t xml:space="preserve"> </w:t>
      </w:r>
      <w:r w:rsidR="00113F98" w:rsidRPr="00541DF1">
        <w:rPr>
          <w:rFonts w:eastAsiaTheme="majorEastAsia" w:cstheme="minorHAnsi"/>
          <w:b/>
          <w:bCs/>
          <w:sz w:val="28"/>
          <w:szCs w:val="28"/>
        </w:rPr>
        <w:t>3</w:t>
      </w:r>
      <w:r w:rsidR="00900AAA" w:rsidRPr="00541DF1">
        <w:rPr>
          <w:rFonts w:eastAsiaTheme="majorEastAsia" w:cstheme="minorHAnsi"/>
          <w:b/>
          <w:bCs/>
          <w:sz w:val="28"/>
          <w:szCs w:val="28"/>
        </w:rPr>
        <w:t>22</w:t>
      </w:r>
      <w:r w:rsidRPr="00541DF1">
        <w:rPr>
          <w:rFonts w:eastAsiaTheme="majorEastAsia" w:cstheme="minorHAnsi"/>
          <w:b/>
          <w:bCs/>
          <w:sz w:val="28"/>
          <w:szCs w:val="28"/>
        </w:rPr>
        <w:t>/2024</w:t>
      </w:r>
      <w:r w:rsidRPr="00541DF1">
        <w:rPr>
          <w:rFonts w:eastAsiaTheme="majorEastAsia" w:cstheme="minorHAnsi"/>
          <w:sz w:val="28"/>
          <w:szCs w:val="28"/>
        </w:rPr>
        <w:t xml:space="preserve"> </w:t>
      </w:r>
      <w:r w:rsidRPr="00541DF1">
        <w:rPr>
          <w:rFonts w:eastAsiaTheme="majorEastAsia" w:cstheme="minorHAnsi"/>
          <w:b/>
          <w:bCs/>
          <w:sz w:val="28"/>
          <w:szCs w:val="28"/>
        </w:rPr>
        <w:t>-</w:t>
      </w:r>
      <w:bookmarkStart w:id="9" w:name="_Hlk179799388"/>
      <w:bookmarkEnd w:id="3"/>
      <w:bookmarkEnd w:id="4"/>
      <w:bookmarkEnd w:id="5"/>
      <w:bookmarkEnd w:id="6"/>
      <w:bookmarkEnd w:id="7"/>
      <w:r w:rsidR="00900AAA" w:rsidRPr="00541DF1">
        <w:rPr>
          <w:rFonts w:cstheme="minorHAnsi"/>
          <w:sz w:val="28"/>
          <w:szCs w:val="28"/>
        </w:rPr>
        <w:t xml:space="preserve"> Indica </w:t>
      </w:r>
      <w:bookmarkStart w:id="10" w:name="_Hlk484515318"/>
      <w:r w:rsidR="00900AAA" w:rsidRPr="00541DF1">
        <w:rPr>
          <w:rFonts w:cstheme="minorHAnsi"/>
          <w:sz w:val="28"/>
          <w:szCs w:val="28"/>
        </w:rPr>
        <w:t xml:space="preserve">ao Poder Executivo Municipal a necessidade de se tomar medidas </w:t>
      </w:r>
      <w:bookmarkEnd w:id="10"/>
      <w:r w:rsidR="00900AAA" w:rsidRPr="00541DF1">
        <w:rPr>
          <w:rFonts w:cstheme="minorHAnsi"/>
          <w:sz w:val="28"/>
          <w:szCs w:val="28"/>
        </w:rPr>
        <w:t xml:space="preserve">que objetivem com a construção de Área de Lazer com parque infantil, academia ao ar livre e quadra de areia na </w:t>
      </w:r>
      <w:r w:rsidR="00900AAA" w:rsidRPr="00541DF1">
        <w:rPr>
          <w:rFonts w:cstheme="minorHAnsi"/>
          <w:bCs/>
          <w:sz w:val="28"/>
          <w:szCs w:val="28"/>
        </w:rPr>
        <w:t>Comunidade Agrovila João Ponce de Arruda. Autor: Francisco Silvio Pereira Cruz.</w:t>
      </w:r>
    </w:p>
    <w:p w14:paraId="308A0FCE" w14:textId="77777777" w:rsidR="009C1DD3" w:rsidRPr="00541DF1" w:rsidRDefault="009C1DD3" w:rsidP="009C1DD3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3DE92DAB" w14:textId="39F27A8E" w:rsidR="00900AAA" w:rsidRPr="00541DF1" w:rsidRDefault="00900AAA" w:rsidP="00900AAA">
      <w:pPr>
        <w:spacing w:after="0"/>
        <w:rPr>
          <w:rFonts w:cstheme="minorHAnsi"/>
          <w:bCs/>
          <w:sz w:val="28"/>
          <w:szCs w:val="28"/>
        </w:rPr>
      </w:pPr>
      <w:r w:rsidRPr="00541DF1">
        <w:rPr>
          <w:rFonts w:eastAsiaTheme="majorEastAsia" w:cstheme="minorHAnsi"/>
          <w:b/>
          <w:sz w:val="28"/>
          <w:szCs w:val="28"/>
        </w:rPr>
        <w:t>INDICAÇÃO Nº</w:t>
      </w:r>
      <w:r w:rsidRPr="00541DF1">
        <w:rPr>
          <w:rFonts w:eastAsiaTheme="majorEastAsia" w:cstheme="minorHAnsi"/>
          <w:b/>
          <w:bCs/>
          <w:sz w:val="28"/>
          <w:szCs w:val="28"/>
        </w:rPr>
        <w:t xml:space="preserve"> 323/2024</w:t>
      </w:r>
      <w:r w:rsidRPr="00541DF1">
        <w:rPr>
          <w:rFonts w:eastAsiaTheme="majorEastAsia" w:cstheme="minorHAnsi"/>
          <w:sz w:val="28"/>
          <w:szCs w:val="28"/>
        </w:rPr>
        <w:t xml:space="preserve"> </w:t>
      </w:r>
      <w:r w:rsidRPr="00541DF1">
        <w:rPr>
          <w:rFonts w:eastAsiaTheme="majorEastAsia" w:cstheme="minorHAnsi"/>
          <w:b/>
          <w:bCs/>
          <w:sz w:val="28"/>
          <w:szCs w:val="28"/>
        </w:rPr>
        <w:t>-</w:t>
      </w:r>
      <w:r w:rsidRPr="00541DF1">
        <w:rPr>
          <w:rFonts w:cstheme="minorHAnsi"/>
          <w:b/>
          <w:sz w:val="28"/>
          <w:szCs w:val="28"/>
        </w:rPr>
        <w:t xml:space="preserve"> </w:t>
      </w:r>
      <w:r w:rsidRPr="00541DF1">
        <w:rPr>
          <w:rFonts w:cstheme="minorHAnsi"/>
          <w:bCs/>
          <w:sz w:val="28"/>
          <w:szCs w:val="28"/>
        </w:rPr>
        <w:t>Indica ao Poder Executivo Municipal a necessidade de se tomar medidas que objetivem com a aquisição e colocação de enfeites natalinos, para ornamentar a Área Social e Vila Comercial da Comunidade Agrovila João Ponce de Arruda. Autora: Socorro dos Santos Souza.</w:t>
      </w:r>
    </w:p>
    <w:p w14:paraId="5B7FCCE0" w14:textId="77777777" w:rsidR="00900AAA" w:rsidRPr="00541DF1" w:rsidRDefault="00900AAA" w:rsidP="00900AAA">
      <w:pPr>
        <w:spacing w:after="0"/>
        <w:rPr>
          <w:rFonts w:cstheme="minorHAnsi"/>
          <w:bCs/>
          <w:sz w:val="28"/>
          <w:szCs w:val="28"/>
        </w:rPr>
      </w:pPr>
    </w:p>
    <w:p w14:paraId="405171D7" w14:textId="25B2D900" w:rsidR="00900AAA" w:rsidRPr="00541DF1" w:rsidRDefault="00900AAA" w:rsidP="00900AAA">
      <w:pPr>
        <w:pStyle w:val="Ttulo3"/>
        <w:tabs>
          <w:tab w:val="left" w:pos="1065"/>
          <w:tab w:val="center" w:pos="4606"/>
        </w:tabs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541DF1">
        <w:rPr>
          <w:rFonts w:asciiTheme="minorHAnsi" w:hAnsiTheme="minorHAnsi" w:cstheme="minorHAnsi"/>
          <w:b/>
          <w:color w:val="auto"/>
          <w:sz w:val="28"/>
          <w:szCs w:val="28"/>
        </w:rPr>
        <w:t>INDICAÇÃO Nº</w:t>
      </w:r>
      <w:r w:rsidRPr="00541DF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324/2024</w:t>
      </w:r>
      <w:r w:rsidRPr="00541DF1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Pr="00541DF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- </w:t>
      </w:r>
      <w:r w:rsidRPr="00541DF1">
        <w:rPr>
          <w:rFonts w:asciiTheme="minorHAnsi" w:hAnsiTheme="minorHAnsi" w:cstheme="minorHAnsi"/>
          <w:bCs/>
          <w:color w:val="auto"/>
          <w:sz w:val="28"/>
          <w:szCs w:val="28"/>
        </w:rPr>
        <w:t>Indica ao Poder Executivo Municipal a necessidade de se tomar medidas junto à Secretaria Municipal de Obras Viação e Serviços Públicos – SEMOV, com objetivo de realizar recuperação com micro pavimentação na Rua Goiânia no Bairro Eckert. Autor: José Humberto dos Santos.</w:t>
      </w:r>
    </w:p>
    <w:p w14:paraId="55CA0E86" w14:textId="4398E3D9" w:rsidR="00900AAA" w:rsidRPr="00541DF1" w:rsidRDefault="00900AAA" w:rsidP="00CD62A5">
      <w:pPr>
        <w:spacing w:after="0"/>
        <w:rPr>
          <w:rFonts w:cstheme="minorHAnsi"/>
          <w:sz w:val="28"/>
          <w:szCs w:val="28"/>
        </w:rPr>
      </w:pPr>
    </w:p>
    <w:p w14:paraId="5B69CF3A" w14:textId="4938573C" w:rsidR="00E55919" w:rsidRPr="00541DF1" w:rsidRDefault="00E55919" w:rsidP="00FF00E7">
      <w:pPr>
        <w:spacing w:after="0"/>
        <w:rPr>
          <w:rFonts w:cstheme="minorHAnsi"/>
          <w:bCs/>
          <w:sz w:val="28"/>
          <w:szCs w:val="28"/>
        </w:rPr>
      </w:pPr>
      <w:bookmarkStart w:id="11" w:name="_Hlk184022709"/>
      <w:r w:rsidRPr="00541DF1">
        <w:rPr>
          <w:rFonts w:cstheme="minorHAnsi"/>
          <w:b/>
          <w:sz w:val="28"/>
          <w:szCs w:val="28"/>
        </w:rPr>
        <w:t>INDICAÇÃO Nº</w:t>
      </w:r>
      <w:r w:rsidRPr="00541DF1">
        <w:rPr>
          <w:rFonts w:cstheme="minorHAnsi"/>
          <w:b/>
          <w:bCs/>
          <w:sz w:val="28"/>
          <w:szCs w:val="28"/>
        </w:rPr>
        <w:t xml:space="preserve"> 325/2024</w:t>
      </w:r>
      <w:r w:rsidRPr="00541DF1">
        <w:rPr>
          <w:rFonts w:cstheme="minorHAnsi"/>
          <w:sz w:val="28"/>
          <w:szCs w:val="28"/>
        </w:rPr>
        <w:t xml:space="preserve"> </w:t>
      </w:r>
      <w:r w:rsidRPr="00541DF1">
        <w:rPr>
          <w:rFonts w:cstheme="minorHAnsi"/>
          <w:b/>
          <w:bCs/>
          <w:sz w:val="28"/>
          <w:szCs w:val="28"/>
        </w:rPr>
        <w:t xml:space="preserve">- </w:t>
      </w:r>
      <w:r w:rsidRPr="00541DF1">
        <w:rPr>
          <w:rFonts w:cstheme="minorHAnsi"/>
          <w:bCs/>
          <w:sz w:val="28"/>
          <w:szCs w:val="28"/>
        </w:rPr>
        <w:t>Indica ao Poder Executivo Municipal a necessidade de se tomar medidas</w:t>
      </w:r>
      <w:r w:rsidR="00AD1A83" w:rsidRPr="00541DF1">
        <w:rPr>
          <w:rFonts w:cstheme="minorHAnsi"/>
          <w:sz w:val="28"/>
          <w:szCs w:val="28"/>
        </w:rPr>
        <w:t xml:space="preserve"> </w:t>
      </w:r>
      <w:r w:rsidR="00AD1A83" w:rsidRPr="00541DF1">
        <w:rPr>
          <w:rFonts w:cstheme="minorHAnsi"/>
          <w:bCs/>
          <w:sz w:val="28"/>
          <w:szCs w:val="28"/>
        </w:rPr>
        <w:t>junto à Secretaria Municipal de Obras Viação e Serviços Públicos – SEMOV com objetivo de realizar manutenções nos bueiros dos Bairros Greenville I e II.</w:t>
      </w:r>
      <w:r w:rsidR="000B0941" w:rsidRPr="00541DF1">
        <w:rPr>
          <w:rFonts w:cstheme="minorHAnsi"/>
          <w:bCs/>
          <w:sz w:val="28"/>
          <w:szCs w:val="28"/>
        </w:rPr>
        <w:t xml:space="preserve"> Autor: Miguel de Paula Oliveira.</w:t>
      </w:r>
    </w:p>
    <w:p w14:paraId="11778260" w14:textId="77777777" w:rsidR="00FF00E7" w:rsidRPr="00541DF1" w:rsidRDefault="00FF00E7" w:rsidP="00FF00E7">
      <w:pPr>
        <w:spacing w:after="0"/>
        <w:rPr>
          <w:rFonts w:cstheme="minorHAnsi"/>
          <w:bCs/>
          <w:sz w:val="28"/>
          <w:szCs w:val="28"/>
        </w:rPr>
      </w:pPr>
    </w:p>
    <w:p w14:paraId="4BD45B07" w14:textId="73ADB068" w:rsidR="00E55919" w:rsidRPr="00541DF1" w:rsidRDefault="00E55919" w:rsidP="00532722">
      <w:pPr>
        <w:spacing w:after="0"/>
        <w:rPr>
          <w:rFonts w:cstheme="minorHAnsi"/>
          <w:bCs/>
          <w:sz w:val="28"/>
          <w:szCs w:val="28"/>
        </w:rPr>
      </w:pPr>
      <w:r w:rsidRPr="00541DF1">
        <w:rPr>
          <w:rFonts w:cstheme="minorHAnsi"/>
          <w:b/>
          <w:sz w:val="28"/>
          <w:szCs w:val="28"/>
        </w:rPr>
        <w:t>INDICAÇÃO Nº</w:t>
      </w:r>
      <w:r w:rsidRPr="00541DF1">
        <w:rPr>
          <w:rFonts w:cstheme="minorHAnsi"/>
          <w:b/>
          <w:bCs/>
          <w:sz w:val="28"/>
          <w:szCs w:val="28"/>
        </w:rPr>
        <w:t xml:space="preserve"> 326/2024</w:t>
      </w:r>
      <w:r w:rsidRPr="00541DF1">
        <w:rPr>
          <w:rFonts w:cstheme="minorHAnsi"/>
          <w:sz w:val="28"/>
          <w:szCs w:val="28"/>
        </w:rPr>
        <w:t xml:space="preserve"> </w:t>
      </w:r>
      <w:bookmarkStart w:id="12" w:name="_Hlk184019714"/>
      <w:r w:rsidRPr="00541DF1">
        <w:rPr>
          <w:rFonts w:cstheme="minorHAnsi"/>
          <w:b/>
          <w:bCs/>
          <w:sz w:val="28"/>
          <w:szCs w:val="28"/>
        </w:rPr>
        <w:t xml:space="preserve">- </w:t>
      </w:r>
      <w:r w:rsidRPr="00541DF1">
        <w:rPr>
          <w:rFonts w:cstheme="minorHAnsi"/>
          <w:bCs/>
          <w:sz w:val="28"/>
          <w:szCs w:val="28"/>
        </w:rPr>
        <w:t>Indica ao Poder Executivo Municipal a necessidade de se tomar medidas</w:t>
      </w:r>
      <w:r w:rsidR="00532722" w:rsidRPr="00541DF1">
        <w:rPr>
          <w:rFonts w:cstheme="minorHAnsi"/>
          <w:sz w:val="28"/>
          <w:szCs w:val="28"/>
        </w:rPr>
        <w:t xml:space="preserve"> </w:t>
      </w:r>
      <w:r w:rsidR="00532722" w:rsidRPr="00541DF1">
        <w:rPr>
          <w:rFonts w:cstheme="minorHAnsi"/>
          <w:bCs/>
          <w:sz w:val="28"/>
          <w:szCs w:val="28"/>
        </w:rPr>
        <w:t>junto à Secretaria Municipal de Educação com objetivo de construir mais salas de aulas na Escola Municipal Professora Áurea Gonçalves Marquetti no Bairro Greenville II. Autor: Miguel de Paula Oliveira.</w:t>
      </w:r>
    </w:p>
    <w:p w14:paraId="695576FF" w14:textId="77777777" w:rsidR="00532722" w:rsidRPr="00541DF1" w:rsidRDefault="00532722" w:rsidP="00532722">
      <w:pPr>
        <w:spacing w:after="0"/>
        <w:rPr>
          <w:rFonts w:cstheme="minorHAnsi"/>
          <w:sz w:val="28"/>
          <w:szCs w:val="28"/>
        </w:rPr>
      </w:pPr>
    </w:p>
    <w:bookmarkEnd w:id="8"/>
    <w:bookmarkEnd w:id="12"/>
    <w:p w14:paraId="537D32F4" w14:textId="6FFE74D4" w:rsidR="00900AAA" w:rsidRPr="00541DF1" w:rsidRDefault="00900AAA" w:rsidP="00904363">
      <w:pPr>
        <w:spacing w:after="0"/>
        <w:rPr>
          <w:rFonts w:eastAsiaTheme="majorEastAsia" w:cstheme="minorHAnsi"/>
          <w:sz w:val="28"/>
          <w:szCs w:val="28"/>
        </w:rPr>
      </w:pPr>
      <w:r w:rsidRPr="00541DF1">
        <w:rPr>
          <w:rFonts w:eastAsiaTheme="majorEastAsia" w:cstheme="minorHAnsi"/>
          <w:b/>
          <w:sz w:val="28"/>
          <w:szCs w:val="28"/>
        </w:rPr>
        <w:t>INDICAÇÃO Nº</w:t>
      </w:r>
      <w:r w:rsidRPr="00541DF1">
        <w:rPr>
          <w:rFonts w:eastAsiaTheme="majorEastAsia" w:cstheme="minorHAnsi"/>
          <w:b/>
          <w:bCs/>
          <w:sz w:val="28"/>
          <w:szCs w:val="28"/>
        </w:rPr>
        <w:t xml:space="preserve"> 32</w:t>
      </w:r>
      <w:r w:rsidR="00E55919" w:rsidRPr="00541DF1">
        <w:rPr>
          <w:rFonts w:cstheme="minorHAnsi"/>
          <w:b/>
          <w:bCs/>
          <w:sz w:val="28"/>
          <w:szCs w:val="28"/>
        </w:rPr>
        <w:t>7</w:t>
      </w:r>
      <w:r w:rsidRPr="00541DF1">
        <w:rPr>
          <w:rFonts w:eastAsiaTheme="majorEastAsia" w:cstheme="minorHAnsi"/>
          <w:b/>
          <w:bCs/>
          <w:sz w:val="28"/>
          <w:szCs w:val="28"/>
        </w:rPr>
        <w:t>/2024</w:t>
      </w:r>
      <w:r w:rsidRPr="00541DF1">
        <w:rPr>
          <w:rFonts w:eastAsiaTheme="majorEastAsia" w:cstheme="minorHAnsi"/>
          <w:sz w:val="28"/>
          <w:szCs w:val="28"/>
        </w:rPr>
        <w:t xml:space="preserve"> </w:t>
      </w:r>
      <w:r w:rsidRPr="00541DF1">
        <w:rPr>
          <w:rFonts w:eastAsiaTheme="majorEastAsia" w:cstheme="minorHAnsi"/>
          <w:b/>
          <w:bCs/>
          <w:sz w:val="28"/>
          <w:szCs w:val="28"/>
        </w:rPr>
        <w:t>-</w:t>
      </w:r>
      <w:r w:rsidR="00E11883" w:rsidRPr="00541DF1">
        <w:rPr>
          <w:rFonts w:eastAsiaTheme="majorEastAsia" w:cstheme="minorHAnsi"/>
          <w:b/>
          <w:bCs/>
          <w:sz w:val="28"/>
          <w:szCs w:val="28"/>
        </w:rPr>
        <w:t xml:space="preserve"> </w:t>
      </w:r>
      <w:r w:rsidR="00E55919" w:rsidRPr="00541DF1">
        <w:rPr>
          <w:rFonts w:eastAsiaTheme="majorEastAsia" w:cstheme="minorHAnsi"/>
          <w:sz w:val="28"/>
          <w:szCs w:val="28"/>
        </w:rPr>
        <w:t>Indica ao Poder Executivo Municipal a necessidade de se tomar medidas</w:t>
      </w:r>
      <w:r w:rsidR="00E259E0" w:rsidRPr="00541DF1">
        <w:rPr>
          <w:rFonts w:cstheme="minorHAnsi"/>
          <w:sz w:val="28"/>
          <w:szCs w:val="28"/>
        </w:rPr>
        <w:t xml:space="preserve"> </w:t>
      </w:r>
      <w:r w:rsidR="00E259E0" w:rsidRPr="00541DF1">
        <w:rPr>
          <w:rFonts w:eastAsiaTheme="majorEastAsia" w:cstheme="minorHAnsi"/>
          <w:sz w:val="28"/>
          <w:szCs w:val="28"/>
        </w:rPr>
        <w:t>junto a Secretaria Municipal de Saúde com objetivo de construir sala de espera ou ampliar a recepção do Posto de Saúde da Família - PSF no Assentamento Dom Osório. Autor:</w:t>
      </w:r>
      <w:r w:rsidR="00E259E0" w:rsidRPr="00541DF1">
        <w:rPr>
          <w:rFonts w:cstheme="minorHAnsi"/>
          <w:sz w:val="28"/>
          <w:szCs w:val="28"/>
        </w:rPr>
        <w:t xml:space="preserve"> </w:t>
      </w:r>
      <w:r w:rsidR="00E259E0" w:rsidRPr="00541DF1">
        <w:rPr>
          <w:rFonts w:eastAsiaTheme="majorEastAsia" w:cstheme="minorHAnsi"/>
          <w:sz w:val="28"/>
          <w:szCs w:val="28"/>
        </w:rPr>
        <w:t>Neison Costa Lima.</w:t>
      </w:r>
    </w:p>
    <w:p w14:paraId="0FD4EA6C" w14:textId="6B24C2FD" w:rsidR="00904363" w:rsidRDefault="00904363" w:rsidP="00904363">
      <w:pPr>
        <w:spacing w:after="0"/>
        <w:rPr>
          <w:rFonts w:eastAsiaTheme="majorEastAsia" w:cstheme="minorHAnsi"/>
          <w:sz w:val="28"/>
          <w:szCs w:val="28"/>
        </w:rPr>
      </w:pPr>
    </w:p>
    <w:p w14:paraId="7C595679" w14:textId="77777777" w:rsidR="00FD3228" w:rsidRPr="00541DF1" w:rsidRDefault="00FD3228" w:rsidP="00904363">
      <w:pPr>
        <w:spacing w:after="0"/>
        <w:rPr>
          <w:rFonts w:eastAsiaTheme="majorEastAsia" w:cstheme="minorHAnsi"/>
          <w:sz w:val="28"/>
          <w:szCs w:val="28"/>
        </w:rPr>
      </w:pPr>
    </w:p>
    <w:p w14:paraId="4E6592AB" w14:textId="77777777" w:rsidR="00C67DC6" w:rsidRDefault="00904363" w:rsidP="00C67DC6">
      <w:pPr>
        <w:spacing w:after="0"/>
        <w:rPr>
          <w:rFonts w:eastAsiaTheme="majorEastAsia" w:cstheme="minorHAnsi"/>
          <w:sz w:val="28"/>
          <w:szCs w:val="28"/>
        </w:rPr>
      </w:pPr>
      <w:r w:rsidRPr="00541DF1">
        <w:rPr>
          <w:rFonts w:eastAsiaTheme="majorEastAsia" w:cstheme="minorHAnsi"/>
          <w:b/>
          <w:sz w:val="28"/>
          <w:szCs w:val="28"/>
        </w:rPr>
        <w:lastRenderedPageBreak/>
        <w:t>INDICAÇÃO Nº</w:t>
      </w:r>
      <w:r w:rsidRPr="00541DF1">
        <w:rPr>
          <w:rFonts w:eastAsiaTheme="majorEastAsia" w:cstheme="minorHAnsi"/>
          <w:b/>
          <w:bCs/>
          <w:sz w:val="28"/>
          <w:szCs w:val="28"/>
        </w:rPr>
        <w:t xml:space="preserve"> 32</w:t>
      </w:r>
      <w:r w:rsidRPr="00541DF1">
        <w:rPr>
          <w:rFonts w:cstheme="minorHAnsi"/>
          <w:b/>
          <w:bCs/>
          <w:sz w:val="28"/>
          <w:szCs w:val="28"/>
        </w:rPr>
        <w:t>8</w:t>
      </w:r>
      <w:r w:rsidRPr="00541DF1">
        <w:rPr>
          <w:rFonts w:eastAsiaTheme="majorEastAsia" w:cstheme="minorHAnsi"/>
          <w:b/>
          <w:bCs/>
          <w:sz w:val="28"/>
          <w:szCs w:val="28"/>
        </w:rPr>
        <w:t>/2024</w:t>
      </w:r>
      <w:r w:rsidRPr="00541DF1">
        <w:rPr>
          <w:rFonts w:eastAsiaTheme="majorEastAsia" w:cstheme="minorHAnsi"/>
          <w:sz w:val="28"/>
          <w:szCs w:val="28"/>
        </w:rPr>
        <w:t xml:space="preserve"> </w:t>
      </w:r>
      <w:r w:rsidRPr="00541DF1">
        <w:rPr>
          <w:rFonts w:eastAsiaTheme="majorEastAsia" w:cstheme="minorHAnsi"/>
          <w:b/>
          <w:bCs/>
          <w:sz w:val="28"/>
          <w:szCs w:val="28"/>
        </w:rPr>
        <w:t xml:space="preserve">- </w:t>
      </w:r>
      <w:r w:rsidRPr="00541DF1">
        <w:rPr>
          <w:rFonts w:eastAsiaTheme="majorEastAsia" w:cstheme="minorHAnsi"/>
          <w:sz w:val="28"/>
          <w:szCs w:val="28"/>
        </w:rPr>
        <w:t>Indica ao Poder Executivo Municipal a necessidade de se tomar medidas</w:t>
      </w:r>
      <w:r w:rsidR="003673C3" w:rsidRPr="00541DF1">
        <w:rPr>
          <w:rFonts w:cstheme="minorHAnsi"/>
          <w:sz w:val="28"/>
          <w:szCs w:val="28"/>
        </w:rPr>
        <w:t xml:space="preserve"> </w:t>
      </w:r>
      <w:r w:rsidR="003673C3" w:rsidRPr="00541DF1">
        <w:rPr>
          <w:rFonts w:eastAsiaTheme="majorEastAsia" w:cstheme="minorHAnsi"/>
          <w:sz w:val="28"/>
          <w:szCs w:val="28"/>
        </w:rPr>
        <w:t xml:space="preserve">que objetivem instituir o programa de Recuperação Fiscal de IPTU, ISSQN, contribuição de melhoria e demais débitos, junto ao Município de Campo Verde – MT para o ano de 2025. Autor: Socorro dos Santos Souza.          </w:t>
      </w:r>
    </w:p>
    <w:bookmarkEnd w:id="11"/>
    <w:p w14:paraId="715F7FF6" w14:textId="696E7AB0" w:rsidR="00904363" w:rsidRPr="00541DF1" w:rsidRDefault="003673C3" w:rsidP="00C67DC6">
      <w:pPr>
        <w:spacing w:after="0"/>
        <w:rPr>
          <w:rFonts w:cstheme="minorHAnsi"/>
          <w:sz w:val="28"/>
          <w:szCs w:val="28"/>
        </w:rPr>
      </w:pPr>
      <w:r w:rsidRPr="00541DF1">
        <w:rPr>
          <w:rFonts w:eastAsiaTheme="majorEastAsia" w:cstheme="minorHAnsi"/>
          <w:sz w:val="28"/>
          <w:szCs w:val="28"/>
        </w:rPr>
        <w:t xml:space="preserve">                                   </w:t>
      </w:r>
    </w:p>
    <w:bookmarkEnd w:id="9"/>
    <w:p w14:paraId="771A184D" w14:textId="77777777" w:rsidR="0019236D" w:rsidRPr="00541DF1" w:rsidRDefault="003A78E7">
      <w:pPr>
        <w:spacing w:after="0" w:line="240" w:lineRule="auto"/>
        <w:ind w:right="-11"/>
        <w:rPr>
          <w:rFonts w:cstheme="minorHAnsi"/>
          <w:b/>
          <w:sz w:val="28"/>
          <w:szCs w:val="28"/>
        </w:rPr>
      </w:pPr>
      <w:r w:rsidRPr="00541DF1">
        <w:rPr>
          <w:rFonts w:cstheme="minorHAnsi"/>
          <w:b/>
          <w:sz w:val="28"/>
          <w:szCs w:val="28"/>
        </w:rPr>
        <w:t>USO DA TRIBUNA.</w:t>
      </w:r>
    </w:p>
    <w:p w14:paraId="3F23312B" w14:textId="77777777" w:rsidR="00BB0F52" w:rsidRPr="00541DF1" w:rsidRDefault="00BB0F52" w:rsidP="00BB0F52">
      <w:pPr>
        <w:tabs>
          <w:tab w:val="left" w:pos="6390"/>
        </w:tabs>
        <w:spacing w:after="0" w:line="240" w:lineRule="auto"/>
        <w:ind w:right="-11"/>
        <w:rPr>
          <w:rFonts w:eastAsia="Times New Roman" w:cstheme="minorHAnsi"/>
          <w:b/>
          <w:sz w:val="28"/>
          <w:szCs w:val="28"/>
          <w:u w:val="single"/>
          <w:lang w:eastAsia="pt-BR"/>
        </w:rPr>
      </w:pPr>
    </w:p>
    <w:p w14:paraId="594DDBBC" w14:textId="77777777" w:rsidR="00585F57" w:rsidRDefault="003A78E7">
      <w:pPr>
        <w:tabs>
          <w:tab w:val="left" w:pos="6390"/>
        </w:tabs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BR"/>
        </w:rPr>
      </w:pPr>
      <w:r w:rsidRPr="00541DF1">
        <w:rPr>
          <w:rFonts w:eastAsia="Times New Roman" w:cstheme="minorHAnsi"/>
          <w:b/>
          <w:sz w:val="28"/>
          <w:szCs w:val="28"/>
          <w:u w:val="single"/>
          <w:lang w:eastAsia="pt-BR"/>
        </w:rPr>
        <w:t xml:space="preserve">ORDEM DO DIA: </w:t>
      </w:r>
    </w:p>
    <w:p w14:paraId="0F455F07" w14:textId="77777777" w:rsidR="00585F57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BR"/>
        </w:rPr>
      </w:pPr>
    </w:p>
    <w:p w14:paraId="091CE986" w14:textId="166E3C17" w:rsidR="00585F57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BR"/>
        </w:rPr>
      </w:pPr>
      <w:r w:rsidRPr="00585F57">
        <w:rPr>
          <w:rFonts w:eastAsia="Times New Roman" w:cstheme="minorHAnsi"/>
          <w:b/>
          <w:sz w:val="28"/>
          <w:szCs w:val="28"/>
          <w:u w:val="single"/>
          <w:lang w:eastAsia="pt-BR"/>
        </w:rPr>
        <w:t xml:space="preserve">PARECER: </w:t>
      </w:r>
    </w:p>
    <w:p w14:paraId="1E03EEB0" w14:textId="77777777" w:rsidR="00AB6DE5" w:rsidRPr="00585F57" w:rsidRDefault="00AB6DE5">
      <w:pPr>
        <w:tabs>
          <w:tab w:val="left" w:pos="6390"/>
        </w:tabs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BR"/>
        </w:rPr>
      </w:pPr>
    </w:p>
    <w:p w14:paraId="77A32B63" w14:textId="53A34E8F" w:rsidR="00585F57" w:rsidRPr="00AB6DE5" w:rsidRDefault="00AB6DE5" w:rsidP="0024591F">
      <w:pPr>
        <w:pStyle w:val="Ttulo5"/>
        <w:ind w:right="-852"/>
        <w:rPr>
          <w:rFonts w:asciiTheme="minorHAnsi" w:hAnsiTheme="minorHAnsi" w:cstheme="minorHAnsi"/>
          <w:color w:val="auto"/>
          <w:sz w:val="28"/>
          <w:szCs w:val="28"/>
        </w:rPr>
      </w:pPr>
      <w:r w:rsidRPr="00AB6DE5">
        <w:rPr>
          <w:rFonts w:asciiTheme="minorHAnsi" w:hAnsiTheme="minorHAnsi" w:cstheme="minorHAnsi"/>
          <w:b/>
          <w:bCs/>
          <w:color w:val="auto"/>
          <w:sz w:val="28"/>
          <w:szCs w:val="28"/>
        </w:rPr>
        <w:t>PROJETO DE LEI Nº 35/2024 -</w:t>
      </w:r>
      <w:r w:rsidRPr="00AB6DE5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="0024591F" w:rsidRPr="0024591F">
        <w:rPr>
          <w:rFonts w:asciiTheme="minorHAnsi" w:eastAsia="Times New Roman" w:hAnsiTheme="minorHAnsi" w:cstheme="minorHAnsi"/>
          <w:color w:val="auto"/>
          <w:sz w:val="28"/>
          <w:szCs w:val="28"/>
          <w:lang w:eastAsia="pt-BR"/>
        </w:rPr>
        <w:t>DISPÕE SOBRE AS DIRETRIZES ORÇAMENTÁRIAS PARA O EXERCÍCIO FINANCEIRO DE 2025, E DA OUTRAS PROVIDÊNCIAS.</w:t>
      </w:r>
    </w:p>
    <w:p w14:paraId="5C1F4D0B" w14:textId="77777777" w:rsidR="00585F57" w:rsidRPr="00585F57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BR"/>
        </w:rPr>
      </w:pPr>
    </w:p>
    <w:p w14:paraId="44220760" w14:textId="7839A653" w:rsidR="0019236D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sz w:val="28"/>
          <w:szCs w:val="28"/>
          <w:lang w:eastAsia="pt-BR"/>
        </w:rPr>
      </w:pPr>
      <w:bookmarkStart w:id="13" w:name="_Hlk161034781"/>
      <w:r w:rsidRPr="00585F57">
        <w:rPr>
          <w:rFonts w:eastAsia="Times New Roman" w:cstheme="minorHAnsi"/>
          <w:b/>
          <w:bCs/>
          <w:sz w:val="28"/>
          <w:szCs w:val="28"/>
          <w:lang w:eastAsia="pt-BR"/>
        </w:rPr>
        <w:t>PROJETO DO EXECUTIVO: PROJETO DE LEI Nº 046/2024 –</w:t>
      </w:r>
      <w:r w:rsidRPr="00585F57">
        <w:rPr>
          <w:rFonts w:eastAsia="Times New Roman" w:cstheme="minorHAnsi"/>
          <w:sz w:val="28"/>
          <w:szCs w:val="28"/>
          <w:lang w:eastAsia="pt-BR"/>
        </w:rPr>
        <w:t xml:space="preserve"> </w:t>
      </w:r>
      <w:r w:rsidR="0024591F">
        <w:rPr>
          <w:rFonts w:eastAsia="Times New Roman" w:cstheme="minorHAnsi"/>
          <w:sz w:val="28"/>
          <w:szCs w:val="28"/>
          <w:lang w:eastAsia="pt-BR"/>
        </w:rPr>
        <w:t>ESTIMA RECEITA E FIXA AS DESPESAS DO MUNICIPIO DE CAMPO VERDE-MT, PARA O EXERCICIO DE 2025, E DA OUTRAS PROVIDÊNCIAS</w:t>
      </w:r>
    </w:p>
    <w:p w14:paraId="1F705C44" w14:textId="77777777" w:rsidR="00585F57" w:rsidRPr="00585F57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sz w:val="28"/>
          <w:szCs w:val="28"/>
          <w:lang w:eastAsia="pt-BR"/>
        </w:rPr>
      </w:pPr>
    </w:p>
    <w:p w14:paraId="6881D606" w14:textId="159101BF" w:rsidR="0019236D" w:rsidRPr="00585F57" w:rsidRDefault="00585F57">
      <w:pPr>
        <w:tabs>
          <w:tab w:val="left" w:pos="6390"/>
        </w:tabs>
        <w:spacing w:after="0" w:line="240" w:lineRule="auto"/>
        <w:rPr>
          <w:rFonts w:cstheme="minorHAnsi"/>
          <w:sz w:val="28"/>
          <w:szCs w:val="28"/>
        </w:rPr>
      </w:pPr>
      <w:r w:rsidRPr="00585F57">
        <w:rPr>
          <w:rFonts w:cstheme="minorHAnsi"/>
          <w:b/>
          <w:bCs/>
          <w:sz w:val="28"/>
          <w:szCs w:val="28"/>
        </w:rPr>
        <w:t xml:space="preserve">PROJETOS DO PODER EXECUTIVO: PROJETO DE LEI Nº 50/2024 – </w:t>
      </w:r>
      <w:r w:rsidRPr="00585F57">
        <w:rPr>
          <w:rFonts w:cstheme="minorHAnsi"/>
          <w:sz w:val="28"/>
          <w:szCs w:val="28"/>
        </w:rPr>
        <w:t>“DISPOE SOBRE O PODER EXECUTIVO FIRMAR TERMO DE CONVÊNIO ENTRE O MUNICÍPIO DE NOVA BRASILÂNDIA E CAMPO VERDE PARA REALIZAÇÃO DE POLÍTICAS PÚBLICAS RELACIONADAS A DESTINAÇÃO ADEQUADA DE RESÍDUOS SÓLIDOS, E DÁ OUTRAS PROVIDÊNCIAS</w:t>
      </w:r>
    </w:p>
    <w:p w14:paraId="76FCAC0A" w14:textId="77777777" w:rsidR="00585F57" w:rsidRPr="00541DF1" w:rsidRDefault="00585F57">
      <w:pPr>
        <w:tabs>
          <w:tab w:val="left" w:pos="6390"/>
        </w:tabs>
        <w:spacing w:after="0" w:line="240" w:lineRule="auto"/>
        <w:rPr>
          <w:rFonts w:eastAsia="Times New Roman" w:cstheme="minorHAnsi"/>
          <w:sz w:val="28"/>
          <w:szCs w:val="28"/>
          <w:lang w:eastAsia="pt-BR"/>
        </w:rPr>
      </w:pPr>
    </w:p>
    <w:p w14:paraId="57FC9073" w14:textId="585C69B6" w:rsidR="0019236D" w:rsidRPr="00541DF1" w:rsidRDefault="003A78E7">
      <w:pPr>
        <w:ind w:right="-11"/>
        <w:rPr>
          <w:rFonts w:eastAsiaTheme="majorEastAsia" w:cstheme="minorHAnsi"/>
          <w:sz w:val="28"/>
          <w:szCs w:val="28"/>
        </w:rPr>
      </w:pPr>
      <w:bookmarkStart w:id="14" w:name="_Hlk184022995"/>
      <w:r w:rsidRPr="00541DF1">
        <w:rPr>
          <w:rFonts w:eastAsia="Times New Roman" w:cstheme="minorHAnsi"/>
          <w:b/>
          <w:bCs/>
          <w:sz w:val="28"/>
          <w:szCs w:val="28"/>
          <w:u w:val="single"/>
          <w:lang w:eastAsia="pt-BR"/>
        </w:rPr>
        <w:t>INDICAÇÕES</w:t>
      </w:r>
      <w:r w:rsidRPr="00541DF1">
        <w:rPr>
          <w:rFonts w:eastAsia="Times New Roman" w:cstheme="minorHAnsi"/>
          <w:bCs/>
          <w:sz w:val="28"/>
          <w:szCs w:val="28"/>
          <w:lang w:eastAsia="pt-BR"/>
        </w:rPr>
        <w:t>:</w:t>
      </w:r>
      <w:bookmarkStart w:id="15" w:name="_Hlk176758943"/>
      <w:r w:rsidRPr="00541DF1">
        <w:rPr>
          <w:rFonts w:eastAsia="Times New Roman" w:cstheme="minorHAnsi"/>
          <w:bCs/>
          <w:sz w:val="28"/>
          <w:szCs w:val="28"/>
          <w:lang w:eastAsia="pt-BR"/>
        </w:rPr>
        <w:t xml:space="preserve"> </w:t>
      </w:r>
      <w:bookmarkStart w:id="16" w:name="_Hlk165872664"/>
      <w:bookmarkStart w:id="17" w:name="_Hlk167083051"/>
      <w:bookmarkStart w:id="18" w:name="_Hlk177974451"/>
      <w:bookmarkStart w:id="19" w:name="_Hlk179784026"/>
      <w:bookmarkStart w:id="20" w:name="_Hlk181597771"/>
      <w:bookmarkEnd w:id="13"/>
      <w:r w:rsidR="00BB0F52" w:rsidRPr="00541DF1">
        <w:rPr>
          <w:rFonts w:eastAsia="Times New Roman" w:cstheme="minorHAnsi"/>
          <w:bCs/>
          <w:sz w:val="28"/>
          <w:szCs w:val="28"/>
          <w:lang w:eastAsia="pt-BR"/>
        </w:rPr>
        <w:t>3</w:t>
      </w:r>
      <w:r w:rsidR="00900AAA" w:rsidRPr="00541DF1">
        <w:rPr>
          <w:rFonts w:eastAsia="Times New Roman" w:cstheme="minorHAnsi"/>
          <w:bCs/>
          <w:sz w:val="28"/>
          <w:szCs w:val="28"/>
          <w:lang w:eastAsia="pt-BR"/>
        </w:rPr>
        <w:t>22</w:t>
      </w:r>
      <w:r w:rsidRPr="00541DF1">
        <w:rPr>
          <w:rFonts w:cstheme="minorHAnsi"/>
          <w:sz w:val="28"/>
          <w:szCs w:val="28"/>
        </w:rPr>
        <w:t>/2024,</w:t>
      </w:r>
      <w:r w:rsidR="00BB0F52" w:rsidRPr="00541DF1">
        <w:rPr>
          <w:rFonts w:cstheme="minorHAnsi"/>
          <w:sz w:val="28"/>
          <w:szCs w:val="28"/>
        </w:rPr>
        <w:t xml:space="preserve"> 3</w:t>
      </w:r>
      <w:r w:rsidR="00900AAA" w:rsidRPr="00541DF1">
        <w:rPr>
          <w:rFonts w:cstheme="minorHAnsi"/>
          <w:sz w:val="28"/>
          <w:szCs w:val="28"/>
        </w:rPr>
        <w:t>23</w:t>
      </w:r>
      <w:r w:rsidR="00BB0F52" w:rsidRPr="00541DF1">
        <w:rPr>
          <w:rFonts w:cstheme="minorHAnsi"/>
          <w:sz w:val="28"/>
          <w:szCs w:val="28"/>
        </w:rPr>
        <w:t>/2024, 3</w:t>
      </w:r>
      <w:r w:rsidR="00900AAA" w:rsidRPr="00541DF1">
        <w:rPr>
          <w:rFonts w:cstheme="minorHAnsi"/>
          <w:sz w:val="28"/>
          <w:szCs w:val="28"/>
        </w:rPr>
        <w:t>24</w:t>
      </w:r>
      <w:r w:rsidR="00BB0F52" w:rsidRPr="00541DF1">
        <w:rPr>
          <w:rFonts w:cstheme="minorHAnsi"/>
          <w:sz w:val="28"/>
          <w:szCs w:val="28"/>
        </w:rPr>
        <w:t>/2024</w:t>
      </w:r>
      <w:r w:rsidR="00D35396" w:rsidRPr="00541DF1">
        <w:rPr>
          <w:rFonts w:cstheme="minorHAnsi"/>
          <w:sz w:val="28"/>
          <w:szCs w:val="28"/>
        </w:rPr>
        <w:t xml:space="preserve">, </w:t>
      </w:r>
      <w:bookmarkEnd w:id="15"/>
      <w:bookmarkEnd w:id="16"/>
      <w:bookmarkEnd w:id="17"/>
      <w:bookmarkEnd w:id="18"/>
      <w:bookmarkEnd w:id="19"/>
      <w:r w:rsidR="00097CE7" w:rsidRPr="00541DF1">
        <w:rPr>
          <w:rFonts w:eastAsia="Times New Roman" w:cstheme="minorHAnsi"/>
          <w:bCs/>
          <w:sz w:val="28"/>
          <w:szCs w:val="28"/>
          <w:lang w:eastAsia="pt-BR"/>
        </w:rPr>
        <w:t>325</w:t>
      </w:r>
      <w:r w:rsidR="00097CE7" w:rsidRPr="00541DF1">
        <w:rPr>
          <w:rFonts w:cstheme="minorHAnsi"/>
          <w:sz w:val="28"/>
          <w:szCs w:val="28"/>
        </w:rPr>
        <w:t>/2024, 326/2024, 327/2024 e 328/2024.</w:t>
      </w:r>
    </w:p>
    <w:bookmarkEnd w:id="20"/>
    <w:bookmarkEnd w:id="14"/>
    <w:p w14:paraId="0F3E77AD" w14:textId="77777777" w:rsidR="0019236D" w:rsidRPr="00541DF1" w:rsidRDefault="0019236D">
      <w:pPr>
        <w:pStyle w:val="Ttulo3"/>
        <w:tabs>
          <w:tab w:val="left" w:pos="1065"/>
          <w:tab w:val="center" w:pos="4606"/>
        </w:tabs>
        <w:spacing w:line="276" w:lineRule="auto"/>
        <w:ind w:right="-11"/>
        <w:rPr>
          <w:rFonts w:asciiTheme="minorHAnsi" w:hAnsiTheme="minorHAnsi" w:cstheme="minorHAnsi"/>
          <w:sz w:val="28"/>
          <w:szCs w:val="28"/>
        </w:rPr>
      </w:pPr>
    </w:p>
    <w:sectPr w:rsidR="0019236D" w:rsidRPr="00541DF1">
      <w:headerReference w:type="default" r:id="rId7"/>
      <w:footerReference w:type="default" r:id="rId8"/>
      <w:headerReference w:type="first" r:id="rId9"/>
      <w:pgSz w:w="11906" w:h="16838"/>
      <w:pgMar w:top="720" w:right="991" w:bottom="0" w:left="851" w:header="39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A39E6" w14:textId="77777777" w:rsidR="00FF61BF" w:rsidRDefault="00FF61BF">
      <w:pPr>
        <w:spacing w:line="240" w:lineRule="auto"/>
      </w:pPr>
      <w:r>
        <w:separator/>
      </w:r>
    </w:p>
  </w:endnote>
  <w:endnote w:type="continuationSeparator" w:id="0">
    <w:p w14:paraId="0F685225" w14:textId="77777777" w:rsidR="00FF61BF" w:rsidRDefault="00FF61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8525552"/>
    </w:sdtPr>
    <w:sdtEndPr/>
    <w:sdtContent>
      <w:p w14:paraId="7B6BD23C" w14:textId="77777777" w:rsidR="0019236D" w:rsidRDefault="003A78E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6D4E4A" w14:textId="77777777" w:rsidR="0019236D" w:rsidRDefault="001923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3AB95" w14:textId="77777777" w:rsidR="00FF61BF" w:rsidRDefault="00FF61BF">
      <w:pPr>
        <w:spacing w:after="0"/>
      </w:pPr>
      <w:r>
        <w:separator/>
      </w:r>
    </w:p>
  </w:footnote>
  <w:footnote w:type="continuationSeparator" w:id="0">
    <w:p w14:paraId="3D52969E" w14:textId="77777777" w:rsidR="00FF61BF" w:rsidRDefault="00FF61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D2702" w14:textId="77777777" w:rsidR="0019236D" w:rsidRDefault="003A78E7">
    <w:pPr>
      <w:pStyle w:val="Cabealho"/>
      <w:pBdr>
        <w:bottom w:val="single" w:sz="4" w:space="1" w:color="595959" w:themeColor="text1" w:themeTint="A6"/>
      </w:pBdr>
      <w:jc w:val="right"/>
      <w:rPr>
        <w:rFonts w:ascii="Times New Roman" w:hAnsi="Times New Roman" w:cs="Times New Roman"/>
        <w:color w:val="595959" w:themeColor="text1" w:themeTint="A6"/>
        <w:sz w:val="21"/>
        <w:szCs w:val="21"/>
      </w:rPr>
    </w:pPr>
    <w:r>
      <w:rPr>
        <w:rFonts w:ascii="Times New Roman" w:hAnsi="Times New Roman" w:cs="Times New Roman"/>
        <w:color w:val="595959" w:themeColor="text1" w:themeTint="A6"/>
        <w:sz w:val="20"/>
        <w:szCs w:val="21"/>
      </w:rPr>
      <w:t>CÂMARA MUNICIPAL DE CAMPO VERDE - MT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35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0"/>
      <w:gridCol w:w="6478"/>
      <w:gridCol w:w="1230"/>
    </w:tblGrid>
    <w:tr w:rsidR="0019236D" w14:paraId="6624E084" w14:textId="77777777">
      <w:tc>
        <w:tcPr>
          <w:tcW w:w="1650" w:type="dxa"/>
        </w:tcPr>
        <w:p w14:paraId="42E7B3A3" w14:textId="77777777" w:rsidR="0019236D" w:rsidRDefault="003A78E7">
          <w:pPr>
            <w:spacing w:after="0"/>
            <w:rPr>
              <w:rFonts w:ascii="Calibri" w:eastAsia="Calibri" w:hAnsi="Calibri" w:cs="Calibri"/>
            </w:rPr>
          </w:pPr>
          <w:bookmarkStart w:id="21" w:name="_Hlk148680745"/>
          <w:r>
            <w:rPr>
              <w:rFonts w:ascii="Calibri" w:eastAsia="Calibri" w:hAnsi="Calibri" w:cs="Calibri"/>
              <w:noProof/>
              <w:lang w:eastAsia="pt-BR"/>
            </w:rPr>
            <w:drawing>
              <wp:inline distT="0" distB="0" distL="0" distR="0" wp14:anchorId="691BD226" wp14:editId="6B59EE4B">
                <wp:extent cx="1040765" cy="1079500"/>
                <wp:effectExtent l="0" t="0" r="6985" b="6350"/>
                <wp:docPr id="43" name="Imagem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m 4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263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78" w:type="dxa"/>
        </w:tcPr>
        <w:p w14:paraId="4DE33E65" w14:textId="77777777" w:rsidR="0019236D" w:rsidRDefault="003A78E7">
          <w:pPr>
            <w:spacing w:before="360" w:after="60"/>
            <w:jc w:val="center"/>
            <w:rPr>
              <w:rFonts w:ascii="Times New Roman" w:eastAsia="Times New Roman" w:hAnsi="Times New Roman" w:cs="Times New Roman"/>
              <w:sz w:val="26"/>
              <w:szCs w:val="26"/>
            </w:rPr>
          </w:pPr>
          <w:r>
            <w:rPr>
              <w:rFonts w:ascii="Times New Roman" w:eastAsia="Times New Roman" w:hAnsi="Times New Roman" w:cs="Times New Roman"/>
              <w:sz w:val="28"/>
              <w:szCs w:val="26"/>
            </w:rPr>
            <w:t>CÂMARA MUNICIPAL DE CAMPO VERDE</w:t>
          </w:r>
        </w:p>
        <w:p w14:paraId="21DD7BCA" w14:textId="77777777" w:rsidR="0019236D" w:rsidRDefault="003A78E7">
          <w:pPr>
            <w:spacing w:after="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Praça dos Três Poderes, nº 01 - Centro. CEP 78.840-000</w:t>
          </w:r>
        </w:p>
        <w:p w14:paraId="48E2B8B8" w14:textId="77777777" w:rsidR="0019236D" w:rsidRDefault="003A78E7">
          <w:pPr>
            <w:spacing w:after="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Campo Verde - MT. Tel. (66) 3419-1310</w:t>
          </w:r>
        </w:p>
        <w:p w14:paraId="3CD5377F" w14:textId="77777777" w:rsidR="0019236D" w:rsidRDefault="003A78E7">
          <w:pPr>
            <w:spacing w:after="0"/>
            <w:jc w:val="center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CNPJ 24.775.181/0001-96</w:t>
          </w:r>
        </w:p>
      </w:tc>
      <w:tc>
        <w:tcPr>
          <w:tcW w:w="1230" w:type="dxa"/>
        </w:tcPr>
        <w:p w14:paraId="5ABED602" w14:textId="77777777" w:rsidR="0019236D" w:rsidRDefault="003A78E7">
          <w:pPr>
            <w:spacing w:after="0"/>
            <w:jc w:val="right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noProof/>
              <w:lang w:eastAsia="pt-BR"/>
            </w:rPr>
            <w:drawing>
              <wp:inline distT="0" distB="0" distL="0" distR="0" wp14:anchorId="7417A210" wp14:editId="49B13287">
                <wp:extent cx="775335" cy="1079500"/>
                <wp:effectExtent l="0" t="0" r="5715" b="6350"/>
                <wp:docPr id="44" name="Imagem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Imagem 4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5908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21"/>
  </w:tbl>
  <w:p w14:paraId="2FC62755" w14:textId="77777777" w:rsidR="0019236D" w:rsidRDefault="001923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09AF6F"/>
    <w:rsid w:val="0000058C"/>
    <w:rsid w:val="000009F1"/>
    <w:rsid w:val="00000D1A"/>
    <w:rsid w:val="00001D6D"/>
    <w:rsid w:val="00002A18"/>
    <w:rsid w:val="00002ECE"/>
    <w:rsid w:val="00002F98"/>
    <w:rsid w:val="0000322A"/>
    <w:rsid w:val="0000335A"/>
    <w:rsid w:val="00003DBE"/>
    <w:rsid w:val="000043F3"/>
    <w:rsid w:val="0000462F"/>
    <w:rsid w:val="0000552D"/>
    <w:rsid w:val="00005994"/>
    <w:rsid w:val="00006E46"/>
    <w:rsid w:val="00010C03"/>
    <w:rsid w:val="000112C2"/>
    <w:rsid w:val="00011896"/>
    <w:rsid w:val="00011999"/>
    <w:rsid w:val="0001242C"/>
    <w:rsid w:val="00013066"/>
    <w:rsid w:val="000131E1"/>
    <w:rsid w:val="000135AD"/>
    <w:rsid w:val="00013CE4"/>
    <w:rsid w:val="00013FB7"/>
    <w:rsid w:val="00014190"/>
    <w:rsid w:val="0001465D"/>
    <w:rsid w:val="00014BD9"/>
    <w:rsid w:val="00014D20"/>
    <w:rsid w:val="00015030"/>
    <w:rsid w:val="00015148"/>
    <w:rsid w:val="000157AD"/>
    <w:rsid w:val="00016B39"/>
    <w:rsid w:val="00016C4D"/>
    <w:rsid w:val="0001731C"/>
    <w:rsid w:val="0001789B"/>
    <w:rsid w:val="00017B8D"/>
    <w:rsid w:val="00017F61"/>
    <w:rsid w:val="000206A0"/>
    <w:rsid w:val="000226D7"/>
    <w:rsid w:val="0002301E"/>
    <w:rsid w:val="00023865"/>
    <w:rsid w:val="00023ECE"/>
    <w:rsid w:val="0002441A"/>
    <w:rsid w:val="000246BA"/>
    <w:rsid w:val="000248C9"/>
    <w:rsid w:val="00024B6D"/>
    <w:rsid w:val="00024E1D"/>
    <w:rsid w:val="000255B9"/>
    <w:rsid w:val="00025BCA"/>
    <w:rsid w:val="00025DC6"/>
    <w:rsid w:val="00025F98"/>
    <w:rsid w:val="000260EA"/>
    <w:rsid w:val="00026120"/>
    <w:rsid w:val="00030125"/>
    <w:rsid w:val="000308FD"/>
    <w:rsid w:val="00030FA9"/>
    <w:rsid w:val="000310DE"/>
    <w:rsid w:val="00031133"/>
    <w:rsid w:val="00031B18"/>
    <w:rsid w:val="00031B98"/>
    <w:rsid w:val="00031CE2"/>
    <w:rsid w:val="00031D4C"/>
    <w:rsid w:val="00031F40"/>
    <w:rsid w:val="00032AED"/>
    <w:rsid w:val="00032B53"/>
    <w:rsid w:val="00032D45"/>
    <w:rsid w:val="000332BB"/>
    <w:rsid w:val="000336C6"/>
    <w:rsid w:val="000347BB"/>
    <w:rsid w:val="00034B5B"/>
    <w:rsid w:val="0003577D"/>
    <w:rsid w:val="00035AED"/>
    <w:rsid w:val="00035BD5"/>
    <w:rsid w:val="00035FD2"/>
    <w:rsid w:val="00036CD1"/>
    <w:rsid w:val="000376C2"/>
    <w:rsid w:val="00037CF1"/>
    <w:rsid w:val="00037E38"/>
    <w:rsid w:val="00040FC3"/>
    <w:rsid w:val="000421EB"/>
    <w:rsid w:val="0004259C"/>
    <w:rsid w:val="00042742"/>
    <w:rsid w:val="000428CC"/>
    <w:rsid w:val="00043286"/>
    <w:rsid w:val="00043F66"/>
    <w:rsid w:val="00044501"/>
    <w:rsid w:val="00045574"/>
    <w:rsid w:val="0004563A"/>
    <w:rsid w:val="00045B58"/>
    <w:rsid w:val="00045C78"/>
    <w:rsid w:val="00046068"/>
    <w:rsid w:val="00046D69"/>
    <w:rsid w:val="00047175"/>
    <w:rsid w:val="000508E7"/>
    <w:rsid w:val="0005208B"/>
    <w:rsid w:val="000521F8"/>
    <w:rsid w:val="00052A0A"/>
    <w:rsid w:val="000534F0"/>
    <w:rsid w:val="00053C3F"/>
    <w:rsid w:val="00053E17"/>
    <w:rsid w:val="00054160"/>
    <w:rsid w:val="000542AF"/>
    <w:rsid w:val="0005430A"/>
    <w:rsid w:val="00054E4D"/>
    <w:rsid w:val="000550A9"/>
    <w:rsid w:val="00056CBF"/>
    <w:rsid w:val="00056E74"/>
    <w:rsid w:val="00056FD0"/>
    <w:rsid w:val="00060303"/>
    <w:rsid w:val="00060B2E"/>
    <w:rsid w:val="00062404"/>
    <w:rsid w:val="00062D5A"/>
    <w:rsid w:val="0006516E"/>
    <w:rsid w:val="000656EB"/>
    <w:rsid w:val="00065915"/>
    <w:rsid w:val="00065F2F"/>
    <w:rsid w:val="0006631A"/>
    <w:rsid w:val="00066635"/>
    <w:rsid w:val="0006791A"/>
    <w:rsid w:val="00067E9F"/>
    <w:rsid w:val="000704F0"/>
    <w:rsid w:val="0007070C"/>
    <w:rsid w:val="00070825"/>
    <w:rsid w:val="00070BEC"/>
    <w:rsid w:val="0007150C"/>
    <w:rsid w:val="00071982"/>
    <w:rsid w:val="00071BAF"/>
    <w:rsid w:val="000728BF"/>
    <w:rsid w:val="00074CD5"/>
    <w:rsid w:val="000750DF"/>
    <w:rsid w:val="000755E3"/>
    <w:rsid w:val="000756C3"/>
    <w:rsid w:val="0007623B"/>
    <w:rsid w:val="00076EE1"/>
    <w:rsid w:val="0007792D"/>
    <w:rsid w:val="000803D3"/>
    <w:rsid w:val="000808AA"/>
    <w:rsid w:val="000812C5"/>
    <w:rsid w:val="00081A00"/>
    <w:rsid w:val="00081AF7"/>
    <w:rsid w:val="000828A3"/>
    <w:rsid w:val="000828DE"/>
    <w:rsid w:val="00082937"/>
    <w:rsid w:val="00082D65"/>
    <w:rsid w:val="00083D04"/>
    <w:rsid w:val="000860F8"/>
    <w:rsid w:val="0008616F"/>
    <w:rsid w:val="0009034D"/>
    <w:rsid w:val="00090797"/>
    <w:rsid w:val="000907B6"/>
    <w:rsid w:val="00090AE4"/>
    <w:rsid w:val="00091DFC"/>
    <w:rsid w:val="000925AD"/>
    <w:rsid w:val="000928FD"/>
    <w:rsid w:val="00092A09"/>
    <w:rsid w:val="00092FE1"/>
    <w:rsid w:val="00093B01"/>
    <w:rsid w:val="000942BF"/>
    <w:rsid w:val="00094C33"/>
    <w:rsid w:val="00094D94"/>
    <w:rsid w:val="00095DC4"/>
    <w:rsid w:val="000961AA"/>
    <w:rsid w:val="000964CD"/>
    <w:rsid w:val="0009688B"/>
    <w:rsid w:val="00097710"/>
    <w:rsid w:val="00097CE7"/>
    <w:rsid w:val="000A008E"/>
    <w:rsid w:val="000A04B6"/>
    <w:rsid w:val="000A0CDE"/>
    <w:rsid w:val="000A1A0B"/>
    <w:rsid w:val="000A318D"/>
    <w:rsid w:val="000A3461"/>
    <w:rsid w:val="000A43E7"/>
    <w:rsid w:val="000A53D1"/>
    <w:rsid w:val="000A5421"/>
    <w:rsid w:val="000A56AC"/>
    <w:rsid w:val="000A5943"/>
    <w:rsid w:val="000A5EA9"/>
    <w:rsid w:val="000A67AD"/>
    <w:rsid w:val="000A67E5"/>
    <w:rsid w:val="000A7C39"/>
    <w:rsid w:val="000A7C5F"/>
    <w:rsid w:val="000B0941"/>
    <w:rsid w:val="000B0D2E"/>
    <w:rsid w:val="000B31AA"/>
    <w:rsid w:val="000B3587"/>
    <w:rsid w:val="000B3848"/>
    <w:rsid w:val="000B38FE"/>
    <w:rsid w:val="000B3C11"/>
    <w:rsid w:val="000B4CBB"/>
    <w:rsid w:val="000B5604"/>
    <w:rsid w:val="000B5A7E"/>
    <w:rsid w:val="000B7A99"/>
    <w:rsid w:val="000C08E3"/>
    <w:rsid w:val="000C0A82"/>
    <w:rsid w:val="000C124A"/>
    <w:rsid w:val="000C1308"/>
    <w:rsid w:val="000C1D30"/>
    <w:rsid w:val="000C2341"/>
    <w:rsid w:val="000C2666"/>
    <w:rsid w:val="000C296B"/>
    <w:rsid w:val="000C2D41"/>
    <w:rsid w:val="000C3971"/>
    <w:rsid w:val="000C3BCC"/>
    <w:rsid w:val="000C3E8E"/>
    <w:rsid w:val="000C47E9"/>
    <w:rsid w:val="000C4B40"/>
    <w:rsid w:val="000C5741"/>
    <w:rsid w:val="000C5E14"/>
    <w:rsid w:val="000C678E"/>
    <w:rsid w:val="000C695C"/>
    <w:rsid w:val="000C7012"/>
    <w:rsid w:val="000C7926"/>
    <w:rsid w:val="000D00D5"/>
    <w:rsid w:val="000D0FFE"/>
    <w:rsid w:val="000D135B"/>
    <w:rsid w:val="000D21B8"/>
    <w:rsid w:val="000D2669"/>
    <w:rsid w:val="000D3589"/>
    <w:rsid w:val="000D500C"/>
    <w:rsid w:val="000D50DB"/>
    <w:rsid w:val="000D58B0"/>
    <w:rsid w:val="000D5A67"/>
    <w:rsid w:val="000D5B03"/>
    <w:rsid w:val="000D5B3A"/>
    <w:rsid w:val="000D6F73"/>
    <w:rsid w:val="000D775E"/>
    <w:rsid w:val="000E02F2"/>
    <w:rsid w:val="000E040A"/>
    <w:rsid w:val="000E08D2"/>
    <w:rsid w:val="000E0B9D"/>
    <w:rsid w:val="000E1DD4"/>
    <w:rsid w:val="000E2974"/>
    <w:rsid w:val="000E2B1E"/>
    <w:rsid w:val="000E3974"/>
    <w:rsid w:val="000E39BF"/>
    <w:rsid w:val="000E470F"/>
    <w:rsid w:val="000E538B"/>
    <w:rsid w:val="000E604A"/>
    <w:rsid w:val="000E6434"/>
    <w:rsid w:val="000E675C"/>
    <w:rsid w:val="000E708F"/>
    <w:rsid w:val="000E7364"/>
    <w:rsid w:val="000E7555"/>
    <w:rsid w:val="000E7699"/>
    <w:rsid w:val="000E772C"/>
    <w:rsid w:val="000E798D"/>
    <w:rsid w:val="000E7C51"/>
    <w:rsid w:val="000E7E2C"/>
    <w:rsid w:val="000E7F5A"/>
    <w:rsid w:val="000F007F"/>
    <w:rsid w:val="000F1A1F"/>
    <w:rsid w:val="000F1BB7"/>
    <w:rsid w:val="000F1C47"/>
    <w:rsid w:val="000F1E6C"/>
    <w:rsid w:val="000F2983"/>
    <w:rsid w:val="000F2AF0"/>
    <w:rsid w:val="000F2D06"/>
    <w:rsid w:val="000F2D97"/>
    <w:rsid w:val="000F2F2B"/>
    <w:rsid w:val="000F3B2C"/>
    <w:rsid w:val="000F3B39"/>
    <w:rsid w:val="000F4C25"/>
    <w:rsid w:val="000F513F"/>
    <w:rsid w:val="000F5189"/>
    <w:rsid w:val="000F5A09"/>
    <w:rsid w:val="000F6498"/>
    <w:rsid w:val="000F6C4A"/>
    <w:rsid w:val="000F7C12"/>
    <w:rsid w:val="000F7C33"/>
    <w:rsid w:val="001011F3"/>
    <w:rsid w:val="0010181B"/>
    <w:rsid w:val="00101FCE"/>
    <w:rsid w:val="001024E2"/>
    <w:rsid w:val="001028E3"/>
    <w:rsid w:val="00103031"/>
    <w:rsid w:val="00103605"/>
    <w:rsid w:val="00103F9F"/>
    <w:rsid w:val="00104073"/>
    <w:rsid w:val="00104185"/>
    <w:rsid w:val="00104364"/>
    <w:rsid w:val="00104E67"/>
    <w:rsid w:val="0010527F"/>
    <w:rsid w:val="0010554A"/>
    <w:rsid w:val="00105727"/>
    <w:rsid w:val="00105AFD"/>
    <w:rsid w:val="00105CA8"/>
    <w:rsid w:val="00106561"/>
    <w:rsid w:val="00107990"/>
    <w:rsid w:val="00107A3B"/>
    <w:rsid w:val="00110120"/>
    <w:rsid w:val="001102D8"/>
    <w:rsid w:val="001106AB"/>
    <w:rsid w:val="00110EA5"/>
    <w:rsid w:val="0011143D"/>
    <w:rsid w:val="00111AAB"/>
    <w:rsid w:val="00112385"/>
    <w:rsid w:val="001126DD"/>
    <w:rsid w:val="00112F33"/>
    <w:rsid w:val="00113559"/>
    <w:rsid w:val="00113F98"/>
    <w:rsid w:val="00114109"/>
    <w:rsid w:val="001142EC"/>
    <w:rsid w:val="001144B4"/>
    <w:rsid w:val="00115148"/>
    <w:rsid w:val="00115EED"/>
    <w:rsid w:val="001168DD"/>
    <w:rsid w:val="00117269"/>
    <w:rsid w:val="0011768A"/>
    <w:rsid w:val="0012053D"/>
    <w:rsid w:val="00120DE3"/>
    <w:rsid w:val="0012134B"/>
    <w:rsid w:val="00121456"/>
    <w:rsid w:val="00121551"/>
    <w:rsid w:val="0012188A"/>
    <w:rsid w:val="001222DE"/>
    <w:rsid w:val="001231FA"/>
    <w:rsid w:val="0012325E"/>
    <w:rsid w:val="00123E22"/>
    <w:rsid w:val="0012422B"/>
    <w:rsid w:val="00125A4B"/>
    <w:rsid w:val="00125BC3"/>
    <w:rsid w:val="00125C3B"/>
    <w:rsid w:val="00125D22"/>
    <w:rsid w:val="00125DD9"/>
    <w:rsid w:val="001261CE"/>
    <w:rsid w:val="00126285"/>
    <w:rsid w:val="0012684C"/>
    <w:rsid w:val="00126C22"/>
    <w:rsid w:val="001278B6"/>
    <w:rsid w:val="00127B49"/>
    <w:rsid w:val="00127BDE"/>
    <w:rsid w:val="00127EDE"/>
    <w:rsid w:val="0013083F"/>
    <w:rsid w:val="00131580"/>
    <w:rsid w:val="0013260A"/>
    <w:rsid w:val="001328EB"/>
    <w:rsid w:val="00132971"/>
    <w:rsid w:val="00132B4E"/>
    <w:rsid w:val="00132BD1"/>
    <w:rsid w:val="00132CF3"/>
    <w:rsid w:val="00133A93"/>
    <w:rsid w:val="00133ACE"/>
    <w:rsid w:val="00134B67"/>
    <w:rsid w:val="00134C06"/>
    <w:rsid w:val="0013554A"/>
    <w:rsid w:val="00135944"/>
    <w:rsid w:val="00135AAA"/>
    <w:rsid w:val="00135D62"/>
    <w:rsid w:val="00136342"/>
    <w:rsid w:val="001367F1"/>
    <w:rsid w:val="00136E7A"/>
    <w:rsid w:val="00137492"/>
    <w:rsid w:val="0013777D"/>
    <w:rsid w:val="001379EF"/>
    <w:rsid w:val="00137E6B"/>
    <w:rsid w:val="0014040D"/>
    <w:rsid w:val="0014075B"/>
    <w:rsid w:val="00140DF8"/>
    <w:rsid w:val="001416DA"/>
    <w:rsid w:val="00141827"/>
    <w:rsid w:val="00141867"/>
    <w:rsid w:val="001419F4"/>
    <w:rsid w:val="00141AE1"/>
    <w:rsid w:val="00142B3B"/>
    <w:rsid w:val="00142C2A"/>
    <w:rsid w:val="00143DBD"/>
    <w:rsid w:val="00145A1B"/>
    <w:rsid w:val="0014660C"/>
    <w:rsid w:val="00146EC5"/>
    <w:rsid w:val="00146F63"/>
    <w:rsid w:val="00147233"/>
    <w:rsid w:val="0014754F"/>
    <w:rsid w:val="001476AA"/>
    <w:rsid w:val="00147F78"/>
    <w:rsid w:val="0015116B"/>
    <w:rsid w:val="00151280"/>
    <w:rsid w:val="001519A9"/>
    <w:rsid w:val="00152091"/>
    <w:rsid w:val="001524CC"/>
    <w:rsid w:val="001530A2"/>
    <w:rsid w:val="00153714"/>
    <w:rsid w:val="00153DA5"/>
    <w:rsid w:val="00153EA4"/>
    <w:rsid w:val="001540AC"/>
    <w:rsid w:val="00155E93"/>
    <w:rsid w:val="001564B8"/>
    <w:rsid w:val="00156532"/>
    <w:rsid w:val="00156B34"/>
    <w:rsid w:val="00156CD8"/>
    <w:rsid w:val="00156EE6"/>
    <w:rsid w:val="0015707A"/>
    <w:rsid w:val="001571CC"/>
    <w:rsid w:val="0015776B"/>
    <w:rsid w:val="0016022A"/>
    <w:rsid w:val="0016027F"/>
    <w:rsid w:val="001604A2"/>
    <w:rsid w:val="00160C55"/>
    <w:rsid w:val="0016144B"/>
    <w:rsid w:val="0016171C"/>
    <w:rsid w:val="00161A84"/>
    <w:rsid w:val="00163CA0"/>
    <w:rsid w:val="001644B4"/>
    <w:rsid w:val="001648DB"/>
    <w:rsid w:val="00164DCA"/>
    <w:rsid w:val="00165BD9"/>
    <w:rsid w:val="00166D09"/>
    <w:rsid w:val="001704E4"/>
    <w:rsid w:val="00170ACB"/>
    <w:rsid w:val="001711A4"/>
    <w:rsid w:val="00171287"/>
    <w:rsid w:val="0017176A"/>
    <w:rsid w:val="00171B92"/>
    <w:rsid w:val="00172214"/>
    <w:rsid w:val="0017226D"/>
    <w:rsid w:val="00172722"/>
    <w:rsid w:val="00172C54"/>
    <w:rsid w:val="00174893"/>
    <w:rsid w:val="00174C6C"/>
    <w:rsid w:val="00175223"/>
    <w:rsid w:val="00175E18"/>
    <w:rsid w:val="001765DF"/>
    <w:rsid w:val="00176602"/>
    <w:rsid w:val="0017732C"/>
    <w:rsid w:val="001819A6"/>
    <w:rsid w:val="0018320B"/>
    <w:rsid w:val="00183650"/>
    <w:rsid w:val="00184355"/>
    <w:rsid w:val="00184965"/>
    <w:rsid w:val="00185E1A"/>
    <w:rsid w:val="00185E42"/>
    <w:rsid w:val="00185F8A"/>
    <w:rsid w:val="00186838"/>
    <w:rsid w:val="00186A8A"/>
    <w:rsid w:val="00187430"/>
    <w:rsid w:val="00187A33"/>
    <w:rsid w:val="00187B16"/>
    <w:rsid w:val="00190196"/>
    <w:rsid w:val="001902E8"/>
    <w:rsid w:val="001906DD"/>
    <w:rsid w:val="00190921"/>
    <w:rsid w:val="00191B23"/>
    <w:rsid w:val="00191C4F"/>
    <w:rsid w:val="00191F00"/>
    <w:rsid w:val="0019236D"/>
    <w:rsid w:val="00192941"/>
    <w:rsid w:val="001929FE"/>
    <w:rsid w:val="001936F3"/>
    <w:rsid w:val="001947B7"/>
    <w:rsid w:val="0019496D"/>
    <w:rsid w:val="001949F8"/>
    <w:rsid w:val="001955D5"/>
    <w:rsid w:val="00195945"/>
    <w:rsid w:val="00195B49"/>
    <w:rsid w:val="00195E21"/>
    <w:rsid w:val="00196089"/>
    <w:rsid w:val="00196468"/>
    <w:rsid w:val="001968F8"/>
    <w:rsid w:val="00197643"/>
    <w:rsid w:val="00197EE6"/>
    <w:rsid w:val="001A019E"/>
    <w:rsid w:val="001A0210"/>
    <w:rsid w:val="001A0C82"/>
    <w:rsid w:val="001A1800"/>
    <w:rsid w:val="001A1939"/>
    <w:rsid w:val="001A1DD8"/>
    <w:rsid w:val="001A1DF8"/>
    <w:rsid w:val="001A3147"/>
    <w:rsid w:val="001A414D"/>
    <w:rsid w:val="001A46A1"/>
    <w:rsid w:val="001A49E5"/>
    <w:rsid w:val="001A4EE9"/>
    <w:rsid w:val="001A505C"/>
    <w:rsid w:val="001A57EE"/>
    <w:rsid w:val="001A58DB"/>
    <w:rsid w:val="001A592E"/>
    <w:rsid w:val="001A6D9D"/>
    <w:rsid w:val="001A6E44"/>
    <w:rsid w:val="001A7791"/>
    <w:rsid w:val="001A77EC"/>
    <w:rsid w:val="001A7EBA"/>
    <w:rsid w:val="001B0186"/>
    <w:rsid w:val="001B0AD0"/>
    <w:rsid w:val="001B1ECF"/>
    <w:rsid w:val="001B1F89"/>
    <w:rsid w:val="001B2455"/>
    <w:rsid w:val="001B2F5D"/>
    <w:rsid w:val="001B3110"/>
    <w:rsid w:val="001B35D4"/>
    <w:rsid w:val="001B46B9"/>
    <w:rsid w:val="001B49A3"/>
    <w:rsid w:val="001B4B19"/>
    <w:rsid w:val="001B5CA6"/>
    <w:rsid w:val="001B77D7"/>
    <w:rsid w:val="001B7F8E"/>
    <w:rsid w:val="001C0CF9"/>
    <w:rsid w:val="001C13C5"/>
    <w:rsid w:val="001C162D"/>
    <w:rsid w:val="001C1680"/>
    <w:rsid w:val="001C1C9E"/>
    <w:rsid w:val="001C2398"/>
    <w:rsid w:val="001C281F"/>
    <w:rsid w:val="001C3BF1"/>
    <w:rsid w:val="001C3DAB"/>
    <w:rsid w:val="001C4063"/>
    <w:rsid w:val="001C4721"/>
    <w:rsid w:val="001C5545"/>
    <w:rsid w:val="001C594D"/>
    <w:rsid w:val="001C5BFF"/>
    <w:rsid w:val="001C6437"/>
    <w:rsid w:val="001C68A1"/>
    <w:rsid w:val="001C6A6E"/>
    <w:rsid w:val="001C6F30"/>
    <w:rsid w:val="001C7389"/>
    <w:rsid w:val="001C79FE"/>
    <w:rsid w:val="001D0102"/>
    <w:rsid w:val="001D0238"/>
    <w:rsid w:val="001D1318"/>
    <w:rsid w:val="001D20D2"/>
    <w:rsid w:val="001D3205"/>
    <w:rsid w:val="001D3E37"/>
    <w:rsid w:val="001D432E"/>
    <w:rsid w:val="001D5B52"/>
    <w:rsid w:val="001D6A79"/>
    <w:rsid w:val="001D7FB9"/>
    <w:rsid w:val="001E0187"/>
    <w:rsid w:val="001E17AC"/>
    <w:rsid w:val="001E2D5B"/>
    <w:rsid w:val="001E4CB0"/>
    <w:rsid w:val="001E5C2E"/>
    <w:rsid w:val="001E77A4"/>
    <w:rsid w:val="001E789A"/>
    <w:rsid w:val="001E78F4"/>
    <w:rsid w:val="001E796B"/>
    <w:rsid w:val="001F034C"/>
    <w:rsid w:val="001F0810"/>
    <w:rsid w:val="001F1162"/>
    <w:rsid w:val="001F18CB"/>
    <w:rsid w:val="001F230D"/>
    <w:rsid w:val="001F2EAC"/>
    <w:rsid w:val="001F339F"/>
    <w:rsid w:val="001F45A0"/>
    <w:rsid w:val="001F47A6"/>
    <w:rsid w:val="001F49C5"/>
    <w:rsid w:val="001F4CC9"/>
    <w:rsid w:val="001F5B4D"/>
    <w:rsid w:val="001F6175"/>
    <w:rsid w:val="001F6286"/>
    <w:rsid w:val="002006C7"/>
    <w:rsid w:val="00200981"/>
    <w:rsid w:val="0020150E"/>
    <w:rsid w:val="002016B3"/>
    <w:rsid w:val="0020298E"/>
    <w:rsid w:val="00202F7A"/>
    <w:rsid w:val="00203222"/>
    <w:rsid w:val="00204B06"/>
    <w:rsid w:val="002056DB"/>
    <w:rsid w:val="00205812"/>
    <w:rsid w:val="00205AB0"/>
    <w:rsid w:val="00205C55"/>
    <w:rsid w:val="00205D1C"/>
    <w:rsid w:val="002069DA"/>
    <w:rsid w:val="00206D42"/>
    <w:rsid w:val="00210E65"/>
    <w:rsid w:val="00210E7C"/>
    <w:rsid w:val="00211DBC"/>
    <w:rsid w:val="002120B0"/>
    <w:rsid w:val="00212F0F"/>
    <w:rsid w:val="00213077"/>
    <w:rsid w:val="0021324E"/>
    <w:rsid w:val="0021414B"/>
    <w:rsid w:val="00214DA4"/>
    <w:rsid w:val="00214F7B"/>
    <w:rsid w:val="002158FC"/>
    <w:rsid w:val="00215DD3"/>
    <w:rsid w:val="002176BC"/>
    <w:rsid w:val="00221014"/>
    <w:rsid w:val="0022120E"/>
    <w:rsid w:val="002217B8"/>
    <w:rsid w:val="00221DE4"/>
    <w:rsid w:val="00221FF6"/>
    <w:rsid w:val="002221CC"/>
    <w:rsid w:val="002229CB"/>
    <w:rsid w:val="0022348B"/>
    <w:rsid w:val="0022360E"/>
    <w:rsid w:val="002242D1"/>
    <w:rsid w:val="002243B8"/>
    <w:rsid w:val="00224B61"/>
    <w:rsid w:val="002255FE"/>
    <w:rsid w:val="0022574C"/>
    <w:rsid w:val="00225C8C"/>
    <w:rsid w:val="002262B8"/>
    <w:rsid w:val="0022675D"/>
    <w:rsid w:val="002267B1"/>
    <w:rsid w:val="00226909"/>
    <w:rsid w:val="00226A14"/>
    <w:rsid w:val="00226B99"/>
    <w:rsid w:val="00226D59"/>
    <w:rsid w:val="00226E4C"/>
    <w:rsid w:val="00226E66"/>
    <w:rsid w:val="00230133"/>
    <w:rsid w:val="0023023A"/>
    <w:rsid w:val="0023027F"/>
    <w:rsid w:val="00230ABA"/>
    <w:rsid w:val="00230C1A"/>
    <w:rsid w:val="00230E62"/>
    <w:rsid w:val="002311E8"/>
    <w:rsid w:val="00231432"/>
    <w:rsid w:val="002317A3"/>
    <w:rsid w:val="00231D56"/>
    <w:rsid w:val="00231FD2"/>
    <w:rsid w:val="00232456"/>
    <w:rsid w:val="002337C2"/>
    <w:rsid w:val="00234997"/>
    <w:rsid w:val="00234F48"/>
    <w:rsid w:val="00235209"/>
    <w:rsid w:val="00235904"/>
    <w:rsid w:val="00236A23"/>
    <w:rsid w:val="00236D4D"/>
    <w:rsid w:val="00236E92"/>
    <w:rsid w:val="002378B6"/>
    <w:rsid w:val="002379C8"/>
    <w:rsid w:val="00237F96"/>
    <w:rsid w:val="0024133E"/>
    <w:rsid w:val="00241763"/>
    <w:rsid w:val="00241C78"/>
    <w:rsid w:val="00242138"/>
    <w:rsid w:val="00242D12"/>
    <w:rsid w:val="00242FFA"/>
    <w:rsid w:val="0024313E"/>
    <w:rsid w:val="0024435C"/>
    <w:rsid w:val="002449C0"/>
    <w:rsid w:val="00244EBD"/>
    <w:rsid w:val="0024591F"/>
    <w:rsid w:val="0024593F"/>
    <w:rsid w:val="002459E4"/>
    <w:rsid w:val="00245CDA"/>
    <w:rsid w:val="00245F63"/>
    <w:rsid w:val="00246074"/>
    <w:rsid w:val="0024617A"/>
    <w:rsid w:val="00246BD7"/>
    <w:rsid w:val="0025015D"/>
    <w:rsid w:val="00250477"/>
    <w:rsid w:val="002535A9"/>
    <w:rsid w:val="00253907"/>
    <w:rsid w:val="00253CD4"/>
    <w:rsid w:val="00254745"/>
    <w:rsid w:val="00254763"/>
    <w:rsid w:val="00255717"/>
    <w:rsid w:val="00255831"/>
    <w:rsid w:val="002562B3"/>
    <w:rsid w:val="0025696A"/>
    <w:rsid w:val="00256F88"/>
    <w:rsid w:val="00257D13"/>
    <w:rsid w:val="00257EB9"/>
    <w:rsid w:val="002606E3"/>
    <w:rsid w:val="00260E2B"/>
    <w:rsid w:val="002612B7"/>
    <w:rsid w:val="002621A2"/>
    <w:rsid w:val="0026255C"/>
    <w:rsid w:val="00262753"/>
    <w:rsid w:val="00262765"/>
    <w:rsid w:val="00262A24"/>
    <w:rsid w:val="00263150"/>
    <w:rsid w:val="00263D4A"/>
    <w:rsid w:val="0026458C"/>
    <w:rsid w:val="002647AA"/>
    <w:rsid w:val="00264DAA"/>
    <w:rsid w:val="00264F38"/>
    <w:rsid w:val="00264F6A"/>
    <w:rsid w:val="00265855"/>
    <w:rsid w:val="00265BE6"/>
    <w:rsid w:val="0026617D"/>
    <w:rsid w:val="002667DF"/>
    <w:rsid w:val="002669E7"/>
    <w:rsid w:val="0026772C"/>
    <w:rsid w:val="00270174"/>
    <w:rsid w:val="002704A7"/>
    <w:rsid w:val="00270D05"/>
    <w:rsid w:val="00271296"/>
    <w:rsid w:val="002714E9"/>
    <w:rsid w:val="0027282C"/>
    <w:rsid w:val="00272AC6"/>
    <w:rsid w:val="0027315B"/>
    <w:rsid w:val="00273C77"/>
    <w:rsid w:val="00273CCF"/>
    <w:rsid w:val="00274244"/>
    <w:rsid w:val="0027426E"/>
    <w:rsid w:val="00274D58"/>
    <w:rsid w:val="00274DCD"/>
    <w:rsid w:val="0027514D"/>
    <w:rsid w:val="00275411"/>
    <w:rsid w:val="00275B9D"/>
    <w:rsid w:val="00275C64"/>
    <w:rsid w:val="00275DE3"/>
    <w:rsid w:val="002773C7"/>
    <w:rsid w:val="0028015C"/>
    <w:rsid w:val="0028018D"/>
    <w:rsid w:val="00280E08"/>
    <w:rsid w:val="0028131A"/>
    <w:rsid w:val="00281D29"/>
    <w:rsid w:val="00282E83"/>
    <w:rsid w:val="002835D8"/>
    <w:rsid w:val="00283C9B"/>
    <w:rsid w:val="00283D87"/>
    <w:rsid w:val="00284503"/>
    <w:rsid w:val="00284B5B"/>
    <w:rsid w:val="00284B64"/>
    <w:rsid w:val="0028510C"/>
    <w:rsid w:val="00285524"/>
    <w:rsid w:val="002864E4"/>
    <w:rsid w:val="002877F4"/>
    <w:rsid w:val="00290080"/>
    <w:rsid w:val="0029026C"/>
    <w:rsid w:val="00290C13"/>
    <w:rsid w:val="00292018"/>
    <w:rsid w:val="00292C8F"/>
    <w:rsid w:val="002934C1"/>
    <w:rsid w:val="002935E4"/>
    <w:rsid w:val="00294EC7"/>
    <w:rsid w:val="00295752"/>
    <w:rsid w:val="00295E8B"/>
    <w:rsid w:val="00295F17"/>
    <w:rsid w:val="002968F9"/>
    <w:rsid w:val="00296D21"/>
    <w:rsid w:val="00296D86"/>
    <w:rsid w:val="002A0711"/>
    <w:rsid w:val="002A07A2"/>
    <w:rsid w:val="002A15C2"/>
    <w:rsid w:val="002A28CB"/>
    <w:rsid w:val="002A2A58"/>
    <w:rsid w:val="002A337D"/>
    <w:rsid w:val="002A354F"/>
    <w:rsid w:val="002A42D2"/>
    <w:rsid w:val="002A50AE"/>
    <w:rsid w:val="002A5B82"/>
    <w:rsid w:val="002A5BB4"/>
    <w:rsid w:val="002A6420"/>
    <w:rsid w:val="002A6432"/>
    <w:rsid w:val="002A73B4"/>
    <w:rsid w:val="002A772B"/>
    <w:rsid w:val="002A7B3C"/>
    <w:rsid w:val="002B03D1"/>
    <w:rsid w:val="002B0BB0"/>
    <w:rsid w:val="002B130C"/>
    <w:rsid w:val="002B1364"/>
    <w:rsid w:val="002B16DC"/>
    <w:rsid w:val="002B2320"/>
    <w:rsid w:val="002B2B12"/>
    <w:rsid w:val="002B2B4D"/>
    <w:rsid w:val="002B3154"/>
    <w:rsid w:val="002B38CA"/>
    <w:rsid w:val="002B4231"/>
    <w:rsid w:val="002B44FD"/>
    <w:rsid w:val="002B47EE"/>
    <w:rsid w:val="002B49D7"/>
    <w:rsid w:val="002B4B1D"/>
    <w:rsid w:val="002B4B2A"/>
    <w:rsid w:val="002B4BDA"/>
    <w:rsid w:val="002B4D3B"/>
    <w:rsid w:val="002B4D63"/>
    <w:rsid w:val="002B53C8"/>
    <w:rsid w:val="002B53CE"/>
    <w:rsid w:val="002B5653"/>
    <w:rsid w:val="002B6CB0"/>
    <w:rsid w:val="002B6D66"/>
    <w:rsid w:val="002B6DAA"/>
    <w:rsid w:val="002B7AE9"/>
    <w:rsid w:val="002C06AA"/>
    <w:rsid w:val="002C117E"/>
    <w:rsid w:val="002C146A"/>
    <w:rsid w:val="002C1F57"/>
    <w:rsid w:val="002C32C2"/>
    <w:rsid w:val="002C35D0"/>
    <w:rsid w:val="002C3A1B"/>
    <w:rsid w:val="002C3B02"/>
    <w:rsid w:val="002C3E66"/>
    <w:rsid w:val="002C570F"/>
    <w:rsid w:val="002C5E83"/>
    <w:rsid w:val="002C616E"/>
    <w:rsid w:val="002C62D2"/>
    <w:rsid w:val="002C6544"/>
    <w:rsid w:val="002C6FD3"/>
    <w:rsid w:val="002C7C1B"/>
    <w:rsid w:val="002D080F"/>
    <w:rsid w:val="002D0D6C"/>
    <w:rsid w:val="002D122A"/>
    <w:rsid w:val="002D245A"/>
    <w:rsid w:val="002D2D38"/>
    <w:rsid w:val="002D30A6"/>
    <w:rsid w:val="002D34B3"/>
    <w:rsid w:val="002D35B9"/>
    <w:rsid w:val="002D360F"/>
    <w:rsid w:val="002D3852"/>
    <w:rsid w:val="002D3892"/>
    <w:rsid w:val="002D457F"/>
    <w:rsid w:val="002D479F"/>
    <w:rsid w:val="002D6E1C"/>
    <w:rsid w:val="002D7C7C"/>
    <w:rsid w:val="002D7E75"/>
    <w:rsid w:val="002E00B7"/>
    <w:rsid w:val="002E068F"/>
    <w:rsid w:val="002E099F"/>
    <w:rsid w:val="002E16B7"/>
    <w:rsid w:val="002E218E"/>
    <w:rsid w:val="002E25E3"/>
    <w:rsid w:val="002E2784"/>
    <w:rsid w:val="002E3012"/>
    <w:rsid w:val="002E39E2"/>
    <w:rsid w:val="002E3BA3"/>
    <w:rsid w:val="002E40DB"/>
    <w:rsid w:val="002E460E"/>
    <w:rsid w:val="002E4B4E"/>
    <w:rsid w:val="002E5594"/>
    <w:rsid w:val="002E606F"/>
    <w:rsid w:val="002E64A8"/>
    <w:rsid w:val="002E687F"/>
    <w:rsid w:val="002E69F5"/>
    <w:rsid w:val="002E739E"/>
    <w:rsid w:val="002E7734"/>
    <w:rsid w:val="002E7761"/>
    <w:rsid w:val="002E7907"/>
    <w:rsid w:val="002E7D46"/>
    <w:rsid w:val="002F00DD"/>
    <w:rsid w:val="002F04CE"/>
    <w:rsid w:val="002F04DD"/>
    <w:rsid w:val="002F06DF"/>
    <w:rsid w:val="002F0A8C"/>
    <w:rsid w:val="002F1019"/>
    <w:rsid w:val="002F1136"/>
    <w:rsid w:val="002F16E4"/>
    <w:rsid w:val="002F228D"/>
    <w:rsid w:val="002F2382"/>
    <w:rsid w:val="002F25C0"/>
    <w:rsid w:val="002F262B"/>
    <w:rsid w:val="002F3F98"/>
    <w:rsid w:val="002F55B7"/>
    <w:rsid w:val="002F61AC"/>
    <w:rsid w:val="002F663F"/>
    <w:rsid w:val="002F745D"/>
    <w:rsid w:val="002F7514"/>
    <w:rsid w:val="002F7FEE"/>
    <w:rsid w:val="00300412"/>
    <w:rsid w:val="00300572"/>
    <w:rsid w:val="00300749"/>
    <w:rsid w:val="00301B77"/>
    <w:rsid w:val="00301C41"/>
    <w:rsid w:val="00301C57"/>
    <w:rsid w:val="00302811"/>
    <w:rsid w:val="003030CE"/>
    <w:rsid w:val="0030586A"/>
    <w:rsid w:val="00305B70"/>
    <w:rsid w:val="00305FC2"/>
    <w:rsid w:val="00306593"/>
    <w:rsid w:val="00306749"/>
    <w:rsid w:val="003067A9"/>
    <w:rsid w:val="00310057"/>
    <w:rsid w:val="003102A7"/>
    <w:rsid w:val="003110E2"/>
    <w:rsid w:val="00311392"/>
    <w:rsid w:val="003115F1"/>
    <w:rsid w:val="0031232B"/>
    <w:rsid w:val="0031284D"/>
    <w:rsid w:val="00312A5B"/>
    <w:rsid w:val="00312CEF"/>
    <w:rsid w:val="00313196"/>
    <w:rsid w:val="00313303"/>
    <w:rsid w:val="00313462"/>
    <w:rsid w:val="00313939"/>
    <w:rsid w:val="00313CDA"/>
    <w:rsid w:val="00313E71"/>
    <w:rsid w:val="00314073"/>
    <w:rsid w:val="00315089"/>
    <w:rsid w:val="003159D0"/>
    <w:rsid w:val="00315E14"/>
    <w:rsid w:val="00315E71"/>
    <w:rsid w:val="0031701D"/>
    <w:rsid w:val="00317569"/>
    <w:rsid w:val="00320DE7"/>
    <w:rsid w:val="00320FBC"/>
    <w:rsid w:val="003214D7"/>
    <w:rsid w:val="0032253B"/>
    <w:rsid w:val="00322D86"/>
    <w:rsid w:val="003230F1"/>
    <w:rsid w:val="00323D2A"/>
    <w:rsid w:val="00323D72"/>
    <w:rsid w:val="00324D89"/>
    <w:rsid w:val="00326E08"/>
    <w:rsid w:val="00327205"/>
    <w:rsid w:val="0032782C"/>
    <w:rsid w:val="0032791A"/>
    <w:rsid w:val="00327BB0"/>
    <w:rsid w:val="003301BA"/>
    <w:rsid w:val="00331521"/>
    <w:rsid w:val="003318D8"/>
    <w:rsid w:val="003323B5"/>
    <w:rsid w:val="003329A1"/>
    <w:rsid w:val="00332F5D"/>
    <w:rsid w:val="00333966"/>
    <w:rsid w:val="00334245"/>
    <w:rsid w:val="003345F9"/>
    <w:rsid w:val="003349A7"/>
    <w:rsid w:val="003349D6"/>
    <w:rsid w:val="003350C6"/>
    <w:rsid w:val="00335C77"/>
    <w:rsid w:val="00335E5D"/>
    <w:rsid w:val="00336717"/>
    <w:rsid w:val="00336D2A"/>
    <w:rsid w:val="00336F6C"/>
    <w:rsid w:val="00337ECB"/>
    <w:rsid w:val="00340215"/>
    <w:rsid w:val="003418CF"/>
    <w:rsid w:val="0034197A"/>
    <w:rsid w:val="00342B97"/>
    <w:rsid w:val="003431AB"/>
    <w:rsid w:val="00343441"/>
    <w:rsid w:val="00343454"/>
    <w:rsid w:val="003436D1"/>
    <w:rsid w:val="00343CCD"/>
    <w:rsid w:val="00343F30"/>
    <w:rsid w:val="003440FE"/>
    <w:rsid w:val="00344530"/>
    <w:rsid w:val="00344E57"/>
    <w:rsid w:val="00345829"/>
    <w:rsid w:val="00345C8A"/>
    <w:rsid w:val="00347090"/>
    <w:rsid w:val="00347410"/>
    <w:rsid w:val="00347ED5"/>
    <w:rsid w:val="00350235"/>
    <w:rsid w:val="00350538"/>
    <w:rsid w:val="00350946"/>
    <w:rsid w:val="00350A37"/>
    <w:rsid w:val="00350C52"/>
    <w:rsid w:val="003513C6"/>
    <w:rsid w:val="00352E3A"/>
    <w:rsid w:val="00355E6B"/>
    <w:rsid w:val="003561C9"/>
    <w:rsid w:val="003564DE"/>
    <w:rsid w:val="00357194"/>
    <w:rsid w:val="00357C75"/>
    <w:rsid w:val="00357FD7"/>
    <w:rsid w:val="0036080E"/>
    <w:rsid w:val="003621E7"/>
    <w:rsid w:val="00363C13"/>
    <w:rsid w:val="00364753"/>
    <w:rsid w:val="00365603"/>
    <w:rsid w:val="00365CB1"/>
    <w:rsid w:val="00366155"/>
    <w:rsid w:val="00366C9D"/>
    <w:rsid w:val="003673C3"/>
    <w:rsid w:val="00367D6F"/>
    <w:rsid w:val="00370ACE"/>
    <w:rsid w:val="003710AD"/>
    <w:rsid w:val="003714F8"/>
    <w:rsid w:val="003727C8"/>
    <w:rsid w:val="00372ACD"/>
    <w:rsid w:val="00373343"/>
    <w:rsid w:val="00373A2F"/>
    <w:rsid w:val="00373C89"/>
    <w:rsid w:val="003749E2"/>
    <w:rsid w:val="00374BF5"/>
    <w:rsid w:val="00374BFF"/>
    <w:rsid w:val="00374D80"/>
    <w:rsid w:val="003763CD"/>
    <w:rsid w:val="00376449"/>
    <w:rsid w:val="0037718B"/>
    <w:rsid w:val="0038061C"/>
    <w:rsid w:val="00380FBA"/>
    <w:rsid w:val="00381829"/>
    <w:rsid w:val="00381B8C"/>
    <w:rsid w:val="00382579"/>
    <w:rsid w:val="00382809"/>
    <w:rsid w:val="00382F90"/>
    <w:rsid w:val="00383ADA"/>
    <w:rsid w:val="00383BFA"/>
    <w:rsid w:val="00384B3F"/>
    <w:rsid w:val="00385015"/>
    <w:rsid w:val="0038692C"/>
    <w:rsid w:val="00386C6A"/>
    <w:rsid w:val="003904D8"/>
    <w:rsid w:val="00390511"/>
    <w:rsid w:val="003911B7"/>
    <w:rsid w:val="003915CC"/>
    <w:rsid w:val="0039206C"/>
    <w:rsid w:val="003926D6"/>
    <w:rsid w:val="00392C1A"/>
    <w:rsid w:val="00392CE2"/>
    <w:rsid w:val="003934FF"/>
    <w:rsid w:val="003935C1"/>
    <w:rsid w:val="00394ED5"/>
    <w:rsid w:val="00395AF2"/>
    <w:rsid w:val="00395B39"/>
    <w:rsid w:val="00395E29"/>
    <w:rsid w:val="00396327"/>
    <w:rsid w:val="003970AF"/>
    <w:rsid w:val="003973B8"/>
    <w:rsid w:val="003A0E8A"/>
    <w:rsid w:val="003A1F92"/>
    <w:rsid w:val="003A20A3"/>
    <w:rsid w:val="003A2210"/>
    <w:rsid w:val="003A27E8"/>
    <w:rsid w:val="003A27EE"/>
    <w:rsid w:val="003A2DDE"/>
    <w:rsid w:val="003A34FC"/>
    <w:rsid w:val="003A3677"/>
    <w:rsid w:val="003A3DF2"/>
    <w:rsid w:val="003A4260"/>
    <w:rsid w:val="003A4ADB"/>
    <w:rsid w:val="003A4D1F"/>
    <w:rsid w:val="003A50D8"/>
    <w:rsid w:val="003A517C"/>
    <w:rsid w:val="003A540C"/>
    <w:rsid w:val="003A574A"/>
    <w:rsid w:val="003A757C"/>
    <w:rsid w:val="003A78E7"/>
    <w:rsid w:val="003A7DFF"/>
    <w:rsid w:val="003B03A6"/>
    <w:rsid w:val="003B04A1"/>
    <w:rsid w:val="003B067D"/>
    <w:rsid w:val="003B0A5D"/>
    <w:rsid w:val="003B0DD5"/>
    <w:rsid w:val="003B115C"/>
    <w:rsid w:val="003B11EB"/>
    <w:rsid w:val="003B12AA"/>
    <w:rsid w:val="003B23E7"/>
    <w:rsid w:val="003B28EF"/>
    <w:rsid w:val="003B302C"/>
    <w:rsid w:val="003B34BB"/>
    <w:rsid w:val="003B3620"/>
    <w:rsid w:val="003B3852"/>
    <w:rsid w:val="003B3D33"/>
    <w:rsid w:val="003B4C0B"/>
    <w:rsid w:val="003B4C2E"/>
    <w:rsid w:val="003B5438"/>
    <w:rsid w:val="003B59D4"/>
    <w:rsid w:val="003B5A1E"/>
    <w:rsid w:val="003B5B7B"/>
    <w:rsid w:val="003B623D"/>
    <w:rsid w:val="003B6660"/>
    <w:rsid w:val="003B68B8"/>
    <w:rsid w:val="003C005B"/>
    <w:rsid w:val="003C0798"/>
    <w:rsid w:val="003C11FD"/>
    <w:rsid w:val="003C1D88"/>
    <w:rsid w:val="003C1F5B"/>
    <w:rsid w:val="003C21D2"/>
    <w:rsid w:val="003C2FFE"/>
    <w:rsid w:val="003C3377"/>
    <w:rsid w:val="003C3454"/>
    <w:rsid w:val="003C36B1"/>
    <w:rsid w:val="003C420E"/>
    <w:rsid w:val="003C498C"/>
    <w:rsid w:val="003C5553"/>
    <w:rsid w:val="003C55AF"/>
    <w:rsid w:val="003C5791"/>
    <w:rsid w:val="003C5808"/>
    <w:rsid w:val="003C6D59"/>
    <w:rsid w:val="003C70E5"/>
    <w:rsid w:val="003C789B"/>
    <w:rsid w:val="003D0BEE"/>
    <w:rsid w:val="003D1105"/>
    <w:rsid w:val="003D1634"/>
    <w:rsid w:val="003D18C8"/>
    <w:rsid w:val="003D2244"/>
    <w:rsid w:val="003D3771"/>
    <w:rsid w:val="003D471E"/>
    <w:rsid w:val="003D4E70"/>
    <w:rsid w:val="003D5936"/>
    <w:rsid w:val="003D67FE"/>
    <w:rsid w:val="003D73E3"/>
    <w:rsid w:val="003D7E5C"/>
    <w:rsid w:val="003E03C7"/>
    <w:rsid w:val="003E12DA"/>
    <w:rsid w:val="003E1BEC"/>
    <w:rsid w:val="003E1F93"/>
    <w:rsid w:val="003E260A"/>
    <w:rsid w:val="003E3A8A"/>
    <w:rsid w:val="003E440F"/>
    <w:rsid w:val="003E46C6"/>
    <w:rsid w:val="003E4791"/>
    <w:rsid w:val="003E4F3E"/>
    <w:rsid w:val="003E5A95"/>
    <w:rsid w:val="003E6AF0"/>
    <w:rsid w:val="003E74EA"/>
    <w:rsid w:val="003F02E9"/>
    <w:rsid w:val="003F09FA"/>
    <w:rsid w:val="003F0D70"/>
    <w:rsid w:val="003F146A"/>
    <w:rsid w:val="003F1BD8"/>
    <w:rsid w:val="003F1C2B"/>
    <w:rsid w:val="003F4D1E"/>
    <w:rsid w:val="003F4D79"/>
    <w:rsid w:val="003F52E5"/>
    <w:rsid w:val="003F546F"/>
    <w:rsid w:val="003F5CA8"/>
    <w:rsid w:val="003F5DC1"/>
    <w:rsid w:val="003F65D7"/>
    <w:rsid w:val="003F662B"/>
    <w:rsid w:val="003F693F"/>
    <w:rsid w:val="003F6AF0"/>
    <w:rsid w:val="003F6E6F"/>
    <w:rsid w:val="003F7469"/>
    <w:rsid w:val="00401761"/>
    <w:rsid w:val="00401899"/>
    <w:rsid w:val="00401969"/>
    <w:rsid w:val="00402836"/>
    <w:rsid w:val="00403293"/>
    <w:rsid w:val="0040401D"/>
    <w:rsid w:val="00404222"/>
    <w:rsid w:val="004049A5"/>
    <w:rsid w:val="004049E2"/>
    <w:rsid w:val="00405060"/>
    <w:rsid w:val="00405E7C"/>
    <w:rsid w:val="00405EBB"/>
    <w:rsid w:val="00406127"/>
    <w:rsid w:val="00406176"/>
    <w:rsid w:val="004061D4"/>
    <w:rsid w:val="004066CC"/>
    <w:rsid w:val="00406E84"/>
    <w:rsid w:val="00407F9C"/>
    <w:rsid w:val="004102E0"/>
    <w:rsid w:val="00411634"/>
    <w:rsid w:val="00411ABE"/>
    <w:rsid w:val="00411E36"/>
    <w:rsid w:val="0041243C"/>
    <w:rsid w:val="004124FD"/>
    <w:rsid w:val="0041253C"/>
    <w:rsid w:val="00415074"/>
    <w:rsid w:val="004155D7"/>
    <w:rsid w:val="00415BD5"/>
    <w:rsid w:val="00416198"/>
    <w:rsid w:val="00416607"/>
    <w:rsid w:val="004174A0"/>
    <w:rsid w:val="004174CF"/>
    <w:rsid w:val="0041759F"/>
    <w:rsid w:val="0041776A"/>
    <w:rsid w:val="004216DD"/>
    <w:rsid w:val="0042264C"/>
    <w:rsid w:val="0042454D"/>
    <w:rsid w:val="00425357"/>
    <w:rsid w:val="00425A25"/>
    <w:rsid w:val="00425BBC"/>
    <w:rsid w:val="004260DF"/>
    <w:rsid w:val="00426165"/>
    <w:rsid w:val="004269D8"/>
    <w:rsid w:val="00426A62"/>
    <w:rsid w:val="00427170"/>
    <w:rsid w:val="004278FB"/>
    <w:rsid w:val="00427994"/>
    <w:rsid w:val="00430037"/>
    <w:rsid w:val="00430331"/>
    <w:rsid w:val="004305DA"/>
    <w:rsid w:val="00430624"/>
    <w:rsid w:val="0043063B"/>
    <w:rsid w:val="00430A52"/>
    <w:rsid w:val="00431077"/>
    <w:rsid w:val="00431EE0"/>
    <w:rsid w:val="0043214D"/>
    <w:rsid w:val="0043217B"/>
    <w:rsid w:val="00432891"/>
    <w:rsid w:val="00434E23"/>
    <w:rsid w:val="00435902"/>
    <w:rsid w:val="00435C59"/>
    <w:rsid w:val="0043634A"/>
    <w:rsid w:val="0043656E"/>
    <w:rsid w:val="00436B6B"/>
    <w:rsid w:val="0043717B"/>
    <w:rsid w:val="0043789E"/>
    <w:rsid w:val="004379DD"/>
    <w:rsid w:val="00440470"/>
    <w:rsid w:val="004406F1"/>
    <w:rsid w:val="00440F8A"/>
    <w:rsid w:val="004437AA"/>
    <w:rsid w:val="00444787"/>
    <w:rsid w:val="00444916"/>
    <w:rsid w:val="004456FD"/>
    <w:rsid w:val="00445AC1"/>
    <w:rsid w:val="00445E69"/>
    <w:rsid w:val="00445E91"/>
    <w:rsid w:val="00445EAB"/>
    <w:rsid w:val="00445EAC"/>
    <w:rsid w:val="0044639E"/>
    <w:rsid w:val="004464CF"/>
    <w:rsid w:val="004471F7"/>
    <w:rsid w:val="004473DC"/>
    <w:rsid w:val="0045062B"/>
    <w:rsid w:val="004507C1"/>
    <w:rsid w:val="00451065"/>
    <w:rsid w:val="004521A0"/>
    <w:rsid w:val="00452A71"/>
    <w:rsid w:val="00453331"/>
    <w:rsid w:val="00453D52"/>
    <w:rsid w:val="00453E9E"/>
    <w:rsid w:val="0045419B"/>
    <w:rsid w:val="00454235"/>
    <w:rsid w:val="00454363"/>
    <w:rsid w:val="00454C5D"/>
    <w:rsid w:val="00454D5D"/>
    <w:rsid w:val="00455B57"/>
    <w:rsid w:val="00455C73"/>
    <w:rsid w:val="004560CF"/>
    <w:rsid w:val="00456112"/>
    <w:rsid w:val="00456330"/>
    <w:rsid w:val="004563F2"/>
    <w:rsid w:val="004567C3"/>
    <w:rsid w:val="00456C4A"/>
    <w:rsid w:val="00456FB2"/>
    <w:rsid w:val="004570C0"/>
    <w:rsid w:val="00457617"/>
    <w:rsid w:val="00457643"/>
    <w:rsid w:val="00457AE9"/>
    <w:rsid w:val="00457EAF"/>
    <w:rsid w:val="00457EBF"/>
    <w:rsid w:val="00460D41"/>
    <w:rsid w:val="00461E7C"/>
    <w:rsid w:val="004626EF"/>
    <w:rsid w:val="00462A1F"/>
    <w:rsid w:val="00462F01"/>
    <w:rsid w:val="00464690"/>
    <w:rsid w:val="00464E4B"/>
    <w:rsid w:val="004659B3"/>
    <w:rsid w:val="00465CAB"/>
    <w:rsid w:val="00466B7E"/>
    <w:rsid w:val="004678B4"/>
    <w:rsid w:val="0046796A"/>
    <w:rsid w:val="00470651"/>
    <w:rsid w:val="004717BB"/>
    <w:rsid w:val="004727CB"/>
    <w:rsid w:val="0047307A"/>
    <w:rsid w:val="0047374D"/>
    <w:rsid w:val="004742AA"/>
    <w:rsid w:val="0047506E"/>
    <w:rsid w:val="004751C1"/>
    <w:rsid w:val="0047521D"/>
    <w:rsid w:val="00475CA8"/>
    <w:rsid w:val="00477BC3"/>
    <w:rsid w:val="00480E3D"/>
    <w:rsid w:val="0048150D"/>
    <w:rsid w:val="004824B6"/>
    <w:rsid w:val="004834D5"/>
    <w:rsid w:val="00483AA2"/>
    <w:rsid w:val="004848D8"/>
    <w:rsid w:val="00484EB0"/>
    <w:rsid w:val="00485453"/>
    <w:rsid w:val="00485E99"/>
    <w:rsid w:val="0048644C"/>
    <w:rsid w:val="0048666C"/>
    <w:rsid w:val="00486895"/>
    <w:rsid w:val="00486AB3"/>
    <w:rsid w:val="00486E80"/>
    <w:rsid w:val="004874F3"/>
    <w:rsid w:val="004908BB"/>
    <w:rsid w:val="00490A65"/>
    <w:rsid w:val="00490C7D"/>
    <w:rsid w:val="004919E5"/>
    <w:rsid w:val="00491F0A"/>
    <w:rsid w:val="00492A32"/>
    <w:rsid w:val="00492CA0"/>
    <w:rsid w:val="0049323B"/>
    <w:rsid w:val="0049344A"/>
    <w:rsid w:val="0049456E"/>
    <w:rsid w:val="00494E6B"/>
    <w:rsid w:val="004951EA"/>
    <w:rsid w:val="00495F82"/>
    <w:rsid w:val="00495FCC"/>
    <w:rsid w:val="00496086"/>
    <w:rsid w:val="004965AA"/>
    <w:rsid w:val="004973A5"/>
    <w:rsid w:val="00497DC7"/>
    <w:rsid w:val="004A0483"/>
    <w:rsid w:val="004A085B"/>
    <w:rsid w:val="004A0BA8"/>
    <w:rsid w:val="004A1D9A"/>
    <w:rsid w:val="004A264B"/>
    <w:rsid w:val="004A28AF"/>
    <w:rsid w:val="004A2DA5"/>
    <w:rsid w:val="004A305A"/>
    <w:rsid w:val="004A31B8"/>
    <w:rsid w:val="004A40B2"/>
    <w:rsid w:val="004A4BEB"/>
    <w:rsid w:val="004A533F"/>
    <w:rsid w:val="004A5381"/>
    <w:rsid w:val="004A553E"/>
    <w:rsid w:val="004A5807"/>
    <w:rsid w:val="004A5A3C"/>
    <w:rsid w:val="004A5FA3"/>
    <w:rsid w:val="004A649A"/>
    <w:rsid w:val="004A64E2"/>
    <w:rsid w:val="004A65EA"/>
    <w:rsid w:val="004A67E2"/>
    <w:rsid w:val="004A6808"/>
    <w:rsid w:val="004A723D"/>
    <w:rsid w:val="004B0518"/>
    <w:rsid w:val="004B09FD"/>
    <w:rsid w:val="004B1083"/>
    <w:rsid w:val="004B2596"/>
    <w:rsid w:val="004B2E8E"/>
    <w:rsid w:val="004B3884"/>
    <w:rsid w:val="004B3E31"/>
    <w:rsid w:val="004B4D0A"/>
    <w:rsid w:val="004B4EA6"/>
    <w:rsid w:val="004B4F2E"/>
    <w:rsid w:val="004B540C"/>
    <w:rsid w:val="004B540D"/>
    <w:rsid w:val="004B6ACB"/>
    <w:rsid w:val="004B6E24"/>
    <w:rsid w:val="004B727A"/>
    <w:rsid w:val="004B72BB"/>
    <w:rsid w:val="004B765B"/>
    <w:rsid w:val="004B7978"/>
    <w:rsid w:val="004C1532"/>
    <w:rsid w:val="004C18FC"/>
    <w:rsid w:val="004C1E9A"/>
    <w:rsid w:val="004C41C7"/>
    <w:rsid w:val="004C47EA"/>
    <w:rsid w:val="004C4AB0"/>
    <w:rsid w:val="004C53A4"/>
    <w:rsid w:val="004C54E9"/>
    <w:rsid w:val="004C555E"/>
    <w:rsid w:val="004C65F4"/>
    <w:rsid w:val="004C6E40"/>
    <w:rsid w:val="004C7103"/>
    <w:rsid w:val="004C76D2"/>
    <w:rsid w:val="004D0990"/>
    <w:rsid w:val="004D0B0D"/>
    <w:rsid w:val="004D166F"/>
    <w:rsid w:val="004D1BE1"/>
    <w:rsid w:val="004D1D0D"/>
    <w:rsid w:val="004D2023"/>
    <w:rsid w:val="004D2329"/>
    <w:rsid w:val="004D2AB0"/>
    <w:rsid w:val="004D2F25"/>
    <w:rsid w:val="004D349F"/>
    <w:rsid w:val="004D37B4"/>
    <w:rsid w:val="004D3C87"/>
    <w:rsid w:val="004D3DF8"/>
    <w:rsid w:val="004D43CB"/>
    <w:rsid w:val="004D49B1"/>
    <w:rsid w:val="004D4EDB"/>
    <w:rsid w:val="004D504D"/>
    <w:rsid w:val="004D505C"/>
    <w:rsid w:val="004D6C76"/>
    <w:rsid w:val="004D703A"/>
    <w:rsid w:val="004D7AAB"/>
    <w:rsid w:val="004E116D"/>
    <w:rsid w:val="004E1859"/>
    <w:rsid w:val="004E1EAE"/>
    <w:rsid w:val="004E257D"/>
    <w:rsid w:val="004E2590"/>
    <w:rsid w:val="004E2C78"/>
    <w:rsid w:val="004E2EC8"/>
    <w:rsid w:val="004E3E3E"/>
    <w:rsid w:val="004E4244"/>
    <w:rsid w:val="004E522E"/>
    <w:rsid w:val="004E5416"/>
    <w:rsid w:val="004E5A2D"/>
    <w:rsid w:val="004E5B95"/>
    <w:rsid w:val="004E60DC"/>
    <w:rsid w:val="004E74CE"/>
    <w:rsid w:val="004E7530"/>
    <w:rsid w:val="004F1239"/>
    <w:rsid w:val="004F1807"/>
    <w:rsid w:val="004F2382"/>
    <w:rsid w:val="004F33C7"/>
    <w:rsid w:val="004F3ED3"/>
    <w:rsid w:val="004F4758"/>
    <w:rsid w:val="004F4FEB"/>
    <w:rsid w:val="004F62BB"/>
    <w:rsid w:val="004F65EE"/>
    <w:rsid w:val="004F666B"/>
    <w:rsid w:val="004F712F"/>
    <w:rsid w:val="004F791A"/>
    <w:rsid w:val="00500783"/>
    <w:rsid w:val="00500E91"/>
    <w:rsid w:val="00501772"/>
    <w:rsid w:val="0050190C"/>
    <w:rsid w:val="00501E21"/>
    <w:rsid w:val="00502767"/>
    <w:rsid w:val="00502892"/>
    <w:rsid w:val="00502B19"/>
    <w:rsid w:val="00503926"/>
    <w:rsid w:val="00503EED"/>
    <w:rsid w:val="005050BC"/>
    <w:rsid w:val="00505557"/>
    <w:rsid w:val="00505A4A"/>
    <w:rsid w:val="00505B24"/>
    <w:rsid w:val="00505F9B"/>
    <w:rsid w:val="0050611E"/>
    <w:rsid w:val="005064E4"/>
    <w:rsid w:val="005065C7"/>
    <w:rsid w:val="00506771"/>
    <w:rsid w:val="0050683A"/>
    <w:rsid w:val="005069FD"/>
    <w:rsid w:val="00510FFB"/>
    <w:rsid w:val="005113B8"/>
    <w:rsid w:val="00511862"/>
    <w:rsid w:val="00511B24"/>
    <w:rsid w:val="00511D53"/>
    <w:rsid w:val="00511F72"/>
    <w:rsid w:val="005125A5"/>
    <w:rsid w:val="0051335D"/>
    <w:rsid w:val="00513518"/>
    <w:rsid w:val="00513C37"/>
    <w:rsid w:val="00513D2D"/>
    <w:rsid w:val="00513DE0"/>
    <w:rsid w:val="00513ED6"/>
    <w:rsid w:val="005149D6"/>
    <w:rsid w:val="00515029"/>
    <w:rsid w:val="00515492"/>
    <w:rsid w:val="00515F5D"/>
    <w:rsid w:val="00515FFB"/>
    <w:rsid w:val="00516580"/>
    <w:rsid w:val="0051673D"/>
    <w:rsid w:val="00517277"/>
    <w:rsid w:val="00517316"/>
    <w:rsid w:val="005177A6"/>
    <w:rsid w:val="00520A08"/>
    <w:rsid w:val="00521901"/>
    <w:rsid w:val="00521918"/>
    <w:rsid w:val="00521AD2"/>
    <w:rsid w:val="005221A7"/>
    <w:rsid w:val="005222EA"/>
    <w:rsid w:val="00522A7C"/>
    <w:rsid w:val="00523650"/>
    <w:rsid w:val="00523AA6"/>
    <w:rsid w:val="00523AA8"/>
    <w:rsid w:val="00523B38"/>
    <w:rsid w:val="005240FA"/>
    <w:rsid w:val="005242DD"/>
    <w:rsid w:val="00524665"/>
    <w:rsid w:val="005261D4"/>
    <w:rsid w:val="005265BD"/>
    <w:rsid w:val="00526EE8"/>
    <w:rsid w:val="00527201"/>
    <w:rsid w:val="00527293"/>
    <w:rsid w:val="00527708"/>
    <w:rsid w:val="00530AD0"/>
    <w:rsid w:val="00531407"/>
    <w:rsid w:val="0053259F"/>
    <w:rsid w:val="00532722"/>
    <w:rsid w:val="005327E1"/>
    <w:rsid w:val="005332F0"/>
    <w:rsid w:val="0053332B"/>
    <w:rsid w:val="00534BD4"/>
    <w:rsid w:val="0053572F"/>
    <w:rsid w:val="00535B08"/>
    <w:rsid w:val="00535DE1"/>
    <w:rsid w:val="00535F39"/>
    <w:rsid w:val="00536055"/>
    <w:rsid w:val="005360A5"/>
    <w:rsid w:val="005362A3"/>
    <w:rsid w:val="0053658B"/>
    <w:rsid w:val="00536BC5"/>
    <w:rsid w:val="005408FB"/>
    <w:rsid w:val="005409DC"/>
    <w:rsid w:val="00540C40"/>
    <w:rsid w:val="00540DD7"/>
    <w:rsid w:val="00540E8E"/>
    <w:rsid w:val="00541138"/>
    <w:rsid w:val="00541DF1"/>
    <w:rsid w:val="00541FCC"/>
    <w:rsid w:val="0054276A"/>
    <w:rsid w:val="00542F04"/>
    <w:rsid w:val="00543726"/>
    <w:rsid w:val="0054399E"/>
    <w:rsid w:val="005447B6"/>
    <w:rsid w:val="005449FD"/>
    <w:rsid w:val="005458F5"/>
    <w:rsid w:val="00545A33"/>
    <w:rsid w:val="00546CB6"/>
    <w:rsid w:val="00547B1B"/>
    <w:rsid w:val="00547DF4"/>
    <w:rsid w:val="00550775"/>
    <w:rsid w:val="00550924"/>
    <w:rsid w:val="00550EEA"/>
    <w:rsid w:val="00552EC0"/>
    <w:rsid w:val="0055401E"/>
    <w:rsid w:val="005541FD"/>
    <w:rsid w:val="00554229"/>
    <w:rsid w:val="00554C32"/>
    <w:rsid w:val="00554CC9"/>
    <w:rsid w:val="00555F2B"/>
    <w:rsid w:val="005562DA"/>
    <w:rsid w:val="00556348"/>
    <w:rsid w:val="00556887"/>
    <w:rsid w:val="005571A1"/>
    <w:rsid w:val="005579CC"/>
    <w:rsid w:val="00560004"/>
    <w:rsid w:val="0056152A"/>
    <w:rsid w:val="005615D8"/>
    <w:rsid w:val="00561DFB"/>
    <w:rsid w:val="00562244"/>
    <w:rsid w:val="005626A1"/>
    <w:rsid w:val="00563219"/>
    <w:rsid w:val="0056348B"/>
    <w:rsid w:val="00563970"/>
    <w:rsid w:val="00564584"/>
    <w:rsid w:val="00564C38"/>
    <w:rsid w:val="00565671"/>
    <w:rsid w:val="00565A27"/>
    <w:rsid w:val="00566BA6"/>
    <w:rsid w:val="0056747E"/>
    <w:rsid w:val="00567662"/>
    <w:rsid w:val="00567962"/>
    <w:rsid w:val="005679B8"/>
    <w:rsid w:val="00567C92"/>
    <w:rsid w:val="00570825"/>
    <w:rsid w:val="00570A8A"/>
    <w:rsid w:val="00571199"/>
    <w:rsid w:val="00571416"/>
    <w:rsid w:val="005715F1"/>
    <w:rsid w:val="00571622"/>
    <w:rsid w:val="00571AF2"/>
    <w:rsid w:val="00571D6F"/>
    <w:rsid w:val="0057232A"/>
    <w:rsid w:val="00572B92"/>
    <w:rsid w:val="00572B99"/>
    <w:rsid w:val="005734EB"/>
    <w:rsid w:val="005734EC"/>
    <w:rsid w:val="0057396B"/>
    <w:rsid w:val="00573D86"/>
    <w:rsid w:val="0057436D"/>
    <w:rsid w:val="005746AF"/>
    <w:rsid w:val="00574A65"/>
    <w:rsid w:val="00574C48"/>
    <w:rsid w:val="00575993"/>
    <w:rsid w:val="00575E64"/>
    <w:rsid w:val="00576435"/>
    <w:rsid w:val="00576563"/>
    <w:rsid w:val="00576A46"/>
    <w:rsid w:val="00581DA3"/>
    <w:rsid w:val="0058242C"/>
    <w:rsid w:val="0058351E"/>
    <w:rsid w:val="00583775"/>
    <w:rsid w:val="00583B62"/>
    <w:rsid w:val="00585F0A"/>
    <w:rsid w:val="00585F57"/>
    <w:rsid w:val="00586C68"/>
    <w:rsid w:val="00586EF3"/>
    <w:rsid w:val="00587643"/>
    <w:rsid w:val="005878E8"/>
    <w:rsid w:val="00587D51"/>
    <w:rsid w:val="005908E9"/>
    <w:rsid w:val="00590C98"/>
    <w:rsid w:val="00590F9B"/>
    <w:rsid w:val="00591E78"/>
    <w:rsid w:val="00591EEA"/>
    <w:rsid w:val="0059242C"/>
    <w:rsid w:val="005927AA"/>
    <w:rsid w:val="00592BB2"/>
    <w:rsid w:val="005936E6"/>
    <w:rsid w:val="00594C19"/>
    <w:rsid w:val="00595685"/>
    <w:rsid w:val="0059574E"/>
    <w:rsid w:val="00596429"/>
    <w:rsid w:val="0059763D"/>
    <w:rsid w:val="00597DB4"/>
    <w:rsid w:val="00597E0F"/>
    <w:rsid w:val="005A23C5"/>
    <w:rsid w:val="005A2CAF"/>
    <w:rsid w:val="005A31DF"/>
    <w:rsid w:val="005A3B7C"/>
    <w:rsid w:val="005A3BDD"/>
    <w:rsid w:val="005A3D25"/>
    <w:rsid w:val="005A576C"/>
    <w:rsid w:val="005A5820"/>
    <w:rsid w:val="005A76E2"/>
    <w:rsid w:val="005A7A75"/>
    <w:rsid w:val="005B015B"/>
    <w:rsid w:val="005B07D1"/>
    <w:rsid w:val="005B291A"/>
    <w:rsid w:val="005B33F6"/>
    <w:rsid w:val="005B458D"/>
    <w:rsid w:val="005B462A"/>
    <w:rsid w:val="005B4817"/>
    <w:rsid w:val="005B4A10"/>
    <w:rsid w:val="005B4A4D"/>
    <w:rsid w:val="005B4EA3"/>
    <w:rsid w:val="005B5538"/>
    <w:rsid w:val="005B55E6"/>
    <w:rsid w:val="005B5AD7"/>
    <w:rsid w:val="005B757C"/>
    <w:rsid w:val="005B7854"/>
    <w:rsid w:val="005B7973"/>
    <w:rsid w:val="005B7C08"/>
    <w:rsid w:val="005B7E0A"/>
    <w:rsid w:val="005C0A50"/>
    <w:rsid w:val="005C0D07"/>
    <w:rsid w:val="005C1EE2"/>
    <w:rsid w:val="005C2404"/>
    <w:rsid w:val="005C2491"/>
    <w:rsid w:val="005C2A4C"/>
    <w:rsid w:val="005C3710"/>
    <w:rsid w:val="005C3863"/>
    <w:rsid w:val="005C394A"/>
    <w:rsid w:val="005C3E07"/>
    <w:rsid w:val="005C3E8A"/>
    <w:rsid w:val="005C407D"/>
    <w:rsid w:val="005C4C90"/>
    <w:rsid w:val="005C501A"/>
    <w:rsid w:val="005C5118"/>
    <w:rsid w:val="005C52D9"/>
    <w:rsid w:val="005C78A1"/>
    <w:rsid w:val="005C7BA2"/>
    <w:rsid w:val="005D1099"/>
    <w:rsid w:val="005D13A2"/>
    <w:rsid w:val="005D25BB"/>
    <w:rsid w:val="005D33AA"/>
    <w:rsid w:val="005D3A02"/>
    <w:rsid w:val="005D3B00"/>
    <w:rsid w:val="005D3D1B"/>
    <w:rsid w:val="005D4442"/>
    <w:rsid w:val="005D46BE"/>
    <w:rsid w:val="005D4CBA"/>
    <w:rsid w:val="005D6796"/>
    <w:rsid w:val="005D6DA9"/>
    <w:rsid w:val="005D711D"/>
    <w:rsid w:val="005D71D5"/>
    <w:rsid w:val="005D759A"/>
    <w:rsid w:val="005E02E3"/>
    <w:rsid w:val="005E0538"/>
    <w:rsid w:val="005E0609"/>
    <w:rsid w:val="005E0788"/>
    <w:rsid w:val="005E0A92"/>
    <w:rsid w:val="005E1E47"/>
    <w:rsid w:val="005E25B9"/>
    <w:rsid w:val="005E355E"/>
    <w:rsid w:val="005E42D2"/>
    <w:rsid w:val="005E471F"/>
    <w:rsid w:val="005E4829"/>
    <w:rsid w:val="005E641B"/>
    <w:rsid w:val="005E67EB"/>
    <w:rsid w:val="005E6848"/>
    <w:rsid w:val="005E686B"/>
    <w:rsid w:val="005E6DE5"/>
    <w:rsid w:val="005F01D6"/>
    <w:rsid w:val="005F065A"/>
    <w:rsid w:val="005F0D6E"/>
    <w:rsid w:val="005F11A2"/>
    <w:rsid w:val="005F13B1"/>
    <w:rsid w:val="005F1D46"/>
    <w:rsid w:val="005F1EA3"/>
    <w:rsid w:val="005F2616"/>
    <w:rsid w:val="005F298D"/>
    <w:rsid w:val="005F29A6"/>
    <w:rsid w:val="005F33FA"/>
    <w:rsid w:val="005F3D54"/>
    <w:rsid w:val="005F4107"/>
    <w:rsid w:val="005F4BA2"/>
    <w:rsid w:val="005F54E8"/>
    <w:rsid w:val="005F5805"/>
    <w:rsid w:val="005F6C33"/>
    <w:rsid w:val="005F6EA0"/>
    <w:rsid w:val="005F77A1"/>
    <w:rsid w:val="005F789C"/>
    <w:rsid w:val="005F7F8A"/>
    <w:rsid w:val="00600E3C"/>
    <w:rsid w:val="00600EC0"/>
    <w:rsid w:val="00601265"/>
    <w:rsid w:val="006022D3"/>
    <w:rsid w:val="006028DE"/>
    <w:rsid w:val="00602D25"/>
    <w:rsid w:val="0060303B"/>
    <w:rsid w:val="006033DB"/>
    <w:rsid w:val="00603895"/>
    <w:rsid w:val="0060390E"/>
    <w:rsid w:val="006041AF"/>
    <w:rsid w:val="00604C03"/>
    <w:rsid w:val="00604F47"/>
    <w:rsid w:val="00605424"/>
    <w:rsid w:val="0060596B"/>
    <w:rsid w:val="006061D6"/>
    <w:rsid w:val="00606AB4"/>
    <w:rsid w:val="006074E5"/>
    <w:rsid w:val="006076A9"/>
    <w:rsid w:val="006076FA"/>
    <w:rsid w:val="00607A83"/>
    <w:rsid w:val="00607B83"/>
    <w:rsid w:val="00607F7E"/>
    <w:rsid w:val="00610261"/>
    <w:rsid w:val="00610BCB"/>
    <w:rsid w:val="0061147A"/>
    <w:rsid w:val="00611BD3"/>
    <w:rsid w:val="006122EC"/>
    <w:rsid w:val="0061234E"/>
    <w:rsid w:val="00612716"/>
    <w:rsid w:val="00612C16"/>
    <w:rsid w:val="00612F5F"/>
    <w:rsid w:val="00614E8C"/>
    <w:rsid w:val="00615F8E"/>
    <w:rsid w:val="006160EB"/>
    <w:rsid w:val="00616AF6"/>
    <w:rsid w:val="00620014"/>
    <w:rsid w:val="006205BB"/>
    <w:rsid w:val="00620D42"/>
    <w:rsid w:val="0062139A"/>
    <w:rsid w:val="00622A15"/>
    <w:rsid w:val="00622A22"/>
    <w:rsid w:val="00622C4A"/>
    <w:rsid w:val="00622E3E"/>
    <w:rsid w:val="006231AD"/>
    <w:rsid w:val="006231EF"/>
    <w:rsid w:val="0062325B"/>
    <w:rsid w:val="006236C9"/>
    <w:rsid w:val="00624722"/>
    <w:rsid w:val="00624814"/>
    <w:rsid w:val="00625D41"/>
    <w:rsid w:val="00625F78"/>
    <w:rsid w:val="00627AB8"/>
    <w:rsid w:val="00627CFA"/>
    <w:rsid w:val="00627D0F"/>
    <w:rsid w:val="00630687"/>
    <w:rsid w:val="006310A0"/>
    <w:rsid w:val="00631998"/>
    <w:rsid w:val="00631E93"/>
    <w:rsid w:val="0063211A"/>
    <w:rsid w:val="006338F7"/>
    <w:rsid w:val="00633920"/>
    <w:rsid w:val="00633FFD"/>
    <w:rsid w:val="0063420A"/>
    <w:rsid w:val="006348B6"/>
    <w:rsid w:val="0063563B"/>
    <w:rsid w:val="00635674"/>
    <w:rsid w:val="00635A9B"/>
    <w:rsid w:val="00635E01"/>
    <w:rsid w:val="00636FAF"/>
    <w:rsid w:val="00637020"/>
    <w:rsid w:val="0063783D"/>
    <w:rsid w:val="006407A2"/>
    <w:rsid w:val="00640A2D"/>
    <w:rsid w:val="00640BCC"/>
    <w:rsid w:val="00640C6A"/>
    <w:rsid w:val="00640E9D"/>
    <w:rsid w:val="00641663"/>
    <w:rsid w:val="00642C13"/>
    <w:rsid w:val="006430E4"/>
    <w:rsid w:val="00644126"/>
    <w:rsid w:val="0064494C"/>
    <w:rsid w:val="00644952"/>
    <w:rsid w:val="006455F0"/>
    <w:rsid w:val="006465D9"/>
    <w:rsid w:val="006479B4"/>
    <w:rsid w:val="00647A91"/>
    <w:rsid w:val="00650A00"/>
    <w:rsid w:val="00650ACE"/>
    <w:rsid w:val="00651D12"/>
    <w:rsid w:val="00651F40"/>
    <w:rsid w:val="006520B0"/>
    <w:rsid w:val="0065597F"/>
    <w:rsid w:val="00656273"/>
    <w:rsid w:val="00657327"/>
    <w:rsid w:val="00660740"/>
    <w:rsid w:val="00661411"/>
    <w:rsid w:val="00661B94"/>
    <w:rsid w:val="006622ED"/>
    <w:rsid w:val="00662B45"/>
    <w:rsid w:val="006643FF"/>
    <w:rsid w:val="006646E6"/>
    <w:rsid w:val="00664D72"/>
    <w:rsid w:val="0066587D"/>
    <w:rsid w:val="0066598E"/>
    <w:rsid w:val="00665B82"/>
    <w:rsid w:val="00666911"/>
    <w:rsid w:val="006670A6"/>
    <w:rsid w:val="00667A76"/>
    <w:rsid w:val="006701C4"/>
    <w:rsid w:val="00670DB4"/>
    <w:rsid w:val="006710DB"/>
    <w:rsid w:val="006711B0"/>
    <w:rsid w:val="0067151C"/>
    <w:rsid w:val="006725A8"/>
    <w:rsid w:val="00672822"/>
    <w:rsid w:val="00672FFF"/>
    <w:rsid w:val="00673704"/>
    <w:rsid w:val="0067382B"/>
    <w:rsid w:val="00674063"/>
    <w:rsid w:val="006752D7"/>
    <w:rsid w:val="006756ED"/>
    <w:rsid w:val="00676369"/>
    <w:rsid w:val="0067653A"/>
    <w:rsid w:val="0067661A"/>
    <w:rsid w:val="00676790"/>
    <w:rsid w:val="00676B9E"/>
    <w:rsid w:val="00676F33"/>
    <w:rsid w:val="0067796C"/>
    <w:rsid w:val="00677EBE"/>
    <w:rsid w:val="006801A3"/>
    <w:rsid w:val="00680323"/>
    <w:rsid w:val="00680383"/>
    <w:rsid w:val="00680BBF"/>
    <w:rsid w:val="006814E4"/>
    <w:rsid w:val="006822AE"/>
    <w:rsid w:val="00682600"/>
    <w:rsid w:val="006827D3"/>
    <w:rsid w:val="0068450C"/>
    <w:rsid w:val="00684A12"/>
    <w:rsid w:val="006862D6"/>
    <w:rsid w:val="00687FC0"/>
    <w:rsid w:val="00690038"/>
    <w:rsid w:val="00691394"/>
    <w:rsid w:val="00691863"/>
    <w:rsid w:val="00691B2B"/>
    <w:rsid w:val="00692216"/>
    <w:rsid w:val="006930FE"/>
    <w:rsid w:val="006947B9"/>
    <w:rsid w:val="00694B3B"/>
    <w:rsid w:val="00694C68"/>
    <w:rsid w:val="00695069"/>
    <w:rsid w:val="0069516D"/>
    <w:rsid w:val="006959E5"/>
    <w:rsid w:val="00696014"/>
    <w:rsid w:val="006965D4"/>
    <w:rsid w:val="006967A0"/>
    <w:rsid w:val="00697DF6"/>
    <w:rsid w:val="006A04D1"/>
    <w:rsid w:val="006A1542"/>
    <w:rsid w:val="006A1550"/>
    <w:rsid w:val="006A1A40"/>
    <w:rsid w:val="006A1EBC"/>
    <w:rsid w:val="006A33D3"/>
    <w:rsid w:val="006A3729"/>
    <w:rsid w:val="006A3EB8"/>
    <w:rsid w:val="006A4B7F"/>
    <w:rsid w:val="006A62FC"/>
    <w:rsid w:val="006A6615"/>
    <w:rsid w:val="006A6BC5"/>
    <w:rsid w:val="006A78C0"/>
    <w:rsid w:val="006A7E88"/>
    <w:rsid w:val="006B1226"/>
    <w:rsid w:val="006B1A9C"/>
    <w:rsid w:val="006B212E"/>
    <w:rsid w:val="006B2ADA"/>
    <w:rsid w:val="006B36D1"/>
    <w:rsid w:val="006B43D9"/>
    <w:rsid w:val="006B67BA"/>
    <w:rsid w:val="006B7071"/>
    <w:rsid w:val="006B72B0"/>
    <w:rsid w:val="006B78BA"/>
    <w:rsid w:val="006B7AED"/>
    <w:rsid w:val="006B7FC0"/>
    <w:rsid w:val="006C0095"/>
    <w:rsid w:val="006C1BDC"/>
    <w:rsid w:val="006C1E89"/>
    <w:rsid w:val="006C26AF"/>
    <w:rsid w:val="006C27FF"/>
    <w:rsid w:val="006C2C7F"/>
    <w:rsid w:val="006C2E07"/>
    <w:rsid w:val="006C459D"/>
    <w:rsid w:val="006C4C2A"/>
    <w:rsid w:val="006C642A"/>
    <w:rsid w:val="006C7274"/>
    <w:rsid w:val="006C760D"/>
    <w:rsid w:val="006C7E44"/>
    <w:rsid w:val="006D0D94"/>
    <w:rsid w:val="006D0FAD"/>
    <w:rsid w:val="006D157A"/>
    <w:rsid w:val="006D15FA"/>
    <w:rsid w:val="006D1EAC"/>
    <w:rsid w:val="006D2968"/>
    <w:rsid w:val="006D2EE0"/>
    <w:rsid w:val="006D36B0"/>
    <w:rsid w:val="006D3BF8"/>
    <w:rsid w:val="006D3D1F"/>
    <w:rsid w:val="006D5358"/>
    <w:rsid w:val="006D5BFC"/>
    <w:rsid w:val="006D65B2"/>
    <w:rsid w:val="006D6878"/>
    <w:rsid w:val="006D73ED"/>
    <w:rsid w:val="006D7429"/>
    <w:rsid w:val="006D7E4C"/>
    <w:rsid w:val="006E08F8"/>
    <w:rsid w:val="006E0EA0"/>
    <w:rsid w:val="006E1CAA"/>
    <w:rsid w:val="006E1F92"/>
    <w:rsid w:val="006E239B"/>
    <w:rsid w:val="006E379D"/>
    <w:rsid w:val="006E37CF"/>
    <w:rsid w:val="006E48EE"/>
    <w:rsid w:val="006E4AAA"/>
    <w:rsid w:val="006E4DE3"/>
    <w:rsid w:val="006E4EB3"/>
    <w:rsid w:val="006E59F1"/>
    <w:rsid w:val="006E5F1E"/>
    <w:rsid w:val="006E5F34"/>
    <w:rsid w:val="006E6026"/>
    <w:rsid w:val="006E6811"/>
    <w:rsid w:val="006E6EA2"/>
    <w:rsid w:val="006E7908"/>
    <w:rsid w:val="006E7F51"/>
    <w:rsid w:val="006F04F4"/>
    <w:rsid w:val="006F0527"/>
    <w:rsid w:val="006F0B6E"/>
    <w:rsid w:val="006F0CE1"/>
    <w:rsid w:val="006F0D49"/>
    <w:rsid w:val="006F1753"/>
    <w:rsid w:val="006F1775"/>
    <w:rsid w:val="006F18F0"/>
    <w:rsid w:val="006F1A66"/>
    <w:rsid w:val="006F1AF9"/>
    <w:rsid w:val="006F1BA1"/>
    <w:rsid w:val="006F1F9C"/>
    <w:rsid w:val="006F24DF"/>
    <w:rsid w:val="006F37DC"/>
    <w:rsid w:val="006F4286"/>
    <w:rsid w:val="006F5175"/>
    <w:rsid w:val="006F5A5D"/>
    <w:rsid w:val="006F6923"/>
    <w:rsid w:val="006F6FE0"/>
    <w:rsid w:val="006F70E5"/>
    <w:rsid w:val="006F727A"/>
    <w:rsid w:val="006F755A"/>
    <w:rsid w:val="006F79DD"/>
    <w:rsid w:val="006F7C66"/>
    <w:rsid w:val="00700C62"/>
    <w:rsid w:val="00700E91"/>
    <w:rsid w:val="00701341"/>
    <w:rsid w:val="0070170B"/>
    <w:rsid w:val="00701D81"/>
    <w:rsid w:val="0070245D"/>
    <w:rsid w:val="00702662"/>
    <w:rsid w:val="007031F0"/>
    <w:rsid w:val="007032EB"/>
    <w:rsid w:val="007034FF"/>
    <w:rsid w:val="00703AED"/>
    <w:rsid w:val="007042DB"/>
    <w:rsid w:val="00704494"/>
    <w:rsid w:val="00704BAC"/>
    <w:rsid w:val="00704D2F"/>
    <w:rsid w:val="0070554B"/>
    <w:rsid w:val="007075A2"/>
    <w:rsid w:val="00707835"/>
    <w:rsid w:val="00707C71"/>
    <w:rsid w:val="00707E47"/>
    <w:rsid w:val="00710F18"/>
    <w:rsid w:val="00711890"/>
    <w:rsid w:val="007119A5"/>
    <w:rsid w:val="00712007"/>
    <w:rsid w:val="00712CEC"/>
    <w:rsid w:val="00712DED"/>
    <w:rsid w:val="00712EE4"/>
    <w:rsid w:val="0071433C"/>
    <w:rsid w:val="007145FD"/>
    <w:rsid w:val="007165C3"/>
    <w:rsid w:val="00716F64"/>
    <w:rsid w:val="007171A7"/>
    <w:rsid w:val="0072052A"/>
    <w:rsid w:val="0072056E"/>
    <w:rsid w:val="007207B9"/>
    <w:rsid w:val="007208EF"/>
    <w:rsid w:val="00721511"/>
    <w:rsid w:val="00721B22"/>
    <w:rsid w:val="007226DC"/>
    <w:rsid w:val="007238C5"/>
    <w:rsid w:val="007245CE"/>
    <w:rsid w:val="0072472F"/>
    <w:rsid w:val="007263BB"/>
    <w:rsid w:val="00726492"/>
    <w:rsid w:val="0072791C"/>
    <w:rsid w:val="00727C3B"/>
    <w:rsid w:val="007307F9"/>
    <w:rsid w:val="00731165"/>
    <w:rsid w:val="00731783"/>
    <w:rsid w:val="00731E22"/>
    <w:rsid w:val="00731EEB"/>
    <w:rsid w:val="00732014"/>
    <w:rsid w:val="00732C9D"/>
    <w:rsid w:val="00733D6E"/>
    <w:rsid w:val="0073433F"/>
    <w:rsid w:val="00734474"/>
    <w:rsid w:val="0073559C"/>
    <w:rsid w:val="00735E9B"/>
    <w:rsid w:val="0073671E"/>
    <w:rsid w:val="0073690F"/>
    <w:rsid w:val="00736F35"/>
    <w:rsid w:val="00737F94"/>
    <w:rsid w:val="00740064"/>
    <w:rsid w:val="00741269"/>
    <w:rsid w:val="00741438"/>
    <w:rsid w:val="00741772"/>
    <w:rsid w:val="00742090"/>
    <w:rsid w:val="00742D8B"/>
    <w:rsid w:val="00743274"/>
    <w:rsid w:val="007436D3"/>
    <w:rsid w:val="00743932"/>
    <w:rsid w:val="00743EE7"/>
    <w:rsid w:val="00744975"/>
    <w:rsid w:val="00744EED"/>
    <w:rsid w:val="00745214"/>
    <w:rsid w:val="007455CC"/>
    <w:rsid w:val="00745627"/>
    <w:rsid w:val="00745807"/>
    <w:rsid w:val="007459C6"/>
    <w:rsid w:val="00745FD9"/>
    <w:rsid w:val="007461C2"/>
    <w:rsid w:val="0074635E"/>
    <w:rsid w:val="00746918"/>
    <w:rsid w:val="007474D5"/>
    <w:rsid w:val="00747E29"/>
    <w:rsid w:val="00750428"/>
    <w:rsid w:val="00750804"/>
    <w:rsid w:val="00750EFB"/>
    <w:rsid w:val="00751373"/>
    <w:rsid w:val="00751857"/>
    <w:rsid w:val="007518BA"/>
    <w:rsid w:val="00751B87"/>
    <w:rsid w:val="00751BFE"/>
    <w:rsid w:val="00751D07"/>
    <w:rsid w:val="00752C41"/>
    <w:rsid w:val="00752D3A"/>
    <w:rsid w:val="00752F27"/>
    <w:rsid w:val="00753B5D"/>
    <w:rsid w:val="00753FC0"/>
    <w:rsid w:val="007546CC"/>
    <w:rsid w:val="00754BBD"/>
    <w:rsid w:val="00754DEB"/>
    <w:rsid w:val="007550BE"/>
    <w:rsid w:val="00755BEA"/>
    <w:rsid w:val="00755F4F"/>
    <w:rsid w:val="00757096"/>
    <w:rsid w:val="00757437"/>
    <w:rsid w:val="007574BE"/>
    <w:rsid w:val="007575DC"/>
    <w:rsid w:val="00760464"/>
    <w:rsid w:val="0076120B"/>
    <w:rsid w:val="0076135D"/>
    <w:rsid w:val="00761787"/>
    <w:rsid w:val="00761FD0"/>
    <w:rsid w:val="00765A50"/>
    <w:rsid w:val="00765A77"/>
    <w:rsid w:val="00765C2F"/>
    <w:rsid w:val="007673EE"/>
    <w:rsid w:val="00770499"/>
    <w:rsid w:val="0077058D"/>
    <w:rsid w:val="007709EF"/>
    <w:rsid w:val="00770B50"/>
    <w:rsid w:val="00770F7D"/>
    <w:rsid w:val="0077151F"/>
    <w:rsid w:val="0077231D"/>
    <w:rsid w:val="0077273F"/>
    <w:rsid w:val="0077372E"/>
    <w:rsid w:val="007738DB"/>
    <w:rsid w:val="00773DB8"/>
    <w:rsid w:val="00773FD7"/>
    <w:rsid w:val="00774A06"/>
    <w:rsid w:val="00774A53"/>
    <w:rsid w:val="00774B0C"/>
    <w:rsid w:val="00774B99"/>
    <w:rsid w:val="00775129"/>
    <w:rsid w:val="00775530"/>
    <w:rsid w:val="00775C7B"/>
    <w:rsid w:val="00775C94"/>
    <w:rsid w:val="00775E28"/>
    <w:rsid w:val="00776271"/>
    <w:rsid w:val="007772A1"/>
    <w:rsid w:val="00777605"/>
    <w:rsid w:val="007776D7"/>
    <w:rsid w:val="007800B6"/>
    <w:rsid w:val="0078067A"/>
    <w:rsid w:val="007816F2"/>
    <w:rsid w:val="00781A7E"/>
    <w:rsid w:val="00781A8F"/>
    <w:rsid w:val="00781F96"/>
    <w:rsid w:val="00782DE0"/>
    <w:rsid w:val="00783FF5"/>
    <w:rsid w:val="00784A79"/>
    <w:rsid w:val="00786024"/>
    <w:rsid w:val="00786BA3"/>
    <w:rsid w:val="007873CA"/>
    <w:rsid w:val="007878A3"/>
    <w:rsid w:val="0078790B"/>
    <w:rsid w:val="00790422"/>
    <w:rsid w:val="00790707"/>
    <w:rsid w:val="00790A3C"/>
    <w:rsid w:val="00790B09"/>
    <w:rsid w:val="007914BA"/>
    <w:rsid w:val="007919DF"/>
    <w:rsid w:val="0079211F"/>
    <w:rsid w:val="0079249C"/>
    <w:rsid w:val="00792909"/>
    <w:rsid w:val="00792BFA"/>
    <w:rsid w:val="00792C7A"/>
    <w:rsid w:val="007931CC"/>
    <w:rsid w:val="00793332"/>
    <w:rsid w:val="00793785"/>
    <w:rsid w:val="007938A9"/>
    <w:rsid w:val="007941F0"/>
    <w:rsid w:val="00794488"/>
    <w:rsid w:val="007945C3"/>
    <w:rsid w:val="00794640"/>
    <w:rsid w:val="007947AB"/>
    <w:rsid w:val="0079527C"/>
    <w:rsid w:val="0079548F"/>
    <w:rsid w:val="00795AF7"/>
    <w:rsid w:val="00795F5E"/>
    <w:rsid w:val="00796FF7"/>
    <w:rsid w:val="007A0088"/>
    <w:rsid w:val="007A0EA4"/>
    <w:rsid w:val="007A1293"/>
    <w:rsid w:val="007A13DF"/>
    <w:rsid w:val="007A1DB7"/>
    <w:rsid w:val="007A1ED2"/>
    <w:rsid w:val="007A203C"/>
    <w:rsid w:val="007A27BE"/>
    <w:rsid w:val="007A36CF"/>
    <w:rsid w:val="007A4020"/>
    <w:rsid w:val="007A46A8"/>
    <w:rsid w:val="007A55D9"/>
    <w:rsid w:val="007A5A5E"/>
    <w:rsid w:val="007A5B6D"/>
    <w:rsid w:val="007A64D7"/>
    <w:rsid w:val="007A736C"/>
    <w:rsid w:val="007B01B1"/>
    <w:rsid w:val="007B0296"/>
    <w:rsid w:val="007B03CE"/>
    <w:rsid w:val="007B13E5"/>
    <w:rsid w:val="007B1D64"/>
    <w:rsid w:val="007B2D36"/>
    <w:rsid w:val="007B3230"/>
    <w:rsid w:val="007B3563"/>
    <w:rsid w:val="007B45BD"/>
    <w:rsid w:val="007B4812"/>
    <w:rsid w:val="007B5840"/>
    <w:rsid w:val="007B7099"/>
    <w:rsid w:val="007B7401"/>
    <w:rsid w:val="007B7A43"/>
    <w:rsid w:val="007C0415"/>
    <w:rsid w:val="007C0EEF"/>
    <w:rsid w:val="007C1477"/>
    <w:rsid w:val="007C14B1"/>
    <w:rsid w:val="007C1E64"/>
    <w:rsid w:val="007C2713"/>
    <w:rsid w:val="007C3088"/>
    <w:rsid w:val="007C34F8"/>
    <w:rsid w:val="007C3EE2"/>
    <w:rsid w:val="007C4260"/>
    <w:rsid w:val="007C449F"/>
    <w:rsid w:val="007C4752"/>
    <w:rsid w:val="007C5827"/>
    <w:rsid w:val="007C5CB3"/>
    <w:rsid w:val="007C61F5"/>
    <w:rsid w:val="007C6793"/>
    <w:rsid w:val="007C6850"/>
    <w:rsid w:val="007C687F"/>
    <w:rsid w:val="007C6A83"/>
    <w:rsid w:val="007C7648"/>
    <w:rsid w:val="007C7A34"/>
    <w:rsid w:val="007C7B64"/>
    <w:rsid w:val="007C7E89"/>
    <w:rsid w:val="007D0123"/>
    <w:rsid w:val="007D0CB2"/>
    <w:rsid w:val="007D1F79"/>
    <w:rsid w:val="007D25E4"/>
    <w:rsid w:val="007D2758"/>
    <w:rsid w:val="007D331E"/>
    <w:rsid w:val="007D3E9A"/>
    <w:rsid w:val="007D4E3A"/>
    <w:rsid w:val="007D512B"/>
    <w:rsid w:val="007D55C6"/>
    <w:rsid w:val="007D5E33"/>
    <w:rsid w:val="007D618B"/>
    <w:rsid w:val="007D6624"/>
    <w:rsid w:val="007D6D8E"/>
    <w:rsid w:val="007D6E68"/>
    <w:rsid w:val="007D7514"/>
    <w:rsid w:val="007D796F"/>
    <w:rsid w:val="007D7B26"/>
    <w:rsid w:val="007D7D74"/>
    <w:rsid w:val="007E0837"/>
    <w:rsid w:val="007E25A2"/>
    <w:rsid w:val="007E2878"/>
    <w:rsid w:val="007E2D26"/>
    <w:rsid w:val="007E35EF"/>
    <w:rsid w:val="007E3729"/>
    <w:rsid w:val="007E3E03"/>
    <w:rsid w:val="007E5E31"/>
    <w:rsid w:val="007E6A30"/>
    <w:rsid w:val="007E6C1F"/>
    <w:rsid w:val="007E6D3C"/>
    <w:rsid w:val="007E726F"/>
    <w:rsid w:val="007E741C"/>
    <w:rsid w:val="007E7FCA"/>
    <w:rsid w:val="007F0C5C"/>
    <w:rsid w:val="007F1559"/>
    <w:rsid w:val="007F1C69"/>
    <w:rsid w:val="007F21BE"/>
    <w:rsid w:val="007F3F77"/>
    <w:rsid w:val="007F40A1"/>
    <w:rsid w:val="007F42CA"/>
    <w:rsid w:val="007F4BF0"/>
    <w:rsid w:val="007F5184"/>
    <w:rsid w:val="007F541A"/>
    <w:rsid w:val="007F55FA"/>
    <w:rsid w:val="007F5E18"/>
    <w:rsid w:val="007F68E2"/>
    <w:rsid w:val="007F6D16"/>
    <w:rsid w:val="007F757C"/>
    <w:rsid w:val="007F7602"/>
    <w:rsid w:val="007F776C"/>
    <w:rsid w:val="00800B51"/>
    <w:rsid w:val="0080148A"/>
    <w:rsid w:val="008018A0"/>
    <w:rsid w:val="00801AA4"/>
    <w:rsid w:val="00802F9E"/>
    <w:rsid w:val="008038B6"/>
    <w:rsid w:val="00804582"/>
    <w:rsid w:val="00804941"/>
    <w:rsid w:val="00805623"/>
    <w:rsid w:val="00806357"/>
    <w:rsid w:val="00806608"/>
    <w:rsid w:val="008073C2"/>
    <w:rsid w:val="008078E3"/>
    <w:rsid w:val="00807D18"/>
    <w:rsid w:val="00810F44"/>
    <w:rsid w:val="008115EE"/>
    <w:rsid w:val="008120BF"/>
    <w:rsid w:val="00812215"/>
    <w:rsid w:val="008143B2"/>
    <w:rsid w:val="008144DB"/>
    <w:rsid w:val="008144DE"/>
    <w:rsid w:val="00814647"/>
    <w:rsid w:val="00814A94"/>
    <w:rsid w:val="00814DB8"/>
    <w:rsid w:val="008151FE"/>
    <w:rsid w:val="00815296"/>
    <w:rsid w:val="00815494"/>
    <w:rsid w:val="00815C8B"/>
    <w:rsid w:val="00815D89"/>
    <w:rsid w:val="00817127"/>
    <w:rsid w:val="00817606"/>
    <w:rsid w:val="008203E8"/>
    <w:rsid w:val="008218BB"/>
    <w:rsid w:val="008236F9"/>
    <w:rsid w:val="00823887"/>
    <w:rsid w:val="00824235"/>
    <w:rsid w:val="008257A1"/>
    <w:rsid w:val="008270E7"/>
    <w:rsid w:val="008300C7"/>
    <w:rsid w:val="008311C7"/>
    <w:rsid w:val="00831387"/>
    <w:rsid w:val="00831716"/>
    <w:rsid w:val="0083176A"/>
    <w:rsid w:val="00831E82"/>
    <w:rsid w:val="00831F55"/>
    <w:rsid w:val="00832113"/>
    <w:rsid w:val="008321D7"/>
    <w:rsid w:val="00832468"/>
    <w:rsid w:val="00833216"/>
    <w:rsid w:val="00833290"/>
    <w:rsid w:val="00833817"/>
    <w:rsid w:val="008338A3"/>
    <w:rsid w:val="008339AB"/>
    <w:rsid w:val="00833F00"/>
    <w:rsid w:val="00834577"/>
    <w:rsid w:val="00834624"/>
    <w:rsid w:val="00835D4F"/>
    <w:rsid w:val="00835DAE"/>
    <w:rsid w:val="0083659D"/>
    <w:rsid w:val="008369B5"/>
    <w:rsid w:val="00836E7B"/>
    <w:rsid w:val="008375FC"/>
    <w:rsid w:val="00837CA9"/>
    <w:rsid w:val="0084016A"/>
    <w:rsid w:val="008401D8"/>
    <w:rsid w:val="00840645"/>
    <w:rsid w:val="00840736"/>
    <w:rsid w:val="00841AB2"/>
    <w:rsid w:val="00841B36"/>
    <w:rsid w:val="00843162"/>
    <w:rsid w:val="00843735"/>
    <w:rsid w:val="008443D1"/>
    <w:rsid w:val="008444D4"/>
    <w:rsid w:val="008451BA"/>
    <w:rsid w:val="0084547A"/>
    <w:rsid w:val="00845874"/>
    <w:rsid w:val="00846A7C"/>
    <w:rsid w:val="008474DF"/>
    <w:rsid w:val="008477EF"/>
    <w:rsid w:val="00847AE7"/>
    <w:rsid w:val="008500D3"/>
    <w:rsid w:val="008508DC"/>
    <w:rsid w:val="00851E76"/>
    <w:rsid w:val="0085209D"/>
    <w:rsid w:val="00852769"/>
    <w:rsid w:val="008527CB"/>
    <w:rsid w:val="008529DF"/>
    <w:rsid w:val="008533F2"/>
    <w:rsid w:val="00853ED1"/>
    <w:rsid w:val="00854290"/>
    <w:rsid w:val="00855B62"/>
    <w:rsid w:val="0085603B"/>
    <w:rsid w:val="00857391"/>
    <w:rsid w:val="0085748F"/>
    <w:rsid w:val="0086019A"/>
    <w:rsid w:val="0086035C"/>
    <w:rsid w:val="008604C6"/>
    <w:rsid w:val="00860AD4"/>
    <w:rsid w:val="008610FE"/>
    <w:rsid w:val="008620B3"/>
    <w:rsid w:val="00862154"/>
    <w:rsid w:val="00862A69"/>
    <w:rsid w:val="00863A8F"/>
    <w:rsid w:val="008642F4"/>
    <w:rsid w:val="00865630"/>
    <w:rsid w:val="00865FFE"/>
    <w:rsid w:val="00866A40"/>
    <w:rsid w:val="00866E20"/>
    <w:rsid w:val="0086722B"/>
    <w:rsid w:val="008703A7"/>
    <w:rsid w:val="008718C4"/>
    <w:rsid w:val="00871C1A"/>
    <w:rsid w:val="00871E1E"/>
    <w:rsid w:val="00872383"/>
    <w:rsid w:val="00872A28"/>
    <w:rsid w:val="00872BA6"/>
    <w:rsid w:val="0087392B"/>
    <w:rsid w:val="00874115"/>
    <w:rsid w:val="00874283"/>
    <w:rsid w:val="00874D55"/>
    <w:rsid w:val="008760B1"/>
    <w:rsid w:val="0087674F"/>
    <w:rsid w:val="00876D86"/>
    <w:rsid w:val="00877364"/>
    <w:rsid w:val="008779E6"/>
    <w:rsid w:val="00880561"/>
    <w:rsid w:val="008812F0"/>
    <w:rsid w:val="00881587"/>
    <w:rsid w:val="00881EC7"/>
    <w:rsid w:val="008821A9"/>
    <w:rsid w:val="00882977"/>
    <w:rsid w:val="008831BB"/>
    <w:rsid w:val="008837C8"/>
    <w:rsid w:val="0088401F"/>
    <w:rsid w:val="008844B9"/>
    <w:rsid w:val="0088504A"/>
    <w:rsid w:val="00885EF5"/>
    <w:rsid w:val="008878BE"/>
    <w:rsid w:val="00887B25"/>
    <w:rsid w:val="0089134C"/>
    <w:rsid w:val="0089157E"/>
    <w:rsid w:val="00892141"/>
    <w:rsid w:val="00892A10"/>
    <w:rsid w:val="00893493"/>
    <w:rsid w:val="00893BED"/>
    <w:rsid w:val="00893F56"/>
    <w:rsid w:val="00894341"/>
    <w:rsid w:val="00894E70"/>
    <w:rsid w:val="0089505C"/>
    <w:rsid w:val="00895667"/>
    <w:rsid w:val="00895B2F"/>
    <w:rsid w:val="00896376"/>
    <w:rsid w:val="008963F4"/>
    <w:rsid w:val="0089667B"/>
    <w:rsid w:val="008974E8"/>
    <w:rsid w:val="008979CE"/>
    <w:rsid w:val="00897B93"/>
    <w:rsid w:val="008A02AE"/>
    <w:rsid w:val="008A0B54"/>
    <w:rsid w:val="008A1837"/>
    <w:rsid w:val="008A1900"/>
    <w:rsid w:val="008A1F25"/>
    <w:rsid w:val="008A207F"/>
    <w:rsid w:val="008A2F90"/>
    <w:rsid w:val="008A309C"/>
    <w:rsid w:val="008A3906"/>
    <w:rsid w:val="008A3E4C"/>
    <w:rsid w:val="008A4291"/>
    <w:rsid w:val="008A4408"/>
    <w:rsid w:val="008A450B"/>
    <w:rsid w:val="008A5499"/>
    <w:rsid w:val="008A591E"/>
    <w:rsid w:val="008A6BAC"/>
    <w:rsid w:val="008A6C4F"/>
    <w:rsid w:val="008A6CEC"/>
    <w:rsid w:val="008A79FA"/>
    <w:rsid w:val="008B0BB7"/>
    <w:rsid w:val="008B1119"/>
    <w:rsid w:val="008B1600"/>
    <w:rsid w:val="008B328A"/>
    <w:rsid w:val="008B35D1"/>
    <w:rsid w:val="008B426E"/>
    <w:rsid w:val="008B4BE8"/>
    <w:rsid w:val="008B4DB6"/>
    <w:rsid w:val="008B5A52"/>
    <w:rsid w:val="008B5EAD"/>
    <w:rsid w:val="008B682D"/>
    <w:rsid w:val="008B73C9"/>
    <w:rsid w:val="008C02E7"/>
    <w:rsid w:val="008C0930"/>
    <w:rsid w:val="008C0937"/>
    <w:rsid w:val="008C13ED"/>
    <w:rsid w:val="008C173C"/>
    <w:rsid w:val="008C2BB7"/>
    <w:rsid w:val="008C2DF6"/>
    <w:rsid w:val="008C38D8"/>
    <w:rsid w:val="008C4251"/>
    <w:rsid w:val="008C463E"/>
    <w:rsid w:val="008C4E79"/>
    <w:rsid w:val="008C512E"/>
    <w:rsid w:val="008C55F1"/>
    <w:rsid w:val="008C5609"/>
    <w:rsid w:val="008C576E"/>
    <w:rsid w:val="008C6DF2"/>
    <w:rsid w:val="008C725A"/>
    <w:rsid w:val="008C7C6B"/>
    <w:rsid w:val="008C7E6C"/>
    <w:rsid w:val="008D019B"/>
    <w:rsid w:val="008D0B08"/>
    <w:rsid w:val="008D0C5F"/>
    <w:rsid w:val="008D108E"/>
    <w:rsid w:val="008D2A03"/>
    <w:rsid w:val="008D314E"/>
    <w:rsid w:val="008D342E"/>
    <w:rsid w:val="008D447B"/>
    <w:rsid w:val="008D5C5C"/>
    <w:rsid w:val="008D5F13"/>
    <w:rsid w:val="008D5F93"/>
    <w:rsid w:val="008D6F98"/>
    <w:rsid w:val="008D70E7"/>
    <w:rsid w:val="008D776E"/>
    <w:rsid w:val="008E01D9"/>
    <w:rsid w:val="008E1BF2"/>
    <w:rsid w:val="008E1E81"/>
    <w:rsid w:val="008E266E"/>
    <w:rsid w:val="008E2BE3"/>
    <w:rsid w:val="008E365E"/>
    <w:rsid w:val="008E3A97"/>
    <w:rsid w:val="008E41DE"/>
    <w:rsid w:val="008E4471"/>
    <w:rsid w:val="008E4A1A"/>
    <w:rsid w:val="008E61E1"/>
    <w:rsid w:val="008E69F0"/>
    <w:rsid w:val="008E7295"/>
    <w:rsid w:val="008E7ACB"/>
    <w:rsid w:val="008E7C3F"/>
    <w:rsid w:val="008E7FEC"/>
    <w:rsid w:val="008F06F2"/>
    <w:rsid w:val="008F0C29"/>
    <w:rsid w:val="008F0C33"/>
    <w:rsid w:val="008F14DC"/>
    <w:rsid w:val="008F1FA3"/>
    <w:rsid w:val="008F21C2"/>
    <w:rsid w:val="008F2383"/>
    <w:rsid w:val="008F298C"/>
    <w:rsid w:val="008F2D3D"/>
    <w:rsid w:val="008F2FB2"/>
    <w:rsid w:val="008F30BB"/>
    <w:rsid w:val="008F3561"/>
    <w:rsid w:val="008F3C43"/>
    <w:rsid w:val="008F416E"/>
    <w:rsid w:val="008F5270"/>
    <w:rsid w:val="008F5731"/>
    <w:rsid w:val="008F58EE"/>
    <w:rsid w:val="008F62BB"/>
    <w:rsid w:val="008F6847"/>
    <w:rsid w:val="008F6E97"/>
    <w:rsid w:val="008F733F"/>
    <w:rsid w:val="008F773E"/>
    <w:rsid w:val="008F7E5C"/>
    <w:rsid w:val="00900AAA"/>
    <w:rsid w:val="009016E2"/>
    <w:rsid w:val="00901BBC"/>
    <w:rsid w:val="009037D0"/>
    <w:rsid w:val="00904363"/>
    <w:rsid w:val="009061BB"/>
    <w:rsid w:val="0090689D"/>
    <w:rsid w:val="00907B6E"/>
    <w:rsid w:val="00907D97"/>
    <w:rsid w:val="00907E73"/>
    <w:rsid w:val="009102E5"/>
    <w:rsid w:val="00910A4F"/>
    <w:rsid w:val="00911065"/>
    <w:rsid w:val="00912D8E"/>
    <w:rsid w:val="00912F23"/>
    <w:rsid w:val="00913412"/>
    <w:rsid w:val="00913783"/>
    <w:rsid w:val="0091378A"/>
    <w:rsid w:val="00913DB3"/>
    <w:rsid w:val="00914159"/>
    <w:rsid w:val="009147EE"/>
    <w:rsid w:val="00915C3C"/>
    <w:rsid w:val="0091620A"/>
    <w:rsid w:val="00916F5D"/>
    <w:rsid w:val="009171A5"/>
    <w:rsid w:val="0092036A"/>
    <w:rsid w:val="009203DF"/>
    <w:rsid w:val="009206EB"/>
    <w:rsid w:val="0092153F"/>
    <w:rsid w:val="00921C46"/>
    <w:rsid w:val="00921D17"/>
    <w:rsid w:val="009227A6"/>
    <w:rsid w:val="00922980"/>
    <w:rsid w:val="00922989"/>
    <w:rsid w:val="00923031"/>
    <w:rsid w:val="009234B8"/>
    <w:rsid w:val="00923FB5"/>
    <w:rsid w:val="009242E8"/>
    <w:rsid w:val="00924572"/>
    <w:rsid w:val="00925DD8"/>
    <w:rsid w:val="009265D5"/>
    <w:rsid w:val="00927232"/>
    <w:rsid w:val="009274FE"/>
    <w:rsid w:val="009300D1"/>
    <w:rsid w:val="009303A2"/>
    <w:rsid w:val="00930840"/>
    <w:rsid w:val="009308CD"/>
    <w:rsid w:val="00930DC4"/>
    <w:rsid w:val="00931576"/>
    <w:rsid w:val="00931759"/>
    <w:rsid w:val="00931976"/>
    <w:rsid w:val="0093222F"/>
    <w:rsid w:val="0093238D"/>
    <w:rsid w:val="00932448"/>
    <w:rsid w:val="00932D6A"/>
    <w:rsid w:val="00932F42"/>
    <w:rsid w:val="00933CCA"/>
    <w:rsid w:val="00934040"/>
    <w:rsid w:val="00934140"/>
    <w:rsid w:val="00934CF2"/>
    <w:rsid w:val="00934E67"/>
    <w:rsid w:val="00934F2E"/>
    <w:rsid w:val="0093560E"/>
    <w:rsid w:val="009358BB"/>
    <w:rsid w:val="00936049"/>
    <w:rsid w:val="0093728D"/>
    <w:rsid w:val="009374F4"/>
    <w:rsid w:val="00940F6C"/>
    <w:rsid w:val="00940FC8"/>
    <w:rsid w:val="00941A2F"/>
    <w:rsid w:val="00942102"/>
    <w:rsid w:val="00942398"/>
    <w:rsid w:val="00943467"/>
    <w:rsid w:val="00943740"/>
    <w:rsid w:val="009438FC"/>
    <w:rsid w:val="00943CF0"/>
    <w:rsid w:val="00943D6B"/>
    <w:rsid w:val="00944998"/>
    <w:rsid w:val="00944AA9"/>
    <w:rsid w:val="00945740"/>
    <w:rsid w:val="00945787"/>
    <w:rsid w:val="00945CAA"/>
    <w:rsid w:val="00945DDB"/>
    <w:rsid w:val="00945F07"/>
    <w:rsid w:val="00946655"/>
    <w:rsid w:val="0095017A"/>
    <w:rsid w:val="009507BD"/>
    <w:rsid w:val="00950824"/>
    <w:rsid w:val="00950E74"/>
    <w:rsid w:val="00950FA7"/>
    <w:rsid w:val="009513B7"/>
    <w:rsid w:val="00951793"/>
    <w:rsid w:val="00953AD5"/>
    <w:rsid w:val="00953F09"/>
    <w:rsid w:val="00954045"/>
    <w:rsid w:val="00955D79"/>
    <w:rsid w:val="00956355"/>
    <w:rsid w:val="00956E6A"/>
    <w:rsid w:val="009579AE"/>
    <w:rsid w:val="00957AC8"/>
    <w:rsid w:val="0096048D"/>
    <w:rsid w:val="00960A51"/>
    <w:rsid w:val="00961527"/>
    <w:rsid w:val="00961B95"/>
    <w:rsid w:val="00961D75"/>
    <w:rsid w:val="009621FF"/>
    <w:rsid w:val="0096299B"/>
    <w:rsid w:val="009630DB"/>
    <w:rsid w:val="00963F72"/>
    <w:rsid w:val="00963FA1"/>
    <w:rsid w:val="00965514"/>
    <w:rsid w:val="00965A1D"/>
    <w:rsid w:val="00966CAC"/>
    <w:rsid w:val="00966F25"/>
    <w:rsid w:val="009672F6"/>
    <w:rsid w:val="00967472"/>
    <w:rsid w:val="00967557"/>
    <w:rsid w:val="00967A5A"/>
    <w:rsid w:val="00967D79"/>
    <w:rsid w:val="00970392"/>
    <w:rsid w:val="0097039B"/>
    <w:rsid w:val="00970E5B"/>
    <w:rsid w:val="009710CB"/>
    <w:rsid w:val="00971408"/>
    <w:rsid w:val="009714AE"/>
    <w:rsid w:val="009718A6"/>
    <w:rsid w:val="00971A88"/>
    <w:rsid w:val="00971D54"/>
    <w:rsid w:val="00972378"/>
    <w:rsid w:val="0097325F"/>
    <w:rsid w:val="00973272"/>
    <w:rsid w:val="00973B3B"/>
    <w:rsid w:val="00973FA7"/>
    <w:rsid w:val="00974383"/>
    <w:rsid w:val="0097467A"/>
    <w:rsid w:val="00974861"/>
    <w:rsid w:val="0097559B"/>
    <w:rsid w:val="00976168"/>
    <w:rsid w:val="009769DF"/>
    <w:rsid w:val="0097776D"/>
    <w:rsid w:val="00981184"/>
    <w:rsid w:val="009812E3"/>
    <w:rsid w:val="00981781"/>
    <w:rsid w:val="00981E25"/>
    <w:rsid w:val="0098204D"/>
    <w:rsid w:val="00982527"/>
    <w:rsid w:val="009828AC"/>
    <w:rsid w:val="00982B48"/>
    <w:rsid w:val="009834B8"/>
    <w:rsid w:val="00984FAB"/>
    <w:rsid w:val="00986590"/>
    <w:rsid w:val="00986747"/>
    <w:rsid w:val="00986977"/>
    <w:rsid w:val="00986CB2"/>
    <w:rsid w:val="009873CC"/>
    <w:rsid w:val="00987E75"/>
    <w:rsid w:val="00990CDF"/>
    <w:rsid w:val="00991236"/>
    <w:rsid w:val="00991406"/>
    <w:rsid w:val="00992032"/>
    <w:rsid w:val="009929BB"/>
    <w:rsid w:val="00992ABB"/>
    <w:rsid w:val="00993547"/>
    <w:rsid w:val="00994966"/>
    <w:rsid w:val="00994A67"/>
    <w:rsid w:val="00994AE3"/>
    <w:rsid w:val="00994E21"/>
    <w:rsid w:val="00994E2D"/>
    <w:rsid w:val="00995AA7"/>
    <w:rsid w:val="00995DAF"/>
    <w:rsid w:val="00996635"/>
    <w:rsid w:val="00996915"/>
    <w:rsid w:val="009972F3"/>
    <w:rsid w:val="009A0456"/>
    <w:rsid w:val="009A083E"/>
    <w:rsid w:val="009A0F1A"/>
    <w:rsid w:val="009A16FD"/>
    <w:rsid w:val="009A1727"/>
    <w:rsid w:val="009A22BD"/>
    <w:rsid w:val="009A2D26"/>
    <w:rsid w:val="009A3383"/>
    <w:rsid w:val="009A3788"/>
    <w:rsid w:val="009A3825"/>
    <w:rsid w:val="009A3998"/>
    <w:rsid w:val="009A42AB"/>
    <w:rsid w:val="009A4A25"/>
    <w:rsid w:val="009A4BC9"/>
    <w:rsid w:val="009A4DC9"/>
    <w:rsid w:val="009A4F4F"/>
    <w:rsid w:val="009A5E55"/>
    <w:rsid w:val="009A60D3"/>
    <w:rsid w:val="009A62B7"/>
    <w:rsid w:val="009A6943"/>
    <w:rsid w:val="009A6C6F"/>
    <w:rsid w:val="009A6FDD"/>
    <w:rsid w:val="009A7216"/>
    <w:rsid w:val="009A7BC8"/>
    <w:rsid w:val="009A7FA0"/>
    <w:rsid w:val="009B037A"/>
    <w:rsid w:val="009B085F"/>
    <w:rsid w:val="009B0BF6"/>
    <w:rsid w:val="009B18D1"/>
    <w:rsid w:val="009B1AE1"/>
    <w:rsid w:val="009B1F13"/>
    <w:rsid w:val="009B21FF"/>
    <w:rsid w:val="009B3346"/>
    <w:rsid w:val="009B365D"/>
    <w:rsid w:val="009B374D"/>
    <w:rsid w:val="009B3915"/>
    <w:rsid w:val="009B3B4F"/>
    <w:rsid w:val="009B42DA"/>
    <w:rsid w:val="009B4613"/>
    <w:rsid w:val="009B4B9E"/>
    <w:rsid w:val="009B504F"/>
    <w:rsid w:val="009B557D"/>
    <w:rsid w:val="009B55A8"/>
    <w:rsid w:val="009B5AA2"/>
    <w:rsid w:val="009B65D2"/>
    <w:rsid w:val="009B6D78"/>
    <w:rsid w:val="009B6F13"/>
    <w:rsid w:val="009B708C"/>
    <w:rsid w:val="009B7434"/>
    <w:rsid w:val="009C0403"/>
    <w:rsid w:val="009C0540"/>
    <w:rsid w:val="009C07AB"/>
    <w:rsid w:val="009C0C1B"/>
    <w:rsid w:val="009C0F37"/>
    <w:rsid w:val="009C1729"/>
    <w:rsid w:val="009C1DD3"/>
    <w:rsid w:val="009C2065"/>
    <w:rsid w:val="009C286B"/>
    <w:rsid w:val="009C2B3A"/>
    <w:rsid w:val="009C2C4B"/>
    <w:rsid w:val="009C375D"/>
    <w:rsid w:val="009C37B0"/>
    <w:rsid w:val="009C48D8"/>
    <w:rsid w:val="009C4935"/>
    <w:rsid w:val="009C558D"/>
    <w:rsid w:val="009C6534"/>
    <w:rsid w:val="009C6B4F"/>
    <w:rsid w:val="009C7500"/>
    <w:rsid w:val="009D001A"/>
    <w:rsid w:val="009D069B"/>
    <w:rsid w:val="009D1909"/>
    <w:rsid w:val="009D3458"/>
    <w:rsid w:val="009D37E1"/>
    <w:rsid w:val="009D3F25"/>
    <w:rsid w:val="009D4E23"/>
    <w:rsid w:val="009D51A1"/>
    <w:rsid w:val="009D553D"/>
    <w:rsid w:val="009D564A"/>
    <w:rsid w:val="009D6127"/>
    <w:rsid w:val="009D6956"/>
    <w:rsid w:val="009D6A08"/>
    <w:rsid w:val="009D6A7D"/>
    <w:rsid w:val="009D6D21"/>
    <w:rsid w:val="009D71E9"/>
    <w:rsid w:val="009D74E4"/>
    <w:rsid w:val="009D7C99"/>
    <w:rsid w:val="009E13B6"/>
    <w:rsid w:val="009E17D1"/>
    <w:rsid w:val="009E18E2"/>
    <w:rsid w:val="009E19E2"/>
    <w:rsid w:val="009E2162"/>
    <w:rsid w:val="009E26BA"/>
    <w:rsid w:val="009E29FB"/>
    <w:rsid w:val="009E2F81"/>
    <w:rsid w:val="009E4891"/>
    <w:rsid w:val="009E5422"/>
    <w:rsid w:val="009E56AF"/>
    <w:rsid w:val="009E5739"/>
    <w:rsid w:val="009E5798"/>
    <w:rsid w:val="009E5939"/>
    <w:rsid w:val="009E5A13"/>
    <w:rsid w:val="009E67AF"/>
    <w:rsid w:val="009E6D96"/>
    <w:rsid w:val="009E6EBF"/>
    <w:rsid w:val="009E711C"/>
    <w:rsid w:val="009F024B"/>
    <w:rsid w:val="009F05CF"/>
    <w:rsid w:val="009F0DCC"/>
    <w:rsid w:val="009F1E98"/>
    <w:rsid w:val="009F2800"/>
    <w:rsid w:val="009F3317"/>
    <w:rsid w:val="009F3469"/>
    <w:rsid w:val="009F3D5C"/>
    <w:rsid w:val="009F4BEB"/>
    <w:rsid w:val="009F5BD7"/>
    <w:rsid w:val="009F638F"/>
    <w:rsid w:val="009F63AB"/>
    <w:rsid w:val="009F671F"/>
    <w:rsid w:val="009F6A1B"/>
    <w:rsid w:val="009F6BF4"/>
    <w:rsid w:val="009F72CB"/>
    <w:rsid w:val="009F7357"/>
    <w:rsid w:val="009F7ED3"/>
    <w:rsid w:val="00A0052A"/>
    <w:rsid w:val="00A00548"/>
    <w:rsid w:val="00A00C76"/>
    <w:rsid w:val="00A00D09"/>
    <w:rsid w:val="00A02014"/>
    <w:rsid w:val="00A020BF"/>
    <w:rsid w:val="00A0235A"/>
    <w:rsid w:val="00A026E9"/>
    <w:rsid w:val="00A03174"/>
    <w:rsid w:val="00A031C3"/>
    <w:rsid w:val="00A03378"/>
    <w:rsid w:val="00A040DD"/>
    <w:rsid w:val="00A04617"/>
    <w:rsid w:val="00A051D7"/>
    <w:rsid w:val="00A053EF"/>
    <w:rsid w:val="00A059F7"/>
    <w:rsid w:val="00A0611C"/>
    <w:rsid w:val="00A07402"/>
    <w:rsid w:val="00A07F1E"/>
    <w:rsid w:val="00A1015A"/>
    <w:rsid w:val="00A106D5"/>
    <w:rsid w:val="00A10CA7"/>
    <w:rsid w:val="00A10E56"/>
    <w:rsid w:val="00A113B8"/>
    <w:rsid w:val="00A119BE"/>
    <w:rsid w:val="00A11B22"/>
    <w:rsid w:val="00A1238B"/>
    <w:rsid w:val="00A12556"/>
    <w:rsid w:val="00A13215"/>
    <w:rsid w:val="00A137A7"/>
    <w:rsid w:val="00A13D05"/>
    <w:rsid w:val="00A13EB9"/>
    <w:rsid w:val="00A14BBC"/>
    <w:rsid w:val="00A1509E"/>
    <w:rsid w:val="00A151F8"/>
    <w:rsid w:val="00A164FE"/>
    <w:rsid w:val="00A16FEF"/>
    <w:rsid w:val="00A215B3"/>
    <w:rsid w:val="00A21789"/>
    <w:rsid w:val="00A21E52"/>
    <w:rsid w:val="00A220EC"/>
    <w:rsid w:val="00A2262E"/>
    <w:rsid w:val="00A22738"/>
    <w:rsid w:val="00A22875"/>
    <w:rsid w:val="00A23142"/>
    <w:rsid w:val="00A2316C"/>
    <w:rsid w:val="00A2329C"/>
    <w:rsid w:val="00A234E3"/>
    <w:rsid w:val="00A248C2"/>
    <w:rsid w:val="00A25FE4"/>
    <w:rsid w:val="00A26447"/>
    <w:rsid w:val="00A27539"/>
    <w:rsid w:val="00A27CD4"/>
    <w:rsid w:val="00A31F32"/>
    <w:rsid w:val="00A33F00"/>
    <w:rsid w:val="00A34273"/>
    <w:rsid w:val="00A34446"/>
    <w:rsid w:val="00A3487E"/>
    <w:rsid w:val="00A34B82"/>
    <w:rsid w:val="00A34FD7"/>
    <w:rsid w:val="00A3537F"/>
    <w:rsid w:val="00A36618"/>
    <w:rsid w:val="00A36E07"/>
    <w:rsid w:val="00A36F69"/>
    <w:rsid w:val="00A37126"/>
    <w:rsid w:val="00A37624"/>
    <w:rsid w:val="00A37CB4"/>
    <w:rsid w:val="00A41154"/>
    <w:rsid w:val="00A415AC"/>
    <w:rsid w:val="00A429FF"/>
    <w:rsid w:val="00A42A7D"/>
    <w:rsid w:val="00A43050"/>
    <w:rsid w:val="00A43935"/>
    <w:rsid w:val="00A45123"/>
    <w:rsid w:val="00A45C54"/>
    <w:rsid w:val="00A46A2F"/>
    <w:rsid w:val="00A47613"/>
    <w:rsid w:val="00A479C7"/>
    <w:rsid w:val="00A47F78"/>
    <w:rsid w:val="00A50261"/>
    <w:rsid w:val="00A505C9"/>
    <w:rsid w:val="00A5090C"/>
    <w:rsid w:val="00A50993"/>
    <w:rsid w:val="00A50E2D"/>
    <w:rsid w:val="00A510CD"/>
    <w:rsid w:val="00A5151C"/>
    <w:rsid w:val="00A51E87"/>
    <w:rsid w:val="00A52251"/>
    <w:rsid w:val="00A5260E"/>
    <w:rsid w:val="00A52B6D"/>
    <w:rsid w:val="00A5333D"/>
    <w:rsid w:val="00A53A17"/>
    <w:rsid w:val="00A55B4B"/>
    <w:rsid w:val="00A56091"/>
    <w:rsid w:val="00A5642B"/>
    <w:rsid w:val="00A57553"/>
    <w:rsid w:val="00A57B6C"/>
    <w:rsid w:val="00A60060"/>
    <w:rsid w:val="00A6078F"/>
    <w:rsid w:val="00A61B55"/>
    <w:rsid w:val="00A621B9"/>
    <w:rsid w:val="00A628E8"/>
    <w:rsid w:val="00A62F73"/>
    <w:rsid w:val="00A630D9"/>
    <w:rsid w:val="00A636B6"/>
    <w:rsid w:val="00A63770"/>
    <w:rsid w:val="00A64092"/>
    <w:rsid w:val="00A64384"/>
    <w:rsid w:val="00A6460C"/>
    <w:rsid w:val="00A64D04"/>
    <w:rsid w:val="00A64EBB"/>
    <w:rsid w:val="00A65020"/>
    <w:rsid w:val="00A65880"/>
    <w:rsid w:val="00A65DD5"/>
    <w:rsid w:val="00A66094"/>
    <w:rsid w:val="00A6612E"/>
    <w:rsid w:val="00A66BBC"/>
    <w:rsid w:val="00A67922"/>
    <w:rsid w:val="00A70802"/>
    <w:rsid w:val="00A70C4C"/>
    <w:rsid w:val="00A70D8A"/>
    <w:rsid w:val="00A7146C"/>
    <w:rsid w:val="00A717AA"/>
    <w:rsid w:val="00A71998"/>
    <w:rsid w:val="00A71AA0"/>
    <w:rsid w:val="00A721D0"/>
    <w:rsid w:val="00A72A45"/>
    <w:rsid w:val="00A7303D"/>
    <w:rsid w:val="00A7313F"/>
    <w:rsid w:val="00A7349E"/>
    <w:rsid w:val="00A735C1"/>
    <w:rsid w:val="00A74552"/>
    <w:rsid w:val="00A750CF"/>
    <w:rsid w:val="00A75826"/>
    <w:rsid w:val="00A76FE8"/>
    <w:rsid w:val="00A77AFC"/>
    <w:rsid w:val="00A77F70"/>
    <w:rsid w:val="00A801D1"/>
    <w:rsid w:val="00A81101"/>
    <w:rsid w:val="00A813A1"/>
    <w:rsid w:val="00A81ABC"/>
    <w:rsid w:val="00A81F53"/>
    <w:rsid w:val="00A824FD"/>
    <w:rsid w:val="00A82578"/>
    <w:rsid w:val="00A82FE5"/>
    <w:rsid w:val="00A83420"/>
    <w:rsid w:val="00A837F4"/>
    <w:rsid w:val="00A83DB8"/>
    <w:rsid w:val="00A84228"/>
    <w:rsid w:val="00A85553"/>
    <w:rsid w:val="00A85848"/>
    <w:rsid w:val="00A85DE0"/>
    <w:rsid w:val="00A8715B"/>
    <w:rsid w:val="00A877B3"/>
    <w:rsid w:val="00A87A87"/>
    <w:rsid w:val="00A907AB"/>
    <w:rsid w:val="00A910A4"/>
    <w:rsid w:val="00A911D6"/>
    <w:rsid w:val="00A92B22"/>
    <w:rsid w:val="00A9301D"/>
    <w:rsid w:val="00A93AA5"/>
    <w:rsid w:val="00A93EF6"/>
    <w:rsid w:val="00A94435"/>
    <w:rsid w:val="00A96218"/>
    <w:rsid w:val="00A966B1"/>
    <w:rsid w:val="00A968C6"/>
    <w:rsid w:val="00A96B2D"/>
    <w:rsid w:val="00A96CDC"/>
    <w:rsid w:val="00A96EED"/>
    <w:rsid w:val="00A974B8"/>
    <w:rsid w:val="00A97BEE"/>
    <w:rsid w:val="00A97C78"/>
    <w:rsid w:val="00A97DD8"/>
    <w:rsid w:val="00AA06E1"/>
    <w:rsid w:val="00AA0744"/>
    <w:rsid w:val="00AA142F"/>
    <w:rsid w:val="00AA20D4"/>
    <w:rsid w:val="00AA2869"/>
    <w:rsid w:val="00AA296B"/>
    <w:rsid w:val="00AA33D3"/>
    <w:rsid w:val="00AA38ED"/>
    <w:rsid w:val="00AA4B8C"/>
    <w:rsid w:val="00AA52E4"/>
    <w:rsid w:val="00AA5B37"/>
    <w:rsid w:val="00AA6246"/>
    <w:rsid w:val="00AA7080"/>
    <w:rsid w:val="00AA7395"/>
    <w:rsid w:val="00AB081D"/>
    <w:rsid w:val="00AB0ACE"/>
    <w:rsid w:val="00AB141A"/>
    <w:rsid w:val="00AB1502"/>
    <w:rsid w:val="00AB1D75"/>
    <w:rsid w:val="00AB32A6"/>
    <w:rsid w:val="00AB34BF"/>
    <w:rsid w:val="00AB48FC"/>
    <w:rsid w:val="00AB4D4A"/>
    <w:rsid w:val="00AB6AE4"/>
    <w:rsid w:val="00AB6B96"/>
    <w:rsid w:val="00AB6CCE"/>
    <w:rsid w:val="00AB6DE5"/>
    <w:rsid w:val="00AB72EC"/>
    <w:rsid w:val="00AB7423"/>
    <w:rsid w:val="00AB7766"/>
    <w:rsid w:val="00AC0A02"/>
    <w:rsid w:val="00AC1F18"/>
    <w:rsid w:val="00AC1FA9"/>
    <w:rsid w:val="00AC212A"/>
    <w:rsid w:val="00AC2A0F"/>
    <w:rsid w:val="00AC318A"/>
    <w:rsid w:val="00AC49DC"/>
    <w:rsid w:val="00AC5BB9"/>
    <w:rsid w:val="00AC61A8"/>
    <w:rsid w:val="00AC64D7"/>
    <w:rsid w:val="00AC73FF"/>
    <w:rsid w:val="00AC75EB"/>
    <w:rsid w:val="00AC7EBE"/>
    <w:rsid w:val="00AD0C2B"/>
    <w:rsid w:val="00AD0F72"/>
    <w:rsid w:val="00AD1264"/>
    <w:rsid w:val="00AD13E8"/>
    <w:rsid w:val="00AD1896"/>
    <w:rsid w:val="00AD1A83"/>
    <w:rsid w:val="00AD2054"/>
    <w:rsid w:val="00AD24A7"/>
    <w:rsid w:val="00AD3BE0"/>
    <w:rsid w:val="00AD3CF1"/>
    <w:rsid w:val="00AD3D76"/>
    <w:rsid w:val="00AD490C"/>
    <w:rsid w:val="00AD5088"/>
    <w:rsid w:val="00AD5658"/>
    <w:rsid w:val="00AD5DAE"/>
    <w:rsid w:val="00AD5DB4"/>
    <w:rsid w:val="00AD677E"/>
    <w:rsid w:val="00AE13AD"/>
    <w:rsid w:val="00AE1C2F"/>
    <w:rsid w:val="00AE3950"/>
    <w:rsid w:val="00AE42C9"/>
    <w:rsid w:val="00AE457F"/>
    <w:rsid w:val="00AE4AC2"/>
    <w:rsid w:val="00AE4D61"/>
    <w:rsid w:val="00AE5708"/>
    <w:rsid w:val="00AE59D6"/>
    <w:rsid w:val="00AE5A79"/>
    <w:rsid w:val="00AE5AAB"/>
    <w:rsid w:val="00AE5C5D"/>
    <w:rsid w:val="00AE5FB4"/>
    <w:rsid w:val="00AE5FE4"/>
    <w:rsid w:val="00AE6C6F"/>
    <w:rsid w:val="00AE6ED2"/>
    <w:rsid w:val="00AE6F89"/>
    <w:rsid w:val="00AE74EB"/>
    <w:rsid w:val="00AF106A"/>
    <w:rsid w:val="00AF10FE"/>
    <w:rsid w:val="00AF22E7"/>
    <w:rsid w:val="00AF2A98"/>
    <w:rsid w:val="00AF32F3"/>
    <w:rsid w:val="00AF33F1"/>
    <w:rsid w:val="00AF44A8"/>
    <w:rsid w:val="00AF47AF"/>
    <w:rsid w:val="00AF4E86"/>
    <w:rsid w:val="00AF5410"/>
    <w:rsid w:val="00AF5439"/>
    <w:rsid w:val="00AF586A"/>
    <w:rsid w:val="00AF594B"/>
    <w:rsid w:val="00AF5F01"/>
    <w:rsid w:val="00AF6464"/>
    <w:rsid w:val="00AF6806"/>
    <w:rsid w:val="00AF6A44"/>
    <w:rsid w:val="00AF6C37"/>
    <w:rsid w:val="00AF7AE2"/>
    <w:rsid w:val="00AF7D1E"/>
    <w:rsid w:val="00B00275"/>
    <w:rsid w:val="00B004F4"/>
    <w:rsid w:val="00B00F2D"/>
    <w:rsid w:val="00B0104E"/>
    <w:rsid w:val="00B01E50"/>
    <w:rsid w:val="00B02D14"/>
    <w:rsid w:val="00B02D70"/>
    <w:rsid w:val="00B02DC1"/>
    <w:rsid w:val="00B030A3"/>
    <w:rsid w:val="00B035E1"/>
    <w:rsid w:val="00B03CCA"/>
    <w:rsid w:val="00B03EA0"/>
    <w:rsid w:val="00B04A22"/>
    <w:rsid w:val="00B04D39"/>
    <w:rsid w:val="00B05A6B"/>
    <w:rsid w:val="00B05CAB"/>
    <w:rsid w:val="00B05CE0"/>
    <w:rsid w:val="00B07759"/>
    <w:rsid w:val="00B07C7F"/>
    <w:rsid w:val="00B07CDA"/>
    <w:rsid w:val="00B07FE2"/>
    <w:rsid w:val="00B1057B"/>
    <w:rsid w:val="00B10654"/>
    <w:rsid w:val="00B107DF"/>
    <w:rsid w:val="00B1124E"/>
    <w:rsid w:val="00B13762"/>
    <w:rsid w:val="00B14B6E"/>
    <w:rsid w:val="00B14E8E"/>
    <w:rsid w:val="00B14F85"/>
    <w:rsid w:val="00B16C97"/>
    <w:rsid w:val="00B17195"/>
    <w:rsid w:val="00B175E6"/>
    <w:rsid w:val="00B201D7"/>
    <w:rsid w:val="00B20B4C"/>
    <w:rsid w:val="00B214AB"/>
    <w:rsid w:val="00B21964"/>
    <w:rsid w:val="00B21CF1"/>
    <w:rsid w:val="00B2203D"/>
    <w:rsid w:val="00B22922"/>
    <w:rsid w:val="00B22BAF"/>
    <w:rsid w:val="00B23473"/>
    <w:rsid w:val="00B23EA7"/>
    <w:rsid w:val="00B244C1"/>
    <w:rsid w:val="00B245B0"/>
    <w:rsid w:val="00B250F2"/>
    <w:rsid w:val="00B25129"/>
    <w:rsid w:val="00B2629B"/>
    <w:rsid w:val="00B26CC3"/>
    <w:rsid w:val="00B279CA"/>
    <w:rsid w:val="00B3037F"/>
    <w:rsid w:val="00B3041F"/>
    <w:rsid w:val="00B30A55"/>
    <w:rsid w:val="00B311BF"/>
    <w:rsid w:val="00B312E5"/>
    <w:rsid w:val="00B31643"/>
    <w:rsid w:val="00B32096"/>
    <w:rsid w:val="00B32C5D"/>
    <w:rsid w:val="00B32C7B"/>
    <w:rsid w:val="00B3437C"/>
    <w:rsid w:val="00B34875"/>
    <w:rsid w:val="00B3489F"/>
    <w:rsid w:val="00B3496C"/>
    <w:rsid w:val="00B35D21"/>
    <w:rsid w:val="00B36204"/>
    <w:rsid w:val="00B36524"/>
    <w:rsid w:val="00B36710"/>
    <w:rsid w:val="00B375A2"/>
    <w:rsid w:val="00B402E3"/>
    <w:rsid w:val="00B40775"/>
    <w:rsid w:val="00B41587"/>
    <w:rsid w:val="00B41A78"/>
    <w:rsid w:val="00B42619"/>
    <w:rsid w:val="00B428C8"/>
    <w:rsid w:val="00B429DD"/>
    <w:rsid w:val="00B435D9"/>
    <w:rsid w:val="00B43852"/>
    <w:rsid w:val="00B4465C"/>
    <w:rsid w:val="00B451D7"/>
    <w:rsid w:val="00B45514"/>
    <w:rsid w:val="00B45A89"/>
    <w:rsid w:val="00B46096"/>
    <w:rsid w:val="00B46D47"/>
    <w:rsid w:val="00B47D96"/>
    <w:rsid w:val="00B50076"/>
    <w:rsid w:val="00B503CC"/>
    <w:rsid w:val="00B51238"/>
    <w:rsid w:val="00B543A8"/>
    <w:rsid w:val="00B5471D"/>
    <w:rsid w:val="00B547F4"/>
    <w:rsid w:val="00B55731"/>
    <w:rsid w:val="00B560A4"/>
    <w:rsid w:val="00B569E4"/>
    <w:rsid w:val="00B56C44"/>
    <w:rsid w:val="00B57B39"/>
    <w:rsid w:val="00B601C0"/>
    <w:rsid w:val="00B60B7F"/>
    <w:rsid w:val="00B60E36"/>
    <w:rsid w:val="00B61E5B"/>
    <w:rsid w:val="00B6289E"/>
    <w:rsid w:val="00B62B92"/>
    <w:rsid w:val="00B63895"/>
    <w:rsid w:val="00B6495C"/>
    <w:rsid w:val="00B65059"/>
    <w:rsid w:val="00B652C1"/>
    <w:rsid w:val="00B657A0"/>
    <w:rsid w:val="00B65987"/>
    <w:rsid w:val="00B65D15"/>
    <w:rsid w:val="00B6651F"/>
    <w:rsid w:val="00B66C82"/>
    <w:rsid w:val="00B66D1F"/>
    <w:rsid w:val="00B6785B"/>
    <w:rsid w:val="00B67C86"/>
    <w:rsid w:val="00B67E7B"/>
    <w:rsid w:val="00B70A0B"/>
    <w:rsid w:val="00B71039"/>
    <w:rsid w:val="00B71A55"/>
    <w:rsid w:val="00B71CB9"/>
    <w:rsid w:val="00B725D4"/>
    <w:rsid w:val="00B7290D"/>
    <w:rsid w:val="00B7320E"/>
    <w:rsid w:val="00B7328D"/>
    <w:rsid w:val="00B7363E"/>
    <w:rsid w:val="00B73E52"/>
    <w:rsid w:val="00B74128"/>
    <w:rsid w:val="00B748CA"/>
    <w:rsid w:val="00B75551"/>
    <w:rsid w:val="00B758E1"/>
    <w:rsid w:val="00B75C5D"/>
    <w:rsid w:val="00B75CA0"/>
    <w:rsid w:val="00B76971"/>
    <w:rsid w:val="00B76B09"/>
    <w:rsid w:val="00B77B2B"/>
    <w:rsid w:val="00B801BD"/>
    <w:rsid w:val="00B80739"/>
    <w:rsid w:val="00B80BCD"/>
    <w:rsid w:val="00B81080"/>
    <w:rsid w:val="00B812EE"/>
    <w:rsid w:val="00B81612"/>
    <w:rsid w:val="00B8268D"/>
    <w:rsid w:val="00B82C8D"/>
    <w:rsid w:val="00B83374"/>
    <w:rsid w:val="00B83448"/>
    <w:rsid w:val="00B839B4"/>
    <w:rsid w:val="00B83B08"/>
    <w:rsid w:val="00B8498B"/>
    <w:rsid w:val="00B84BFE"/>
    <w:rsid w:val="00B84C75"/>
    <w:rsid w:val="00B84FBB"/>
    <w:rsid w:val="00B85680"/>
    <w:rsid w:val="00B85A7B"/>
    <w:rsid w:val="00B85CD5"/>
    <w:rsid w:val="00B8608D"/>
    <w:rsid w:val="00B8612B"/>
    <w:rsid w:val="00B86135"/>
    <w:rsid w:val="00B8645F"/>
    <w:rsid w:val="00B86623"/>
    <w:rsid w:val="00B86AA2"/>
    <w:rsid w:val="00B9041E"/>
    <w:rsid w:val="00B90620"/>
    <w:rsid w:val="00B908F1"/>
    <w:rsid w:val="00B91A78"/>
    <w:rsid w:val="00B91DDF"/>
    <w:rsid w:val="00B925D7"/>
    <w:rsid w:val="00B93459"/>
    <w:rsid w:val="00B9421B"/>
    <w:rsid w:val="00B9429A"/>
    <w:rsid w:val="00B94CB7"/>
    <w:rsid w:val="00B94CB8"/>
    <w:rsid w:val="00B94E58"/>
    <w:rsid w:val="00B9576D"/>
    <w:rsid w:val="00B95E2A"/>
    <w:rsid w:val="00B971D3"/>
    <w:rsid w:val="00B97378"/>
    <w:rsid w:val="00B97838"/>
    <w:rsid w:val="00B97C36"/>
    <w:rsid w:val="00B97F85"/>
    <w:rsid w:val="00BA0A2A"/>
    <w:rsid w:val="00BA0EFD"/>
    <w:rsid w:val="00BA1C95"/>
    <w:rsid w:val="00BA2602"/>
    <w:rsid w:val="00BA3416"/>
    <w:rsid w:val="00BA4324"/>
    <w:rsid w:val="00BA44BD"/>
    <w:rsid w:val="00BA46AC"/>
    <w:rsid w:val="00BA616E"/>
    <w:rsid w:val="00BA62D8"/>
    <w:rsid w:val="00BA70C4"/>
    <w:rsid w:val="00BB02EC"/>
    <w:rsid w:val="00BB0562"/>
    <w:rsid w:val="00BB0795"/>
    <w:rsid w:val="00BB0F52"/>
    <w:rsid w:val="00BB1249"/>
    <w:rsid w:val="00BB1B8A"/>
    <w:rsid w:val="00BB2CFB"/>
    <w:rsid w:val="00BB2EC1"/>
    <w:rsid w:val="00BB46A1"/>
    <w:rsid w:val="00BB498E"/>
    <w:rsid w:val="00BB4F42"/>
    <w:rsid w:val="00BB523F"/>
    <w:rsid w:val="00BB549A"/>
    <w:rsid w:val="00BB5EC5"/>
    <w:rsid w:val="00BB6307"/>
    <w:rsid w:val="00BB758F"/>
    <w:rsid w:val="00BB7FCE"/>
    <w:rsid w:val="00BC000A"/>
    <w:rsid w:val="00BC00C6"/>
    <w:rsid w:val="00BC0839"/>
    <w:rsid w:val="00BC1D43"/>
    <w:rsid w:val="00BC21BD"/>
    <w:rsid w:val="00BC2AD7"/>
    <w:rsid w:val="00BC3116"/>
    <w:rsid w:val="00BC3649"/>
    <w:rsid w:val="00BC45DA"/>
    <w:rsid w:val="00BC4767"/>
    <w:rsid w:val="00BC48DA"/>
    <w:rsid w:val="00BC4D35"/>
    <w:rsid w:val="00BC530F"/>
    <w:rsid w:val="00BC5651"/>
    <w:rsid w:val="00BC5C26"/>
    <w:rsid w:val="00BC7779"/>
    <w:rsid w:val="00BC7BD4"/>
    <w:rsid w:val="00BD0229"/>
    <w:rsid w:val="00BD1957"/>
    <w:rsid w:val="00BD1EF9"/>
    <w:rsid w:val="00BD2061"/>
    <w:rsid w:val="00BD3401"/>
    <w:rsid w:val="00BD3CDF"/>
    <w:rsid w:val="00BD434E"/>
    <w:rsid w:val="00BD4A72"/>
    <w:rsid w:val="00BD5598"/>
    <w:rsid w:val="00BD5A1D"/>
    <w:rsid w:val="00BD5CB4"/>
    <w:rsid w:val="00BD5D24"/>
    <w:rsid w:val="00BD6268"/>
    <w:rsid w:val="00BD640B"/>
    <w:rsid w:val="00BD653B"/>
    <w:rsid w:val="00BD75DA"/>
    <w:rsid w:val="00BD7798"/>
    <w:rsid w:val="00BD7F82"/>
    <w:rsid w:val="00BE10DA"/>
    <w:rsid w:val="00BE1D7A"/>
    <w:rsid w:val="00BE2413"/>
    <w:rsid w:val="00BE3390"/>
    <w:rsid w:val="00BE34C4"/>
    <w:rsid w:val="00BE3602"/>
    <w:rsid w:val="00BE4226"/>
    <w:rsid w:val="00BE45B1"/>
    <w:rsid w:val="00BE4DD0"/>
    <w:rsid w:val="00BE4DDC"/>
    <w:rsid w:val="00BE4E15"/>
    <w:rsid w:val="00BE50AE"/>
    <w:rsid w:val="00BE5158"/>
    <w:rsid w:val="00BE51D4"/>
    <w:rsid w:val="00BE51DE"/>
    <w:rsid w:val="00BE5CD1"/>
    <w:rsid w:val="00BE63BD"/>
    <w:rsid w:val="00BE6992"/>
    <w:rsid w:val="00BE7399"/>
    <w:rsid w:val="00BF0B80"/>
    <w:rsid w:val="00BF0EE6"/>
    <w:rsid w:val="00BF1598"/>
    <w:rsid w:val="00BF2073"/>
    <w:rsid w:val="00BF2707"/>
    <w:rsid w:val="00BF2858"/>
    <w:rsid w:val="00BF47F1"/>
    <w:rsid w:val="00BF540E"/>
    <w:rsid w:val="00BF5C1B"/>
    <w:rsid w:val="00BF63E0"/>
    <w:rsid w:val="00BF70EF"/>
    <w:rsid w:val="00BF7307"/>
    <w:rsid w:val="00BF7C09"/>
    <w:rsid w:val="00C00546"/>
    <w:rsid w:val="00C00D9B"/>
    <w:rsid w:val="00C011A8"/>
    <w:rsid w:val="00C01A79"/>
    <w:rsid w:val="00C01ACF"/>
    <w:rsid w:val="00C0274B"/>
    <w:rsid w:val="00C02862"/>
    <w:rsid w:val="00C0302E"/>
    <w:rsid w:val="00C03356"/>
    <w:rsid w:val="00C03FF1"/>
    <w:rsid w:val="00C04C0E"/>
    <w:rsid w:val="00C04C61"/>
    <w:rsid w:val="00C052C4"/>
    <w:rsid w:val="00C06787"/>
    <w:rsid w:val="00C06909"/>
    <w:rsid w:val="00C06CE1"/>
    <w:rsid w:val="00C07179"/>
    <w:rsid w:val="00C07416"/>
    <w:rsid w:val="00C0756D"/>
    <w:rsid w:val="00C07C0D"/>
    <w:rsid w:val="00C07E92"/>
    <w:rsid w:val="00C1098B"/>
    <w:rsid w:val="00C10BC5"/>
    <w:rsid w:val="00C10D9D"/>
    <w:rsid w:val="00C111C1"/>
    <w:rsid w:val="00C113BD"/>
    <w:rsid w:val="00C13673"/>
    <w:rsid w:val="00C14708"/>
    <w:rsid w:val="00C14827"/>
    <w:rsid w:val="00C1541B"/>
    <w:rsid w:val="00C15D26"/>
    <w:rsid w:val="00C164EB"/>
    <w:rsid w:val="00C1686A"/>
    <w:rsid w:val="00C17573"/>
    <w:rsid w:val="00C17E66"/>
    <w:rsid w:val="00C20324"/>
    <w:rsid w:val="00C20508"/>
    <w:rsid w:val="00C209F8"/>
    <w:rsid w:val="00C21D67"/>
    <w:rsid w:val="00C220FA"/>
    <w:rsid w:val="00C223B3"/>
    <w:rsid w:val="00C22962"/>
    <w:rsid w:val="00C23F6F"/>
    <w:rsid w:val="00C2455F"/>
    <w:rsid w:val="00C24764"/>
    <w:rsid w:val="00C25054"/>
    <w:rsid w:val="00C250E2"/>
    <w:rsid w:val="00C25319"/>
    <w:rsid w:val="00C25730"/>
    <w:rsid w:val="00C260CC"/>
    <w:rsid w:val="00C267B1"/>
    <w:rsid w:val="00C269AF"/>
    <w:rsid w:val="00C26FDE"/>
    <w:rsid w:val="00C274D5"/>
    <w:rsid w:val="00C31357"/>
    <w:rsid w:val="00C316C6"/>
    <w:rsid w:val="00C31A75"/>
    <w:rsid w:val="00C31C72"/>
    <w:rsid w:val="00C325B2"/>
    <w:rsid w:val="00C32871"/>
    <w:rsid w:val="00C33863"/>
    <w:rsid w:val="00C33A74"/>
    <w:rsid w:val="00C3470C"/>
    <w:rsid w:val="00C35062"/>
    <w:rsid w:val="00C3544F"/>
    <w:rsid w:val="00C3564B"/>
    <w:rsid w:val="00C35B6F"/>
    <w:rsid w:val="00C36046"/>
    <w:rsid w:val="00C36CDF"/>
    <w:rsid w:val="00C371BF"/>
    <w:rsid w:val="00C378FC"/>
    <w:rsid w:val="00C37BBA"/>
    <w:rsid w:val="00C37FE7"/>
    <w:rsid w:val="00C4162A"/>
    <w:rsid w:val="00C41A5C"/>
    <w:rsid w:val="00C41EBA"/>
    <w:rsid w:val="00C426F5"/>
    <w:rsid w:val="00C43BEC"/>
    <w:rsid w:val="00C43D69"/>
    <w:rsid w:val="00C43E4A"/>
    <w:rsid w:val="00C45385"/>
    <w:rsid w:val="00C458AA"/>
    <w:rsid w:val="00C45986"/>
    <w:rsid w:val="00C46008"/>
    <w:rsid w:val="00C4625F"/>
    <w:rsid w:val="00C46875"/>
    <w:rsid w:val="00C46987"/>
    <w:rsid w:val="00C46DF6"/>
    <w:rsid w:val="00C46E27"/>
    <w:rsid w:val="00C472B8"/>
    <w:rsid w:val="00C503F8"/>
    <w:rsid w:val="00C513DC"/>
    <w:rsid w:val="00C51CA9"/>
    <w:rsid w:val="00C52342"/>
    <w:rsid w:val="00C5373B"/>
    <w:rsid w:val="00C53A45"/>
    <w:rsid w:val="00C53C5D"/>
    <w:rsid w:val="00C53D3F"/>
    <w:rsid w:val="00C540A4"/>
    <w:rsid w:val="00C5458C"/>
    <w:rsid w:val="00C54949"/>
    <w:rsid w:val="00C549BA"/>
    <w:rsid w:val="00C549D8"/>
    <w:rsid w:val="00C55603"/>
    <w:rsid w:val="00C56A68"/>
    <w:rsid w:val="00C5707B"/>
    <w:rsid w:val="00C5738A"/>
    <w:rsid w:val="00C57AE4"/>
    <w:rsid w:val="00C6041A"/>
    <w:rsid w:val="00C61459"/>
    <w:rsid w:val="00C61701"/>
    <w:rsid w:val="00C626B5"/>
    <w:rsid w:val="00C627C4"/>
    <w:rsid w:val="00C63642"/>
    <w:rsid w:val="00C63931"/>
    <w:rsid w:val="00C63E08"/>
    <w:rsid w:val="00C640FC"/>
    <w:rsid w:val="00C64788"/>
    <w:rsid w:val="00C64891"/>
    <w:rsid w:val="00C6531F"/>
    <w:rsid w:val="00C657B7"/>
    <w:rsid w:val="00C66897"/>
    <w:rsid w:val="00C66D7A"/>
    <w:rsid w:val="00C679DF"/>
    <w:rsid w:val="00C67DC6"/>
    <w:rsid w:val="00C67E3B"/>
    <w:rsid w:val="00C67EEE"/>
    <w:rsid w:val="00C70816"/>
    <w:rsid w:val="00C72B4C"/>
    <w:rsid w:val="00C73077"/>
    <w:rsid w:val="00C733DD"/>
    <w:rsid w:val="00C73BD3"/>
    <w:rsid w:val="00C7409F"/>
    <w:rsid w:val="00C740E9"/>
    <w:rsid w:val="00C74F8B"/>
    <w:rsid w:val="00C7566C"/>
    <w:rsid w:val="00C76786"/>
    <w:rsid w:val="00C7692D"/>
    <w:rsid w:val="00C8165B"/>
    <w:rsid w:val="00C816B0"/>
    <w:rsid w:val="00C81833"/>
    <w:rsid w:val="00C81924"/>
    <w:rsid w:val="00C81E30"/>
    <w:rsid w:val="00C81E9E"/>
    <w:rsid w:val="00C829E1"/>
    <w:rsid w:val="00C82BC1"/>
    <w:rsid w:val="00C835BB"/>
    <w:rsid w:val="00C84066"/>
    <w:rsid w:val="00C843D5"/>
    <w:rsid w:val="00C84BF5"/>
    <w:rsid w:val="00C85397"/>
    <w:rsid w:val="00C85526"/>
    <w:rsid w:val="00C859F5"/>
    <w:rsid w:val="00C86193"/>
    <w:rsid w:val="00C86459"/>
    <w:rsid w:val="00C8685B"/>
    <w:rsid w:val="00C86A12"/>
    <w:rsid w:val="00C87316"/>
    <w:rsid w:val="00C90E71"/>
    <w:rsid w:val="00C91197"/>
    <w:rsid w:val="00C911C4"/>
    <w:rsid w:val="00C91A4B"/>
    <w:rsid w:val="00C9204B"/>
    <w:rsid w:val="00C924E7"/>
    <w:rsid w:val="00C92B58"/>
    <w:rsid w:val="00C9377E"/>
    <w:rsid w:val="00C93AED"/>
    <w:rsid w:val="00C96969"/>
    <w:rsid w:val="00C97C9F"/>
    <w:rsid w:val="00C97EFF"/>
    <w:rsid w:val="00C97F7F"/>
    <w:rsid w:val="00CA0BE9"/>
    <w:rsid w:val="00CA1A3A"/>
    <w:rsid w:val="00CA2B09"/>
    <w:rsid w:val="00CA3656"/>
    <w:rsid w:val="00CA3EEE"/>
    <w:rsid w:val="00CA5AE6"/>
    <w:rsid w:val="00CA5B15"/>
    <w:rsid w:val="00CA6601"/>
    <w:rsid w:val="00CA6ED1"/>
    <w:rsid w:val="00CA7F5A"/>
    <w:rsid w:val="00CB04E9"/>
    <w:rsid w:val="00CB074A"/>
    <w:rsid w:val="00CB161D"/>
    <w:rsid w:val="00CB163C"/>
    <w:rsid w:val="00CB216D"/>
    <w:rsid w:val="00CB2BB8"/>
    <w:rsid w:val="00CB2D3B"/>
    <w:rsid w:val="00CB3359"/>
    <w:rsid w:val="00CB349F"/>
    <w:rsid w:val="00CB4DE7"/>
    <w:rsid w:val="00CB4F9A"/>
    <w:rsid w:val="00CB50C7"/>
    <w:rsid w:val="00CB5980"/>
    <w:rsid w:val="00CB5C7A"/>
    <w:rsid w:val="00CB5EC8"/>
    <w:rsid w:val="00CB615F"/>
    <w:rsid w:val="00CC0B70"/>
    <w:rsid w:val="00CC0F9D"/>
    <w:rsid w:val="00CC1A4F"/>
    <w:rsid w:val="00CC1D28"/>
    <w:rsid w:val="00CC2D55"/>
    <w:rsid w:val="00CC3524"/>
    <w:rsid w:val="00CC3F35"/>
    <w:rsid w:val="00CC48AC"/>
    <w:rsid w:val="00CC52C4"/>
    <w:rsid w:val="00CC5FB9"/>
    <w:rsid w:val="00CC61AA"/>
    <w:rsid w:val="00CC678F"/>
    <w:rsid w:val="00CC6832"/>
    <w:rsid w:val="00CC6C80"/>
    <w:rsid w:val="00CC7A07"/>
    <w:rsid w:val="00CD0725"/>
    <w:rsid w:val="00CD074A"/>
    <w:rsid w:val="00CD1E42"/>
    <w:rsid w:val="00CD23CF"/>
    <w:rsid w:val="00CD2853"/>
    <w:rsid w:val="00CD2D3D"/>
    <w:rsid w:val="00CD3238"/>
    <w:rsid w:val="00CD3960"/>
    <w:rsid w:val="00CD3CC1"/>
    <w:rsid w:val="00CD4CAF"/>
    <w:rsid w:val="00CD4DBE"/>
    <w:rsid w:val="00CD543C"/>
    <w:rsid w:val="00CD6161"/>
    <w:rsid w:val="00CD6227"/>
    <w:rsid w:val="00CD62A5"/>
    <w:rsid w:val="00CD637D"/>
    <w:rsid w:val="00CD6EB3"/>
    <w:rsid w:val="00CD73CF"/>
    <w:rsid w:val="00CD7D53"/>
    <w:rsid w:val="00CE06DC"/>
    <w:rsid w:val="00CE1587"/>
    <w:rsid w:val="00CE28DE"/>
    <w:rsid w:val="00CE2988"/>
    <w:rsid w:val="00CE3D7B"/>
    <w:rsid w:val="00CE42AB"/>
    <w:rsid w:val="00CE4341"/>
    <w:rsid w:val="00CE4C4C"/>
    <w:rsid w:val="00CE4D75"/>
    <w:rsid w:val="00CE4D9E"/>
    <w:rsid w:val="00CE50FD"/>
    <w:rsid w:val="00CE5C7A"/>
    <w:rsid w:val="00CE6834"/>
    <w:rsid w:val="00CE68A4"/>
    <w:rsid w:val="00CE6E1B"/>
    <w:rsid w:val="00CE71E7"/>
    <w:rsid w:val="00CE71FB"/>
    <w:rsid w:val="00CE7968"/>
    <w:rsid w:val="00CE7F7A"/>
    <w:rsid w:val="00CF0300"/>
    <w:rsid w:val="00CF16F6"/>
    <w:rsid w:val="00CF197A"/>
    <w:rsid w:val="00CF1A31"/>
    <w:rsid w:val="00CF2474"/>
    <w:rsid w:val="00CF3E98"/>
    <w:rsid w:val="00CF44DE"/>
    <w:rsid w:val="00CF47D9"/>
    <w:rsid w:val="00CF69DB"/>
    <w:rsid w:val="00CF7755"/>
    <w:rsid w:val="00CF787B"/>
    <w:rsid w:val="00CF7D3D"/>
    <w:rsid w:val="00CF7E1E"/>
    <w:rsid w:val="00D012DD"/>
    <w:rsid w:val="00D015C6"/>
    <w:rsid w:val="00D019F3"/>
    <w:rsid w:val="00D0212C"/>
    <w:rsid w:val="00D028D6"/>
    <w:rsid w:val="00D02CA5"/>
    <w:rsid w:val="00D0361E"/>
    <w:rsid w:val="00D03C01"/>
    <w:rsid w:val="00D03CF8"/>
    <w:rsid w:val="00D04A64"/>
    <w:rsid w:val="00D04ADA"/>
    <w:rsid w:val="00D05030"/>
    <w:rsid w:val="00D060B7"/>
    <w:rsid w:val="00D0617C"/>
    <w:rsid w:val="00D0647B"/>
    <w:rsid w:val="00D06D74"/>
    <w:rsid w:val="00D077FC"/>
    <w:rsid w:val="00D078FA"/>
    <w:rsid w:val="00D07A79"/>
    <w:rsid w:val="00D07B4E"/>
    <w:rsid w:val="00D07BCC"/>
    <w:rsid w:val="00D07DF3"/>
    <w:rsid w:val="00D107E7"/>
    <w:rsid w:val="00D10C97"/>
    <w:rsid w:val="00D11C02"/>
    <w:rsid w:val="00D12755"/>
    <w:rsid w:val="00D12E7E"/>
    <w:rsid w:val="00D1360B"/>
    <w:rsid w:val="00D14073"/>
    <w:rsid w:val="00D145F8"/>
    <w:rsid w:val="00D15101"/>
    <w:rsid w:val="00D15311"/>
    <w:rsid w:val="00D15D9D"/>
    <w:rsid w:val="00D16219"/>
    <w:rsid w:val="00D16413"/>
    <w:rsid w:val="00D166EF"/>
    <w:rsid w:val="00D16DF5"/>
    <w:rsid w:val="00D17FFA"/>
    <w:rsid w:val="00D2034E"/>
    <w:rsid w:val="00D2057A"/>
    <w:rsid w:val="00D20CA7"/>
    <w:rsid w:val="00D20DE9"/>
    <w:rsid w:val="00D20FA3"/>
    <w:rsid w:val="00D21B56"/>
    <w:rsid w:val="00D2361E"/>
    <w:rsid w:val="00D24170"/>
    <w:rsid w:val="00D24D20"/>
    <w:rsid w:val="00D24F21"/>
    <w:rsid w:val="00D255F2"/>
    <w:rsid w:val="00D25818"/>
    <w:rsid w:val="00D2695E"/>
    <w:rsid w:val="00D26A0B"/>
    <w:rsid w:val="00D26A0D"/>
    <w:rsid w:val="00D26B37"/>
    <w:rsid w:val="00D27724"/>
    <w:rsid w:val="00D277DE"/>
    <w:rsid w:val="00D27866"/>
    <w:rsid w:val="00D27DC4"/>
    <w:rsid w:val="00D3013A"/>
    <w:rsid w:val="00D30557"/>
    <w:rsid w:val="00D32AC2"/>
    <w:rsid w:val="00D32FBD"/>
    <w:rsid w:val="00D3302E"/>
    <w:rsid w:val="00D33661"/>
    <w:rsid w:val="00D34294"/>
    <w:rsid w:val="00D34AD0"/>
    <w:rsid w:val="00D35127"/>
    <w:rsid w:val="00D35396"/>
    <w:rsid w:val="00D3560B"/>
    <w:rsid w:val="00D36048"/>
    <w:rsid w:val="00D36194"/>
    <w:rsid w:val="00D361C6"/>
    <w:rsid w:val="00D370B7"/>
    <w:rsid w:val="00D37D2F"/>
    <w:rsid w:val="00D400EC"/>
    <w:rsid w:val="00D407EC"/>
    <w:rsid w:val="00D40E54"/>
    <w:rsid w:val="00D4188B"/>
    <w:rsid w:val="00D42941"/>
    <w:rsid w:val="00D42AF2"/>
    <w:rsid w:val="00D42C72"/>
    <w:rsid w:val="00D43902"/>
    <w:rsid w:val="00D4438D"/>
    <w:rsid w:val="00D443FD"/>
    <w:rsid w:val="00D46BBB"/>
    <w:rsid w:val="00D46FE6"/>
    <w:rsid w:val="00D474F7"/>
    <w:rsid w:val="00D47830"/>
    <w:rsid w:val="00D50924"/>
    <w:rsid w:val="00D50BE1"/>
    <w:rsid w:val="00D50C5B"/>
    <w:rsid w:val="00D51527"/>
    <w:rsid w:val="00D5253A"/>
    <w:rsid w:val="00D52791"/>
    <w:rsid w:val="00D5349C"/>
    <w:rsid w:val="00D53A0B"/>
    <w:rsid w:val="00D54748"/>
    <w:rsid w:val="00D54944"/>
    <w:rsid w:val="00D5534F"/>
    <w:rsid w:val="00D55B1A"/>
    <w:rsid w:val="00D55BCB"/>
    <w:rsid w:val="00D5603F"/>
    <w:rsid w:val="00D56299"/>
    <w:rsid w:val="00D562AC"/>
    <w:rsid w:val="00D56844"/>
    <w:rsid w:val="00D57899"/>
    <w:rsid w:val="00D57B50"/>
    <w:rsid w:val="00D6092D"/>
    <w:rsid w:val="00D6199A"/>
    <w:rsid w:val="00D61B2C"/>
    <w:rsid w:val="00D61CA3"/>
    <w:rsid w:val="00D62E2D"/>
    <w:rsid w:val="00D631DA"/>
    <w:rsid w:val="00D632CB"/>
    <w:rsid w:val="00D63556"/>
    <w:rsid w:val="00D6379C"/>
    <w:rsid w:val="00D64850"/>
    <w:rsid w:val="00D65B44"/>
    <w:rsid w:val="00D65E21"/>
    <w:rsid w:val="00D6762A"/>
    <w:rsid w:val="00D7040A"/>
    <w:rsid w:val="00D70F74"/>
    <w:rsid w:val="00D7100C"/>
    <w:rsid w:val="00D710F7"/>
    <w:rsid w:val="00D713CE"/>
    <w:rsid w:val="00D71D02"/>
    <w:rsid w:val="00D71E84"/>
    <w:rsid w:val="00D72396"/>
    <w:rsid w:val="00D72AFB"/>
    <w:rsid w:val="00D72BC3"/>
    <w:rsid w:val="00D72DFD"/>
    <w:rsid w:val="00D7361D"/>
    <w:rsid w:val="00D741A2"/>
    <w:rsid w:val="00D743CF"/>
    <w:rsid w:val="00D753AF"/>
    <w:rsid w:val="00D75732"/>
    <w:rsid w:val="00D75F55"/>
    <w:rsid w:val="00D75FBE"/>
    <w:rsid w:val="00D7621D"/>
    <w:rsid w:val="00D80715"/>
    <w:rsid w:val="00D80C89"/>
    <w:rsid w:val="00D81109"/>
    <w:rsid w:val="00D8122F"/>
    <w:rsid w:val="00D81C12"/>
    <w:rsid w:val="00D8230D"/>
    <w:rsid w:val="00D82D0D"/>
    <w:rsid w:val="00D8321B"/>
    <w:rsid w:val="00D84512"/>
    <w:rsid w:val="00D84DB2"/>
    <w:rsid w:val="00D863F2"/>
    <w:rsid w:val="00D86E04"/>
    <w:rsid w:val="00D872D5"/>
    <w:rsid w:val="00D90828"/>
    <w:rsid w:val="00D90915"/>
    <w:rsid w:val="00D90EFC"/>
    <w:rsid w:val="00D91ED3"/>
    <w:rsid w:val="00D9267E"/>
    <w:rsid w:val="00D9331A"/>
    <w:rsid w:val="00D93852"/>
    <w:rsid w:val="00D93BAE"/>
    <w:rsid w:val="00D93C92"/>
    <w:rsid w:val="00D94AF4"/>
    <w:rsid w:val="00D95247"/>
    <w:rsid w:val="00D9585B"/>
    <w:rsid w:val="00D962C7"/>
    <w:rsid w:val="00D96413"/>
    <w:rsid w:val="00D96878"/>
    <w:rsid w:val="00D96B78"/>
    <w:rsid w:val="00D96F63"/>
    <w:rsid w:val="00D977C0"/>
    <w:rsid w:val="00D9788C"/>
    <w:rsid w:val="00DA0053"/>
    <w:rsid w:val="00DA0A02"/>
    <w:rsid w:val="00DA0D69"/>
    <w:rsid w:val="00DA1DE5"/>
    <w:rsid w:val="00DA335F"/>
    <w:rsid w:val="00DA378D"/>
    <w:rsid w:val="00DA3ACB"/>
    <w:rsid w:val="00DA54A6"/>
    <w:rsid w:val="00DA6A11"/>
    <w:rsid w:val="00DA74EA"/>
    <w:rsid w:val="00DB07E0"/>
    <w:rsid w:val="00DB0DD0"/>
    <w:rsid w:val="00DB0EEF"/>
    <w:rsid w:val="00DB1244"/>
    <w:rsid w:val="00DB129A"/>
    <w:rsid w:val="00DB145E"/>
    <w:rsid w:val="00DB2F7C"/>
    <w:rsid w:val="00DB3A7E"/>
    <w:rsid w:val="00DB3DE6"/>
    <w:rsid w:val="00DB4176"/>
    <w:rsid w:val="00DB4462"/>
    <w:rsid w:val="00DB4672"/>
    <w:rsid w:val="00DB5FA7"/>
    <w:rsid w:val="00DB6032"/>
    <w:rsid w:val="00DB61A0"/>
    <w:rsid w:val="00DB63EF"/>
    <w:rsid w:val="00DB65C8"/>
    <w:rsid w:val="00DB72E4"/>
    <w:rsid w:val="00DB7E63"/>
    <w:rsid w:val="00DC1398"/>
    <w:rsid w:val="00DC1522"/>
    <w:rsid w:val="00DC1AD3"/>
    <w:rsid w:val="00DC1F4C"/>
    <w:rsid w:val="00DC210E"/>
    <w:rsid w:val="00DC4043"/>
    <w:rsid w:val="00DC43B2"/>
    <w:rsid w:val="00DC4442"/>
    <w:rsid w:val="00DC44E2"/>
    <w:rsid w:val="00DC468A"/>
    <w:rsid w:val="00DC46C2"/>
    <w:rsid w:val="00DC5700"/>
    <w:rsid w:val="00DC6297"/>
    <w:rsid w:val="00DC6F14"/>
    <w:rsid w:val="00DC76AA"/>
    <w:rsid w:val="00DD0418"/>
    <w:rsid w:val="00DD09C4"/>
    <w:rsid w:val="00DD0E1E"/>
    <w:rsid w:val="00DD101E"/>
    <w:rsid w:val="00DD1063"/>
    <w:rsid w:val="00DD108D"/>
    <w:rsid w:val="00DD11F4"/>
    <w:rsid w:val="00DD1346"/>
    <w:rsid w:val="00DD19F8"/>
    <w:rsid w:val="00DD2606"/>
    <w:rsid w:val="00DD30B5"/>
    <w:rsid w:val="00DD3171"/>
    <w:rsid w:val="00DD3693"/>
    <w:rsid w:val="00DD3C29"/>
    <w:rsid w:val="00DD3D18"/>
    <w:rsid w:val="00DD456F"/>
    <w:rsid w:val="00DD4651"/>
    <w:rsid w:val="00DD56DB"/>
    <w:rsid w:val="00DD63AA"/>
    <w:rsid w:val="00DD68B7"/>
    <w:rsid w:val="00DD6AF8"/>
    <w:rsid w:val="00DD7C43"/>
    <w:rsid w:val="00DD7CD0"/>
    <w:rsid w:val="00DE0CB4"/>
    <w:rsid w:val="00DE1889"/>
    <w:rsid w:val="00DE1D3B"/>
    <w:rsid w:val="00DE206B"/>
    <w:rsid w:val="00DE26D8"/>
    <w:rsid w:val="00DE26F1"/>
    <w:rsid w:val="00DE37AA"/>
    <w:rsid w:val="00DE3BF3"/>
    <w:rsid w:val="00DE4282"/>
    <w:rsid w:val="00DE482C"/>
    <w:rsid w:val="00DE543C"/>
    <w:rsid w:val="00DE5ADB"/>
    <w:rsid w:val="00DE7032"/>
    <w:rsid w:val="00DE7ACB"/>
    <w:rsid w:val="00DE7EBC"/>
    <w:rsid w:val="00DE7F30"/>
    <w:rsid w:val="00DF166F"/>
    <w:rsid w:val="00DF1683"/>
    <w:rsid w:val="00DF1BFD"/>
    <w:rsid w:val="00DF2485"/>
    <w:rsid w:val="00DF2769"/>
    <w:rsid w:val="00DF323B"/>
    <w:rsid w:val="00DF34A6"/>
    <w:rsid w:val="00DF3579"/>
    <w:rsid w:val="00DF4F6C"/>
    <w:rsid w:val="00DF4FD7"/>
    <w:rsid w:val="00DF50F4"/>
    <w:rsid w:val="00DF574B"/>
    <w:rsid w:val="00DF5DD3"/>
    <w:rsid w:val="00DF625D"/>
    <w:rsid w:val="00DF66E3"/>
    <w:rsid w:val="00DF690B"/>
    <w:rsid w:val="00DF6AF1"/>
    <w:rsid w:val="00DF7099"/>
    <w:rsid w:val="00DF7134"/>
    <w:rsid w:val="00DF72BE"/>
    <w:rsid w:val="00DF7457"/>
    <w:rsid w:val="00DF766F"/>
    <w:rsid w:val="00DF773A"/>
    <w:rsid w:val="00DF7B92"/>
    <w:rsid w:val="00E002C9"/>
    <w:rsid w:val="00E00795"/>
    <w:rsid w:val="00E011A6"/>
    <w:rsid w:val="00E01200"/>
    <w:rsid w:val="00E01957"/>
    <w:rsid w:val="00E01973"/>
    <w:rsid w:val="00E01E73"/>
    <w:rsid w:val="00E01F48"/>
    <w:rsid w:val="00E02B68"/>
    <w:rsid w:val="00E02BBE"/>
    <w:rsid w:val="00E032D4"/>
    <w:rsid w:val="00E03A90"/>
    <w:rsid w:val="00E03B52"/>
    <w:rsid w:val="00E04933"/>
    <w:rsid w:val="00E04D20"/>
    <w:rsid w:val="00E053D1"/>
    <w:rsid w:val="00E055EE"/>
    <w:rsid w:val="00E05726"/>
    <w:rsid w:val="00E0640C"/>
    <w:rsid w:val="00E07D45"/>
    <w:rsid w:val="00E100B1"/>
    <w:rsid w:val="00E10285"/>
    <w:rsid w:val="00E10795"/>
    <w:rsid w:val="00E10CAB"/>
    <w:rsid w:val="00E10D5C"/>
    <w:rsid w:val="00E1149B"/>
    <w:rsid w:val="00E1159D"/>
    <w:rsid w:val="00E11883"/>
    <w:rsid w:val="00E12C54"/>
    <w:rsid w:val="00E131B3"/>
    <w:rsid w:val="00E132BE"/>
    <w:rsid w:val="00E134B0"/>
    <w:rsid w:val="00E14009"/>
    <w:rsid w:val="00E1408D"/>
    <w:rsid w:val="00E14E05"/>
    <w:rsid w:val="00E15018"/>
    <w:rsid w:val="00E150A1"/>
    <w:rsid w:val="00E1543F"/>
    <w:rsid w:val="00E204B0"/>
    <w:rsid w:val="00E20912"/>
    <w:rsid w:val="00E20A08"/>
    <w:rsid w:val="00E20B56"/>
    <w:rsid w:val="00E211B3"/>
    <w:rsid w:val="00E217EA"/>
    <w:rsid w:val="00E21B06"/>
    <w:rsid w:val="00E227B0"/>
    <w:rsid w:val="00E231A1"/>
    <w:rsid w:val="00E23751"/>
    <w:rsid w:val="00E237C7"/>
    <w:rsid w:val="00E2426B"/>
    <w:rsid w:val="00E242AE"/>
    <w:rsid w:val="00E242F0"/>
    <w:rsid w:val="00E2450C"/>
    <w:rsid w:val="00E2467A"/>
    <w:rsid w:val="00E24BB6"/>
    <w:rsid w:val="00E24FE8"/>
    <w:rsid w:val="00E257C2"/>
    <w:rsid w:val="00E259E0"/>
    <w:rsid w:val="00E25E93"/>
    <w:rsid w:val="00E25F23"/>
    <w:rsid w:val="00E26AB2"/>
    <w:rsid w:val="00E27631"/>
    <w:rsid w:val="00E3078E"/>
    <w:rsid w:val="00E318CA"/>
    <w:rsid w:val="00E32CA6"/>
    <w:rsid w:val="00E32D0C"/>
    <w:rsid w:val="00E3307B"/>
    <w:rsid w:val="00E3381D"/>
    <w:rsid w:val="00E3398A"/>
    <w:rsid w:val="00E33F60"/>
    <w:rsid w:val="00E34432"/>
    <w:rsid w:val="00E3470B"/>
    <w:rsid w:val="00E34EEF"/>
    <w:rsid w:val="00E36742"/>
    <w:rsid w:val="00E36B57"/>
    <w:rsid w:val="00E36C34"/>
    <w:rsid w:val="00E379FC"/>
    <w:rsid w:val="00E37AA3"/>
    <w:rsid w:val="00E37B10"/>
    <w:rsid w:val="00E4307E"/>
    <w:rsid w:val="00E432F0"/>
    <w:rsid w:val="00E43B23"/>
    <w:rsid w:val="00E44083"/>
    <w:rsid w:val="00E44195"/>
    <w:rsid w:val="00E45579"/>
    <w:rsid w:val="00E46B28"/>
    <w:rsid w:val="00E470EE"/>
    <w:rsid w:val="00E47655"/>
    <w:rsid w:val="00E47B09"/>
    <w:rsid w:val="00E47F25"/>
    <w:rsid w:val="00E50998"/>
    <w:rsid w:val="00E50E71"/>
    <w:rsid w:val="00E51008"/>
    <w:rsid w:val="00E51E6E"/>
    <w:rsid w:val="00E52E6C"/>
    <w:rsid w:val="00E5362C"/>
    <w:rsid w:val="00E53B5A"/>
    <w:rsid w:val="00E53CD0"/>
    <w:rsid w:val="00E55919"/>
    <w:rsid w:val="00E55B02"/>
    <w:rsid w:val="00E55FAF"/>
    <w:rsid w:val="00E56181"/>
    <w:rsid w:val="00E56EBC"/>
    <w:rsid w:val="00E57A48"/>
    <w:rsid w:val="00E60285"/>
    <w:rsid w:val="00E604BB"/>
    <w:rsid w:val="00E60641"/>
    <w:rsid w:val="00E60B74"/>
    <w:rsid w:val="00E6149A"/>
    <w:rsid w:val="00E61FDA"/>
    <w:rsid w:val="00E62D74"/>
    <w:rsid w:val="00E62D84"/>
    <w:rsid w:val="00E633B4"/>
    <w:rsid w:val="00E636DA"/>
    <w:rsid w:val="00E6518D"/>
    <w:rsid w:val="00E6542E"/>
    <w:rsid w:val="00E6586F"/>
    <w:rsid w:val="00E66410"/>
    <w:rsid w:val="00E6678A"/>
    <w:rsid w:val="00E66CE8"/>
    <w:rsid w:val="00E67C18"/>
    <w:rsid w:val="00E701B3"/>
    <w:rsid w:val="00E701F1"/>
    <w:rsid w:val="00E70E0D"/>
    <w:rsid w:val="00E71DE8"/>
    <w:rsid w:val="00E72A88"/>
    <w:rsid w:val="00E72E98"/>
    <w:rsid w:val="00E73117"/>
    <w:rsid w:val="00E73D59"/>
    <w:rsid w:val="00E749F5"/>
    <w:rsid w:val="00E75388"/>
    <w:rsid w:val="00E75938"/>
    <w:rsid w:val="00E75A56"/>
    <w:rsid w:val="00E75D5E"/>
    <w:rsid w:val="00E767E6"/>
    <w:rsid w:val="00E77659"/>
    <w:rsid w:val="00E77D95"/>
    <w:rsid w:val="00E81593"/>
    <w:rsid w:val="00E817AB"/>
    <w:rsid w:val="00E817CB"/>
    <w:rsid w:val="00E8188F"/>
    <w:rsid w:val="00E81A3D"/>
    <w:rsid w:val="00E83059"/>
    <w:rsid w:val="00E83CDE"/>
    <w:rsid w:val="00E83D55"/>
    <w:rsid w:val="00E842ED"/>
    <w:rsid w:val="00E8435D"/>
    <w:rsid w:val="00E84F56"/>
    <w:rsid w:val="00E8589A"/>
    <w:rsid w:val="00E86529"/>
    <w:rsid w:val="00E8675A"/>
    <w:rsid w:val="00E86D3B"/>
    <w:rsid w:val="00E875FD"/>
    <w:rsid w:val="00E8776D"/>
    <w:rsid w:val="00E8778C"/>
    <w:rsid w:val="00E87C4E"/>
    <w:rsid w:val="00E87F80"/>
    <w:rsid w:val="00E9072E"/>
    <w:rsid w:val="00E908FC"/>
    <w:rsid w:val="00E90F90"/>
    <w:rsid w:val="00E91070"/>
    <w:rsid w:val="00E913A1"/>
    <w:rsid w:val="00E9151C"/>
    <w:rsid w:val="00E9157D"/>
    <w:rsid w:val="00E91736"/>
    <w:rsid w:val="00E919A5"/>
    <w:rsid w:val="00E9226A"/>
    <w:rsid w:val="00E937C3"/>
    <w:rsid w:val="00E93A27"/>
    <w:rsid w:val="00E93F16"/>
    <w:rsid w:val="00E943BE"/>
    <w:rsid w:val="00EA140D"/>
    <w:rsid w:val="00EA1452"/>
    <w:rsid w:val="00EA14EB"/>
    <w:rsid w:val="00EA1A92"/>
    <w:rsid w:val="00EA2072"/>
    <w:rsid w:val="00EA322B"/>
    <w:rsid w:val="00EA3A40"/>
    <w:rsid w:val="00EA3F7E"/>
    <w:rsid w:val="00EA4252"/>
    <w:rsid w:val="00EA4AE6"/>
    <w:rsid w:val="00EA54F1"/>
    <w:rsid w:val="00EA58ED"/>
    <w:rsid w:val="00EA5B14"/>
    <w:rsid w:val="00EA62E6"/>
    <w:rsid w:val="00EA64A7"/>
    <w:rsid w:val="00EA66AB"/>
    <w:rsid w:val="00EA751E"/>
    <w:rsid w:val="00EB00B0"/>
    <w:rsid w:val="00EB0AEF"/>
    <w:rsid w:val="00EB0BE7"/>
    <w:rsid w:val="00EB0F3F"/>
    <w:rsid w:val="00EB1187"/>
    <w:rsid w:val="00EB157B"/>
    <w:rsid w:val="00EB1717"/>
    <w:rsid w:val="00EB2ED7"/>
    <w:rsid w:val="00EB3853"/>
    <w:rsid w:val="00EB392D"/>
    <w:rsid w:val="00EB3A5D"/>
    <w:rsid w:val="00EB3FFE"/>
    <w:rsid w:val="00EB490A"/>
    <w:rsid w:val="00EB69B9"/>
    <w:rsid w:val="00EB6A98"/>
    <w:rsid w:val="00EB6C07"/>
    <w:rsid w:val="00EB6CF8"/>
    <w:rsid w:val="00EB7910"/>
    <w:rsid w:val="00EC10A7"/>
    <w:rsid w:val="00EC1929"/>
    <w:rsid w:val="00EC233F"/>
    <w:rsid w:val="00EC251E"/>
    <w:rsid w:val="00EC2796"/>
    <w:rsid w:val="00EC2E6D"/>
    <w:rsid w:val="00EC35C1"/>
    <w:rsid w:val="00EC36F9"/>
    <w:rsid w:val="00EC3733"/>
    <w:rsid w:val="00EC3A1D"/>
    <w:rsid w:val="00EC3A1F"/>
    <w:rsid w:val="00EC3C95"/>
    <w:rsid w:val="00EC4E9F"/>
    <w:rsid w:val="00EC5127"/>
    <w:rsid w:val="00EC6543"/>
    <w:rsid w:val="00EC74D7"/>
    <w:rsid w:val="00EC7622"/>
    <w:rsid w:val="00EC78AC"/>
    <w:rsid w:val="00ED00DA"/>
    <w:rsid w:val="00ED0527"/>
    <w:rsid w:val="00ED13B7"/>
    <w:rsid w:val="00ED1B15"/>
    <w:rsid w:val="00ED1C67"/>
    <w:rsid w:val="00ED25BE"/>
    <w:rsid w:val="00ED2F38"/>
    <w:rsid w:val="00ED390A"/>
    <w:rsid w:val="00ED3A56"/>
    <w:rsid w:val="00ED3AD9"/>
    <w:rsid w:val="00ED40AE"/>
    <w:rsid w:val="00ED439F"/>
    <w:rsid w:val="00ED4A10"/>
    <w:rsid w:val="00ED5BDD"/>
    <w:rsid w:val="00ED64F2"/>
    <w:rsid w:val="00ED7CFD"/>
    <w:rsid w:val="00EE034E"/>
    <w:rsid w:val="00EE0C2D"/>
    <w:rsid w:val="00EE14FB"/>
    <w:rsid w:val="00EE1516"/>
    <w:rsid w:val="00EE181D"/>
    <w:rsid w:val="00EE1EDC"/>
    <w:rsid w:val="00EE20EF"/>
    <w:rsid w:val="00EE234A"/>
    <w:rsid w:val="00EE254B"/>
    <w:rsid w:val="00EE382C"/>
    <w:rsid w:val="00EE386F"/>
    <w:rsid w:val="00EE3C6B"/>
    <w:rsid w:val="00EE54AA"/>
    <w:rsid w:val="00EE5829"/>
    <w:rsid w:val="00EE6241"/>
    <w:rsid w:val="00EE6B5E"/>
    <w:rsid w:val="00EE6F79"/>
    <w:rsid w:val="00EE724B"/>
    <w:rsid w:val="00EF02F9"/>
    <w:rsid w:val="00EF035B"/>
    <w:rsid w:val="00EF03FF"/>
    <w:rsid w:val="00EF1B12"/>
    <w:rsid w:val="00EF1D15"/>
    <w:rsid w:val="00EF2B7C"/>
    <w:rsid w:val="00EF355F"/>
    <w:rsid w:val="00EF380A"/>
    <w:rsid w:val="00EF3A60"/>
    <w:rsid w:val="00EF4875"/>
    <w:rsid w:val="00EF4FCE"/>
    <w:rsid w:val="00EF5CE2"/>
    <w:rsid w:val="00EF5F57"/>
    <w:rsid w:val="00EF633D"/>
    <w:rsid w:val="00EF6E26"/>
    <w:rsid w:val="00EF77A9"/>
    <w:rsid w:val="00EF78FA"/>
    <w:rsid w:val="00EF7DDA"/>
    <w:rsid w:val="00F00260"/>
    <w:rsid w:val="00F004A8"/>
    <w:rsid w:val="00F0075D"/>
    <w:rsid w:val="00F00DA9"/>
    <w:rsid w:val="00F01265"/>
    <w:rsid w:val="00F0144A"/>
    <w:rsid w:val="00F01D7B"/>
    <w:rsid w:val="00F0210E"/>
    <w:rsid w:val="00F0267A"/>
    <w:rsid w:val="00F02E65"/>
    <w:rsid w:val="00F03D18"/>
    <w:rsid w:val="00F05118"/>
    <w:rsid w:val="00F0523F"/>
    <w:rsid w:val="00F0554D"/>
    <w:rsid w:val="00F06301"/>
    <w:rsid w:val="00F0655D"/>
    <w:rsid w:val="00F065E5"/>
    <w:rsid w:val="00F06819"/>
    <w:rsid w:val="00F06953"/>
    <w:rsid w:val="00F06A5A"/>
    <w:rsid w:val="00F06F61"/>
    <w:rsid w:val="00F076E1"/>
    <w:rsid w:val="00F07BD0"/>
    <w:rsid w:val="00F07E04"/>
    <w:rsid w:val="00F103B5"/>
    <w:rsid w:val="00F1044C"/>
    <w:rsid w:val="00F1085C"/>
    <w:rsid w:val="00F1193E"/>
    <w:rsid w:val="00F12428"/>
    <w:rsid w:val="00F1311F"/>
    <w:rsid w:val="00F13FCE"/>
    <w:rsid w:val="00F14F3B"/>
    <w:rsid w:val="00F168D8"/>
    <w:rsid w:val="00F16B47"/>
    <w:rsid w:val="00F16C0A"/>
    <w:rsid w:val="00F16CD1"/>
    <w:rsid w:val="00F207BA"/>
    <w:rsid w:val="00F209C5"/>
    <w:rsid w:val="00F20BBD"/>
    <w:rsid w:val="00F21444"/>
    <w:rsid w:val="00F21973"/>
    <w:rsid w:val="00F21CC0"/>
    <w:rsid w:val="00F22371"/>
    <w:rsid w:val="00F22C6C"/>
    <w:rsid w:val="00F251A6"/>
    <w:rsid w:val="00F25CBC"/>
    <w:rsid w:val="00F25E96"/>
    <w:rsid w:val="00F276F6"/>
    <w:rsid w:val="00F27CF2"/>
    <w:rsid w:val="00F27D11"/>
    <w:rsid w:val="00F27ED7"/>
    <w:rsid w:val="00F27F92"/>
    <w:rsid w:val="00F304C5"/>
    <w:rsid w:val="00F30D33"/>
    <w:rsid w:val="00F30D66"/>
    <w:rsid w:val="00F316E5"/>
    <w:rsid w:val="00F326B4"/>
    <w:rsid w:val="00F32EA6"/>
    <w:rsid w:val="00F3318F"/>
    <w:rsid w:val="00F348C1"/>
    <w:rsid w:val="00F35CF9"/>
    <w:rsid w:val="00F35DAA"/>
    <w:rsid w:val="00F35FCB"/>
    <w:rsid w:val="00F35FEF"/>
    <w:rsid w:val="00F36F49"/>
    <w:rsid w:val="00F3707F"/>
    <w:rsid w:val="00F40E97"/>
    <w:rsid w:val="00F410D3"/>
    <w:rsid w:val="00F41889"/>
    <w:rsid w:val="00F41BFF"/>
    <w:rsid w:val="00F41EFF"/>
    <w:rsid w:val="00F44150"/>
    <w:rsid w:val="00F444E9"/>
    <w:rsid w:val="00F446F2"/>
    <w:rsid w:val="00F4568A"/>
    <w:rsid w:val="00F45769"/>
    <w:rsid w:val="00F4580A"/>
    <w:rsid w:val="00F462D8"/>
    <w:rsid w:val="00F46D4C"/>
    <w:rsid w:val="00F46DF7"/>
    <w:rsid w:val="00F474F4"/>
    <w:rsid w:val="00F47FEB"/>
    <w:rsid w:val="00F500BF"/>
    <w:rsid w:val="00F50808"/>
    <w:rsid w:val="00F51CB4"/>
    <w:rsid w:val="00F51FFE"/>
    <w:rsid w:val="00F5214D"/>
    <w:rsid w:val="00F52A16"/>
    <w:rsid w:val="00F52BA9"/>
    <w:rsid w:val="00F52FD9"/>
    <w:rsid w:val="00F53198"/>
    <w:rsid w:val="00F534D4"/>
    <w:rsid w:val="00F5352A"/>
    <w:rsid w:val="00F53823"/>
    <w:rsid w:val="00F53A58"/>
    <w:rsid w:val="00F53FA2"/>
    <w:rsid w:val="00F5439B"/>
    <w:rsid w:val="00F54FC6"/>
    <w:rsid w:val="00F55542"/>
    <w:rsid w:val="00F555A2"/>
    <w:rsid w:val="00F55ABC"/>
    <w:rsid w:val="00F56371"/>
    <w:rsid w:val="00F563E4"/>
    <w:rsid w:val="00F5767F"/>
    <w:rsid w:val="00F57BAD"/>
    <w:rsid w:val="00F613FF"/>
    <w:rsid w:val="00F615B4"/>
    <w:rsid w:val="00F62643"/>
    <w:rsid w:val="00F6283A"/>
    <w:rsid w:val="00F6326C"/>
    <w:rsid w:val="00F63292"/>
    <w:rsid w:val="00F63E68"/>
    <w:rsid w:val="00F645CA"/>
    <w:rsid w:val="00F647C0"/>
    <w:rsid w:val="00F65422"/>
    <w:rsid w:val="00F66493"/>
    <w:rsid w:val="00F67B0A"/>
    <w:rsid w:val="00F70B04"/>
    <w:rsid w:val="00F70DB6"/>
    <w:rsid w:val="00F70F84"/>
    <w:rsid w:val="00F714EC"/>
    <w:rsid w:val="00F72684"/>
    <w:rsid w:val="00F72A2C"/>
    <w:rsid w:val="00F7373B"/>
    <w:rsid w:val="00F738D3"/>
    <w:rsid w:val="00F7463F"/>
    <w:rsid w:val="00F74CB2"/>
    <w:rsid w:val="00F76020"/>
    <w:rsid w:val="00F766C4"/>
    <w:rsid w:val="00F7687E"/>
    <w:rsid w:val="00F77BF3"/>
    <w:rsid w:val="00F77EE3"/>
    <w:rsid w:val="00F77F7D"/>
    <w:rsid w:val="00F77FDD"/>
    <w:rsid w:val="00F8007D"/>
    <w:rsid w:val="00F801E6"/>
    <w:rsid w:val="00F80880"/>
    <w:rsid w:val="00F8088F"/>
    <w:rsid w:val="00F808FD"/>
    <w:rsid w:val="00F80E44"/>
    <w:rsid w:val="00F81799"/>
    <w:rsid w:val="00F81CD9"/>
    <w:rsid w:val="00F82044"/>
    <w:rsid w:val="00F820CA"/>
    <w:rsid w:val="00F83100"/>
    <w:rsid w:val="00F84B55"/>
    <w:rsid w:val="00F8588E"/>
    <w:rsid w:val="00F85FDE"/>
    <w:rsid w:val="00F86B00"/>
    <w:rsid w:val="00F90705"/>
    <w:rsid w:val="00F91109"/>
    <w:rsid w:val="00F91A59"/>
    <w:rsid w:val="00F91B1B"/>
    <w:rsid w:val="00F923BA"/>
    <w:rsid w:val="00F929E8"/>
    <w:rsid w:val="00F933DC"/>
    <w:rsid w:val="00F93884"/>
    <w:rsid w:val="00F93E1D"/>
    <w:rsid w:val="00F9455F"/>
    <w:rsid w:val="00F947F3"/>
    <w:rsid w:val="00F95589"/>
    <w:rsid w:val="00F95D7F"/>
    <w:rsid w:val="00F96DC2"/>
    <w:rsid w:val="00F9782E"/>
    <w:rsid w:val="00FA0227"/>
    <w:rsid w:val="00FA030F"/>
    <w:rsid w:val="00FA1415"/>
    <w:rsid w:val="00FA1DD6"/>
    <w:rsid w:val="00FA2305"/>
    <w:rsid w:val="00FA2C85"/>
    <w:rsid w:val="00FA37C2"/>
    <w:rsid w:val="00FA38DA"/>
    <w:rsid w:val="00FA4D63"/>
    <w:rsid w:val="00FA4DDF"/>
    <w:rsid w:val="00FA54C1"/>
    <w:rsid w:val="00FA58C1"/>
    <w:rsid w:val="00FA5A3D"/>
    <w:rsid w:val="00FA6252"/>
    <w:rsid w:val="00FA7626"/>
    <w:rsid w:val="00FA7C3B"/>
    <w:rsid w:val="00FA7D3A"/>
    <w:rsid w:val="00FB0900"/>
    <w:rsid w:val="00FB0DAE"/>
    <w:rsid w:val="00FB11D6"/>
    <w:rsid w:val="00FB24B5"/>
    <w:rsid w:val="00FB2556"/>
    <w:rsid w:val="00FB2D15"/>
    <w:rsid w:val="00FB3258"/>
    <w:rsid w:val="00FB356F"/>
    <w:rsid w:val="00FB40FA"/>
    <w:rsid w:val="00FB4973"/>
    <w:rsid w:val="00FB5546"/>
    <w:rsid w:val="00FB5592"/>
    <w:rsid w:val="00FB674E"/>
    <w:rsid w:val="00FB675E"/>
    <w:rsid w:val="00FB73E3"/>
    <w:rsid w:val="00FC0B1E"/>
    <w:rsid w:val="00FC1219"/>
    <w:rsid w:val="00FC1B14"/>
    <w:rsid w:val="00FC1BB2"/>
    <w:rsid w:val="00FC2F5B"/>
    <w:rsid w:val="00FC2F87"/>
    <w:rsid w:val="00FC37D1"/>
    <w:rsid w:val="00FC38B9"/>
    <w:rsid w:val="00FC3D93"/>
    <w:rsid w:val="00FC47F1"/>
    <w:rsid w:val="00FC5A6D"/>
    <w:rsid w:val="00FC5DDE"/>
    <w:rsid w:val="00FC677E"/>
    <w:rsid w:val="00FC6FA6"/>
    <w:rsid w:val="00FC75C9"/>
    <w:rsid w:val="00FC782E"/>
    <w:rsid w:val="00FD0807"/>
    <w:rsid w:val="00FD0CD6"/>
    <w:rsid w:val="00FD0DD7"/>
    <w:rsid w:val="00FD129B"/>
    <w:rsid w:val="00FD161A"/>
    <w:rsid w:val="00FD168A"/>
    <w:rsid w:val="00FD181F"/>
    <w:rsid w:val="00FD1AA6"/>
    <w:rsid w:val="00FD24CC"/>
    <w:rsid w:val="00FD317B"/>
    <w:rsid w:val="00FD3228"/>
    <w:rsid w:val="00FD3497"/>
    <w:rsid w:val="00FD4D93"/>
    <w:rsid w:val="00FD4F93"/>
    <w:rsid w:val="00FD563F"/>
    <w:rsid w:val="00FD5C75"/>
    <w:rsid w:val="00FD6289"/>
    <w:rsid w:val="00FD6745"/>
    <w:rsid w:val="00FD6B13"/>
    <w:rsid w:val="00FD6FCE"/>
    <w:rsid w:val="00FD793E"/>
    <w:rsid w:val="00FD7E0D"/>
    <w:rsid w:val="00FE0394"/>
    <w:rsid w:val="00FE0E51"/>
    <w:rsid w:val="00FE16C5"/>
    <w:rsid w:val="00FE182B"/>
    <w:rsid w:val="00FE1E12"/>
    <w:rsid w:val="00FE1E70"/>
    <w:rsid w:val="00FE1F98"/>
    <w:rsid w:val="00FE25D0"/>
    <w:rsid w:val="00FE31AF"/>
    <w:rsid w:val="00FE349E"/>
    <w:rsid w:val="00FE34EC"/>
    <w:rsid w:val="00FE39F1"/>
    <w:rsid w:val="00FE47D6"/>
    <w:rsid w:val="00FE5092"/>
    <w:rsid w:val="00FE5D52"/>
    <w:rsid w:val="00FE6AB7"/>
    <w:rsid w:val="00FE73A2"/>
    <w:rsid w:val="00FE7D14"/>
    <w:rsid w:val="00FF00E7"/>
    <w:rsid w:val="00FF01CE"/>
    <w:rsid w:val="00FF06C5"/>
    <w:rsid w:val="00FF0A8A"/>
    <w:rsid w:val="00FF0B83"/>
    <w:rsid w:val="00FF0B9A"/>
    <w:rsid w:val="00FF1585"/>
    <w:rsid w:val="00FF1C2E"/>
    <w:rsid w:val="00FF26AF"/>
    <w:rsid w:val="00FF2D74"/>
    <w:rsid w:val="00FF2FA3"/>
    <w:rsid w:val="00FF3154"/>
    <w:rsid w:val="00FF3163"/>
    <w:rsid w:val="00FF3226"/>
    <w:rsid w:val="00FF334A"/>
    <w:rsid w:val="00FF3E66"/>
    <w:rsid w:val="00FF4533"/>
    <w:rsid w:val="00FF4AD8"/>
    <w:rsid w:val="00FF4DB8"/>
    <w:rsid w:val="00FF51AB"/>
    <w:rsid w:val="00FF5363"/>
    <w:rsid w:val="00FF5797"/>
    <w:rsid w:val="00FF58CF"/>
    <w:rsid w:val="00FF5DA2"/>
    <w:rsid w:val="00FF6172"/>
    <w:rsid w:val="00FF61BF"/>
    <w:rsid w:val="00FF6624"/>
    <w:rsid w:val="00FF6627"/>
    <w:rsid w:val="00FF6BC4"/>
    <w:rsid w:val="00FF6CC2"/>
    <w:rsid w:val="00FF6EBE"/>
    <w:rsid w:val="056A7423"/>
    <w:rsid w:val="06530982"/>
    <w:rsid w:val="0AB42987"/>
    <w:rsid w:val="0E2D3DC1"/>
    <w:rsid w:val="0F6E4092"/>
    <w:rsid w:val="14FD1E12"/>
    <w:rsid w:val="15B33C95"/>
    <w:rsid w:val="19137816"/>
    <w:rsid w:val="1B2E2927"/>
    <w:rsid w:val="1C661DF5"/>
    <w:rsid w:val="202B04C7"/>
    <w:rsid w:val="2309AF6F"/>
    <w:rsid w:val="281612DB"/>
    <w:rsid w:val="2C7C24AB"/>
    <w:rsid w:val="2D7C5737"/>
    <w:rsid w:val="2DF45CF7"/>
    <w:rsid w:val="31F942E3"/>
    <w:rsid w:val="33DB41AE"/>
    <w:rsid w:val="351E3FA8"/>
    <w:rsid w:val="35D9173F"/>
    <w:rsid w:val="3BE062DF"/>
    <w:rsid w:val="3EAB5FBC"/>
    <w:rsid w:val="41032482"/>
    <w:rsid w:val="47E53FAE"/>
    <w:rsid w:val="4A7683B1"/>
    <w:rsid w:val="4C8F14F5"/>
    <w:rsid w:val="51944271"/>
    <w:rsid w:val="55F932D6"/>
    <w:rsid w:val="57143728"/>
    <w:rsid w:val="5A055C4B"/>
    <w:rsid w:val="5D337B5F"/>
    <w:rsid w:val="61BEC4C9"/>
    <w:rsid w:val="63CD2E34"/>
    <w:rsid w:val="653E11C4"/>
    <w:rsid w:val="67A55EB6"/>
    <w:rsid w:val="680B583D"/>
    <w:rsid w:val="6C631615"/>
    <w:rsid w:val="73DA2D0A"/>
    <w:rsid w:val="75B557CB"/>
    <w:rsid w:val="76FB6751"/>
    <w:rsid w:val="77814832"/>
    <w:rsid w:val="7AD44D51"/>
    <w:rsid w:val="7C96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2F90"/>
  <w15:docId w15:val="{2452C50A-254F-4469-BC42-A7E5A3F4E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unhideWhenUsed="1" w:qFormat="1"/>
    <w:lsdException w:name="heading 4" w:uiPriority="0" w:qFormat="1"/>
    <w:lsdException w:name="heading 5" w:semiHidden="1" w:uiPriority="9" w:unhideWhenUsed="1" w:qFormat="1"/>
    <w:lsdException w:name="heading 6" w:uiPriority="9" w:unhideWhenUsed="1" w:qFormat="1"/>
    <w:lsdException w:name="heading 7" w:uiPriority="0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DF1"/>
    <w:pPr>
      <w:spacing w:after="160" w:line="252" w:lineRule="auto"/>
      <w:jc w:val="both"/>
    </w:pPr>
    <w:rPr>
      <w:rFonts w:eastAsiaTheme="minorEastAsia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0"/>
      </w:tabs>
      <w:suppressAutoHyphens/>
      <w:spacing w:before="240" w:after="60" w:line="240" w:lineRule="auto"/>
      <w:ind w:left="432" w:hanging="432"/>
      <w:jc w:val="left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0"/>
      </w:tabs>
      <w:suppressAutoHyphens/>
      <w:spacing w:before="240" w:after="60" w:line="240" w:lineRule="auto"/>
      <w:ind w:left="576" w:hanging="576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left" w:pos="0"/>
      </w:tabs>
      <w:suppressAutoHyphens/>
      <w:spacing w:before="240" w:after="60" w:line="240" w:lineRule="auto"/>
      <w:ind w:left="864" w:hanging="864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85F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keepLines/>
      <w:spacing w:before="120" w:after="0"/>
      <w:outlineLvl w:val="6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pPr>
      <w:keepNext/>
      <w:tabs>
        <w:tab w:val="left" w:pos="0"/>
      </w:tabs>
      <w:suppressAutoHyphens/>
      <w:spacing w:after="0" w:line="240" w:lineRule="auto"/>
      <w:ind w:left="1584" w:hanging="1584"/>
      <w:jc w:val="left"/>
      <w:outlineLvl w:val="8"/>
    </w:pPr>
    <w:rPr>
      <w:rFonts w:ascii="Courier New" w:eastAsia="Times New Roman" w:hAnsi="Courier New" w:cs="Courier New"/>
      <w:b/>
      <w:sz w:val="32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spacing w:after="120"/>
    </w:pPr>
    <w:rPr>
      <w:rFonts w:ascii="Verdana" w:hAnsi="Verdana"/>
      <w:sz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semiHidden/>
    <w:qFormat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eastAsiaTheme="minorEastAsia"/>
      <w:i/>
      <w:iCs/>
    </w:rPr>
  </w:style>
  <w:style w:type="paragraph" w:customStyle="1" w:styleId="western">
    <w:name w:val="western"/>
    <w:basedOn w:val="Normal"/>
    <w:qFormat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Verdana" w:eastAsiaTheme="minorEastAsia" w:hAnsi="Verdana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Pr>
      <w:rFonts w:eastAsiaTheme="minorEastAsia"/>
    </w:rPr>
  </w:style>
  <w:style w:type="character" w:customStyle="1" w:styleId="Ttulo6Char">
    <w:name w:val="Título 6 Char"/>
    <w:basedOn w:val="Fontepargpadro"/>
    <w:link w:val="Ttulo6"/>
    <w:uiPriority w:val="9"/>
    <w:qFormat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Pr>
      <w:rFonts w:eastAsiaTheme="minorEastAsia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Padro">
    <w:name w:val="Padrão"/>
    <w:qFormat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</w:rPr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customStyle="1" w:styleId="Ttulo2Char">
    <w:name w:val="Título 2 Char"/>
    <w:basedOn w:val="Fontepargpadro"/>
    <w:link w:val="Ttulo2"/>
    <w:qFormat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tulo9Char">
    <w:name w:val="Título 9 Char"/>
    <w:basedOn w:val="Fontepargpadro"/>
    <w:link w:val="Ttulo9"/>
    <w:qFormat/>
    <w:rPr>
      <w:rFonts w:ascii="Courier New" w:eastAsia="Times New Roman" w:hAnsi="Courier New" w:cs="Courier New"/>
      <w:b/>
      <w:sz w:val="32"/>
      <w:szCs w:val="20"/>
      <w:lang w:eastAsia="zh-CN"/>
    </w:rPr>
  </w:style>
  <w:style w:type="paragraph" w:styleId="SemEspaamento">
    <w:name w:val="No Spacing"/>
    <w:uiPriority w:val="1"/>
    <w:qFormat/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customStyle="1" w:styleId="Ttuloprincipal">
    <w:name w:val="Título principal"/>
    <w:qFormat/>
    <w:pPr>
      <w:tabs>
        <w:tab w:val="left" w:pos="708"/>
      </w:tabs>
      <w:suppressAutoHyphens/>
      <w:spacing w:after="200" w:line="100" w:lineRule="atLeast"/>
      <w:jc w:val="center"/>
    </w:pPr>
    <w:rPr>
      <w:b/>
      <w:bCs/>
      <w:color w:val="00000A"/>
      <w:sz w:val="32"/>
      <w:szCs w:val="36"/>
      <w:u w:val="single"/>
      <w:lang w:eastAsia="en-US"/>
    </w:rPr>
  </w:style>
  <w:style w:type="character" w:customStyle="1" w:styleId="fontstyle01">
    <w:name w:val="fontstyle01"/>
    <w:basedOn w:val="Fontepargpadro"/>
    <w:qFormat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11">
    <w:name w:val="fontstyle11"/>
    <w:basedOn w:val="Fontepargpadro"/>
    <w:qFormat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585F57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9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06DA8-E443-49CD-9D2F-6A9387FC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769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Campo Verde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Priscila Rocha</cp:lastModifiedBy>
  <cp:revision>22</cp:revision>
  <cp:lastPrinted>2024-12-02T13:38:00Z</cp:lastPrinted>
  <dcterms:created xsi:type="dcterms:W3CDTF">2024-11-27T11:51:00Z</dcterms:created>
  <dcterms:modified xsi:type="dcterms:W3CDTF">2024-12-03T10:44:00Z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1046-12.2.0.18586</vt:lpwstr>
  </property>
  <property fmtid="{D5CDD505-2E9C-101B-9397-08002B2CF9AE}" pid="3" name="ICV">
    <vt:lpwstr>D34C5AE1118E4C18AC3DF9945C67A65F</vt:lpwstr>
  </property>
</Properties>
</file>