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96" w:type="dxa"/>
        <w:tblInd w:w="-72" w:type="dxa"/>
        <w:tblLook w:val="01E0"/>
      </w:tblPr>
      <w:tblGrid>
        <w:gridCol w:w="236"/>
        <w:gridCol w:w="9560"/>
      </w:tblGrid>
      <w:tr w:rsidR="00B31BD1" w:rsidRPr="007278D4" w:rsidTr="00283164">
        <w:trPr>
          <w:trHeight w:val="160"/>
        </w:trPr>
        <w:tc>
          <w:tcPr>
            <w:tcW w:w="236" w:type="dxa"/>
          </w:tcPr>
          <w:p w:rsidR="00B31BD1" w:rsidRPr="00294998" w:rsidRDefault="00B31BD1" w:rsidP="00B31BD1">
            <w:pPr>
              <w:rPr>
                <w:rFonts w:ascii="Calibri" w:hAnsi="Calibri" w:cs="Arial"/>
              </w:rPr>
            </w:pPr>
          </w:p>
        </w:tc>
        <w:tc>
          <w:tcPr>
            <w:tcW w:w="9560" w:type="dxa"/>
          </w:tcPr>
          <w:p w:rsidR="005548A9" w:rsidRPr="00F96AD7" w:rsidRDefault="009821FB" w:rsidP="008051B0">
            <w:pPr>
              <w:jc w:val="both"/>
              <w:rPr>
                <w:rFonts w:ascii="Calibri" w:hAnsi="Calibri" w:cs="Arial"/>
                <w:b/>
              </w:rPr>
            </w:pPr>
            <w:r w:rsidRPr="00F96AD7">
              <w:rPr>
                <w:rFonts w:ascii="Calibri" w:hAnsi="Calibri" w:cs="Arial"/>
                <w:b/>
              </w:rPr>
              <w:t>INDICA</w:t>
            </w:r>
            <w:r w:rsidR="008F71BE">
              <w:rPr>
                <w:rFonts w:ascii="Calibri" w:hAnsi="Calibri" w:cs="Arial"/>
                <w:b/>
              </w:rPr>
              <w:t xml:space="preserve"> </w:t>
            </w:r>
            <w:r w:rsidR="00C16D23" w:rsidRPr="00F96AD7">
              <w:rPr>
                <w:rFonts w:ascii="Calibri" w:hAnsi="Calibri" w:cs="Arial"/>
                <w:b/>
              </w:rPr>
              <w:t xml:space="preserve">AO </w:t>
            </w:r>
            <w:r w:rsidR="008051B0">
              <w:rPr>
                <w:rFonts w:ascii="Calibri" w:hAnsi="Calibri" w:cs="Arial"/>
                <w:b/>
              </w:rPr>
              <w:t>EXECUTIVO MUNICIPAL QUE BUSQUE PARCERIA COM O GOVERNO DO ESTADO PARA A DUPLICAÇÃO DA MT</w:t>
            </w:r>
            <w:r w:rsidR="00442053">
              <w:rPr>
                <w:rFonts w:ascii="Calibri" w:hAnsi="Calibri" w:cs="Arial"/>
                <w:b/>
              </w:rPr>
              <w:t xml:space="preserve"> </w:t>
            </w:r>
            <w:r w:rsidR="008051B0">
              <w:rPr>
                <w:rFonts w:ascii="Calibri" w:hAnsi="Calibri" w:cs="Arial"/>
                <w:b/>
              </w:rPr>
              <w:t xml:space="preserve">358 QUE LIGA TANGARÁ DA SERRA AO DISTRITO DE PROGRESSO. </w:t>
            </w:r>
          </w:p>
        </w:tc>
      </w:tr>
      <w:tr w:rsidR="00B31BD1" w:rsidRPr="007278D4" w:rsidTr="005D6913">
        <w:trPr>
          <w:trHeight w:val="2128"/>
        </w:trPr>
        <w:tc>
          <w:tcPr>
            <w:tcW w:w="9796" w:type="dxa"/>
            <w:gridSpan w:val="2"/>
          </w:tcPr>
          <w:p w:rsidR="00F96AD7" w:rsidRPr="0002178C" w:rsidRDefault="00283164" w:rsidP="00655C9F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7278D4">
              <w:rPr>
                <w:rFonts w:ascii="Calibri" w:hAnsi="Calibri" w:cs="Arial"/>
              </w:rPr>
              <w:t xml:space="preserve">         </w:t>
            </w:r>
            <w:r w:rsidR="00587733" w:rsidRPr="0002178C">
              <w:rPr>
                <w:rFonts w:ascii="Calibri" w:hAnsi="Calibri" w:cs="Arial"/>
                <w:sz w:val="22"/>
                <w:szCs w:val="22"/>
              </w:rPr>
              <w:t>Em</w:t>
            </w:r>
            <w:r w:rsidR="003A56A4" w:rsidRPr="0002178C">
              <w:rPr>
                <w:rFonts w:ascii="Calibri" w:hAnsi="Calibri" w:cs="Arial"/>
                <w:sz w:val="22"/>
                <w:szCs w:val="22"/>
              </w:rPr>
              <w:t xml:space="preserve"> conformidade com o que estabelece o Artigo 120 do Regimento Interno da Casa, </w:t>
            </w:r>
            <w:r w:rsidR="000D1A55" w:rsidRPr="0002178C">
              <w:rPr>
                <w:rFonts w:ascii="Calibri" w:hAnsi="Calibri" w:cs="Arial"/>
                <w:sz w:val="22"/>
                <w:szCs w:val="22"/>
              </w:rPr>
              <w:t>o</w:t>
            </w:r>
            <w:r w:rsidR="003A56A4" w:rsidRPr="0002178C">
              <w:rPr>
                <w:rFonts w:ascii="Calibri" w:hAnsi="Calibri" w:cs="Arial"/>
                <w:sz w:val="22"/>
                <w:szCs w:val="22"/>
              </w:rPr>
              <w:t xml:space="preserve"> Vereador Subscritor, depois de ouvida a Soberana e Douta manifestação do Plenário, </w:t>
            </w:r>
            <w:r w:rsidR="00F96AD7" w:rsidRPr="0002178C">
              <w:rPr>
                <w:rFonts w:ascii="Calibri" w:hAnsi="Calibri" w:cs="Arial"/>
                <w:b/>
                <w:sz w:val="22"/>
                <w:szCs w:val="22"/>
              </w:rPr>
              <w:t>I</w:t>
            </w:r>
            <w:r w:rsidR="008F71BE" w:rsidRPr="0002178C">
              <w:rPr>
                <w:rFonts w:ascii="Calibri" w:hAnsi="Calibri" w:cs="Arial"/>
                <w:b/>
                <w:sz w:val="22"/>
                <w:szCs w:val="22"/>
              </w:rPr>
              <w:t>NDICA</w:t>
            </w:r>
            <w:r w:rsidR="00F96AD7" w:rsidRPr="0002178C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8051B0" w:rsidRPr="0002178C">
              <w:rPr>
                <w:rFonts w:ascii="Calibri" w:hAnsi="Calibri" w:cs="Arial"/>
                <w:sz w:val="22"/>
                <w:szCs w:val="22"/>
              </w:rPr>
              <w:t>ao Executivo Municipal que busque parceria com o Governo do Estado para a duplicação da MT</w:t>
            </w:r>
            <w:r w:rsidR="00442053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8051B0" w:rsidRPr="0002178C">
              <w:rPr>
                <w:rFonts w:ascii="Calibri" w:hAnsi="Calibri" w:cs="Arial"/>
                <w:sz w:val="22"/>
                <w:szCs w:val="22"/>
              </w:rPr>
              <w:t xml:space="preserve">358 que liga Tangará da Serra ao Distrito de Progresso. </w:t>
            </w:r>
          </w:p>
          <w:p w:rsidR="00655C9F" w:rsidRPr="00F96AD7" w:rsidRDefault="00655C9F" w:rsidP="00655C9F">
            <w:pPr>
              <w:jc w:val="both"/>
              <w:rPr>
                <w:rFonts w:ascii="Calibri" w:hAnsi="Calibri" w:cs="Arial"/>
              </w:rPr>
            </w:pPr>
          </w:p>
          <w:p w:rsidR="00655C9F" w:rsidRDefault="009821FB" w:rsidP="00F96AD7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F96AD7">
              <w:rPr>
                <w:rFonts w:ascii="Calibri" w:hAnsi="Calibri" w:cs="Arial"/>
                <w:b/>
                <w:color w:val="000000"/>
                <w:u w:val="single"/>
              </w:rPr>
              <w:t>JUSTIFICATIVA:</w:t>
            </w:r>
            <w:r w:rsidRPr="00F96AD7">
              <w:rPr>
                <w:rFonts w:ascii="Calibri" w:hAnsi="Calibri" w:cs="Arial"/>
                <w:color w:val="000000"/>
              </w:rPr>
              <w:t xml:space="preserve"> </w:t>
            </w:r>
            <w:r w:rsidR="00D523A8" w:rsidRPr="0002178C">
              <w:rPr>
                <w:rFonts w:ascii="Calibri" w:hAnsi="Calibri" w:cs="Arial"/>
                <w:color w:val="000000"/>
                <w:sz w:val="22"/>
                <w:szCs w:val="22"/>
              </w:rPr>
              <w:t>Infelizmente as últimas notícia</w:t>
            </w:r>
            <w:r w:rsidR="00442053">
              <w:rPr>
                <w:rFonts w:ascii="Calibri" w:hAnsi="Calibri" w:cs="Arial"/>
                <w:color w:val="000000"/>
                <w:sz w:val="22"/>
                <w:szCs w:val="22"/>
              </w:rPr>
              <w:t>s</w:t>
            </w:r>
            <w:r w:rsidR="00D523A8" w:rsidRPr="0002178C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envolvendo o trecho entre Tangará e o Distrito de Progresso são assustadoras. Recentemente três pessoas perderam a vida e outras duas ficaram em estado grave diante de um grave acidente envolvendo motociclistas. Esse trecho infelizmente já foi palco de centenas de tragédias e que acreditamos que com uma possível duplicação possa amenizar as tristes histórias que esse trajeto vem apresentando. A referida sugestão é de uma moradora que entrou em contato com nosso Gabinete e aqui destacamos na íntegra a sua solicitação: </w:t>
            </w:r>
          </w:p>
          <w:p w:rsidR="00442053" w:rsidRPr="0002178C" w:rsidRDefault="00442053" w:rsidP="00F96AD7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  <w:p w:rsidR="008051B0" w:rsidRDefault="00442053" w:rsidP="008051B0">
            <w:pPr>
              <w:spacing w:line="276" w:lineRule="auto"/>
              <w:ind w:left="2268"/>
              <w:jc w:val="both"/>
              <w:rPr>
                <w:rFonts w:ascii="Calibri" w:hAnsi="Calibri" w:cs="Arial"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i/>
                <w:color w:val="000000"/>
                <w:sz w:val="20"/>
                <w:szCs w:val="20"/>
              </w:rPr>
              <w:t>“</w:t>
            </w:r>
            <w:r w:rsidR="008051B0" w:rsidRPr="008051B0">
              <w:rPr>
                <w:rFonts w:ascii="Calibri" w:hAnsi="Calibri" w:cs="Arial"/>
                <w:i/>
                <w:color w:val="000000"/>
                <w:sz w:val="20"/>
                <w:szCs w:val="20"/>
              </w:rPr>
              <w:t>Professor, quero dar uma ideia, nesse trajeto da unemat a progresso acontece muitas tragédias. Uma ideia seria duplicar esse trecho, porque muitas famílias a todo momento se deslocam para Tangará. Quando não era duplicado até a unemat, muitos acadêmicos morreram de acidente, depois da duplicação diminuiu e facilitou muito o tráfego ali.</w:t>
            </w:r>
            <w:r>
              <w:rPr>
                <w:rFonts w:ascii="Calibri" w:hAnsi="Calibri" w:cs="Arial"/>
                <w:i/>
                <w:color w:val="000000"/>
                <w:sz w:val="20"/>
                <w:szCs w:val="20"/>
              </w:rPr>
              <w:t>”</w:t>
            </w:r>
          </w:p>
          <w:p w:rsidR="00442053" w:rsidRPr="008051B0" w:rsidRDefault="00442053" w:rsidP="008051B0">
            <w:pPr>
              <w:spacing w:line="276" w:lineRule="auto"/>
              <w:ind w:left="2268"/>
              <w:jc w:val="both"/>
              <w:rPr>
                <w:rFonts w:ascii="Calibri" w:hAnsi="Calibri" w:cs="Arial"/>
                <w:i/>
                <w:color w:val="000000"/>
                <w:sz w:val="20"/>
                <w:szCs w:val="20"/>
              </w:rPr>
            </w:pPr>
          </w:p>
          <w:p w:rsidR="00D523A8" w:rsidRPr="0002178C" w:rsidRDefault="0002178C" w:rsidP="00D523A8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 xml:space="preserve">                  </w:t>
            </w:r>
            <w:r w:rsidR="00D523A8" w:rsidRPr="0002178C">
              <w:rPr>
                <w:rFonts w:ascii="Calibri" w:hAnsi="Calibri" w:cs="Arial"/>
                <w:color w:val="000000"/>
                <w:sz w:val="22"/>
                <w:szCs w:val="22"/>
              </w:rPr>
              <w:t xml:space="preserve">A observação feita por essa pessoa, quando menciona a diminuição de acidentes entre a Unemat e Tangará da Serra realmente é verídica, pois antes de receber a duplicação e iluminação, muitas vidas, ali, foram ceifadas. Diante disso solicitamos atenção especial a essa indicação para estudos e possibilidades de Duplicação da MT 358 entre o município de Tangará da Serra e o  Distrito de Progresso. </w:t>
            </w:r>
          </w:p>
          <w:p w:rsidR="0026053C" w:rsidRPr="0002178C" w:rsidRDefault="0004783E" w:rsidP="00D523A8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02178C">
              <w:rPr>
                <w:rFonts w:ascii="Calibri" w:hAnsi="Calibri" w:cs="Arial"/>
                <w:sz w:val="22"/>
                <w:szCs w:val="22"/>
              </w:rPr>
              <w:t xml:space="preserve">                           </w:t>
            </w:r>
            <w:r w:rsidR="00D749DA" w:rsidRPr="0002178C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B31BD1" w:rsidRPr="0002178C">
              <w:rPr>
                <w:rFonts w:ascii="Calibri" w:hAnsi="Calibri" w:cs="Arial"/>
                <w:sz w:val="22"/>
                <w:szCs w:val="22"/>
              </w:rPr>
              <w:t>Plenário das Deliberações, Vereador Daniel Lopes da Silva,</w:t>
            </w:r>
            <w:r w:rsidR="000E00A9" w:rsidRPr="0002178C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B31BD1" w:rsidRPr="0002178C">
              <w:rPr>
                <w:rFonts w:ascii="Calibri" w:hAnsi="Calibri" w:cs="Arial"/>
                <w:sz w:val="22"/>
                <w:szCs w:val="22"/>
              </w:rPr>
              <w:t>Câmara Municipal de Tangará da Se</w:t>
            </w:r>
            <w:r w:rsidR="00060D20" w:rsidRPr="0002178C">
              <w:rPr>
                <w:rFonts w:ascii="Calibri" w:hAnsi="Calibri" w:cs="Arial"/>
                <w:sz w:val="22"/>
                <w:szCs w:val="22"/>
              </w:rPr>
              <w:t xml:space="preserve">rra, Estado de Mato Grosso, </w:t>
            </w:r>
            <w:r w:rsidR="008F71BE" w:rsidRPr="0002178C">
              <w:rPr>
                <w:rFonts w:ascii="Calibri" w:hAnsi="Calibri" w:cs="Arial"/>
                <w:sz w:val="22"/>
                <w:szCs w:val="22"/>
              </w:rPr>
              <w:t xml:space="preserve">aos </w:t>
            </w:r>
            <w:r w:rsidR="0002178C" w:rsidRPr="0002178C">
              <w:rPr>
                <w:rFonts w:ascii="Calibri" w:hAnsi="Calibri" w:cs="Arial"/>
                <w:sz w:val="22"/>
                <w:szCs w:val="22"/>
              </w:rPr>
              <w:t xml:space="preserve">trinta </w:t>
            </w:r>
            <w:r w:rsidR="008F71BE" w:rsidRPr="0002178C">
              <w:rPr>
                <w:rFonts w:ascii="Calibri" w:hAnsi="Calibri" w:cs="Arial"/>
                <w:sz w:val="22"/>
                <w:szCs w:val="22"/>
              </w:rPr>
              <w:t>dias do mês de março do ano de dois mil e vinte um.</w:t>
            </w:r>
          </w:p>
          <w:p w:rsidR="0002178C" w:rsidRDefault="0002178C" w:rsidP="0002178C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02178C" w:rsidRPr="0045165B" w:rsidRDefault="0002178C" w:rsidP="0002178C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45165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02178C" w:rsidRPr="0045165B" w:rsidRDefault="0002178C" w:rsidP="0002178C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45165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justo </w:t>
            </w:r>
          </w:p>
          <w:p w:rsidR="008D2EFD" w:rsidRPr="007278D4" w:rsidRDefault="0002178C" w:rsidP="0002178C">
            <w:pPr>
              <w:tabs>
                <w:tab w:val="left" w:pos="2940"/>
              </w:tabs>
              <w:jc w:val="center"/>
              <w:rPr>
                <w:rFonts w:ascii="Calibri" w:hAnsi="Calibri" w:cs="Arial"/>
              </w:rPr>
            </w:pPr>
            <w:r>
              <w:rPr>
                <w:rFonts w:ascii="Pristina" w:hAnsi="Pristina" w:cs="MV Boli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2794635</wp:posOffset>
                  </wp:positionH>
                  <wp:positionV relativeFrom="paragraph">
                    <wp:posOffset>160020</wp:posOffset>
                  </wp:positionV>
                  <wp:extent cx="420370" cy="353060"/>
                  <wp:effectExtent l="19050" t="0" r="0" b="0"/>
                  <wp:wrapNone/>
                  <wp:docPr id="1" name="Imagem 2" descr="p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p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353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5165B">
              <w:rPr>
                <w:rFonts w:ascii="Pristina" w:hAnsi="Pristina" w:cs="MV Boli"/>
                <w:b/>
                <w:sz w:val="20"/>
                <w:szCs w:val="20"/>
              </w:rPr>
              <w:t>e pelo melhor do mundo</w:t>
            </w:r>
          </w:p>
          <w:p w:rsidR="002216AA" w:rsidRPr="007278D4" w:rsidRDefault="002216AA" w:rsidP="008F71BE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</w:rPr>
            </w:pPr>
          </w:p>
        </w:tc>
      </w:tr>
      <w:tr w:rsidR="00030722" w:rsidRPr="007278D4" w:rsidTr="005D6913">
        <w:trPr>
          <w:trHeight w:val="2128"/>
        </w:trPr>
        <w:tc>
          <w:tcPr>
            <w:tcW w:w="9796" w:type="dxa"/>
            <w:gridSpan w:val="2"/>
          </w:tcPr>
          <w:p w:rsidR="00030722" w:rsidRPr="007278D4" w:rsidRDefault="00030722" w:rsidP="008F71BE">
            <w:pPr>
              <w:jc w:val="center"/>
              <w:rPr>
                <w:rFonts w:ascii="Calibri" w:hAnsi="Calibri" w:cs="Arial"/>
              </w:rPr>
            </w:pPr>
          </w:p>
        </w:tc>
      </w:tr>
    </w:tbl>
    <w:p w:rsidR="00891CE6" w:rsidRPr="007278D4" w:rsidRDefault="00891CE6" w:rsidP="0086019E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3164" w:rsidRPr="007278D4" w:rsidRDefault="00283164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283164" w:rsidRPr="007278D4" w:rsidSect="00756008">
      <w:headerReference w:type="first" r:id="rId9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259" w:rsidRDefault="00B03259" w:rsidP="002172CB">
      <w:pPr>
        <w:pStyle w:val="Cabealho"/>
      </w:pPr>
      <w:r>
        <w:separator/>
      </w:r>
    </w:p>
  </w:endnote>
  <w:endnote w:type="continuationSeparator" w:id="0">
    <w:p w:rsidR="00B03259" w:rsidRDefault="00B0325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259" w:rsidRDefault="00B03259" w:rsidP="002172CB">
      <w:pPr>
        <w:pStyle w:val="Cabealho"/>
      </w:pPr>
      <w:r>
        <w:separator/>
      </w:r>
    </w:p>
  </w:footnote>
  <w:footnote w:type="continuationSeparator" w:id="0">
    <w:p w:rsidR="00B03259" w:rsidRDefault="00B0325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62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06"/>
      <w:gridCol w:w="295"/>
      <w:gridCol w:w="388"/>
      <w:gridCol w:w="341"/>
      <w:gridCol w:w="400"/>
      <w:gridCol w:w="590"/>
      <w:gridCol w:w="681"/>
      <w:gridCol w:w="675"/>
      <w:gridCol w:w="599"/>
      <w:gridCol w:w="731"/>
      <w:gridCol w:w="1896"/>
      <w:gridCol w:w="1260"/>
    </w:tblGrid>
    <w:tr w:rsidR="000B36F0" w:rsidTr="004E4534">
      <w:trPr>
        <w:trHeight w:val="1722"/>
      </w:trPr>
      <w:tc>
        <w:tcPr>
          <w:tcW w:w="2101" w:type="dxa"/>
          <w:gridSpan w:val="2"/>
          <w:tcBorders>
            <w:bottom w:val="single" w:sz="4" w:space="0" w:color="auto"/>
          </w:tcBorders>
        </w:tcPr>
        <w:p w:rsidR="000B36F0" w:rsidRDefault="000B36F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5pt;height:71.3pt" o:ole="">
                <v:imagedata r:id="rId1" o:title=""/>
              </v:shape>
              <o:OLEObject Type="Embed" ProgID="PBrush" ShapeID="_x0000_i1025" DrawAspect="Content" ObjectID="_1678171426" r:id="rId2"/>
            </w:object>
          </w:r>
        </w:p>
        <w:p w:rsidR="000B36F0" w:rsidRDefault="000B36F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B36F0" w:rsidRDefault="000B36F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61" w:type="dxa"/>
          <w:gridSpan w:val="10"/>
          <w:tcBorders>
            <w:bottom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B36F0" w:rsidTr="00B16876">
      <w:trPr>
        <w:trHeight w:val="125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2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2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FD1B0F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B36F0" w:rsidTr="00B16876">
      <w:trPr>
        <w:trHeight w:val="601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36F0" w:rsidRPr="001F7A0C" w:rsidRDefault="000B36F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B36F0" w:rsidRPr="001F7A0C" w:rsidRDefault="000B36F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6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051B0" w:rsidRDefault="008051B0" w:rsidP="008F71BE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</w:p>
        <w:p w:rsidR="000B36F0" w:rsidRPr="00B16876" w:rsidRDefault="001F32E0" w:rsidP="008F71BE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394</w:t>
          </w:r>
          <w:r w:rsidR="00E75DEB" w:rsidRPr="00B16876">
            <w:rPr>
              <w:rFonts w:ascii="Arial" w:hAnsi="Arial" w:cs="Arial"/>
              <w:b/>
              <w:bCs/>
              <w:sz w:val="22"/>
              <w:szCs w:val="22"/>
            </w:rPr>
            <w:t>/</w:t>
          </w:r>
          <w:r w:rsidR="00283164" w:rsidRPr="00B16876">
            <w:rPr>
              <w:rFonts w:ascii="Arial" w:hAnsi="Arial" w:cs="Arial"/>
              <w:b/>
              <w:bCs/>
              <w:sz w:val="22"/>
              <w:szCs w:val="22"/>
            </w:rPr>
            <w:t>20</w:t>
          </w:r>
          <w:r w:rsidR="00655C9F">
            <w:rPr>
              <w:rFonts w:ascii="Arial" w:hAnsi="Arial" w:cs="Arial"/>
              <w:b/>
              <w:bCs/>
              <w:sz w:val="22"/>
              <w:szCs w:val="22"/>
            </w:rPr>
            <w:t>2</w:t>
          </w:r>
          <w:r w:rsidR="008F71BE">
            <w:rPr>
              <w:rFonts w:ascii="Arial" w:hAnsi="Arial" w:cs="Arial"/>
              <w:b/>
              <w:bCs/>
              <w:sz w:val="22"/>
              <w:szCs w:val="22"/>
            </w:rPr>
            <w:t>1</w:t>
          </w:r>
        </w:p>
      </w:tc>
    </w:tr>
    <w:tr w:rsidR="000B36F0" w:rsidTr="00B16876">
      <w:trPr>
        <w:trHeight w:val="397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6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36F0" w:rsidTr="00B16876">
      <w:trPr>
        <w:trHeight w:val="122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B36F0" w:rsidRPr="00107FA2" w:rsidRDefault="000B36F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6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36F0" w:rsidTr="00B16876">
      <w:trPr>
        <w:trHeight w:val="340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0B36F0" w:rsidRPr="00107FA2" w:rsidRDefault="000B36F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6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36F0" w:rsidTr="00B16876">
      <w:trPr>
        <w:trHeight w:val="314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B36F0" w:rsidRPr="001F7A0C" w:rsidRDefault="000B36F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6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36F0" w:rsidTr="004E4534">
      <w:trPr>
        <w:trHeight w:val="350"/>
      </w:trPr>
      <w:tc>
        <w:tcPr>
          <w:tcW w:w="9662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2F727C" w:rsidP="008F71B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0B36F0">
            <w:rPr>
              <w:rFonts w:ascii="Arial" w:hAnsi="Arial" w:cs="Arial"/>
              <w:b/>
              <w:bCs/>
            </w:rPr>
            <w:t>:</w:t>
          </w:r>
          <w:r w:rsidR="00AB43EB">
            <w:rPr>
              <w:rFonts w:ascii="Arial" w:hAnsi="Arial" w:cs="Arial"/>
              <w:b/>
              <w:bCs/>
            </w:rPr>
            <w:t xml:space="preserve"> </w:t>
          </w:r>
          <w:r w:rsidR="000B36F0">
            <w:rPr>
              <w:rFonts w:ascii="Arial" w:hAnsi="Arial" w:cs="Arial"/>
              <w:b/>
              <w:bCs/>
            </w:rPr>
            <w:t>Ver. Prof. Sebastian</w:t>
          </w:r>
          <w:r w:rsidR="0086019E">
            <w:rPr>
              <w:rFonts w:ascii="Arial" w:hAnsi="Arial" w:cs="Arial"/>
              <w:b/>
              <w:bCs/>
            </w:rPr>
            <w:t xml:space="preserve"> - P</w:t>
          </w:r>
          <w:r w:rsidR="008F71BE">
            <w:rPr>
              <w:rFonts w:ascii="Arial" w:hAnsi="Arial" w:cs="Arial"/>
              <w:b/>
              <w:bCs/>
            </w:rPr>
            <w:t>T</w:t>
          </w:r>
          <w:r w:rsidR="00083D4E">
            <w:rPr>
              <w:rFonts w:ascii="Arial" w:hAnsi="Arial" w:cs="Arial"/>
              <w:b/>
              <w:bCs/>
            </w:rPr>
            <w:t>B</w:t>
          </w:r>
        </w:p>
      </w:tc>
    </w:tr>
    <w:tr w:rsidR="000B36F0" w:rsidTr="004E4534">
      <w:trPr>
        <w:trHeight w:val="122"/>
      </w:trPr>
      <w:tc>
        <w:tcPr>
          <w:tcW w:w="2830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D1F8C" w:rsidRDefault="000B36F0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  <w:r w:rsidR="00655C9F"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="008051B0">
            <w:rPr>
              <w:rFonts w:ascii="Arial" w:hAnsi="Arial" w:cs="Arial"/>
              <w:bCs/>
              <w:sz w:val="20"/>
              <w:szCs w:val="20"/>
            </w:rPr>
            <w:t>30</w:t>
          </w:r>
          <w:r w:rsidR="00655C9F">
            <w:rPr>
              <w:rFonts w:ascii="Arial" w:hAnsi="Arial" w:cs="Arial"/>
              <w:bCs/>
              <w:sz w:val="20"/>
              <w:szCs w:val="20"/>
            </w:rPr>
            <w:t>/03/202</w:t>
          </w:r>
          <w:r w:rsidR="008F71BE">
            <w:rPr>
              <w:rFonts w:ascii="Arial" w:hAnsi="Arial" w:cs="Arial"/>
              <w:bCs/>
              <w:sz w:val="20"/>
              <w:szCs w:val="20"/>
            </w:rPr>
            <w:t>1</w:t>
          </w:r>
          <w:r w:rsidR="005D1F8C"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B36F0" w:rsidRDefault="005D1F8C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        </w:t>
          </w:r>
          <w:r w:rsidR="000B36F0">
            <w:rPr>
              <w:rFonts w:ascii="Arial" w:hAnsi="Arial" w:cs="Arial"/>
              <w:bCs/>
              <w:sz w:val="20"/>
              <w:szCs w:val="20"/>
            </w:rPr>
            <w:t>Secretário</w:t>
          </w:r>
        </w:p>
      </w:tc>
      <w:tc>
        <w:tcPr>
          <w:tcW w:w="3676" w:type="dxa"/>
          <w:gridSpan w:val="6"/>
          <w:tcBorders>
            <w:top w:val="single" w:sz="4" w:space="0" w:color="auto"/>
            <w:bottom w:val="single" w:sz="4" w:space="0" w:color="auto"/>
          </w:tcBorders>
        </w:tcPr>
        <w:p w:rsidR="000B36F0" w:rsidRPr="00F2782E" w:rsidRDefault="000B36F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15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F2782E" w:rsidRDefault="000B36F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B36F0" w:rsidRDefault="000B36F0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228D2"/>
    <w:multiLevelType w:val="hybridMultilevel"/>
    <w:tmpl w:val="9376BAC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7FC4B91"/>
    <w:multiLevelType w:val="hybridMultilevel"/>
    <w:tmpl w:val="8A30FB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425"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7AA1"/>
    <w:rsid w:val="00015117"/>
    <w:rsid w:val="00020D8C"/>
    <w:rsid w:val="0002178C"/>
    <w:rsid w:val="00027443"/>
    <w:rsid w:val="00027AAA"/>
    <w:rsid w:val="00030722"/>
    <w:rsid w:val="00030835"/>
    <w:rsid w:val="00035C88"/>
    <w:rsid w:val="00036D4B"/>
    <w:rsid w:val="000402AF"/>
    <w:rsid w:val="000405CB"/>
    <w:rsid w:val="0004162D"/>
    <w:rsid w:val="000433EC"/>
    <w:rsid w:val="00043BF1"/>
    <w:rsid w:val="00045E3E"/>
    <w:rsid w:val="000477B7"/>
    <w:rsid w:val="0004783E"/>
    <w:rsid w:val="00060D20"/>
    <w:rsid w:val="00060F1E"/>
    <w:rsid w:val="00061DE6"/>
    <w:rsid w:val="0006249B"/>
    <w:rsid w:val="000641C0"/>
    <w:rsid w:val="000646C2"/>
    <w:rsid w:val="00066CB7"/>
    <w:rsid w:val="00073255"/>
    <w:rsid w:val="00074705"/>
    <w:rsid w:val="000761C3"/>
    <w:rsid w:val="00076F85"/>
    <w:rsid w:val="000774C6"/>
    <w:rsid w:val="00080571"/>
    <w:rsid w:val="000822D5"/>
    <w:rsid w:val="00083D4E"/>
    <w:rsid w:val="00087C32"/>
    <w:rsid w:val="00092F9F"/>
    <w:rsid w:val="000A03F4"/>
    <w:rsid w:val="000A4F9C"/>
    <w:rsid w:val="000A7AF3"/>
    <w:rsid w:val="000B1F46"/>
    <w:rsid w:val="000B3214"/>
    <w:rsid w:val="000B36F0"/>
    <w:rsid w:val="000B3B6E"/>
    <w:rsid w:val="000B4FD7"/>
    <w:rsid w:val="000B5C8C"/>
    <w:rsid w:val="000B5D75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E6876"/>
    <w:rsid w:val="000F0CCF"/>
    <w:rsid w:val="000F45FC"/>
    <w:rsid w:val="001009BE"/>
    <w:rsid w:val="00101795"/>
    <w:rsid w:val="00101A04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34B0"/>
    <w:rsid w:val="00134485"/>
    <w:rsid w:val="00136E46"/>
    <w:rsid w:val="00140FFC"/>
    <w:rsid w:val="00141F83"/>
    <w:rsid w:val="00144442"/>
    <w:rsid w:val="0014554C"/>
    <w:rsid w:val="00146095"/>
    <w:rsid w:val="00146831"/>
    <w:rsid w:val="00147DAF"/>
    <w:rsid w:val="00147FF6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19F6"/>
    <w:rsid w:val="001820AD"/>
    <w:rsid w:val="00182124"/>
    <w:rsid w:val="001827C0"/>
    <w:rsid w:val="00182B64"/>
    <w:rsid w:val="00182BD0"/>
    <w:rsid w:val="00182EBB"/>
    <w:rsid w:val="001833C6"/>
    <w:rsid w:val="00184F7A"/>
    <w:rsid w:val="001865EF"/>
    <w:rsid w:val="00186F93"/>
    <w:rsid w:val="00187F50"/>
    <w:rsid w:val="00194CBD"/>
    <w:rsid w:val="001A0306"/>
    <w:rsid w:val="001A1FD2"/>
    <w:rsid w:val="001B11F8"/>
    <w:rsid w:val="001C134A"/>
    <w:rsid w:val="001C190A"/>
    <w:rsid w:val="001C547C"/>
    <w:rsid w:val="001C7E62"/>
    <w:rsid w:val="001D11CA"/>
    <w:rsid w:val="001D36CB"/>
    <w:rsid w:val="001D53FD"/>
    <w:rsid w:val="001D6764"/>
    <w:rsid w:val="001E0606"/>
    <w:rsid w:val="001E0CE9"/>
    <w:rsid w:val="001E1B51"/>
    <w:rsid w:val="001E2C69"/>
    <w:rsid w:val="001E561D"/>
    <w:rsid w:val="001E638D"/>
    <w:rsid w:val="001F32E0"/>
    <w:rsid w:val="001F3892"/>
    <w:rsid w:val="001F5700"/>
    <w:rsid w:val="001F7A0C"/>
    <w:rsid w:val="00201FB8"/>
    <w:rsid w:val="00203090"/>
    <w:rsid w:val="0020509E"/>
    <w:rsid w:val="00205C87"/>
    <w:rsid w:val="00206BFB"/>
    <w:rsid w:val="00207FE4"/>
    <w:rsid w:val="0021677A"/>
    <w:rsid w:val="00217035"/>
    <w:rsid w:val="002172CB"/>
    <w:rsid w:val="002216AA"/>
    <w:rsid w:val="0022235D"/>
    <w:rsid w:val="00222899"/>
    <w:rsid w:val="00224BDB"/>
    <w:rsid w:val="002254F2"/>
    <w:rsid w:val="002276E3"/>
    <w:rsid w:val="002361D2"/>
    <w:rsid w:val="002427D5"/>
    <w:rsid w:val="002428F5"/>
    <w:rsid w:val="0024599D"/>
    <w:rsid w:val="00247ADD"/>
    <w:rsid w:val="002538C7"/>
    <w:rsid w:val="002568E3"/>
    <w:rsid w:val="00257673"/>
    <w:rsid w:val="0026053C"/>
    <w:rsid w:val="00267729"/>
    <w:rsid w:val="00283164"/>
    <w:rsid w:val="002857EB"/>
    <w:rsid w:val="0029041A"/>
    <w:rsid w:val="002909EC"/>
    <w:rsid w:val="00291030"/>
    <w:rsid w:val="00291487"/>
    <w:rsid w:val="00291627"/>
    <w:rsid w:val="0029370C"/>
    <w:rsid w:val="00293EDF"/>
    <w:rsid w:val="00294998"/>
    <w:rsid w:val="00294A56"/>
    <w:rsid w:val="002A6940"/>
    <w:rsid w:val="002B0B15"/>
    <w:rsid w:val="002B3F1A"/>
    <w:rsid w:val="002B4BFE"/>
    <w:rsid w:val="002C041C"/>
    <w:rsid w:val="002C0480"/>
    <w:rsid w:val="002C7C33"/>
    <w:rsid w:val="002D1FDF"/>
    <w:rsid w:val="002D274E"/>
    <w:rsid w:val="002D7E86"/>
    <w:rsid w:val="002E1FDB"/>
    <w:rsid w:val="002E7509"/>
    <w:rsid w:val="002E7C4E"/>
    <w:rsid w:val="002E7E1E"/>
    <w:rsid w:val="002F2606"/>
    <w:rsid w:val="002F727C"/>
    <w:rsid w:val="003006DD"/>
    <w:rsid w:val="003052FA"/>
    <w:rsid w:val="003062DE"/>
    <w:rsid w:val="00307659"/>
    <w:rsid w:val="003100D5"/>
    <w:rsid w:val="00313395"/>
    <w:rsid w:val="00313596"/>
    <w:rsid w:val="00313C7C"/>
    <w:rsid w:val="00315EE5"/>
    <w:rsid w:val="0032027F"/>
    <w:rsid w:val="0032424A"/>
    <w:rsid w:val="0033306A"/>
    <w:rsid w:val="00334D44"/>
    <w:rsid w:val="003362B2"/>
    <w:rsid w:val="003378FA"/>
    <w:rsid w:val="00343D6A"/>
    <w:rsid w:val="00345B07"/>
    <w:rsid w:val="003501BD"/>
    <w:rsid w:val="00353048"/>
    <w:rsid w:val="0035350F"/>
    <w:rsid w:val="00354450"/>
    <w:rsid w:val="00355697"/>
    <w:rsid w:val="00361142"/>
    <w:rsid w:val="00362E63"/>
    <w:rsid w:val="003649FA"/>
    <w:rsid w:val="0036552C"/>
    <w:rsid w:val="003674E3"/>
    <w:rsid w:val="00367BB5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409E"/>
    <w:rsid w:val="003927CD"/>
    <w:rsid w:val="003972F3"/>
    <w:rsid w:val="003A15B3"/>
    <w:rsid w:val="003A56A4"/>
    <w:rsid w:val="003A717A"/>
    <w:rsid w:val="003A7BF6"/>
    <w:rsid w:val="003B688E"/>
    <w:rsid w:val="003B71C3"/>
    <w:rsid w:val="003C0C05"/>
    <w:rsid w:val="003C1F4D"/>
    <w:rsid w:val="003C7D54"/>
    <w:rsid w:val="003D36D8"/>
    <w:rsid w:val="003D7463"/>
    <w:rsid w:val="003E5900"/>
    <w:rsid w:val="003E6DBA"/>
    <w:rsid w:val="003E7F26"/>
    <w:rsid w:val="003F34C5"/>
    <w:rsid w:val="003F4E4A"/>
    <w:rsid w:val="003F5CBE"/>
    <w:rsid w:val="003F69C0"/>
    <w:rsid w:val="00402B41"/>
    <w:rsid w:val="004064EB"/>
    <w:rsid w:val="00410CB0"/>
    <w:rsid w:val="00411450"/>
    <w:rsid w:val="004134E7"/>
    <w:rsid w:val="00416CB7"/>
    <w:rsid w:val="00417B6B"/>
    <w:rsid w:val="004242C6"/>
    <w:rsid w:val="00424D3B"/>
    <w:rsid w:val="00425136"/>
    <w:rsid w:val="004261A7"/>
    <w:rsid w:val="00427903"/>
    <w:rsid w:val="00427C1B"/>
    <w:rsid w:val="004362BE"/>
    <w:rsid w:val="004401C7"/>
    <w:rsid w:val="00440D0A"/>
    <w:rsid w:val="004419A5"/>
    <w:rsid w:val="00442053"/>
    <w:rsid w:val="00450E87"/>
    <w:rsid w:val="0045733C"/>
    <w:rsid w:val="0046071E"/>
    <w:rsid w:val="00461F36"/>
    <w:rsid w:val="0046208D"/>
    <w:rsid w:val="00463CAC"/>
    <w:rsid w:val="00466DB4"/>
    <w:rsid w:val="00470FE0"/>
    <w:rsid w:val="00471AD0"/>
    <w:rsid w:val="0047746E"/>
    <w:rsid w:val="00477657"/>
    <w:rsid w:val="00484AA1"/>
    <w:rsid w:val="00484B1A"/>
    <w:rsid w:val="004912B3"/>
    <w:rsid w:val="00494CBF"/>
    <w:rsid w:val="0049507E"/>
    <w:rsid w:val="004A1FB0"/>
    <w:rsid w:val="004A3FAB"/>
    <w:rsid w:val="004A501E"/>
    <w:rsid w:val="004A6806"/>
    <w:rsid w:val="004B1947"/>
    <w:rsid w:val="004B33AF"/>
    <w:rsid w:val="004B417C"/>
    <w:rsid w:val="004B4242"/>
    <w:rsid w:val="004B4EAB"/>
    <w:rsid w:val="004B6DF1"/>
    <w:rsid w:val="004B7FC2"/>
    <w:rsid w:val="004C0204"/>
    <w:rsid w:val="004C1007"/>
    <w:rsid w:val="004C33CB"/>
    <w:rsid w:val="004C5AB1"/>
    <w:rsid w:val="004D06B8"/>
    <w:rsid w:val="004D21F2"/>
    <w:rsid w:val="004D4669"/>
    <w:rsid w:val="004D5852"/>
    <w:rsid w:val="004D6FA2"/>
    <w:rsid w:val="004E4534"/>
    <w:rsid w:val="004F1C8F"/>
    <w:rsid w:val="004F6A36"/>
    <w:rsid w:val="004F70D8"/>
    <w:rsid w:val="00500094"/>
    <w:rsid w:val="005073A1"/>
    <w:rsid w:val="00511C29"/>
    <w:rsid w:val="0052331C"/>
    <w:rsid w:val="00523CDF"/>
    <w:rsid w:val="00523F9A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236E"/>
    <w:rsid w:val="005543D1"/>
    <w:rsid w:val="005548A9"/>
    <w:rsid w:val="00554F2C"/>
    <w:rsid w:val="00562F8B"/>
    <w:rsid w:val="0056432A"/>
    <w:rsid w:val="00571E78"/>
    <w:rsid w:val="005720C1"/>
    <w:rsid w:val="00573A1F"/>
    <w:rsid w:val="00582259"/>
    <w:rsid w:val="00587733"/>
    <w:rsid w:val="00591506"/>
    <w:rsid w:val="005918DA"/>
    <w:rsid w:val="00595CEA"/>
    <w:rsid w:val="00596330"/>
    <w:rsid w:val="005A3162"/>
    <w:rsid w:val="005A6DC5"/>
    <w:rsid w:val="005B33C9"/>
    <w:rsid w:val="005B5212"/>
    <w:rsid w:val="005B674F"/>
    <w:rsid w:val="005B6882"/>
    <w:rsid w:val="005B7773"/>
    <w:rsid w:val="005C0B8F"/>
    <w:rsid w:val="005C421F"/>
    <w:rsid w:val="005D02B5"/>
    <w:rsid w:val="005D1F8C"/>
    <w:rsid w:val="005D3FE8"/>
    <w:rsid w:val="005D4D03"/>
    <w:rsid w:val="005D5E04"/>
    <w:rsid w:val="005D6913"/>
    <w:rsid w:val="005E03F5"/>
    <w:rsid w:val="005E3563"/>
    <w:rsid w:val="005E6D2A"/>
    <w:rsid w:val="005E78C5"/>
    <w:rsid w:val="005F06BB"/>
    <w:rsid w:val="005F5202"/>
    <w:rsid w:val="005F570B"/>
    <w:rsid w:val="006078E2"/>
    <w:rsid w:val="0061009C"/>
    <w:rsid w:val="00611C23"/>
    <w:rsid w:val="00614436"/>
    <w:rsid w:val="00617CA7"/>
    <w:rsid w:val="006200BC"/>
    <w:rsid w:val="006203CB"/>
    <w:rsid w:val="00622911"/>
    <w:rsid w:val="00625912"/>
    <w:rsid w:val="00643846"/>
    <w:rsid w:val="006520EC"/>
    <w:rsid w:val="00655C9F"/>
    <w:rsid w:val="00661F3A"/>
    <w:rsid w:val="00665D1D"/>
    <w:rsid w:val="006677AB"/>
    <w:rsid w:val="006679BE"/>
    <w:rsid w:val="00670BD4"/>
    <w:rsid w:val="00675109"/>
    <w:rsid w:val="006800BB"/>
    <w:rsid w:val="006800D0"/>
    <w:rsid w:val="00684110"/>
    <w:rsid w:val="00685B55"/>
    <w:rsid w:val="0069459C"/>
    <w:rsid w:val="006A3727"/>
    <w:rsid w:val="006A45C7"/>
    <w:rsid w:val="006A60F1"/>
    <w:rsid w:val="006A6F76"/>
    <w:rsid w:val="006B09F3"/>
    <w:rsid w:val="006B300B"/>
    <w:rsid w:val="006B3EE9"/>
    <w:rsid w:val="006B65BB"/>
    <w:rsid w:val="006B6F56"/>
    <w:rsid w:val="006C0BC2"/>
    <w:rsid w:val="006C17EC"/>
    <w:rsid w:val="006C1CEF"/>
    <w:rsid w:val="006C369A"/>
    <w:rsid w:val="006C3D68"/>
    <w:rsid w:val="006C4106"/>
    <w:rsid w:val="006E0C38"/>
    <w:rsid w:val="006E19A8"/>
    <w:rsid w:val="006E33E8"/>
    <w:rsid w:val="006E47F1"/>
    <w:rsid w:val="006F2E6E"/>
    <w:rsid w:val="006F6714"/>
    <w:rsid w:val="006F68CB"/>
    <w:rsid w:val="006F71F2"/>
    <w:rsid w:val="006F7B38"/>
    <w:rsid w:val="0071143F"/>
    <w:rsid w:val="007114F2"/>
    <w:rsid w:val="00715736"/>
    <w:rsid w:val="00717109"/>
    <w:rsid w:val="0072189D"/>
    <w:rsid w:val="007218B2"/>
    <w:rsid w:val="00726C06"/>
    <w:rsid w:val="00726CDE"/>
    <w:rsid w:val="0072772E"/>
    <w:rsid w:val="007278D4"/>
    <w:rsid w:val="0073046A"/>
    <w:rsid w:val="00733836"/>
    <w:rsid w:val="00742537"/>
    <w:rsid w:val="00747E7F"/>
    <w:rsid w:val="007546BF"/>
    <w:rsid w:val="00755CDB"/>
    <w:rsid w:val="00756008"/>
    <w:rsid w:val="00763703"/>
    <w:rsid w:val="00770AEA"/>
    <w:rsid w:val="00772264"/>
    <w:rsid w:val="0077539E"/>
    <w:rsid w:val="00775AFA"/>
    <w:rsid w:val="007814CC"/>
    <w:rsid w:val="00782EFD"/>
    <w:rsid w:val="007833F4"/>
    <w:rsid w:val="00785C33"/>
    <w:rsid w:val="00793AA0"/>
    <w:rsid w:val="00794A2E"/>
    <w:rsid w:val="007A1E7F"/>
    <w:rsid w:val="007A383F"/>
    <w:rsid w:val="007A3EC0"/>
    <w:rsid w:val="007A7F4F"/>
    <w:rsid w:val="007B12F8"/>
    <w:rsid w:val="007B5537"/>
    <w:rsid w:val="007B6748"/>
    <w:rsid w:val="007B7614"/>
    <w:rsid w:val="007C1DED"/>
    <w:rsid w:val="007C7510"/>
    <w:rsid w:val="007D1873"/>
    <w:rsid w:val="007D2353"/>
    <w:rsid w:val="007E0D30"/>
    <w:rsid w:val="007E48F6"/>
    <w:rsid w:val="007E599D"/>
    <w:rsid w:val="007F2C9E"/>
    <w:rsid w:val="007F352D"/>
    <w:rsid w:val="007F3C0A"/>
    <w:rsid w:val="007F4457"/>
    <w:rsid w:val="0080023A"/>
    <w:rsid w:val="00800663"/>
    <w:rsid w:val="008051B0"/>
    <w:rsid w:val="00824858"/>
    <w:rsid w:val="00827284"/>
    <w:rsid w:val="00830054"/>
    <w:rsid w:val="008301AF"/>
    <w:rsid w:val="00832915"/>
    <w:rsid w:val="00840881"/>
    <w:rsid w:val="00840A8A"/>
    <w:rsid w:val="00847ADC"/>
    <w:rsid w:val="00852D4D"/>
    <w:rsid w:val="0086019E"/>
    <w:rsid w:val="00870A95"/>
    <w:rsid w:val="00871111"/>
    <w:rsid w:val="00874F7D"/>
    <w:rsid w:val="00876534"/>
    <w:rsid w:val="0087786D"/>
    <w:rsid w:val="00877E34"/>
    <w:rsid w:val="0088328F"/>
    <w:rsid w:val="008907CD"/>
    <w:rsid w:val="00891CE6"/>
    <w:rsid w:val="00893E5F"/>
    <w:rsid w:val="0089645D"/>
    <w:rsid w:val="00897DDE"/>
    <w:rsid w:val="008A53D5"/>
    <w:rsid w:val="008A6C43"/>
    <w:rsid w:val="008A7F93"/>
    <w:rsid w:val="008B086A"/>
    <w:rsid w:val="008B3764"/>
    <w:rsid w:val="008B72FB"/>
    <w:rsid w:val="008C190F"/>
    <w:rsid w:val="008C1C41"/>
    <w:rsid w:val="008C3FEC"/>
    <w:rsid w:val="008C47D0"/>
    <w:rsid w:val="008C56CD"/>
    <w:rsid w:val="008D2EFD"/>
    <w:rsid w:val="008D59BD"/>
    <w:rsid w:val="008D659C"/>
    <w:rsid w:val="008E1A6B"/>
    <w:rsid w:val="008E6CCE"/>
    <w:rsid w:val="008E7C6D"/>
    <w:rsid w:val="008F2EA9"/>
    <w:rsid w:val="008F581B"/>
    <w:rsid w:val="008F71BE"/>
    <w:rsid w:val="009006CB"/>
    <w:rsid w:val="00900783"/>
    <w:rsid w:val="00904009"/>
    <w:rsid w:val="009046AA"/>
    <w:rsid w:val="00905315"/>
    <w:rsid w:val="0090650B"/>
    <w:rsid w:val="00910DD6"/>
    <w:rsid w:val="0091321D"/>
    <w:rsid w:val="00916C42"/>
    <w:rsid w:val="00930662"/>
    <w:rsid w:val="00932B71"/>
    <w:rsid w:val="00932D05"/>
    <w:rsid w:val="00933736"/>
    <w:rsid w:val="00936A27"/>
    <w:rsid w:val="00941756"/>
    <w:rsid w:val="009445ED"/>
    <w:rsid w:val="009465B5"/>
    <w:rsid w:val="00947467"/>
    <w:rsid w:val="00955DE1"/>
    <w:rsid w:val="00970D3D"/>
    <w:rsid w:val="00976C6B"/>
    <w:rsid w:val="00977044"/>
    <w:rsid w:val="00980CAC"/>
    <w:rsid w:val="009820E4"/>
    <w:rsid w:val="009821FB"/>
    <w:rsid w:val="009855CF"/>
    <w:rsid w:val="009909A7"/>
    <w:rsid w:val="00992228"/>
    <w:rsid w:val="00997301"/>
    <w:rsid w:val="009A208D"/>
    <w:rsid w:val="009A2C34"/>
    <w:rsid w:val="009A3AC1"/>
    <w:rsid w:val="009A57DD"/>
    <w:rsid w:val="009A7F48"/>
    <w:rsid w:val="009B43BF"/>
    <w:rsid w:val="009B49AC"/>
    <w:rsid w:val="009C2C5E"/>
    <w:rsid w:val="009D0530"/>
    <w:rsid w:val="009D1E3F"/>
    <w:rsid w:val="009D44DD"/>
    <w:rsid w:val="009D5B1E"/>
    <w:rsid w:val="009D7A5E"/>
    <w:rsid w:val="009E1016"/>
    <w:rsid w:val="009E1D46"/>
    <w:rsid w:val="009E35E8"/>
    <w:rsid w:val="009E6B79"/>
    <w:rsid w:val="009E7741"/>
    <w:rsid w:val="00A05382"/>
    <w:rsid w:val="00A077C5"/>
    <w:rsid w:val="00A215CA"/>
    <w:rsid w:val="00A22C41"/>
    <w:rsid w:val="00A2344C"/>
    <w:rsid w:val="00A24009"/>
    <w:rsid w:val="00A2425A"/>
    <w:rsid w:val="00A30360"/>
    <w:rsid w:val="00A305F9"/>
    <w:rsid w:val="00A307F0"/>
    <w:rsid w:val="00A30D40"/>
    <w:rsid w:val="00A34E73"/>
    <w:rsid w:val="00A35515"/>
    <w:rsid w:val="00A40E6E"/>
    <w:rsid w:val="00A40ED8"/>
    <w:rsid w:val="00A41541"/>
    <w:rsid w:val="00A4431D"/>
    <w:rsid w:val="00A45C80"/>
    <w:rsid w:val="00A46417"/>
    <w:rsid w:val="00A50E61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76EAF"/>
    <w:rsid w:val="00A811AB"/>
    <w:rsid w:val="00A826BC"/>
    <w:rsid w:val="00A857B4"/>
    <w:rsid w:val="00A865B4"/>
    <w:rsid w:val="00A90FB2"/>
    <w:rsid w:val="00A94E4C"/>
    <w:rsid w:val="00A95836"/>
    <w:rsid w:val="00A97246"/>
    <w:rsid w:val="00AA097F"/>
    <w:rsid w:val="00AA1E2F"/>
    <w:rsid w:val="00AA29CA"/>
    <w:rsid w:val="00AA3559"/>
    <w:rsid w:val="00AA55CC"/>
    <w:rsid w:val="00AA588D"/>
    <w:rsid w:val="00AB022C"/>
    <w:rsid w:val="00AB261A"/>
    <w:rsid w:val="00AB339B"/>
    <w:rsid w:val="00AB43EB"/>
    <w:rsid w:val="00AD0BF0"/>
    <w:rsid w:val="00AD7747"/>
    <w:rsid w:val="00AE02F5"/>
    <w:rsid w:val="00AE30F8"/>
    <w:rsid w:val="00AE46D7"/>
    <w:rsid w:val="00AE662C"/>
    <w:rsid w:val="00AF16F5"/>
    <w:rsid w:val="00AF1787"/>
    <w:rsid w:val="00AF7496"/>
    <w:rsid w:val="00B03259"/>
    <w:rsid w:val="00B03919"/>
    <w:rsid w:val="00B07DEF"/>
    <w:rsid w:val="00B15406"/>
    <w:rsid w:val="00B16876"/>
    <w:rsid w:val="00B201B1"/>
    <w:rsid w:val="00B232FA"/>
    <w:rsid w:val="00B239F6"/>
    <w:rsid w:val="00B2406F"/>
    <w:rsid w:val="00B241D8"/>
    <w:rsid w:val="00B245D8"/>
    <w:rsid w:val="00B25072"/>
    <w:rsid w:val="00B2534A"/>
    <w:rsid w:val="00B27A06"/>
    <w:rsid w:val="00B309C8"/>
    <w:rsid w:val="00B31756"/>
    <w:rsid w:val="00B31BD1"/>
    <w:rsid w:val="00B370D4"/>
    <w:rsid w:val="00B41F24"/>
    <w:rsid w:val="00B42721"/>
    <w:rsid w:val="00B43686"/>
    <w:rsid w:val="00B45FBB"/>
    <w:rsid w:val="00B47B39"/>
    <w:rsid w:val="00B50DF8"/>
    <w:rsid w:val="00B51EB5"/>
    <w:rsid w:val="00B534CF"/>
    <w:rsid w:val="00B61BBB"/>
    <w:rsid w:val="00B620ED"/>
    <w:rsid w:val="00B6288B"/>
    <w:rsid w:val="00B659DE"/>
    <w:rsid w:val="00B671DA"/>
    <w:rsid w:val="00B703AE"/>
    <w:rsid w:val="00B7318D"/>
    <w:rsid w:val="00B76656"/>
    <w:rsid w:val="00B77C84"/>
    <w:rsid w:val="00B823FC"/>
    <w:rsid w:val="00B83CC9"/>
    <w:rsid w:val="00B84391"/>
    <w:rsid w:val="00B849FA"/>
    <w:rsid w:val="00B86D61"/>
    <w:rsid w:val="00B87D8F"/>
    <w:rsid w:val="00B92534"/>
    <w:rsid w:val="00B92B84"/>
    <w:rsid w:val="00B930B6"/>
    <w:rsid w:val="00B9336F"/>
    <w:rsid w:val="00B944D8"/>
    <w:rsid w:val="00BA1C4F"/>
    <w:rsid w:val="00BA334D"/>
    <w:rsid w:val="00BA456D"/>
    <w:rsid w:val="00BA5ABA"/>
    <w:rsid w:val="00BA6CCA"/>
    <w:rsid w:val="00BB7888"/>
    <w:rsid w:val="00BC5CBC"/>
    <w:rsid w:val="00BD3C22"/>
    <w:rsid w:val="00BD4E76"/>
    <w:rsid w:val="00BD55EE"/>
    <w:rsid w:val="00BE073E"/>
    <w:rsid w:val="00BE0E70"/>
    <w:rsid w:val="00BE1AA4"/>
    <w:rsid w:val="00BE1FC6"/>
    <w:rsid w:val="00BF021A"/>
    <w:rsid w:val="00BF0C95"/>
    <w:rsid w:val="00BF21D7"/>
    <w:rsid w:val="00C017E0"/>
    <w:rsid w:val="00C023F2"/>
    <w:rsid w:val="00C15939"/>
    <w:rsid w:val="00C16D23"/>
    <w:rsid w:val="00C20AFC"/>
    <w:rsid w:val="00C23ACB"/>
    <w:rsid w:val="00C253FD"/>
    <w:rsid w:val="00C258C5"/>
    <w:rsid w:val="00C2721E"/>
    <w:rsid w:val="00C27747"/>
    <w:rsid w:val="00C31EE3"/>
    <w:rsid w:val="00C34756"/>
    <w:rsid w:val="00C36CD8"/>
    <w:rsid w:val="00C41DB4"/>
    <w:rsid w:val="00C453F0"/>
    <w:rsid w:val="00C45ED5"/>
    <w:rsid w:val="00C4676A"/>
    <w:rsid w:val="00C469B0"/>
    <w:rsid w:val="00C5015A"/>
    <w:rsid w:val="00C540FB"/>
    <w:rsid w:val="00C57F7D"/>
    <w:rsid w:val="00C60539"/>
    <w:rsid w:val="00C60B1B"/>
    <w:rsid w:val="00C61C72"/>
    <w:rsid w:val="00C61D9C"/>
    <w:rsid w:val="00C73ACA"/>
    <w:rsid w:val="00C73F87"/>
    <w:rsid w:val="00C8034F"/>
    <w:rsid w:val="00C8131A"/>
    <w:rsid w:val="00C82DEB"/>
    <w:rsid w:val="00C850A7"/>
    <w:rsid w:val="00C86D26"/>
    <w:rsid w:val="00C9319D"/>
    <w:rsid w:val="00C94371"/>
    <w:rsid w:val="00C96CC7"/>
    <w:rsid w:val="00CA0809"/>
    <w:rsid w:val="00CB010F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3D21"/>
    <w:rsid w:val="00CE4933"/>
    <w:rsid w:val="00CE49A2"/>
    <w:rsid w:val="00CE59B5"/>
    <w:rsid w:val="00CF248C"/>
    <w:rsid w:val="00CF730B"/>
    <w:rsid w:val="00CF7349"/>
    <w:rsid w:val="00D0075D"/>
    <w:rsid w:val="00D07B19"/>
    <w:rsid w:val="00D1270E"/>
    <w:rsid w:val="00D14A97"/>
    <w:rsid w:val="00D163D3"/>
    <w:rsid w:val="00D16E55"/>
    <w:rsid w:val="00D205F6"/>
    <w:rsid w:val="00D208C3"/>
    <w:rsid w:val="00D22D37"/>
    <w:rsid w:val="00D25F8B"/>
    <w:rsid w:val="00D26DC5"/>
    <w:rsid w:val="00D270EA"/>
    <w:rsid w:val="00D27346"/>
    <w:rsid w:val="00D32F58"/>
    <w:rsid w:val="00D41693"/>
    <w:rsid w:val="00D41AD2"/>
    <w:rsid w:val="00D45DCA"/>
    <w:rsid w:val="00D47200"/>
    <w:rsid w:val="00D51C58"/>
    <w:rsid w:val="00D51F60"/>
    <w:rsid w:val="00D523A8"/>
    <w:rsid w:val="00D526DA"/>
    <w:rsid w:val="00D5391F"/>
    <w:rsid w:val="00D54AA3"/>
    <w:rsid w:val="00D56066"/>
    <w:rsid w:val="00D6017B"/>
    <w:rsid w:val="00D60DDA"/>
    <w:rsid w:val="00D70768"/>
    <w:rsid w:val="00D70995"/>
    <w:rsid w:val="00D7107F"/>
    <w:rsid w:val="00D72682"/>
    <w:rsid w:val="00D732D0"/>
    <w:rsid w:val="00D749DA"/>
    <w:rsid w:val="00D7685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4BC"/>
    <w:rsid w:val="00DB3A59"/>
    <w:rsid w:val="00DB3BB5"/>
    <w:rsid w:val="00DB60A8"/>
    <w:rsid w:val="00DC6FBC"/>
    <w:rsid w:val="00DD2381"/>
    <w:rsid w:val="00DD54A6"/>
    <w:rsid w:val="00DE12BA"/>
    <w:rsid w:val="00DE1B01"/>
    <w:rsid w:val="00DE1D02"/>
    <w:rsid w:val="00DE274E"/>
    <w:rsid w:val="00DE5109"/>
    <w:rsid w:val="00DF03A9"/>
    <w:rsid w:val="00DF04FC"/>
    <w:rsid w:val="00DF75FC"/>
    <w:rsid w:val="00E018F2"/>
    <w:rsid w:val="00E04B3F"/>
    <w:rsid w:val="00E05704"/>
    <w:rsid w:val="00E06FF2"/>
    <w:rsid w:val="00E10AE8"/>
    <w:rsid w:val="00E14F32"/>
    <w:rsid w:val="00E159C7"/>
    <w:rsid w:val="00E26B67"/>
    <w:rsid w:val="00E32773"/>
    <w:rsid w:val="00E32A5B"/>
    <w:rsid w:val="00E3678C"/>
    <w:rsid w:val="00E373D5"/>
    <w:rsid w:val="00E37C46"/>
    <w:rsid w:val="00E40672"/>
    <w:rsid w:val="00E4218E"/>
    <w:rsid w:val="00E433CE"/>
    <w:rsid w:val="00E441DC"/>
    <w:rsid w:val="00E4595A"/>
    <w:rsid w:val="00E4709C"/>
    <w:rsid w:val="00E4718A"/>
    <w:rsid w:val="00E51699"/>
    <w:rsid w:val="00E52EC6"/>
    <w:rsid w:val="00E5545F"/>
    <w:rsid w:val="00E578C9"/>
    <w:rsid w:val="00E63AD4"/>
    <w:rsid w:val="00E669E0"/>
    <w:rsid w:val="00E673D5"/>
    <w:rsid w:val="00E67EE4"/>
    <w:rsid w:val="00E75DEB"/>
    <w:rsid w:val="00E775A2"/>
    <w:rsid w:val="00E83735"/>
    <w:rsid w:val="00E90B06"/>
    <w:rsid w:val="00E9415A"/>
    <w:rsid w:val="00E94F54"/>
    <w:rsid w:val="00E958FE"/>
    <w:rsid w:val="00E9599F"/>
    <w:rsid w:val="00E95CF5"/>
    <w:rsid w:val="00E96168"/>
    <w:rsid w:val="00E97159"/>
    <w:rsid w:val="00E9738D"/>
    <w:rsid w:val="00E97645"/>
    <w:rsid w:val="00EA03D8"/>
    <w:rsid w:val="00EA335E"/>
    <w:rsid w:val="00EA401A"/>
    <w:rsid w:val="00EA50EF"/>
    <w:rsid w:val="00EB7312"/>
    <w:rsid w:val="00ED3BD2"/>
    <w:rsid w:val="00EE1E14"/>
    <w:rsid w:val="00EE37A0"/>
    <w:rsid w:val="00EE689D"/>
    <w:rsid w:val="00EE747B"/>
    <w:rsid w:val="00EF1BC3"/>
    <w:rsid w:val="00EF3AED"/>
    <w:rsid w:val="00EF3DE9"/>
    <w:rsid w:val="00EF5CBC"/>
    <w:rsid w:val="00EF6575"/>
    <w:rsid w:val="00F108E2"/>
    <w:rsid w:val="00F1540C"/>
    <w:rsid w:val="00F165E1"/>
    <w:rsid w:val="00F16E4F"/>
    <w:rsid w:val="00F17207"/>
    <w:rsid w:val="00F17A1A"/>
    <w:rsid w:val="00F23BF6"/>
    <w:rsid w:val="00F25201"/>
    <w:rsid w:val="00F2782E"/>
    <w:rsid w:val="00F41085"/>
    <w:rsid w:val="00F45DE0"/>
    <w:rsid w:val="00F50B67"/>
    <w:rsid w:val="00F51FFD"/>
    <w:rsid w:val="00F544BB"/>
    <w:rsid w:val="00F55FA1"/>
    <w:rsid w:val="00F57B9A"/>
    <w:rsid w:val="00F603C7"/>
    <w:rsid w:val="00F7585B"/>
    <w:rsid w:val="00F81AFE"/>
    <w:rsid w:val="00F83697"/>
    <w:rsid w:val="00F85174"/>
    <w:rsid w:val="00F87FA9"/>
    <w:rsid w:val="00F94AAB"/>
    <w:rsid w:val="00F96AD7"/>
    <w:rsid w:val="00F96F5A"/>
    <w:rsid w:val="00F97A11"/>
    <w:rsid w:val="00FA182D"/>
    <w:rsid w:val="00FA4043"/>
    <w:rsid w:val="00FA44BB"/>
    <w:rsid w:val="00FB59D3"/>
    <w:rsid w:val="00FB7027"/>
    <w:rsid w:val="00FB761E"/>
    <w:rsid w:val="00FC24D8"/>
    <w:rsid w:val="00FC2986"/>
    <w:rsid w:val="00FC5896"/>
    <w:rsid w:val="00FD0347"/>
    <w:rsid w:val="00FD1B0F"/>
    <w:rsid w:val="00FE3D89"/>
    <w:rsid w:val="00FE686A"/>
    <w:rsid w:val="00FE6AD9"/>
    <w:rsid w:val="00FF0647"/>
    <w:rsid w:val="00FF2821"/>
    <w:rsid w:val="00FF4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10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E32A5B"/>
    <w:rPr>
      <w:b/>
      <w:bCs/>
    </w:rPr>
  </w:style>
  <w:style w:type="character" w:customStyle="1" w:styleId="apple-converted-space">
    <w:name w:val="apple-converted-space"/>
    <w:basedOn w:val="Fontepargpadro"/>
    <w:rsid w:val="009821FB"/>
  </w:style>
  <w:style w:type="character" w:styleId="Hyperlink">
    <w:name w:val="Hyperlink"/>
    <w:basedOn w:val="Fontepargpadro"/>
    <w:uiPriority w:val="99"/>
    <w:semiHidden/>
    <w:unhideWhenUsed/>
    <w:rsid w:val="009821FB"/>
    <w:rPr>
      <w:color w:val="0000FF"/>
      <w:u w:val="single"/>
    </w:rPr>
  </w:style>
  <w:style w:type="character" w:styleId="nfaseSutil">
    <w:name w:val="Subtle Emphasis"/>
    <w:basedOn w:val="Fontepargpadro"/>
    <w:uiPriority w:val="19"/>
    <w:qFormat/>
    <w:rsid w:val="00A34E73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400FC-1DFD-41B5-BCC4-D4EB42163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329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5</cp:revision>
  <cp:lastPrinted>2021-03-25T13:57:00Z</cp:lastPrinted>
  <dcterms:created xsi:type="dcterms:W3CDTF">2021-03-24T12:27:00Z</dcterms:created>
  <dcterms:modified xsi:type="dcterms:W3CDTF">2021-03-25T13:57:00Z</dcterms:modified>
</cp:coreProperties>
</file>