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526736" w:rsidRDefault="00574CFE" w:rsidP="00FA3708">
      <w:pPr>
        <w:spacing w:line="276" w:lineRule="auto"/>
        <w:rPr>
          <w:rFonts w:ascii="Arial" w:hAnsi="Arial" w:cs="Arial"/>
          <w:sz w:val="22"/>
          <w:szCs w:val="22"/>
        </w:rPr>
      </w:pPr>
    </w:p>
    <w:p w14:paraId="45259B72" w14:textId="4EC94944" w:rsidR="00DE3614" w:rsidRPr="00526736" w:rsidRDefault="00DE3614" w:rsidP="00FA3708">
      <w:pPr>
        <w:spacing w:line="276" w:lineRule="auto"/>
        <w:rPr>
          <w:rFonts w:ascii="Arial" w:hAnsi="Arial" w:cs="Arial"/>
          <w:sz w:val="22"/>
          <w:szCs w:val="22"/>
        </w:rPr>
      </w:pPr>
    </w:p>
    <w:p w14:paraId="28986C98" w14:textId="77777777" w:rsidR="00DE3614" w:rsidRPr="00526736" w:rsidRDefault="00DE3614" w:rsidP="00FA3708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B948287" w14:textId="7BA440A6" w:rsidR="00DE3614" w:rsidRPr="00526736" w:rsidRDefault="00DE3614" w:rsidP="00FA3708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39A7F402" w14:textId="793E6214" w:rsidR="00DE3614" w:rsidRPr="00526736" w:rsidRDefault="005F2015" w:rsidP="00FA3708">
      <w:pPr>
        <w:pStyle w:val="Corpodetexto"/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526736">
        <w:rPr>
          <w:rFonts w:ascii="Arial" w:hAnsi="Arial" w:cs="Arial"/>
          <w:b/>
          <w:sz w:val="22"/>
          <w:szCs w:val="22"/>
          <w:lang w:val="pt-BR"/>
        </w:rPr>
        <w:t>INDICAÇÃO</w:t>
      </w:r>
      <w:r w:rsidR="00DE3614" w:rsidRPr="00526736">
        <w:rPr>
          <w:rFonts w:ascii="Arial" w:hAnsi="Arial" w:cs="Arial"/>
          <w:b/>
          <w:sz w:val="22"/>
          <w:szCs w:val="22"/>
          <w:lang w:val="pt-BR"/>
        </w:rPr>
        <w:t xml:space="preserve"> N</w:t>
      </w:r>
      <w:r w:rsidR="00FA3708" w:rsidRPr="00526736">
        <w:rPr>
          <w:rFonts w:ascii="Arial" w:hAnsi="Arial" w:cs="Arial"/>
          <w:b/>
          <w:sz w:val="22"/>
          <w:szCs w:val="22"/>
          <w:lang w:val="pt-BR"/>
        </w:rPr>
        <w:t>º</w:t>
      </w:r>
      <w:r w:rsidR="00757059">
        <w:rPr>
          <w:rFonts w:ascii="Arial" w:hAnsi="Arial" w:cs="Arial"/>
          <w:b/>
          <w:sz w:val="22"/>
          <w:szCs w:val="22"/>
          <w:lang w:val="pt-BR"/>
        </w:rPr>
        <w:t xml:space="preserve"> 322</w:t>
      </w:r>
      <w:r w:rsidR="00DE3614" w:rsidRPr="00526736">
        <w:rPr>
          <w:rFonts w:ascii="Arial" w:hAnsi="Arial" w:cs="Arial"/>
          <w:b/>
          <w:sz w:val="22"/>
          <w:szCs w:val="22"/>
          <w:lang w:val="pt-BR"/>
        </w:rPr>
        <w:t>/2025</w:t>
      </w:r>
      <w:r w:rsidR="00DE3614" w:rsidRPr="00526736">
        <w:rPr>
          <w:rFonts w:ascii="Arial" w:hAnsi="Arial" w:cs="Arial"/>
          <w:noProof/>
          <w:sz w:val="22"/>
          <w:szCs w:val="22"/>
        </w:rPr>
        <w:t xml:space="preserve"> </w:t>
      </w:r>
    </w:p>
    <w:p w14:paraId="2A1A2DF9" w14:textId="33356BB9" w:rsidR="00B91CE3" w:rsidRPr="00526736" w:rsidRDefault="00DE3614" w:rsidP="00FA3708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526736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B91CE3" w:rsidRPr="00526736">
        <w:rPr>
          <w:rFonts w:ascii="Arial" w:hAnsi="Arial" w:cs="Arial"/>
          <w:b/>
          <w:sz w:val="22"/>
          <w:szCs w:val="22"/>
          <w:lang w:val="pt-BR"/>
        </w:rPr>
        <w:t>SILMAR GALLINA – PSDB</w:t>
      </w:r>
      <w:r w:rsidR="00CB061B" w:rsidRPr="00526736">
        <w:rPr>
          <w:rFonts w:ascii="Arial" w:hAnsi="Arial" w:cs="Arial"/>
          <w:noProof/>
          <w:sz w:val="22"/>
          <w:szCs w:val="22"/>
        </w:rPr>
        <w:t xml:space="preserve"> </w:t>
      </w:r>
    </w:p>
    <w:p w14:paraId="30BE434D" w14:textId="03927C8A" w:rsidR="00DE3614" w:rsidRPr="00526736" w:rsidRDefault="00DE3614" w:rsidP="00FA3708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4812B795" w14:textId="29B46CB5" w:rsidR="00DE3614" w:rsidRPr="00526736" w:rsidRDefault="00526736" w:rsidP="00FA3708">
      <w:pPr>
        <w:pStyle w:val="Corpodetexto"/>
        <w:tabs>
          <w:tab w:val="left" w:pos="6012"/>
        </w:tabs>
        <w:spacing w:line="276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1E2751B" wp14:editId="5B02DCB6">
            <wp:simplePos x="0" y="0"/>
            <wp:positionH relativeFrom="column">
              <wp:posOffset>3596640</wp:posOffset>
            </wp:positionH>
            <wp:positionV relativeFrom="paragraph">
              <wp:posOffset>121920</wp:posOffset>
            </wp:positionV>
            <wp:extent cx="1620657" cy="6572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009" cy="657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526736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1119BC4D" w14:textId="77777777" w:rsidR="00DE3614" w:rsidRPr="00526736" w:rsidRDefault="00DE3614" w:rsidP="00FA370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26736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359A267" w14:textId="77777777" w:rsidR="00DE3614" w:rsidRPr="00526736" w:rsidRDefault="00DE3614" w:rsidP="00FA3708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526736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40B80762" w14:textId="77777777" w:rsidR="00DE3614" w:rsidRPr="00526736" w:rsidRDefault="00DE3614" w:rsidP="00FA370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26736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526736" w:rsidRDefault="00DE3614" w:rsidP="00FA370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26736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526736" w:rsidRDefault="00DE3614" w:rsidP="00FA3708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24629043" w14:textId="4F9D731C" w:rsidR="00DE3614" w:rsidRPr="00526736" w:rsidRDefault="00DE3614" w:rsidP="00FA3708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526736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5AA3B68" w14:textId="1ED963F2" w:rsidR="00CB061B" w:rsidRPr="00526736" w:rsidRDefault="00DE3614" w:rsidP="00FA3708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526736">
        <w:rPr>
          <w:rFonts w:ascii="Arial" w:hAnsi="Arial" w:cs="Arial"/>
          <w:sz w:val="22"/>
          <w:szCs w:val="22"/>
          <w:lang w:val="pt-BR"/>
        </w:rPr>
        <w:t>O</w:t>
      </w:r>
      <w:r w:rsidR="00CB061B" w:rsidRPr="00526736">
        <w:rPr>
          <w:rFonts w:ascii="Arial" w:hAnsi="Arial" w:cs="Arial"/>
          <w:sz w:val="22"/>
          <w:szCs w:val="22"/>
          <w:lang w:val="pt-BR"/>
        </w:rPr>
        <w:t>s</w:t>
      </w:r>
      <w:r w:rsidRPr="00526736">
        <w:rPr>
          <w:rFonts w:ascii="Arial" w:hAnsi="Arial" w:cs="Arial"/>
          <w:sz w:val="22"/>
          <w:szCs w:val="22"/>
          <w:lang w:val="pt-BR"/>
        </w:rPr>
        <w:t xml:space="preserve"> Vereador</w:t>
      </w:r>
      <w:r w:rsidR="00CB061B" w:rsidRPr="00526736">
        <w:rPr>
          <w:rFonts w:ascii="Arial" w:hAnsi="Arial" w:cs="Arial"/>
          <w:sz w:val="22"/>
          <w:szCs w:val="22"/>
          <w:lang w:val="pt-BR"/>
        </w:rPr>
        <w:t>es</w:t>
      </w:r>
      <w:r w:rsidRPr="00526736">
        <w:rPr>
          <w:rFonts w:ascii="Arial" w:hAnsi="Arial" w:cs="Arial"/>
          <w:sz w:val="22"/>
          <w:szCs w:val="22"/>
          <w:lang w:val="pt-BR"/>
        </w:rPr>
        <w:t xml:space="preserve"> que a presente subscreve</w:t>
      </w:r>
      <w:r w:rsidR="00CB061B" w:rsidRPr="00526736">
        <w:rPr>
          <w:rFonts w:ascii="Arial" w:hAnsi="Arial" w:cs="Arial"/>
          <w:sz w:val="22"/>
          <w:szCs w:val="22"/>
          <w:lang w:val="pt-BR"/>
        </w:rPr>
        <w:t>m</w:t>
      </w:r>
      <w:r w:rsidRPr="00526736">
        <w:rPr>
          <w:rFonts w:ascii="Arial" w:hAnsi="Arial" w:cs="Arial"/>
          <w:sz w:val="22"/>
          <w:szCs w:val="22"/>
          <w:lang w:val="pt-BR"/>
        </w:rPr>
        <w:t xml:space="preserve">, na forma regimental, vem mui respeitosamente à presença de Vossa Excelência, </w:t>
      </w:r>
      <w:r w:rsidR="005F2015" w:rsidRPr="00526736">
        <w:rPr>
          <w:rFonts w:ascii="Arial" w:hAnsi="Arial" w:cs="Arial"/>
          <w:b/>
          <w:sz w:val="22"/>
          <w:szCs w:val="22"/>
          <w:u w:val="single"/>
          <w:lang w:val="pt-BR"/>
        </w:rPr>
        <w:t>INDICAR</w:t>
      </w:r>
      <w:r w:rsidRPr="00526736">
        <w:rPr>
          <w:rFonts w:ascii="Arial" w:hAnsi="Arial" w:cs="Arial"/>
          <w:b/>
          <w:sz w:val="22"/>
          <w:szCs w:val="22"/>
          <w:u w:val="single"/>
          <w:lang w:val="pt-BR"/>
        </w:rPr>
        <w:t>,</w:t>
      </w:r>
      <w:r w:rsidRPr="00526736">
        <w:rPr>
          <w:rFonts w:ascii="Arial" w:hAnsi="Arial" w:cs="Arial"/>
          <w:sz w:val="22"/>
          <w:szCs w:val="22"/>
          <w:lang w:val="pt-BR"/>
        </w:rPr>
        <w:t xml:space="preserve"> após ouvido o plenário, que seja encaminhado ofício </w:t>
      </w:r>
      <w:r w:rsidR="00B91CE3" w:rsidRPr="00526736">
        <w:rPr>
          <w:rFonts w:ascii="Arial" w:hAnsi="Arial" w:cs="Arial"/>
          <w:sz w:val="22"/>
          <w:szCs w:val="22"/>
          <w:lang w:val="pt-BR"/>
        </w:rPr>
        <w:t xml:space="preserve">ao Executivo </w:t>
      </w:r>
      <w:r w:rsidR="00CB061B" w:rsidRPr="00526736">
        <w:rPr>
          <w:rFonts w:ascii="Arial" w:hAnsi="Arial" w:cs="Arial"/>
          <w:sz w:val="22"/>
          <w:szCs w:val="22"/>
          <w:lang w:val="pt-BR"/>
        </w:rPr>
        <w:t>Municipa</w:t>
      </w:r>
      <w:r w:rsidR="00526736" w:rsidRPr="00526736">
        <w:rPr>
          <w:rFonts w:ascii="Arial" w:hAnsi="Arial" w:cs="Arial"/>
          <w:sz w:val="22"/>
          <w:szCs w:val="22"/>
          <w:lang w:val="pt-BR"/>
        </w:rPr>
        <w:t xml:space="preserve">l, que seja construído uma nova unidade de saúde no Bairro Alvorada. </w:t>
      </w:r>
    </w:p>
    <w:p w14:paraId="2FFE4BA0" w14:textId="77777777" w:rsidR="00FA3708" w:rsidRPr="00526736" w:rsidRDefault="00FA3708" w:rsidP="00FA3708">
      <w:pPr>
        <w:pStyle w:val="Corpodetexto"/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37572B55" w14:textId="77777777" w:rsidR="00526736" w:rsidRDefault="00DE3614" w:rsidP="00526736">
      <w:pPr>
        <w:pStyle w:val="Corpodetexto"/>
        <w:spacing w:line="276" w:lineRule="auto"/>
        <w:ind w:firstLine="709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526736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6226DB59" w14:textId="5F400D9D" w:rsidR="00526736" w:rsidRPr="00526736" w:rsidRDefault="00526736" w:rsidP="00526736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526736">
        <w:rPr>
          <w:rFonts w:ascii="Arial" w:hAnsi="Arial" w:cs="Arial"/>
          <w:sz w:val="22"/>
          <w:szCs w:val="22"/>
        </w:rPr>
        <w:t>A presente indicação tem como objetivo atender uma demanda crescente da população do Bairro Alvorada, que atualmente sofre com a limitação no acesso aos serviços de saúde pública. A construção de uma nova unidade de saúde no referido bairro se faz necessária diante do aumento populacional na região, que tem sobrecarregado as estruturas existentes e dificultado o atendimento adequado à comunidade.</w:t>
      </w:r>
    </w:p>
    <w:p w14:paraId="07B9CFF5" w14:textId="77777777" w:rsidR="00526736" w:rsidRPr="00526736" w:rsidRDefault="00526736" w:rsidP="0052673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526736">
        <w:rPr>
          <w:rFonts w:ascii="Arial" w:hAnsi="Arial" w:cs="Arial"/>
          <w:sz w:val="22"/>
          <w:szCs w:val="22"/>
        </w:rPr>
        <w:t>A ausência de uma unidade de saúde moderna e devidamente equipada compromete a prevenção, diagnóstico e tratamento de enfermidades, além de dificultar a realização de campanhas de vacinação, atendimentos de rotina e acompanhamento de gestantes, crianças e idosos.</w:t>
      </w:r>
    </w:p>
    <w:p w14:paraId="7E6BAFAF" w14:textId="77777777" w:rsidR="00526736" w:rsidRPr="00526736" w:rsidRDefault="00526736" w:rsidP="00526736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526736">
        <w:rPr>
          <w:rFonts w:ascii="Arial" w:hAnsi="Arial" w:cs="Arial"/>
          <w:sz w:val="22"/>
          <w:szCs w:val="22"/>
        </w:rPr>
        <w:t>Com uma nova unidade de saúde, será possível descentralizar os atendimentos, oferecer maior comodidade aos moradores e garantir mais eficiência nos serviços prestados, reduzindo filas, tempo de espera e deslocamentos para outras localidades. Além disso, a nova estrutura poderá ser planejada de acordo com as diretrizes mais atuais de acessibilidade e funcionalidade, beneficiando diretamente toda a população do bairro.</w:t>
      </w:r>
    </w:p>
    <w:p w14:paraId="62F796D3" w14:textId="0E3D938D" w:rsidR="00CB061B" w:rsidRDefault="00DE3614" w:rsidP="00FA370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  <w:r w:rsidRPr="00526736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526736" w:rsidRPr="00526736">
        <w:rPr>
          <w:rFonts w:ascii="Arial" w:hAnsi="Arial" w:cs="Arial"/>
          <w:sz w:val="22"/>
          <w:szCs w:val="22"/>
        </w:rPr>
        <w:t>22</w:t>
      </w:r>
      <w:r w:rsidR="00FA3708" w:rsidRPr="00526736">
        <w:rPr>
          <w:rFonts w:ascii="Arial" w:hAnsi="Arial" w:cs="Arial"/>
          <w:sz w:val="22"/>
          <w:szCs w:val="22"/>
        </w:rPr>
        <w:t xml:space="preserve"> de abril</w:t>
      </w:r>
      <w:r w:rsidR="00CB061B" w:rsidRPr="00526736">
        <w:rPr>
          <w:rFonts w:ascii="Arial" w:hAnsi="Arial" w:cs="Arial"/>
          <w:sz w:val="22"/>
          <w:szCs w:val="22"/>
        </w:rPr>
        <w:t xml:space="preserve"> de 2025. </w:t>
      </w:r>
    </w:p>
    <w:p w14:paraId="6B524E94" w14:textId="77777777" w:rsidR="00526736" w:rsidRPr="00526736" w:rsidRDefault="00526736" w:rsidP="00FA3708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</w:rPr>
      </w:pPr>
    </w:p>
    <w:p w14:paraId="3BCA950C" w14:textId="77777777" w:rsidR="00FA3708" w:rsidRPr="00526736" w:rsidRDefault="00CB061B" w:rsidP="0052673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26736">
        <w:rPr>
          <w:rFonts w:ascii="Arial" w:hAnsi="Arial" w:cs="Arial"/>
          <w:b/>
          <w:bCs/>
          <w:color w:val="000000"/>
          <w:sz w:val="22"/>
          <w:szCs w:val="22"/>
        </w:rPr>
        <w:t>SILMAR GALLINA</w:t>
      </w:r>
    </w:p>
    <w:p w14:paraId="2EFD2D9D" w14:textId="6C347F01" w:rsidR="00291221" w:rsidRPr="00526736" w:rsidRDefault="00FA3708" w:rsidP="00526736">
      <w:pPr>
        <w:suppressAutoHyphens w:val="0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26736">
        <w:rPr>
          <w:rFonts w:ascii="Arial" w:hAnsi="Arial" w:cs="Arial"/>
          <w:b/>
          <w:bCs/>
          <w:color w:val="000000"/>
          <w:sz w:val="22"/>
          <w:szCs w:val="22"/>
        </w:rPr>
        <w:t xml:space="preserve">VEREADOR </w:t>
      </w:r>
      <w:r w:rsidR="00CB061B" w:rsidRPr="00526736">
        <w:rPr>
          <w:rFonts w:ascii="Arial" w:hAnsi="Arial" w:cs="Arial"/>
          <w:b/>
          <w:bCs/>
          <w:color w:val="000000"/>
          <w:sz w:val="22"/>
          <w:szCs w:val="22"/>
        </w:rPr>
        <w:t xml:space="preserve">       </w:t>
      </w:r>
    </w:p>
    <w:p w14:paraId="592348AD" w14:textId="77777777" w:rsidR="00DE3614" w:rsidRPr="00526736" w:rsidRDefault="00DE3614" w:rsidP="00FA3708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DE3614" w:rsidRPr="0052673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5705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5705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5705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2232ED"/>
    <w:rsid w:val="00291221"/>
    <w:rsid w:val="00526736"/>
    <w:rsid w:val="00574CFE"/>
    <w:rsid w:val="005F2015"/>
    <w:rsid w:val="00757059"/>
    <w:rsid w:val="00827F4A"/>
    <w:rsid w:val="009C3798"/>
    <w:rsid w:val="00B651D0"/>
    <w:rsid w:val="00B91CE3"/>
    <w:rsid w:val="00CB061B"/>
    <w:rsid w:val="00DE3614"/>
    <w:rsid w:val="00ED6B78"/>
    <w:rsid w:val="00F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2025-02-20T17:21:00Z</cp:lastPrinted>
  <dcterms:created xsi:type="dcterms:W3CDTF">2025-04-22T13:05:00Z</dcterms:created>
  <dcterms:modified xsi:type="dcterms:W3CDTF">2025-04-30T17:46:00Z</dcterms:modified>
</cp:coreProperties>
</file>