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7FDC5DBC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157437">
        <w:rPr>
          <w:rFonts w:ascii="Times New Roman" w:hAnsi="Times New Roman" w:cs="Times New Roman"/>
          <w:b/>
          <w:bCs/>
          <w:sz w:val="24"/>
          <w:szCs w:val="24"/>
        </w:rPr>
        <w:t>NONA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EE3DD4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157437">
        <w:rPr>
          <w:rFonts w:ascii="Times New Roman" w:hAnsi="Times New Roman" w:cs="Times New Roman"/>
          <w:b/>
          <w:bCs/>
          <w:sz w:val="24"/>
          <w:szCs w:val="24"/>
        </w:rPr>
        <w:t>ÉTIMA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157437">
        <w:rPr>
          <w:rFonts w:ascii="Times New Roman" w:hAnsi="Times New Roman" w:cs="Times New Roman"/>
          <w:sz w:val="24"/>
          <w:szCs w:val="24"/>
        </w:rPr>
        <w:t>11</w:t>
      </w:r>
      <w:r w:rsidR="00EE3DD4">
        <w:rPr>
          <w:rFonts w:ascii="Times New Roman" w:hAnsi="Times New Roman" w:cs="Times New Roman"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de </w:t>
      </w:r>
      <w:r w:rsidR="00EE3DD4">
        <w:rPr>
          <w:rFonts w:ascii="Times New Roman" w:hAnsi="Times New Roman" w:cs="Times New Roman"/>
          <w:sz w:val="24"/>
          <w:szCs w:val="24"/>
        </w:rPr>
        <w:t>abril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14CBA985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15743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11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</w:t>
      </w:r>
      <w:r w:rsidR="00EE3DD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abril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A6FC5" w:rsidRPr="004A6FC5">
        <w:rPr>
          <w:rFonts w:ascii="Times New Roman" w:hAnsi="Times New Roman" w:cs="Times New Roman"/>
          <w:b/>
          <w:color w:val="000000"/>
          <w:sz w:val="24"/>
          <w:szCs w:val="24"/>
        </w:rPr>
        <w:t>não houve Matéria a ser discutida no Plenário.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2500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4A6FC5" w14:paraId="2A2FA702" w14:textId="77777777" w:rsidTr="004A6FC5">
        <w:tc>
          <w:tcPr>
            <w:tcW w:w="3964" w:type="dxa"/>
          </w:tcPr>
          <w:p w14:paraId="03C50857" w14:textId="77777777" w:rsidR="004A6FC5" w:rsidRPr="00D82BC7" w:rsidRDefault="004A6FC5" w:rsidP="004A6FC5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64" w:type="dxa"/>
          </w:tcPr>
          <w:p w14:paraId="38DDA5D5" w14:textId="77777777" w:rsidR="004A6FC5" w:rsidRPr="00D82BC7" w:rsidRDefault="004A6FC5" w:rsidP="004A6FC5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4A6FC5" w14:paraId="2009850E" w14:textId="77777777" w:rsidTr="004A6FC5">
        <w:tc>
          <w:tcPr>
            <w:tcW w:w="3964" w:type="dxa"/>
          </w:tcPr>
          <w:p w14:paraId="0126CE46" w14:textId="77777777" w:rsidR="004A6FC5" w:rsidRPr="00D82BC7" w:rsidRDefault="004A6FC5" w:rsidP="004A6FC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8C3FF0A" w14:textId="77777777" w:rsidR="004A6FC5" w:rsidRPr="00D82BC7" w:rsidRDefault="004A6FC5" w:rsidP="004A6FC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221BF189" w14:textId="77777777" w:rsidR="004A6FC5" w:rsidRPr="00D82BC7" w:rsidRDefault="004A6FC5" w:rsidP="004A6FC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50DDDFA" w14:textId="77777777" w:rsidR="004A6FC5" w:rsidRPr="00D82BC7" w:rsidRDefault="004A6FC5" w:rsidP="004A6FC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32C3301F" w14:textId="0519F58C" w:rsidR="00005603" w:rsidRPr="00005603" w:rsidRDefault="00005603" w:rsidP="00005603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BF" w14:textId="77777777" w:rsidR="00E0793F" w:rsidRDefault="00E0793F" w:rsidP="00E0793F">
      <w:pPr>
        <w:spacing w:after="0" w:line="240" w:lineRule="auto"/>
      </w:pPr>
      <w:r>
        <w:separator/>
      </w:r>
    </w:p>
  </w:endnote>
  <w:endnote w:type="continuationSeparator" w:id="0">
    <w:p w14:paraId="3CBFCB0D" w14:textId="77777777" w:rsidR="00E0793F" w:rsidRDefault="00E0793F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65E5" w14:textId="77777777" w:rsidR="00E0793F" w:rsidRDefault="00E0793F" w:rsidP="00E0793F">
      <w:pPr>
        <w:spacing w:after="0" w:line="240" w:lineRule="auto"/>
      </w:pPr>
      <w:r>
        <w:separator/>
      </w:r>
    </w:p>
  </w:footnote>
  <w:footnote w:type="continuationSeparator" w:id="0">
    <w:p w14:paraId="31F324D2" w14:textId="77777777" w:rsidR="00E0793F" w:rsidRDefault="00E0793F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157437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57437"/>
    <w:rsid w:val="001F1963"/>
    <w:rsid w:val="002E7A4C"/>
    <w:rsid w:val="003F0F63"/>
    <w:rsid w:val="004A6FC5"/>
    <w:rsid w:val="005F0220"/>
    <w:rsid w:val="00902FD9"/>
    <w:rsid w:val="009460A8"/>
    <w:rsid w:val="00980AE8"/>
    <w:rsid w:val="00AC2647"/>
    <w:rsid w:val="00E0793F"/>
    <w:rsid w:val="00EE348B"/>
    <w:rsid w:val="00EE3DD4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2023-08-04T11:44:00Z</dcterms:created>
  <dcterms:modified xsi:type="dcterms:W3CDTF">2023-08-04T11:44:00Z</dcterms:modified>
</cp:coreProperties>
</file>