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A6B" w:rsidRDefault="00D94A6B" w:rsidP="00D94A6B">
      <w:pPr>
        <w:spacing w:after="0" w:line="480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</w:p>
    <w:p w:rsidR="00D94A6B" w:rsidRPr="00D94A6B" w:rsidRDefault="00D94A6B" w:rsidP="00D94A6B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  <w:r w:rsidRPr="00D94A6B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 xml:space="preserve">INDICAÇÃO N° </w:t>
      </w:r>
      <w:r w:rsidR="00A74C1A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 xml:space="preserve"> 24</w:t>
      </w:r>
      <w:bookmarkStart w:id="0" w:name="_GoBack"/>
      <w:bookmarkEnd w:id="0"/>
      <w:r w:rsidRPr="00D94A6B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/2018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br/>
      </w:r>
    </w:p>
    <w:p w:rsidR="00D94A6B" w:rsidRPr="00D94A6B" w:rsidRDefault="00D94A6B" w:rsidP="00D94A6B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94A6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“Indica a manutenção da</w:t>
      </w:r>
      <w:r w:rsidR="00B513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Pr="00D94A6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estrada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 do</w:t>
      </w:r>
      <w:r w:rsidRPr="00D94A6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bairro dos Ortizes”</w:t>
      </w:r>
    </w:p>
    <w:p w:rsidR="00D94A6B" w:rsidRDefault="00D94A6B" w:rsidP="00D94A6B">
      <w:pPr>
        <w:spacing w:after="240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D94A6B" w:rsidRPr="00D94A6B" w:rsidRDefault="00D94A6B" w:rsidP="00D94A6B">
      <w:pPr>
        <w:spacing w:after="24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:rsidR="00D94A6B" w:rsidRPr="00D94A6B" w:rsidRDefault="00D94A6B" w:rsidP="00D94A6B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94A6B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Senhor Presidente:</w:t>
      </w:r>
    </w:p>
    <w:p w:rsidR="00D94A6B" w:rsidRPr="00D94A6B" w:rsidRDefault="00D94A6B" w:rsidP="00D94A6B">
      <w:pPr>
        <w:spacing w:after="24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:rsidR="00D94A6B" w:rsidRPr="00D94A6B" w:rsidRDefault="00D94A6B" w:rsidP="00D94A6B">
      <w:pPr>
        <w:spacing w:after="24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:rsidR="00D94A6B" w:rsidRDefault="00D94A6B" w:rsidP="00D94A6B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94A6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Indico ao senhor Prefeito Municipal, </w:t>
      </w:r>
      <w:r w:rsidRPr="00D94A6B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obedecidas as formalidades regimentais, que seja realizada a manutenção (passar máquina, “cascalhar”), 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</w:t>
      </w:r>
      <w:r w:rsidRPr="00D94A6B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estrada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 d</w:t>
      </w:r>
      <w:r w:rsidRPr="00D94A6B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o bairro dos Ortizes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p w:rsidR="00D94A6B" w:rsidRDefault="00D94A6B" w:rsidP="00D94A6B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94A6B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Justificativa:</w:t>
      </w:r>
    </w:p>
    <w:p w:rsidR="00D94A6B" w:rsidRPr="00D94A6B" w:rsidRDefault="00D94A6B" w:rsidP="00D94A6B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94A6B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br/>
        <w:t>Essa reivindicação visa atender os moradores do bairro que alegam a dificuldade do tráfego de veículos e pedestres, principalmente no acesso de transportes escolares.</w:t>
      </w:r>
    </w:p>
    <w:p w:rsidR="00D94A6B" w:rsidRDefault="00D94A6B" w:rsidP="00D94A6B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94A6B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Plenário Vereador Roberto Rolim da Silva,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06</w:t>
      </w:r>
      <w:r w:rsidRPr="00D94A6B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fevereiro de 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8</w:t>
      </w:r>
      <w:r w:rsidRPr="00D94A6B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p w:rsidR="00D94A6B" w:rsidRPr="00D94A6B" w:rsidRDefault="00D94A6B" w:rsidP="00D94A6B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D94A6B" w:rsidRPr="00D94A6B" w:rsidRDefault="00D94A6B" w:rsidP="00D94A6B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Marly Aparecida Godinho</w:t>
      </w:r>
      <w:r w:rsidRPr="00D94A6B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br/>
        <w:t>Vereador (P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SB</w:t>
      </w:r>
      <w:r w:rsidRPr="00D94A6B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)</w:t>
      </w:r>
    </w:p>
    <w:p w:rsidR="0019481D" w:rsidRPr="00D94A6B" w:rsidRDefault="00EA08AC" w:rsidP="00D94A6B">
      <w:pPr>
        <w:jc w:val="both"/>
        <w:rPr>
          <w:rFonts w:ascii="Times New Roman" w:hAnsi="Times New Roman" w:cs="Times New Roman"/>
        </w:rPr>
      </w:pPr>
    </w:p>
    <w:sectPr w:rsidR="0019481D" w:rsidRPr="00D94A6B" w:rsidSect="00D94A6B">
      <w:headerReference w:type="default" r:id="rId6"/>
      <w:pgSz w:w="11906" w:h="16838"/>
      <w:pgMar w:top="1417" w:right="99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08AC" w:rsidRDefault="00EA08AC" w:rsidP="00D94A6B">
      <w:pPr>
        <w:spacing w:after="0" w:line="240" w:lineRule="auto"/>
      </w:pPr>
      <w:r>
        <w:separator/>
      </w:r>
    </w:p>
  </w:endnote>
  <w:endnote w:type="continuationSeparator" w:id="0">
    <w:p w:rsidR="00EA08AC" w:rsidRDefault="00EA08AC" w:rsidP="00D94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08AC" w:rsidRDefault="00EA08AC" w:rsidP="00D94A6B">
      <w:pPr>
        <w:spacing w:after="0" w:line="240" w:lineRule="auto"/>
      </w:pPr>
      <w:r>
        <w:separator/>
      </w:r>
    </w:p>
  </w:footnote>
  <w:footnote w:type="continuationSeparator" w:id="0">
    <w:p w:rsidR="00EA08AC" w:rsidRDefault="00EA08AC" w:rsidP="00D94A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A6B" w:rsidRDefault="00D94A6B" w:rsidP="00D94A6B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66D5D20B" wp14:editId="33E7D29A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5" name="Imagem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D94A6B" w:rsidRDefault="00D94A6B" w:rsidP="00D94A6B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D94A6B" w:rsidRDefault="00D94A6B" w:rsidP="00D94A6B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D94A6B" w:rsidRDefault="00D94A6B" w:rsidP="00D94A6B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D94A6B" w:rsidRDefault="00D94A6B">
    <w:pPr>
      <w:pStyle w:val="Cabealho"/>
    </w:pPr>
  </w:p>
  <w:p w:rsidR="00D94A6B" w:rsidRDefault="00D94A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A6B"/>
    <w:rsid w:val="001C0B33"/>
    <w:rsid w:val="00205417"/>
    <w:rsid w:val="0023736B"/>
    <w:rsid w:val="00334C26"/>
    <w:rsid w:val="004137FB"/>
    <w:rsid w:val="004B1F71"/>
    <w:rsid w:val="00600583"/>
    <w:rsid w:val="00751BA1"/>
    <w:rsid w:val="00A74C1A"/>
    <w:rsid w:val="00B51339"/>
    <w:rsid w:val="00CA17EE"/>
    <w:rsid w:val="00D94A6B"/>
    <w:rsid w:val="00E05C59"/>
    <w:rsid w:val="00EA08AC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94B4DE"/>
  <w15:chartTrackingRefBased/>
  <w15:docId w15:val="{0A719293-742B-4093-8B85-61231366F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D94A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94A6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94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94A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4A6B"/>
  </w:style>
  <w:style w:type="paragraph" w:styleId="Rodap">
    <w:name w:val="footer"/>
    <w:basedOn w:val="Normal"/>
    <w:link w:val="RodapChar"/>
    <w:uiPriority w:val="99"/>
    <w:unhideWhenUsed/>
    <w:rsid w:val="00D94A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4A6B"/>
  </w:style>
  <w:style w:type="paragraph" w:customStyle="1" w:styleId="Standard">
    <w:name w:val="Standard"/>
    <w:rsid w:val="00D94A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A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A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2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4</cp:revision>
  <cp:lastPrinted>2018-02-02T18:30:00Z</cp:lastPrinted>
  <dcterms:created xsi:type="dcterms:W3CDTF">2018-02-02T18:25:00Z</dcterms:created>
  <dcterms:modified xsi:type="dcterms:W3CDTF">2018-02-19T11:36:00Z</dcterms:modified>
</cp:coreProperties>
</file>