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692EC7" w14:textId="77777777" w:rsidR="006644BB" w:rsidRDefault="006644BB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9CE956" w14:textId="365D4DD5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 w:val="0"/>
        </w:rPr>
        <w:t>Lima Duarte (MG), 20 de julho de 2021.</w:t>
      </w:r>
    </w:p>
    <w:p w14:paraId="14B081DB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2725A8A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80851E1" w14:textId="771EFEC9" w:rsidR="008B6756" w:rsidRPr="00162045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 w:rsidRPr="00162045">
        <w:rPr>
          <w:rFonts w:ascii="Times New Roman" w:eastAsia="Times New Roman" w:hAnsi="Times New Roman" w:cs="Times New Roman"/>
          <w:b w:val="0"/>
        </w:rPr>
        <w:t>Requerimento nº 4</w:t>
      </w:r>
      <w:r>
        <w:rPr>
          <w:rFonts w:ascii="Times New Roman" w:eastAsia="Times New Roman" w:hAnsi="Times New Roman" w:cs="Times New Roman"/>
          <w:b w:val="0"/>
        </w:rPr>
        <w:t>8</w:t>
      </w:r>
      <w:r w:rsidRPr="00162045">
        <w:rPr>
          <w:rFonts w:ascii="Times New Roman" w:eastAsia="Times New Roman" w:hAnsi="Times New Roman" w:cs="Times New Roman"/>
          <w:b w:val="0"/>
        </w:rPr>
        <w:t>/2021/SC</w:t>
      </w:r>
    </w:p>
    <w:p w14:paraId="4239CDE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E9BD98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BF3D62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46B30B1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37DBD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0CF9329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4F161415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D0D4BF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226F5A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BAADBBD" w14:textId="1A3EC9BA" w:rsidR="008B6756" w:rsidRDefault="008B6756" w:rsidP="008B675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O Vereador que a esta subscreve, diante das atribuições e direitos que lhe são conferidos através da Lei Orgânica e do Regimento Interno desta Casa Legislativa, vem REQUERER que a Mesa Diretora envie convocação para o Presidente do Sindicato dos Servidores Públicos, para que compareça em Reunião Ordinária e fale</w:t>
      </w:r>
      <w:r w:rsidRPr="008B6756">
        <w:rPr>
          <w:rFonts w:ascii="Times New Roman" w:eastAsia="Times New Roman" w:hAnsi="Times New Roman" w:cs="Times New Roman"/>
          <w:b w:val="0"/>
        </w:rPr>
        <w:t xml:space="preserve"> sobre a importância de </w:t>
      </w:r>
      <w:r>
        <w:rPr>
          <w:rFonts w:ascii="Times New Roman" w:eastAsia="Times New Roman" w:hAnsi="Times New Roman" w:cs="Times New Roman"/>
          <w:b w:val="0"/>
        </w:rPr>
        <w:t>r</w:t>
      </w:r>
      <w:r w:rsidRPr="008B6756">
        <w:rPr>
          <w:rFonts w:ascii="Times New Roman" w:eastAsia="Times New Roman" w:hAnsi="Times New Roman" w:cs="Times New Roman"/>
          <w:b w:val="0"/>
        </w:rPr>
        <w:t xml:space="preserve">ealização de concurso público </w:t>
      </w:r>
      <w:r>
        <w:rPr>
          <w:rFonts w:ascii="Times New Roman" w:eastAsia="Times New Roman" w:hAnsi="Times New Roman" w:cs="Times New Roman"/>
          <w:b w:val="0"/>
        </w:rPr>
        <w:t xml:space="preserve">Municipal, bem como </w:t>
      </w:r>
      <w:r w:rsidRPr="008B6756">
        <w:rPr>
          <w:rFonts w:ascii="Times New Roman" w:eastAsia="Times New Roman" w:hAnsi="Times New Roman" w:cs="Times New Roman"/>
          <w:b w:val="0"/>
        </w:rPr>
        <w:t xml:space="preserve"> da </w:t>
      </w:r>
      <w:r>
        <w:rPr>
          <w:rFonts w:ascii="Times New Roman" w:eastAsia="Times New Roman" w:hAnsi="Times New Roman" w:cs="Times New Roman"/>
          <w:b w:val="0"/>
        </w:rPr>
        <w:t>revisão</w:t>
      </w:r>
      <w:r w:rsidRPr="008B6756">
        <w:rPr>
          <w:rFonts w:ascii="Times New Roman" w:eastAsia="Times New Roman" w:hAnsi="Times New Roman" w:cs="Times New Roman"/>
          <w:b w:val="0"/>
        </w:rPr>
        <w:t xml:space="preserve"> do plano de cargos e salário</w:t>
      </w:r>
      <w:r>
        <w:rPr>
          <w:rFonts w:ascii="Times New Roman" w:eastAsia="Times New Roman" w:hAnsi="Times New Roman" w:cs="Times New Roman"/>
          <w:b w:val="0"/>
        </w:rPr>
        <w:t>s</w:t>
      </w:r>
      <w:r w:rsidRPr="008B6756">
        <w:rPr>
          <w:rFonts w:ascii="Times New Roman" w:eastAsia="Times New Roman" w:hAnsi="Times New Roman" w:cs="Times New Roman"/>
          <w:b w:val="0"/>
        </w:rPr>
        <w:t xml:space="preserve"> dos servidores público</w:t>
      </w:r>
      <w:r>
        <w:rPr>
          <w:rFonts w:ascii="Times New Roman" w:eastAsia="Times New Roman" w:hAnsi="Times New Roman" w:cs="Times New Roman"/>
          <w:b w:val="0"/>
        </w:rPr>
        <w:t>s</w:t>
      </w:r>
      <w:r w:rsidRPr="008B6756">
        <w:rPr>
          <w:rFonts w:ascii="Times New Roman" w:eastAsia="Times New Roman" w:hAnsi="Times New Roman" w:cs="Times New Roman"/>
          <w:b w:val="0"/>
        </w:rPr>
        <w:t xml:space="preserve"> Municipa</w:t>
      </w:r>
      <w:r>
        <w:rPr>
          <w:rFonts w:ascii="Times New Roman" w:eastAsia="Times New Roman" w:hAnsi="Times New Roman" w:cs="Times New Roman"/>
          <w:b w:val="0"/>
        </w:rPr>
        <w:t xml:space="preserve">is e </w:t>
      </w:r>
      <w:r w:rsidRPr="008B6756">
        <w:rPr>
          <w:rFonts w:ascii="Times New Roman" w:eastAsia="Times New Roman" w:hAnsi="Times New Roman" w:cs="Times New Roman"/>
          <w:b w:val="0"/>
        </w:rPr>
        <w:t xml:space="preserve">do plano de </w:t>
      </w:r>
      <w:r w:rsidR="004E25FE">
        <w:rPr>
          <w:rFonts w:ascii="Times New Roman" w:eastAsia="Times New Roman" w:hAnsi="Times New Roman" w:cs="Times New Roman"/>
          <w:b w:val="0"/>
        </w:rPr>
        <w:t>c</w:t>
      </w:r>
      <w:r w:rsidR="004E25FE" w:rsidRPr="008B6756">
        <w:rPr>
          <w:rFonts w:ascii="Times New Roman" w:eastAsia="Times New Roman" w:hAnsi="Times New Roman" w:cs="Times New Roman"/>
          <w:b w:val="0"/>
        </w:rPr>
        <w:t>arreira</w:t>
      </w:r>
      <w:r w:rsidRPr="008B6756">
        <w:rPr>
          <w:rFonts w:ascii="Times New Roman" w:eastAsia="Times New Roman" w:hAnsi="Times New Roman" w:cs="Times New Roman"/>
          <w:b w:val="0"/>
        </w:rPr>
        <w:t xml:space="preserve"> dos professores</w:t>
      </w:r>
      <w:r>
        <w:rPr>
          <w:rFonts w:ascii="Times New Roman" w:eastAsia="Times New Roman" w:hAnsi="Times New Roman" w:cs="Times New Roman"/>
          <w:b w:val="0"/>
        </w:rPr>
        <w:t xml:space="preserve">.   </w:t>
      </w:r>
    </w:p>
    <w:p w14:paraId="74BCB3DB" w14:textId="77777777" w:rsidR="008B6756" w:rsidRDefault="008B6756" w:rsidP="008B675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</w:p>
    <w:p w14:paraId="064CBC5E" w14:textId="4E0AE81D" w:rsidR="008B6756" w:rsidRDefault="008B6756" w:rsidP="008B6756">
      <w:pPr>
        <w:spacing w:line="360" w:lineRule="auto"/>
        <w:ind w:left="-2" w:firstLineChars="708" w:firstLine="1699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Justifica-se o presente requerimento em virtude do poder fiscalizador desta Casa, </w:t>
      </w:r>
      <w:r w:rsidR="004E25FE">
        <w:rPr>
          <w:rFonts w:ascii="Times New Roman" w:eastAsia="Times New Roman" w:hAnsi="Times New Roman" w:cs="Times New Roman"/>
          <w:b w:val="0"/>
        </w:rPr>
        <w:t>visto a pertinência do assinto</w:t>
      </w:r>
      <w:r>
        <w:rPr>
          <w:rFonts w:ascii="Times New Roman" w:eastAsia="Times New Roman" w:hAnsi="Times New Roman" w:cs="Times New Roman"/>
          <w:b w:val="0"/>
        </w:rPr>
        <w:t>.</w:t>
      </w:r>
    </w:p>
    <w:p w14:paraId="48E3138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A70F06B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9C4128F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2208E20D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9D4C7FE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030928C1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16D208D" w14:textId="77777777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</w:t>
      </w:r>
    </w:p>
    <w:p w14:paraId="228669B0" w14:textId="77777777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p w14:paraId="556E599C" w14:textId="77777777" w:rsidR="006644BB" w:rsidRDefault="006644BB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sectPr w:rsidR="006644BB">
      <w:headerReference w:type="default" r:id="rId7"/>
      <w:footerReference w:type="default" r:id="rId8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CED50" w14:textId="77777777" w:rsidR="008E4B06" w:rsidRDefault="008E4B06">
      <w:pPr>
        <w:spacing w:line="240" w:lineRule="auto"/>
        <w:ind w:left="0" w:hanging="2"/>
      </w:pPr>
      <w:r>
        <w:separator/>
      </w:r>
    </w:p>
  </w:endnote>
  <w:endnote w:type="continuationSeparator" w:id="0">
    <w:p w14:paraId="56AFD8E4" w14:textId="77777777" w:rsidR="008E4B06" w:rsidRDefault="008E4B0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E6A999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56052693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1EA5C6FF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C47682" w14:textId="77777777" w:rsidR="008E4B06" w:rsidRDefault="008E4B06">
      <w:pPr>
        <w:spacing w:line="240" w:lineRule="auto"/>
        <w:ind w:left="0" w:hanging="2"/>
      </w:pPr>
      <w:r>
        <w:separator/>
      </w:r>
    </w:p>
  </w:footnote>
  <w:footnote w:type="continuationSeparator" w:id="0">
    <w:p w14:paraId="7ACA0B4B" w14:textId="77777777" w:rsidR="008E4B06" w:rsidRDefault="008E4B0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C5727A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4DEB6816" wp14:editId="5B050249">
          <wp:extent cx="3078480" cy="109664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C5AC01" w14:textId="77777777" w:rsidR="006644BB" w:rsidRDefault="006644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4BB"/>
    <w:rsid w:val="000E71D1"/>
    <w:rsid w:val="00146FA0"/>
    <w:rsid w:val="00162045"/>
    <w:rsid w:val="001953C4"/>
    <w:rsid w:val="001D2D9F"/>
    <w:rsid w:val="00470489"/>
    <w:rsid w:val="004E25FE"/>
    <w:rsid w:val="005B4FE8"/>
    <w:rsid w:val="006644BB"/>
    <w:rsid w:val="007A2900"/>
    <w:rsid w:val="00826857"/>
    <w:rsid w:val="008303A6"/>
    <w:rsid w:val="008B6756"/>
    <w:rsid w:val="008E4B06"/>
    <w:rsid w:val="00912930"/>
    <w:rsid w:val="00A86BBC"/>
    <w:rsid w:val="00AC0789"/>
    <w:rsid w:val="00BC1A4B"/>
    <w:rsid w:val="00CB085B"/>
    <w:rsid w:val="00D06A30"/>
    <w:rsid w:val="00D23948"/>
    <w:rsid w:val="00D92486"/>
    <w:rsid w:val="00EA1AB3"/>
    <w:rsid w:val="00EA5CBA"/>
    <w:rsid w:val="00EE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7644"/>
  <w15:docId w15:val="{ACB0A002-1241-4BAC-899F-387B5D3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nRsoX7p5ppbHG8q6i0VFtEGoA==">AMUW2mWvKrje7IyeyxCeZoh6/fFuOFIFAgOU0geOgNnpo1mPhZeRRndwFHJQdm0bnEm5ug4XKKlnbZjlaL32yNpE6/kFmAPNP4g3s2EXr+rgczz7sVxE4kg=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Sidirlene</cp:lastModifiedBy>
  <cp:revision>2</cp:revision>
  <cp:lastPrinted>2021-07-20T15:39:00Z</cp:lastPrinted>
  <dcterms:created xsi:type="dcterms:W3CDTF">2021-07-26T16:36:00Z</dcterms:created>
  <dcterms:modified xsi:type="dcterms:W3CDTF">2021-07-26T16:36:00Z</dcterms:modified>
</cp:coreProperties>
</file>