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121" w:rsidRPr="001B4A42" w:rsidRDefault="00225121" w:rsidP="00DD6527">
      <w:pPr>
        <w:pStyle w:val="Ttulo1"/>
        <w:spacing w:before="0"/>
        <w:ind w:left="0" w:right="584"/>
      </w:pPr>
    </w:p>
    <w:p w:rsidR="00225121" w:rsidRPr="001B4A42" w:rsidRDefault="00EB62D3" w:rsidP="00B80646">
      <w:pPr>
        <w:pStyle w:val="Ttulo1"/>
        <w:spacing w:before="0"/>
        <w:ind w:left="3544" w:right="584"/>
        <w:rPr>
          <w:spacing w:val="-4"/>
        </w:rPr>
      </w:pPr>
      <w:r w:rsidRPr="001B4A42">
        <w:t>PROJETO</w:t>
      </w:r>
      <w:r w:rsidRPr="001B4A42">
        <w:rPr>
          <w:spacing w:val="-2"/>
        </w:rPr>
        <w:t xml:space="preserve"> </w:t>
      </w:r>
      <w:r w:rsidRPr="001B4A42">
        <w:t>DE</w:t>
      </w:r>
      <w:r w:rsidRPr="001B4A42">
        <w:rPr>
          <w:spacing w:val="-3"/>
        </w:rPr>
        <w:t xml:space="preserve"> </w:t>
      </w:r>
      <w:r w:rsidRPr="001B4A42">
        <w:t>LEI</w:t>
      </w:r>
      <w:r w:rsidRPr="001B4A42">
        <w:rPr>
          <w:spacing w:val="-2"/>
        </w:rPr>
        <w:t xml:space="preserve"> </w:t>
      </w:r>
      <w:r w:rsidRPr="001B4A42">
        <w:t>N°</w:t>
      </w:r>
      <w:r w:rsidRPr="001B4A42">
        <w:rPr>
          <w:spacing w:val="-2"/>
        </w:rPr>
        <w:t xml:space="preserve"> </w:t>
      </w:r>
      <w:r w:rsidR="00B666C6" w:rsidRPr="001B4A42">
        <w:t>0</w:t>
      </w:r>
      <w:r w:rsidR="004A0E33">
        <w:t>3</w:t>
      </w:r>
      <w:r w:rsidRPr="001B4A42">
        <w:t>/</w:t>
      </w:r>
      <w:r w:rsidRPr="001B4A42">
        <w:rPr>
          <w:spacing w:val="-4"/>
        </w:rPr>
        <w:t>202</w:t>
      </w:r>
      <w:r w:rsidR="00B666C6" w:rsidRPr="001B4A42">
        <w:rPr>
          <w:spacing w:val="-4"/>
        </w:rPr>
        <w:t>4</w:t>
      </w:r>
    </w:p>
    <w:p w:rsidR="00E3286C" w:rsidRPr="001B4A42" w:rsidRDefault="00E3286C" w:rsidP="00B80646">
      <w:pPr>
        <w:pStyle w:val="Ttulo1"/>
        <w:spacing w:before="0"/>
        <w:ind w:left="3402" w:right="584" w:firstLine="142"/>
        <w:rPr>
          <w:b w:val="0"/>
          <w:bCs w:val="0"/>
        </w:rPr>
      </w:pPr>
      <w:r w:rsidRPr="001B4A42">
        <w:rPr>
          <w:spacing w:val="-4"/>
        </w:rPr>
        <w:t xml:space="preserve">DATA: </w:t>
      </w:r>
      <w:r w:rsidR="004A0E33">
        <w:rPr>
          <w:b w:val="0"/>
          <w:bCs w:val="0"/>
          <w:spacing w:val="-4"/>
        </w:rPr>
        <w:t>02</w:t>
      </w:r>
      <w:r w:rsidRPr="001B4A42">
        <w:rPr>
          <w:b w:val="0"/>
          <w:bCs w:val="0"/>
          <w:spacing w:val="-4"/>
        </w:rPr>
        <w:t>/</w:t>
      </w:r>
      <w:r w:rsidR="004A0E33">
        <w:rPr>
          <w:b w:val="0"/>
          <w:bCs w:val="0"/>
          <w:spacing w:val="-4"/>
        </w:rPr>
        <w:t>02</w:t>
      </w:r>
      <w:r w:rsidRPr="001B4A42">
        <w:rPr>
          <w:b w:val="0"/>
          <w:bCs w:val="0"/>
          <w:spacing w:val="-4"/>
        </w:rPr>
        <w:t>/202</w:t>
      </w:r>
      <w:r w:rsidR="00B666C6" w:rsidRPr="001B4A42">
        <w:rPr>
          <w:b w:val="0"/>
          <w:bCs w:val="0"/>
          <w:spacing w:val="-4"/>
        </w:rPr>
        <w:t>4</w:t>
      </w:r>
    </w:p>
    <w:p w:rsidR="00F905AB" w:rsidRPr="001B4A42" w:rsidRDefault="00043ECC" w:rsidP="008D24CF">
      <w:pPr>
        <w:widowControl/>
        <w:adjustRightInd w:val="0"/>
        <w:ind w:left="3544"/>
        <w:jc w:val="both"/>
        <w:rPr>
          <w:rFonts w:eastAsiaTheme="minorHAnsi"/>
          <w:i/>
          <w:iCs/>
          <w:sz w:val="24"/>
          <w:szCs w:val="24"/>
          <w:lang w:val="pt-BR"/>
        </w:rPr>
      </w:pPr>
      <w:r w:rsidRPr="001B4A42">
        <w:rPr>
          <w:b/>
          <w:bCs/>
          <w:iCs/>
          <w:sz w:val="24"/>
          <w:szCs w:val="24"/>
        </w:rPr>
        <w:t>SUMULA</w:t>
      </w:r>
      <w:r w:rsidR="00C7682A" w:rsidRPr="001B4A42">
        <w:rPr>
          <w:b/>
          <w:bCs/>
          <w:iCs/>
          <w:sz w:val="24"/>
          <w:szCs w:val="24"/>
        </w:rPr>
        <w:t>:</w:t>
      </w:r>
      <w:r w:rsidRPr="001B4A42">
        <w:rPr>
          <w:b/>
          <w:bCs/>
          <w:iCs/>
          <w:sz w:val="24"/>
          <w:szCs w:val="24"/>
        </w:rPr>
        <w:t xml:space="preserve"> </w:t>
      </w:r>
      <w:r w:rsidR="004A0E33" w:rsidRPr="004A0E33">
        <w:rPr>
          <w:b/>
          <w:bCs/>
          <w:i/>
          <w:iCs/>
          <w:sz w:val="24"/>
          <w:szCs w:val="24"/>
        </w:rPr>
        <w:t>“</w:t>
      </w:r>
      <w:r w:rsidR="004A0E33" w:rsidRPr="004A0E33">
        <w:rPr>
          <w:i/>
          <w:iCs/>
          <w:sz w:val="24"/>
          <w:szCs w:val="24"/>
        </w:rPr>
        <w:t>Autoriza o Município de Itapejara</w:t>
      </w:r>
      <w:r w:rsidR="004A0E33">
        <w:rPr>
          <w:i/>
          <w:iCs/>
          <w:sz w:val="24"/>
          <w:szCs w:val="24"/>
        </w:rPr>
        <w:t xml:space="preserve"> D’ Oeste</w:t>
      </w:r>
      <w:r w:rsidR="004A0E33" w:rsidRPr="004A0E33">
        <w:rPr>
          <w:i/>
          <w:iCs/>
          <w:sz w:val="24"/>
          <w:szCs w:val="24"/>
        </w:rPr>
        <w:t xml:space="preserve"> a conceder gratuitamente às crianças e adolescentes diabéticos</w:t>
      </w:r>
      <w:r w:rsidR="004A0E33">
        <w:rPr>
          <w:i/>
          <w:iCs/>
          <w:sz w:val="24"/>
          <w:szCs w:val="24"/>
        </w:rPr>
        <w:t>,</w:t>
      </w:r>
      <w:r w:rsidR="004A0E33" w:rsidRPr="004A0E33">
        <w:rPr>
          <w:i/>
          <w:iCs/>
          <w:sz w:val="24"/>
          <w:szCs w:val="24"/>
        </w:rPr>
        <w:t xml:space="preserve"> sensor e aparelho medidor de glicose digital.</w:t>
      </w:r>
      <w:proofErr w:type="gramStart"/>
      <w:r w:rsidR="004A0E33">
        <w:rPr>
          <w:i/>
          <w:iCs/>
          <w:sz w:val="24"/>
          <w:szCs w:val="24"/>
        </w:rPr>
        <w:t>”</w:t>
      </w:r>
      <w:proofErr w:type="gramEnd"/>
    </w:p>
    <w:p w:rsidR="00B80646" w:rsidRPr="001B4A42" w:rsidRDefault="00B80646" w:rsidP="00280108">
      <w:pPr>
        <w:pStyle w:val="Default"/>
        <w:rPr>
          <w:rFonts w:ascii="Times New Roman" w:hAnsi="Times New Roman" w:cs="Times New Roman"/>
          <w:color w:val="auto"/>
        </w:rPr>
      </w:pPr>
    </w:p>
    <w:p w:rsidR="00B80646" w:rsidRPr="001B4A42" w:rsidRDefault="00B80646" w:rsidP="00673E5F">
      <w:pPr>
        <w:pStyle w:val="Default"/>
        <w:ind w:firstLine="1985"/>
        <w:rPr>
          <w:rFonts w:ascii="Times New Roman" w:hAnsi="Times New Roman" w:cs="Times New Roman"/>
          <w:color w:val="auto"/>
        </w:rPr>
      </w:pPr>
    </w:p>
    <w:p w:rsidR="00B80646" w:rsidRPr="001B4A42" w:rsidRDefault="006F2E8D" w:rsidP="00225121">
      <w:pPr>
        <w:pStyle w:val="Corpodetexto"/>
        <w:ind w:left="0" w:right="584"/>
        <w:rPr>
          <w:iCs/>
        </w:rPr>
      </w:pPr>
      <w:r w:rsidRPr="001B4A42">
        <w:rPr>
          <w:iCs/>
        </w:rPr>
        <w:t xml:space="preserve">Vereador Proponente: </w:t>
      </w:r>
      <w:r w:rsidR="000C7EF7" w:rsidRPr="001B4A42">
        <w:rPr>
          <w:iCs/>
        </w:rPr>
        <w:t>Marcus Vinicius Braz Santos</w:t>
      </w:r>
      <w:r w:rsidR="00255527" w:rsidRPr="001B4A42">
        <w:rPr>
          <w:iCs/>
        </w:rPr>
        <w:t>.</w:t>
      </w:r>
    </w:p>
    <w:p w:rsidR="00E3286C" w:rsidRPr="001B4A42" w:rsidRDefault="00E3286C" w:rsidP="001B4A42">
      <w:pPr>
        <w:pStyle w:val="Corpodetexto"/>
        <w:spacing w:line="360" w:lineRule="auto"/>
        <w:ind w:left="0"/>
        <w:jc w:val="both"/>
        <w:rPr>
          <w:bCs/>
        </w:rPr>
      </w:pPr>
    </w:p>
    <w:p w:rsidR="004A0E33" w:rsidRDefault="004A0E33" w:rsidP="0048784D">
      <w:pPr>
        <w:pStyle w:val="Corpodetexto"/>
        <w:spacing w:line="360" w:lineRule="auto"/>
        <w:ind w:right="-132" w:firstLine="3283"/>
        <w:jc w:val="both"/>
      </w:pPr>
      <w:r>
        <w:t>Art. 1º Fica o Município autorizado a fornecer gratuitamente sensor e aparelho eletrônico para monitoramento de glicemia para pessoas com diabetes, pela Rede Pública</w:t>
      </w:r>
      <w:r w:rsidR="0048784D">
        <w:t xml:space="preserve"> </w:t>
      </w:r>
      <w:r>
        <w:t xml:space="preserve">Municipal de Saúde, denominado Sensor Libre, para fins de controle da doença. </w:t>
      </w:r>
    </w:p>
    <w:p w:rsidR="004A0E33" w:rsidRDefault="004A0E33" w:rsidP="004A0E33">
      <w:pPr>
        <w:pStyle w:val="Corpodetexto"/>
        <w:spacing w:line="360" w:lineRule="auto"/>
        <w:ind w:right="-132"/>
      </w:pPr>
    </w:p>
    <w:p w:rsidR="004A0E33" w:rsidRDefault="004A0E33" w:rsidP="0048784D">
      <w:pPr>
        <w:pStyle w:val="Corpodetexto"/>
        <w:spacing w:line="360" w:lineRule="auto"/>
        <w:ind w:right="-132" w:firstLine="3283"/>
        <w:jc w:val="both"/>
      </w:pPr>
      <w:r>
        <w:t>Parágrafo único.  O benefício de que trata esta Lei será restrito às crianças e jovens dos</w:t>
      </w:r>
      <w:r w:rsidR="00FD2288">
        <w:t xml:space="preserve"> 4</w:t>
      </w:r>
      <w:r>
        <w:t xml:space="preserve"> </w:t>
      </w:r>
      <w:r w:rsidR="00FD2288">
        <w:t>(</w:t>
      </w:r>
      <w:r>
        <w:t>quatro</w:t>
      </w:r>
      <w:r w:rsidR="00FD2288">
        <w:t>)</w:t>
      </w:r>
      <w:r>
        <w:t xml:space="preserve"> aos 18</w:t>
      </w:r>
      <w:r w:rsidR="00FD2288">
        <w:t xml:space="preserve"> (dezoito)</w:t>
      </w:r>
      <w:r>
        <w:t xml:space="preserve"> anos, que fazem tratamento contínuo do diabetes, </w:t>
      </w:r>
      <w:proofErr w:type="gramStart"/>
      <w:r>
        <w:t>conforme</w:t>
      </w:r>
      <w:proofErr w:type="gramEnd"/>
      <w:r>
        <w:t xml:space="preserve"> prescrição médica.</w:t>
      </w:r>
    </w:p>
    <w:p w:rsidR="004A0E33" w:rsidRDefault="004A0E33" w:rsidP="004A0E33">
      <w:pPr>
        <w:pStyle w:val="Corpodetexto"/>
        <w:spacing w:line="360" w:lineRule="auto"/>
        <w:ind w:right="-132"/>
      </w:pPr>
    </w:p>
    <w:p w:rsidR="004A0E33" w:rsidRDefault="004A0E33" w:rsidP="0048784D">
      <w:pPr>
        <w:pStyle w:val="Corpodetexto"/>
        <w:spacing w:line="360" w:lineRule="auto"/>
        <w:ind w:right="-132" w:firstLine="3283"/>
        <w:jc w:val="both"/>
      </w:pPr>
      <w:r>
        <w:t>Art. 2º  Caberá ao Município</w:t>
      </w:r>
      <w:r w:rsidR="002024D7">
        <w:t xml:space="preserve"> </w:t>
      </w:r>
      <w:proofErr w:type="gramStart"/>
      <w:r>
        <w:t>a</w:t>
      </w:r>
      <w:proofErr w:type="gramEnd"/>
      <w:r>
        <w:t xml:space="preserve"> regulamentação e execução das rotinas necessárias para o cumprimento disposto nesta Lei.</w:t>
      </w:r>
    </w:p>
    <w:p w:rsidR="004A0E33" w:rsidRDefault="004A0E33" w:rsidP="004A0E33">
      <w:pPr>
        <w:pStyle w:val="Corpodetexto"/>
        <w:spacing w:line="360" w:lineRule="auto"/>
        <w:ind w:right="-132"/>
      </w:pPr>
    </w:p>
    <w:p w:rsidR="004A0E33" w:rsidRDefault="004A0E33" w:rsidP="0048784D">
      <w:pPr>
        <w:pStyle w:val="Corpodetexto"/>
        <w:spacing w:line="360" w:lineRule="auto"/>
        <w:ind w:right="-132" w:firstLine="3283"/>
        <w:jc w:val="both"/>
      </w:pPr>
      <w:r>
        <w:t xml:space="preserve">Art. 3º  Fica o Poder Executivo autorizado a abrir, mediante decreto, crédito adicional especial para o devido custeio do equipamento e sensores. </w:t>
      </w:r>
    </w:p>
    <w:p w:rsidR="004A0E33" w:rsidRDefault="004A0E33" w:rsidP="004A0E33">
      <w:pPr>
        <w:pStyle w:val="Corpodetexto"/>
        <w:spacing w:line="360" w:lineRule="auto"/>
        <w:ind w:right="-132"/>
      </w:pPr>
    </w:p>
    <w:p w:rsidR="004A0E33" w:rsidRDefault="004A0E33" w:rsidP="0048784D">
      <w:pPr>
        <w:pStyle w:val="Corpodetexto"/>
        <w:spacing w:line="360" w:lineRule="auto"/>
        <w:ind w:right="-132" w:firstLine="3283"/>
        <w:jc w:val="both"/>
      </w:pPr>
      <w:r>
        <w:t>Art. 4º  As despesas decorrentes desta Lei correrão por conta de dotações consignadas no Orçamento do Poder Executivo, suplementadas se necessário.</w:t>
      </w:r>
    </w:p>
    <w:p w:rsidR="004A0E33" w:rsidRDefault="004A0E33" w:rsidP="004A0E33">
      <w:pPr>
        <w:pStyle w:val="Corpodetexto"/>
        <w:spacing w:line="360" w:lineRule="auto"/>
        <w:ind w:right="-132"/>
      </w:pPr>
    </w:p>
    <w:p w:rsidR="00654E91" w:rsidRDefault="004A0E33" w:rsidP="0048784D">
      <w:pPr>
        <w:pStyle w:val="Corpodetexto"/>
        <w:spacing w:line="360" w:lineRule="auto"/>
        <w:ind w:left="0" w:right="-132" w:firstLine="3402"/>
        <w:jc w:val="both"/>
      </w:pPr>
      <w:r>
        <w:t>Art. 5º  Esta Lei entra em vigor na data de sua publicação.</w:t>
      </w:r>
    </w:p>
    <w:p w:rsidR="004A0E33" w:rsidRPr="001B4A42" w:rsidRDefault="004A0E33" w:rsidP="004A0E33">
      <w:pPr>
        <w:pStyle w:val="Corpodetexto"/>
        <w:spacing w:line="360" w:lineRule="auto"/>
        <w:ind w:left="0" w:right="-132" w:firstLine="3402"/>
      </w:pPr>
    </w:p>
    <w:p w:rsidR="00E54E79" w:rsidRPr="001B4A42" w:rsidRDefault="00E54E79" w:rsidP="00E54E79">
      <w:pPr>
        <w:pStyle w:val="Corpodetexto"/>
        <w:spacing w:line="360" w:lineRule="auto"/>
        <w:ind w:left="0" w:right="-132"/>
        <w:jc w:val="right"/>
      </w:pPr>
      <w:r w:rsidRPr="001B4A42">
        <w:t xml:space="preserve">Itapejara D’Oeste, Estado do Paraná, </w:t>
      </w:r>
      <w:r w:rsidR="0048784D">
        <w:t>02</w:t>
      </w:r>
      <w:r w:rsidRPr="001B4A42">
        <w:t>/</w:t>
      </w:r>
      <w:r w:rsidR="0085378F" w:rsidRPr="001B4A42">
        <w:t>0</w:t>
      </w:r>
      <w:r w:rsidR="0048784D">
        <w:t>2</w:t>
      </w:r>
      <w:r w:rsidRPr="001B4A42">
        <w:t>/202</w:t>
      </w:r>
      <w:r w:rsidR="0085378F" w:rsidRPr="001B4A42">
        <w:t>4</w:t>
      </w:r>
      <w:r w:rsidRPr="001B4A42">
        <w:t>.</w:t>
      </w:r>
    </w:p>
    <w:p w:rsidR="001B4A42" w:rsidRPr="001B4A42" w:rsidRDefault="001B4A42" w:rsidP="004A0E33">
      <w:pPr>
        <w:pStyle w:val="Corpodetexto"/>
        <w:spacing w:line="360" w:lineRule="auto"/>
        <w:ind w:left="0" w:right="-132"/>
      </w:pPr>
    </w:p>
    <w:p w:rsidR="001B4A42" w:rsidRPr="001B4A42" w:rsidRDefault="001B4A42" w:rsidP="00DD6527">
      <w:pPr>
        <w:pStyle w:val="Corpodetexto"/>
        <w:spacing w:line="360" w:lineRule="auto"/>
        <w:ind w:left="0" w:right="-132"/>
        <w:jc w:val="right"/>
      </w:pPr>
    </w:p>
    <w:p w:rsidR="00800FE0" w:rsidRPr="001B4A42" w:rsidRDefault="00654E91" w:rsidP="0048784D">
      <w:pPr>
        <w:pStyle w:val="Corpodetexto"/>
        <w:ind w:left="0" w:right="584"/>
        <w:jc w:val="center"/>
        <w:rPr>
          <w:b/>
          <w:bCs/>
        </w:rPr>
      </w:pPr>
      <w:r w:rsidRPr="001B4A42">
        <w:rPr>
          <w:b/>
          <w:bCs/>
        </w:rPr>
        <w:t>Marcus Vinicius Braz Santos</w:t>
      </w:r>
    </w:p>
    <w:p w:rsidR="00800FE0" w:rsidRPr="001B4A42" w:rsidRDefault="00800FE0" w:rsidP="0048784D">
      <w:pPr>
        <w:pStyle w:val="Corpodetexto"/>
        <w:ind w:left="0" w:right="584" w:hanging="1"/>
        <w:jc w:val="center"/>
        <w:rPr>
          <w:b/>
          <w:bCs/>
        </w:rPr>
        <w:sectPr w:rsidR="00800FE0" w:rsidRPr="001B4A42" w:rsidSect="00527229">
          <w:headerReference w:type="default" r:id="rId8"/>
          <w:footerReference w:type="default" r:id="rId9"/>
          <w:type w:val="continuous"/>
          <w:pgSz w:w="11910" w:h="16850"/>
          <w:pgMar w:top="2180" w:right="560" w:bottom="709" w:left="1134" w:header="377" w:footer="626" w:gutter="0"/>
          <w:cols w:space="720"/>
        </w:sectPr>
      </w:pPr>
      <w:r w:rsidRPr="001B4A42">
        <w:rPr>
          <w:b/>
          <w:bCs/>
        </w:rPr>
        <w:t>Vereado</w:t>
      </w:r>
      <w:r w:rsidR="001B4A42" w:rsidRPr="001B4A42">
        <w:rPr>
          <w:b/>
          <w:bCs/>
        </w:rPr>
        <w:t>r</w:t>
      </w:r>
    </w:p>
    <w:p w:rsidR="00763647" w:rsidRDefault="00763647" w:rsidP="00545DD0">
      <w:pPr>
        <w:tabs>
          <w:tab w:val="left" w:pos="4305"/>
        </w:tabs>
        <w:rPr>
          <w:sz w:val="24"/>
          <w:szCs w:val="24"/>
        </w:rPr>
      </w:pPr>
    </w:p>
    <w:p w:rsidR="002024D7" w:rsidRPr="001B4A42" w:rsidRDefault="002024D7" w:rsidP="00545DD0">
      <w:pPr>
        <w:tabs>
          <w:tab w:val="left" w:pos="4305"/>
        </w:tabs>
        <w:rPr>
          <w:sz w:val="24"/>
          <w:szCs w:val="24"/>
        </w:rPr>
      </w:pPr>
      <w:bookmarkStart w:id="0" w:name="_GoBack"/>
      <w:bookmarkEnd w:id="0"/>
    </w:p>
    <w:p w:rsidR="00654E91" w:rsidRPr="001B4A42" w:rsidRDefault="00654E91" w:rsidP="004A0E33">
      <w:pPr>
        <w:spacing w:line="360" w:lineRule="auto"/>
        <w:ind w:right="325"/>
        <w:jc w:val="center"/>
        <w:rPr>
          <w:b/>
          <w:sz w:val="24"/>
          <w:szCs w:val="24"/>
        </w:rPr>
      </w:pPr>
      <w:r w:rsidRPr="001B4A42">
        <w:rPr>
          <w:b/>
          <w:spacing w:val="-2"/>
          <w:sz w:val="24"/>
          <w:szCs w:val="24"/>
          <w:u w:val="single"/>
        </w:rPr>
        <w:lastRenderedPageBreak/>
        <w:t>JUSTIFICATIVA</w:t>
      </w:r>
    </w:p>
    <w:p w:rsidR="00654E91" w:rsidRDefault="00654E91" w:rsidP="004A0E33">
      <w:pPr>
        <w:pStyle w:val="Corpodetexto"/>
        <w:spacing w:line="360" w:lineRule="auto"/>
        <w:ind w:left="0"/>
        <w:jc w:val="both"/>
        <w:rPr>
          <w:b/>
        </w:rPr>
      </w:pPr>
    </w:p>
    <w:p w:rsidR="004A0E33" w:rsidRPr="004A0E33" w:rsidRDefault="004A0E33" w:rsidP="004A0E33">
      <w:pPr>
        <w:pStyle w:val="Corpodetexto"/>
        <w:spacing w:before="138" w:line="360" w:lineRule="auto"/>
        <w:ind w:left="0" w:firstLine="1299"/>
        <w:jc w:val="both"/>
      </w:pPr>
      <w:r w:rsidRPr="004A0E33">
        <w:t>A presente propositura trata do controle da Diabetes mellitus, que é uma doença crônica não transmissível, no qual o organismo não produz insulina em quantidade suficiente ou ainda, não consegue empregar adequadamente a insulina que produz, resultando em aumento da glicemia. Segundo a Sociedade Brasileira de Diabetes, entre 5 e 10% das pessoas com diabetes possuem diabetes tipo 1 e 90% delas possuem diabetes tipo 2; e uma menor parte possui outros tipos de diabetes (Fonte: Site da Sociedade Brasileira de Diabetes). A monitorização do controle glicêmico é fundamental no tratamento do diabetes, especialmente do tipo I, mais frequente em crianças e adolescentes, uma vez que o controle metabólico diminui e até mesmo retarda complicações crônicas.</w:t>
      </w:r>
    </w:p>
    <w:p w:rsidR="004A0E33" w:rsidRPr="004A0E33" w:rsidRDefault="004A0E33" w:rsidP="004A0E33">
      <w:pPr>
        <w:pStyle w:val="Corpodetexto"/>
        <w:spacing w:before="138" w:line="360" w:lineRule="auto"/>
        <w:ind w:left="0" w:firstLine="1299"/>
        <w:jc w:val="both"/>
      </w:pPr>
      <w:r w:rsidRPr="004A0E33">
        <w:t>Quando não controlada adequadamente, a diabetes pode se tornar o principal fator para doenças cardiovasculares, como acidente vascular cerebral e infarto agudo do miocárdio. Além disso, pode levar também a complicações como a retinopatia diabética, insuficiência renal, amputações, crises de hipoglicemia, cetoacidose diabética e até mesmo levar a óbito.</w:t>
      </w:r>
    </w:p>
    <w:p w:rsidR="004A0E33" w:rsidRPr="004A0E33" w:rsidRDefault="004A0E33" w:rsidP="004A0E33">
      <w:pPr>
        <w:pStyle w:val="Corpodetexto"/>
        <w:spacing w:before="138" w:line="360" w:lineRule="auto"/>
        <w:ind w:left="0" w:firstLine="1299"/>
        <w:jc w:val="both"/>
      </w:pPr>
      <w:r w:rsidRPr="004A0E33">
        <w:t>Sendo assim diversos testes são realizados durante o dia, por meio da glicemia capilar. A glicemia capilar é realizada com “picadas” no dedo para colher o sangue, que será processado em aparelho chamado glicosímetro. Se para os adultos já pode ser um desafio repetir esse processo várias vezes ao dia, imagine para as crianças e adolescentes. As crianças pequenas reclamam e choram de dor e os adolescentes da exposição.</w:t>
      </w:r>
    </w:p>
    <w:p w:rsidR="004A0E33" w:rsidRPr="004A0E33" w:rsidRDefault="004A0E33" w:rsidP="004A0E33">
      <w:pPr>
        <w:pStyle w:val="Corpodetexto"/>
        <w:spacing w:before="138" w:line="360" w:lineRule="auto"/>
        <w:ind w:left="0" w:firstLine="1299"/>
        <w:jc w:val="both"/>
      </w:pPr>
      <w:r w:rsidRPr="004A0E33">
        <w:t>Como tudo evolui, foi desenvolvido um equipamento digital para monitorar a glicemia. Trata-se de um sensor do tamanho de uma moeda de 1 real com adesivo colocado na parte posterior do braço e que com uma microagulha, capta flutuações da glicemia sem a necessidade de picadas. Para saber suas taxas em determinado momento, basta passar um dispositivo portátil (uma espécie de leitor digital) por perto do sensor. O que se propõe é autorizar a concessão de um dispositivo, reconhecido e registrado pela ANVISA, utilizado a partir dos 4 anos de idade, permitindo que o paciente controle melhor sua glicemia e consequentemente, se expondo menos a complicações. O leitor mostra o passado, o presente e a tendência futura do nível glicêmico, permitindo assim prevenir quadros de hipo e hiperglicemia.</w:t>
      </w:r>
    </w:p>
    <w:p w:rsidR="004A0E33" w:rsidRPr="004A0E33" w:rsidRDefault="004A0E33" w:rsidP="004A0E33">
      <w:pPr>
        <w:pStyle w:val="Corpodetexto"/>
        <w:spacing w:before="138" w:line="360" w:lineRule="auto"/>
        <w:ind w:left="0" w:firstLine="1299"/>
        <w:jc w:val="both"/>
      </w:pPr>
      <w:r w:rsidRPr="004A0E33">
        <w:t xml:space="preserve">Essa inovação tecnológica facilita e melhora muito a vida de quem convive com Diabetes, principalmente das crianças e adolescentes. Além de dispensar as inúmeras picadas incômodas durante o dia, traz resultados mais completos sobre a trajetória dos níveis de açúcar ao longo da difícil rotina da </w:t>
      </w:r>
      <w:r w:rsidRPr="004A0E33">
        <w:lastRenderedPageBreak/>
        <w:t>pessoa portadora de Diabetes.</w:t>
      </w:r>
    </w:p>
    <w:p w:rsidR="00654E91" w:rsidRPr="004A0E33" w:rsidRDefault="004A0E33" w:rsidP="004A0E33">
      <w:pPr>
        <w:pStyle w:val="Corpodetexto"/>
        <w:spacing w:before="138" w:line="360" w:lineRule="auto"/>
        <w:ind w:left="0" w:firstLine="1418"/>
        <w:jc w:val="both"/>
      </w:pPr>
      <w:r w:rsidRPr="004A0E33">
        <w:t>Se não for controlada de maneira adequada, a doença pode causar lesões irreversíveis em órgãos vitais. Também pode desencadear complicações no quadro clínico do paciente, como insuficiência renal e cegueira, sendo assim, com o objetivo de conceder melhor qualidade de vida, com diminuição de doenças decorrentes, e redução de óbitos, solicitamos dos nobres pares a aprovação do presente projeto de lei.</w:t>
      </w:r>
    </w:p>
    <w:p w:rsidR="001B4A42" w:rsidRPr="001B4A42" w:rsidRDefault="001B4A42" w:rsidP="00654E91">
      <w:pPr>
        <w:pStyle w:val="Corpodetexto"/>
        <w:spacing w:before="138"/>
        <w:rPr>
          <w:rFonts w:ascii="Arial" w:hAnsi="Arial" w:cs="Arial"/>
          <w:sz w:val="22"/>
          <w:szCs w:val="22"/>
        </w:rPr>
      </w:pPr>
    </w:p>
    <w:p w:rsidR="00654E91" w:rsidRDefault="00654E91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1B4A42" w:rsidRDefault="001B4A42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1B4A42" w:rsidRDefault="001B4A42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1B4A42" w:rsidRDefault="001B4A42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1B4A42" w:rsidRDefault="001B4A42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4A0E33" w:rsidRPr="001B4A42" w:rsidRDefault="004A0E33" w:rsidP="00654E9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:rsidR="00654E91" w:rsidRPr="001B4A42" w:rsidRDefault="00654E91" w:rsidP="00654E91">
      <w:pPr>
        <w:pStyle w:val="Ttulo1"/>
        <w:ind w:left="7"/>
        <w:rPr>
          <w:rFonts w:ascii="Arial" w:hAnsi="Arial" w:cs="Arial"/>
          <w:sz w:val="22"/>
          <w:szCs w:val="22"/>
        </w:rPr>
      </w:pPr>
      <w:r w:rsidRPr="001B4A42">
        <w:rPr>
          <w:rFonts w:ascii="Arial" w:hAnsi="Arial" w:cs="Arial"/>
          <w:sz w:val="22"/>
          <w:szCs w:val="22"/>
        </w:rPr>
        <w:t xml:space="preserve">                                                     </w:t>
      </w:r>
    </w:p>
    <w:p w:rsidR="00654E91" w:rsidRPr="001B4A42" w:rsidRDefault="00654E91" w:rsidP="00654E91">
      <w:pPr>
        <w:pStyle w:val="Ttulo1"/>
        <w:ind w:left="7"/>
        <w:rPr>
          <w:rFonts w:ascii="Arial" w:hAnsi="Arial" w:cs="Arial"/>
          <w:sz w:val="22"/>
          <w:szCs w:val="22"/>
        </w:rPr>
      </w:pPr>
    </w:p>
    <w:p w:rsidR="00654E91" w:rsidRPr="001B4A42" w:rsidRDefault="00654E91" w:rsidP="00654E91">
      <w:pPr>
        <w:pStyle w:val="Ttulo1"/>
        <w:ind w:left="7"/>
        <w:rPr>
          <w:rFonts w:ascii="Arial" w:hAnsi="Arial" w:cs="Arial"/>
          <w:sz w:val="22"/>
          <w:szCs w:val="22"/>
        </w:rPr>
      </w:pPr>
      <w:r w:rsidRPr="001B4A42">
        <w:rPr>
          <w:rFonts w:ascii="Arial" w:hAnsi="Arial" w:cs="Arial"/>
          <w:sz w:val="22"/>
          <w:szCs w:val="22"/>
        </w:rPr>
        <w:t xml:space="preserve">                                                    MARCUS VINICIUS BRAZ SANTOS</w:t>
      </w:r>
    </w:p>
    <w:p w:rsidR="00654E91" w:rsidRPr="001B4A42" w:rsidRDefault="00654E91" w:rsidP="00654E91">
      <w:pPr>
        <w:pStyle w:val="Corpodetexto"/>
        <w:spacing w:before="132"/>
        <w:ind w:left="6"/>
        <w:jc w:val="center"/>
        <w:rPr>
          <w:rFonts w:ascii="Arial" w:hAnsi="Arial" w:cs="Arial"/>
          <w:sz w:val="22"/>
          <w:szCs w:val="22"/>
        </w:rPr>
      </w:pPr>
      <w:r w:rsidRPr="001B4A42">
        <w:rPr>
          <w:rFonts w:ascii="Arial" w:hAnsi="Arial" w:cs="Arial"/>
          <w:spacing w:val="-2"/>
          <w:sz w:val="22"/>
          <w:szCs w:val="22"/>
        </w:rPr>
        <w:t>Vereador</w:t>
      </w:r>
    </w:p>
    <w:p w:rsidR="00763647" w:rsidRPr="001B4A42" w:rsidRDefault="00763647" w:rsidP="00545DD0">
      <w:pPr>
        <w:tabs>
          <w:tab w:val="left" w:pos="4305"/>
        </w:tabs>
        <w:rPr>
          <w:rFonts w:ascii="Arial" w:hAnsi="Arial" w:cs="Arial"/>
        </w:rPr>
      </w:pPr>
    </w:p>
    <w:p w:rsidR="00763647" w:rsidRDefault="00763647" w:rsidP="00545DD0">
      <w:pPr>
        <w:tabs>
          <w:tab w:val="left" w:pos="4305"/>
        </w:tabs>
      </w:pPr>
    </w:p>
    <w:p w:rsidR="00366AFC" w:rsidRDefault="00366AFC" w:rsidP="00545DD0">
      <w:pPr>
        <w:tabs>
          <w:tab w:val="left" w:pos="4305"/>
        </w:tabs>
      </w:pPr>
    </w:p>
    <w:p w:rsidR="00366AFC" w:rsidRDefault="00366AFC" w:rsidP="00545DD0">
      <w:pPr>
        <w:tabs>
          <w:tab w:val="left" w:pos="4305"/>
        </w:tabs>
      </w:pPr>
    </w:p>
    <w:p w:rsidR="00763647" w:rsidRDefault="00763647" w:rsidP="00545DD0">
      <w:pPr>
        <w:tabs>
          <w:tab w:val="left" w:pos="4305"/>
        </w:tabs>
      </w:pPr>
    </w:p>
    <w:p w:rsidR="004B0CBF" w:rsidRPr="00654E91" w:rsidRDefault="004B0CBF" w:rsidP="00654E91">
      <w:pPr>
        <w:rPr>
          <w:rFonts w:ascii="Arial" w:hAnsi="Arial" w:cs="Arial"/>
          <w:sz w:val="24"/>
          <w:szCs w:val="24"/>
        </w:rPr>
      </w:pPr>
    </w:p>
    <w:sectPr w:rsidR="004B0CBF" w:rsidRPr="00654E91" w:rsidSect="00800FE0">
      <w:headerReference w:type="default" r:id="rId10"/>
      <w:footerReference w:type="default" r:id="rId11"/>
      <w:type w:val="continuous"/>
      <w:pgSz w:w="11910" w:h="16850"/>
      <w:pgMar w:top="2180" w:right="560" w:bottom="860" w:left="1134" w:header="377" w:footer="62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224" w:rsidRDefault="00FC4224">
      <w:r>
        <w:separator/>
      </w:r>
    </w:p>
  </w:endnote>
  <w:endnote w:type="continuationSeparator" w:id="0">
    <w:p w:rsidR="00FC4224" w:rsidRDefault="00FC4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Segoe U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973" w:rsidRDefault="00205973" w:rsidP="00205973">
    <w:pPr>
      <w:pStyle w:val="Rodap"/>
      <w:ind w:left="180"/>
      <w:jc w:val="center"/>
      <w:rPr>
        <w:b/>
        <w:bCs/>
        <w:i/>
        <w:iCs/>
      </w:rPr>
    </w:pPr>
    <w:r w:rsidRPr="009F7082">
      <w:rPr>
        <w:b/>
        <w:bCs/>
        <w:i/>
        <w:iCs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97D40AD" wp14:editId="05271FCB">
              <wp:simplePos x="0" y="0"/>
              <wp:positionH relativeFrom="column">
                <wp:posOffset>-114300</wp:posOffset>
              </wp:positionH>
              <wp:positionV relativeFrom="paragraph">
                <wp:posOffset>133350</wp:posOffset>
              </wp:positionV>
              <wp:extent cx="6858000" cy="635"/>
              <wp:effectExtent l="19050" t="19050" r="28575" b="27940"/>
              <wp:wrapNone/>
              <wp:docPr id="9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C4F9C0C" id="Conector reto 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0.5pt" to="531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" strokecolor="green" strokeweight="3pt">
              <v:stroke linestyle="thinThin"/>
            </v:line>
          </w:pict>
        </mc:Fallback>
      </mc:AlternateContent>
    </w:r>
  </w:p>
  <w:p w:rsidR="00205973" w:rsidRDefault="00205973" w:rsidP="00205973">
    <w:pPr>
      <w:pStyle w:val="Rodap"/>
      <w:ind w:left="-180" w:right="-900"/>
      <w:jc w:val="center"/>
      <w:rPr>
        <w:rFonts w:ascii="Arial Black" w:hAnsi="Arial Black"/>
        <w:b/>
        <w:bCs/>
        <w:i/>
        <w:iCs/>
        <w:sz w:val="20"/>
      </w:rPr>
    </w:pPr>
    <w:r w:rsidRPr="009F7082">
      <w:rPr>
        <w:rFonts w:ascii="Arial Black" w:hAnsi="Arial Black"/>
        <w:b/>
        <w:bCs/>
        <w:i/>
        <w:iCs/>
        <w:sz w:val="20"/>
      </w:rPr>
      <w:t xml:space="preserve">Av. Manoel </w:t>
    </w:r>
    <w:smartTag w:uri="schemas-houaiss/mini" w:element="verbetes">
      <w:r w:rsidRPr="009F7082">
        <w:rPr>
          <w:rFonts w:ascii="Arial Black" w:hAnsi="Arial Black"/>
          <w:b/>
          <w:bCs/>
          <w:i/>
          <w:iCs/>
          <w:sz w:val="20"/>
        </w:rPr>
        <w:t>Ribas</w:t>
      </w:r>
    </w:smartTag>
    <w:r w:rsidRPr="009F7082">
      <w:rPr>
        <w:rFonts w:ascii="Arial Black" w:hAnsi="Arial Black"/>
        <w:b/>
        <w:bCs/>
        <w:i/>
        <w:iCs/>
        <w:sz w:val="20"/>
      </w:rPr>
      <w:t>, 620 – Telefax (46)</w:t>
    </w:r>
    <w:r>
      <w:rPr>
        <w:rFonts w:ascii="Arial Black" w:hAnsi="Arial Black"/>
        <w:b/>
        <w:bCs/>
        <w:i/>
        <w:iCs/>
        <w:sz w:val="20"/>
      </w:rPr>
      <w:t xml:space="preserve"> </w:t>
    </w:r>
    <w:r w:rsidRPr="009F7082">
      <w:rPr>
        <w:rFonts w:ascii="Arial Black" w:hAnsi="Arial Black"/>
        <w:b/>
        <w:bCs/>
        <w:i/>
        <w:iCs/>
        <w:sz w:val="20"/>
      </w:rPr>
      <w:t>3526-</w:t>
    </w:r>
    <w:r>
      <w:rPr>
        <w:rFonts w:ascii="Arial Black" w:hAnsi="Arial Black"/>
        <w:b/>
        <w:bCs/>
        <w:i/>
        <w:iCs/>
        <w:sz w:val="20"/>
      </w:rPr>
      <w:t>1054</w:t>
    </w:r>
    <w:r w:rsidRPr="009F7082">
      <w:rPr>
        <w:rFonts w:ascii="Arial Black" w:hAnsi="Arial Black"/>
        <w:b/>
        <w:bCs/>
        <w:i/>
        <w:iCs/>
        <w:sz w:val="20"/>
      </w:rPr>
      <w:t xml:space="preserve">   e–mail: </w:t>
    </w:r>
    <w:proofErr w:type="gramStart"/>
    <w:r w:rsidRPr="004D2A7F">
      <w:rPr>
        <w:rFonts w:ascii="Arial Black" w:hAnsi="Arial Black"/>
        <w:b/>
        <w:bCs/>
        <w:i/>
        <w:iCs/>
        <w:sz w:val="20"/>
      </w:rPr>
      <w:t>camara@itapejaradoeste.pr.leg.br</w:t>
    </w:r>
    <w:proofErr w:type="gramEnd"/>
  </w:p>
  <w:p w:rsidR="00205973" w:rsidRPr="00F511D8" w:rsidRDefault="00205973" w:rsidP="00205973">
    <w:pPr>
      <w:pStyle w:val="Rodap"/>
      <w:ind w:left="-180" w:right="-900"/>
      <w:jc w:val="center"/>
      <w:rPr>
        <w:b/>
        <w:bCs/>
        <w:i/>
        <w:iCs/>
        <w:sz w:val="20"/>
        <w:lang w:val="es-ES_tradnl"/>
      </w:rPr>
    </w:pPr>
    <w:r w:rsidRPr="00F511D8">
      <w:rPr>
        <w:b/>
        <w:bCs/>
        <w:i/>
        <w:iCs/>
        <w:sz w:val="20"/>
      </w:rPr>
      <w:t xml:space="preserve"> 8</w:t>
    </w:r>
    <w:r w:rsidRPr="00F511D8">
      <w:rPr>
        <w:b/>
        <w:bCs/>
        <w:i/>
        <w:iCs/>
        <w:sz w:val="20"/>
        <w:lang w:val="es-ES_tradnl"/>
      </w:rPr>
      <w:t>5580 – 000       -      Itapejara D'Oeste   -   Paraná.</w:t>
    </w:r>
  </w:p>
  <w:p w:rsidR="00800FE0" w:rsidRDefault="002024D7">
    <w:pPr>
      <w:pStyle w:val="Corpodetexto"/>
      <w:spacing w:line="14" w:lineRule="auto"/>
      <w:ind w:left="0"/>
      <w:rPr>
        <w:sz w:val="20"/>
      </w:rPr>
    </w:pPr>
    <w:r>
      <w:pict w14:anchorId="48FB5449"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1036" type="#_x0000_t202" style="position:absolute;margin-left:551.75pt;margin-top:797.55pt;width:13.7pt;height:15.45pt;z-index:-15789568;mso-position-horizontal-relative:page;mso-position-vertical-relative:page" filled="f" stroked="f">
          <v:textbox style="mso-next-textbox:#docshape5" inset="0,0,0,0">
            <w:txbxContent>
              <w:p w:rsidR="00800FE0" w:rsidRDefault="00800FE0">
                <w:pPr>
                  <w:pStyle w:val="Corpodetexto"/>
                  <w:spacing w:before="12"/>
                  <w:ind w:left="60"/>
                  <w:rPr>
                    <w:rFonts w:ascii="Arial"/>
                  </w:rPr>
                </w:pPr>
                <w:r>
                  <w:rPr>
                    <w:rFonts w:ascii="Arial"/>
                  </w:rPr>
                  <w:fldChar w:fldCharType="begin"/>
                </w:r>
                <w:r>
                  <w:rPr>
                    <w:rFonts w:ascii="Arial"/>
                  </w:rPr>
                  <w:instrText xml:space="preserve"> PAGE </w:instrText>
                </w:r>
                <w:r>
                  <w:rPr>
                    <w:rFonts w:ascii="Arial"/>
                  </w:rPr>
                  <w:fldChar w:fldCharType="separate"/>
                </w:r>
                <w:r w:rsidR="002024D7">
                  <w:rPr>
                    <w:rFonts w:ascii="Arial"/>
                    <w:noProof/>
                  </w:rPr>
                  <w:t>1</w:t>
                </w:r>
                <w:r>
                  <w:rPr>
                    <w:rFonts w:ascii="Arial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37D" w:rsidRDefault="00B7137D" w:rsidP="00B7137D">
    <w:pPr>
      <w:pStyle w:val="Rodap"/>
      <w:ind w:left="180"/>
      <w:jc w:val="center"/>
      <w:rPr>
        <w:b/>
        <w:bCs/>
        <w:i/>
        <w:iCs/>
      </w:rPr>
    </w:pPr>
    <w:r w:rsidRPr="009F7082">
      <w:rPr>
        <w:b/>
        <w:bCs/>
        <w:i/>
        <w:iCs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9EF9889" wp14:editId="17BB6F80">
              <wp:simplePos x="0" y="0"/>
              <wp:positionH relativeFrom="column">
                <wp:posOffset>-114300</wp:posOffset>
              </wp:positionH>
              <wp:positionV relativeFrom="paragraph">
                <wp:posOffset>133350</wp:posOffset>
              </wp:positionV>
              <wp:extent cx="6858000" cy="635"/>
              <wp:effectExtent l="19050" t="19050" r="28575" b="2794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9971908" id="Conector reto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0.5pt" to="531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" strokecolor="green" strokeweight="3pt">
              <v:stroke linestyle="thinThin"/>
            </v:line>
          </w:pict>
        </mc:Fallback>
      </mc:AlternateContent>
    </w:r>
  </w:p>
  <w:p w:rsidR="00B7137D" w:rsidRDefault="00B7137D" w:rsidP="00B7137D">
    <w:pPr>
      <w:pStyle w:val="Rodap"/>
      <w:ind w:left="-180" w:right="-900"/>
      <w:jc w:val="center"/>
      <w:rPr>
        <w:rFonts w:ascii="Arial Black" w:hAnsi="Arial Black"/>
        <w:b/>
        <w:bCs/>
        <w:i/>
        <w:iCs/>
        <w:sz w:val="20"/>
      </w:rPr>
    </w:pPr>
    <w:r w:rsidRPr="009F7082">
      <w:rPr>
        <w:rFonts w:ascii="Arial Black" w:hAnsi="Arial Black"/>
        <w:b/>
        <w:bCs/>
        <w:i/>
        <w:iCs/>
        <w:sz w:val="20"/>
      </w:rPr>
      <w:t xml:space="preserve">Av. Manoel </w:t>
    </w:r>
    <w:smartTag w:uri="schemas-houaiss/mini" w:element="verbetes">
      <w:r w:rsidRPr="009F7082">
        <w:rPr>
          <w:rFonts w:ascii="Arial Black" w:hAnsi="Arial Black"/>
          <w:b/>
          <w:bCs/>
          <w:i/>
          <w:iCs/>
          <w:sz w:val="20"/>
        </w:rPr>
        <w:t>Ribas</w:t>
      </w:r>
    </w:smartTag>
    <w:r w:rsidRPr="009F7082">
      <w:rPr>
        <w:rFonts w:ascii="Arial Black" w:hAnsi="Arial Black"/>
        <w:b/>
        <w:bCs/>
        <w:i/>
        <w:iCs/>
        <w:sz w:val="20"/>
      </w:rPr>
      <w:t>, 620 – Telefax (46)</w:t>
    </w:r>
    <w:r>
      <w:rPr>
        <w:rFonts w:ascii="Arial Black" w:hAnsi="Arial Black"/>
        <w:b/>
        <w:bCs/>
        <w:i/>
        <w:iCs/>
        <w:sz w:val="20"/>
      </w:rPr>
      <w:t xml:space="preserve"> </w:t>
    </w:r>
    <w:r w:rsidRPr="009F7082">
      <w:rPr>
        <w:rFonts w:ascii="Arial Black" w:hAnsi="Arial Black"/>
        <w:b/>
        <w:bCs/>
        <w:i/>
        <w:iCs/>
        <w:sz w:val="20"/>
      </w:rPr>
      <w:t>3526-</w:t>
    </w:r>
    <w:r>
      <w:rPr>
        <w:rFonts w:ascii="Arial Black" w:hAnsi="Arial Black"/>
        <w:b/>
        <w:bCs/>
        <w:i/>
        <w:iCs/>
        <w:sz w:val="20"/>
      </w:rPr>
      <w:t>1054</w:t>
    </w:r>
    <w:r w:rsidRPr="009F7082">
      <w:rPr>
        <w:rFonts w:ascii="Arial Black" w:hAnsi="Arial Black"/>
        <w:b/>
        <w:bCs/>
        <w:i/>
        <w:iCs/>
        <w:sz w:val="20"/>
      </w:rPr>
      <w:t xml:space="preserve">   e–mail: </w:t>
    </w:r>
    <w:proofErr w:type="gramStart"/>
    <w:r w:rsidRPr="004D2A7F">
      <w:rPr>
        <w:rFonts w:ascii="Arial Black" w:hAnsi="Arial Black"/>
        <w:b/>
        <w:bCs/>
        <w:i/>
        <w:iCs/>
        <w:sz w:val="20"/>
      </w:rPr>
      <w:t>camara@itapejaradoeste.pr.leg.br</w:t>
    </w:r>
    <w:proofErr w:type="gramEnd"/>
  </w:p>
  <w:p w:rsidR="00B7137D" w:rsidRPr="00F511D8" w:rsidRDefault="00B7137D" w:rsidP="00B7137D">
    <w:pPr>
      <w:pStyle w:val="Rodap"/>
      <w:ind w:left="-180" w:right="-900"/>
      <w:jc w:val="center"/>
      <w:rPr>
        <w:b/>
        <w:bCs/>
        <w:i/>
        <w:iCs/>
        <w:sz w:val="20"/>
        <w:lang w:val="es-ES_tradnl"/>
      </w:rPr>
    </w:pPr>
    <w:r w:rsidRPr="00F511D8">
      <w:rPr>
        <w:b/>
        <w:bCs/>
        <w:i/>
        <w:iCs/>
        <w:sz w:val="20"/>
      </w:rPr>
      <w:t xml:space="preserve"> 8</w:t>
    </w:r>
    <w:r w:rsidRPr="00F511D8">
      <w:rPr>
        <w:b/>
        <w:bCs/>
        <w:i/>
        <w:iCs/>
        <w:sz w:val="20"/>
        <w:lang w:val="es-ES_tradnl"/>
      </w:rPr>
      <w:t>5580 – 000       -      Itapejara D'Oeste   -   Paraná.</w:t>
    </w:r>
  </w:p>
  <w:p w:rsidR="00F905AB" w:rsidRDefault="00800FE0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CB15007" wp14:editId="0957DDCF">
              <wp:simplePos x="0" y="0"/>
              <wp:positionH relativeFrom="page">
                <wp:posOffset>7007225</wp:posOffset>
              </wp:positionH>
              <wp:positionV relativeFrom="page">
                <wp:posOffset>10128885</wp:posOffset>
              </wp:positionV>
              <wp:extent cx="173990" cy="196215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9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05AB" w:rsidRDefault="00EB62D3">
                          <w:pPr>
                            <w:pStyle w:val="Corpodetexto"/>
                            <w:spacing w:before="12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</w:rPr>
                            <w:fldChar w:fldCharType="separate"/>
                          </w:r>
                          <w:r w:rsidR="002024D7">
                            <w:rPr>
                              <w:rFonts w:ascii="Arial"/>
                              <w:noProof/>
                            </w:rPr>
                            <w:t>2</w:t>
                          </w:r>
                          <w:r>
                            <w:rPr>
                              <w:rFonts w:ascii="Arial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margin-left:551.75pt;margin-top:797.55pt;width:13.7pt;height:15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" filled="f" stroked="f">
              <v:textbox inset="0,0,0,0">
                <w:txbxContent>
                  <w:p w:rsidR="00F905AB" w:rsidRDefault="00EB62D3">
                    <w:pPr>
                      <w:pStyle w:val="Corpodetexto"/>
                      <w:spacing w:before="12"/>
                      <w:ind w:left="60"/>
                      <w:rPr>
                        <w:rFonts w:ascii="Arial"/>
                      </w:rPr>
                    </w:pPr>
                    <w:r>
                      <w:rPr>
                        <w:rFonts w:ascii="Arial"/>
                      </w:rPr>
                      <w:fldChar w:fldCharType="begin"/>
                    </w:r>
                    <w:r>
                      <w:rPr>
                        <w:rFonts w:ascii="Arial"/>
                      </w:rPr>
                      <w:instrText xml:space="preserve"> PAGE </w:instrText>
                    </w:r>
                    <w:r>
                      <w:rPr>
                        <w:rFonts w:ascii="Arial"/>
                      </w:rPr>
                      <w:fldChar w:fldCharType="separate"/>
                    </w:r>
                    <w:r w:rsidR="002024D7">
                      <w:rPr>
                        <w:rFonts w:ascii="Arial"/>
                        <w:noProof/>
                      </w:rPr>
                      <w:t>2</w:t>
                    </w:r>
                    <w:r>
                      <w:rPr>
                        <w:rFonts w:ascii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224" w:rsidRDefault="00FC4224">
      <w:r>
        <w:separator/>
      </w:r>
    </w:p>
  </w:footnote>
  <w:footnote w:type="continuationSeparator" w:id="0">
    <w:p w:rsidR="00FC4224" w:rsidRDefault="00FC4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FE0" w:rsidRDefault="002024D7">
    <w:pPr>
      <w:pStyle w:val="Corpodetexto"/>
      <w:spacing w:line="14" w:lineRule="auto"/>
      <w:ind w:left="0"/>
      <w:rPr>
        <w:sz w:val="20"/>
      </w:rPr>
    </w:pPr>
    <w:r>
      <w:pict w14:anchorId="79B2CB45"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35" type="#_x0000_t202" style="position:absolute;margin-left:178.25pt;margin-top:38.4pt;width:261.35pt;height:49.85pt;z-index:-15790592;mso-position-horizontal-relative:page;mso-position-vertical-relative:page" filled="f" stroked="f">
          <v:textbox style="mso-next-textbox:#docshape4" inset="0,0,0,0">
            <w:txbxContent>
              <w:p w:rsidR="00800FE0" w:rsidRDefault="00800FE0">
                <w:pPr>
                  <w:spacing w:before="9"/>
                  <w:ind w:left="858" w:hanging="839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PODER</w:t>
                </w:r>
                <w:r>
                  <w:rPr>
                    <w:b/>
                    <w:spacing w:val="-13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LEGISLATIVO</w:t>
                </w:r>
                <w:r>
                  <w:rPr>
                    <w:b/>
                    <w:spacing w:val="-12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MUNICIPAL</w:t>
                </w:r>
                <w:r>
                  <w:rPr>
                    <w:b/>
                    <w:spacing w:val="-15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DE ITAPEJARA D´OESTE - PR</w:t>
                </w:r>
              </w:p>
              <w:p w:rsidR="00800FE0" w:rsidRDefault="00800FE0">
                <w:pPr>
                  <w:spacing w:before="1"/>
                  <w:ind w:left="910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C.N.P.J.</w:t>
                </w:r>
                <w:r>
                  <w:rPr>
                    <w:b/>
                    <w:spacing w:val="52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77.778.629/0001-</w:t>
                </w:r>
                <w:r>
                  <w:rPr>
                    <w:b/>
                    <w:spacing w:val="-5"/>
                    <w:sz w:val="28"/>
                  </w:rPr>
                  <w:t>91</w:t>
                </w:r>
              </w:p>
            </w:txbxContent>
          </v:textbox>
          <w10:wrap anchorx="page" anchory="page"/>
        </v:shape>
      </w:pict>
    </w:r>
    <w:r>
      <w:pict w14:anchorId="5B2D0748">
        <v:group id="docshapegroup1" o:spid="_x0000_s1032" style="position:absolute;margin-left:52.3pt;margin-top:18.85pt;width:491.15pt;height:90.8pt;z-index:-15791616;mso-position-horizontal-relative:page;mso-position-vertical-relative:page" coordorigin="1046,377" coordsize="9555,1816">
          <v:shape id="docshape2" o:spid="_x0000_s1033" style="position:absolute;left:1046;top:377;width:9555;height:1816" coordorigin="1046,377" coordsize="9555,1816" o:spt="100" adj="0,,0" path="m10300,377r-8957,l1310,383r-32,8l1247,403r-29,14l1191,435r-25,18l1142,475r-21,24l1102,525r-17,28l1072,581r-12,32l1052,645r-4,32l1046,707r,1156l1048,1897r5,34l1062,1963r11,30l1087,2021r17,28l1124,2075r21,22l1169,2119r26,20l1222,2155r29,14l1282,2179r32,8l1347,2193r8923,l10304,2191r33,-4l10369,2179r31,-12l10429,2153r23,-14l1350,2139r-28,-4l1296,2127r-26,-10l1246,2107r-23,-14l1201,2077r-19,-20l1164,2039r-17,-22l1134,1993r-12,-24l1112,1943r-6,-26l1101,1889r-1,-26l1100,707r2,-28l1106,653r7,-28l1122,599r12,-24l1148,553r16,-22l1182,511r20,-18l1224,477r23,-14l1271,451r26,-8l1323,435r28,-4l1380,429r9069,l10425,415r-29,-14l10365,391r-32,-8l10300,377xm10449,429r-181,l10297,431r28,4l10352,443r25,8l10401,463r23,14l10446,493r20,20l10484,531r16,22l10514,577r11,24l10535,627r7,26l10546,681r1,26l10547,1859r,4l10546,1889r-5,28l10534,1945r-9,24l10513,1995r-14,22l10483,2039r-18,20l10445,2077r-21,16l10401,2107r-25,12l10351,2127r-27,8l10296,2139r156,l10456,2137r25,-20l10505,2095r21,-24l10545,2045r17,-28l10576,1989r11,-32l10595,1925r5,-32l10601,1863r,-1156l10599,673r-5,-34l10585,607r-11,-30l10560,549r-17,-28l10524,495r-22,-24l10478,451r-26,-20l10449,429xm10268,447r-8888,l1354,449r-26,4l1303,459r-24,8l1256,479r-22,12l1214,507r-19,16l1179,541r-16,20l1150,583r-11,24l1130,629r-6,26l1120,681r-2,26l1118,1863r1,24l1123,1913r6,24l1138,1961r11,24l1162,2007r15,20l1194,2045r18,16l1232,2077r22,12l1276,2101r24,8l1325,2117r26,4l10293,2121r26,-4l10344,2111r20,-8l1352,2103r-24,-4l1305,2093r-22,-8l1261,2073r-19,-12l1223,2047r-17,-16l1190,2013r-14,-18l1164,1975r-10,-22l1146,1931r-5,-24l1137,1883r-1,-20l1136,707r2,-26l1141,657r7,-22l1156,613r10,-22l1179,571r14,-18l1209,535r17,-14l1245,507r20,-12l1287,485r22,-8l1332,471r24,-4l10366,467r-19,-8l10322,453r-26,-4l10268,447xm10366,467r-71,l10319,471r24,6l10365,485r21,12l10406,509r18,14l10442,539r15,18l10471,575r12,20l10493,617r8,22l10507,661r3,26l10511,707r,1152l10511,1863r-1,26l10506,1913r-6,22l10491,1957r-10,22l10468,1999r-14,18l10438,2035r-17,14l10402,2063r-20,12l10361,2085r-23,8l10315,2099r-24,4l10364,2103r4,-2l10391,2091r22,-12l10433,2063r19,-16l10484,2009r13,-22l10508,1963r9,-24l10524,1915r4,-26l10529,1863r,-4l10529,707r-1,-24l10524,657r-6,-24l10509,609r-11,-24l10485,565r-15,-22l10454,525r-19,-16l10415,493r-21,-12l10371,469r-5,-2xe" fillcolor="green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3" o:spid="_x0000_s1034" type="#_x0000_t75" style="position:absolute;left:1305;top:540;width:1305;height:1530">
            <v:imagedata r:id="rId1" o:title=""/>
          </v:shape>
          <w10:wrap anchorx="page" anchory="page"/>
        </v:group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5AB" w:rsidRDefault="00800FE0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6CDD4E6E" wp14:editId="0116D0F8">
              <wp:simplePos x="0" y="0"/>
              <wp:positionH relativeFrom="page">
                <wp:posOffset>2263775</wp:posOffset>
              </wp:positionH>
              <wp:positionV relativeFrom="page">
                <wp:posOffset>487680</wp:posOffset>
              </wp:positionV>
              <wp:extent cx="3319145" cy="633095"/>
              <wp:effectExtent l="0" t="0" r="0" b="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9145" cy="633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05AB" w:rsidRDefault="00EB62D3">
                          <w:pPr>
                            <w:spacing w:before="9"/>
                            <w:ind w:left="858" w:hanging="839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PODER</w:t>
                          </w:r>
                          <w:r>
                            <w:rPr>
                              <w:b/>
                              <w:spacing w:val="-1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LEGISLATIVO</w:t>
                          </w:r>
                          <w:r>
                            <w:rPr>
                              <w:b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DE ITAPEJARA D´OESTE - PR</w:t>
                          </w:r>
                        </w:p>
                        <w:p w:rsidR="00F905AB" w:rsidRDefault="00EB62D3">
                          <w:pPr>
                            <w:spacing w:before="1"/>
                            <w:ind w:left="91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C.N.P.J.</w:t>
                          </w:r>
                          <w:r>
                            <w:rPr>
                              <w:b/>
                              <w:spacing w:val="5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77.778.629/0001-</w:t>
                          </w:r>
                          <w:r>
                            <w:rPr>
                              <w:b/>
                              <w:spacing w:val="-5"/>
                              <w:sz w:val="28"/>
                            </w:rPr>
                            <w:t>91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CDD4E6E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178.25pt;margin-top:38.4pt;width:261.35pt;height:49.8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" filled="f" stroked="f">
              <v:textbox inset="0,0,0,0">
                <w:txbxContent>
                  <w:p w14:paraId="73ED8527" w14:textId="77777777" w:rsidR="00F905AB" w:rsidRDefault="00EB62D3">
                    <w:pPr>
                      <w:spacing w:before="9"/>
                      <w:ind w:left="858" w:hanging="839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PODER</w:t>
                    </w:r>
                    <w:r>
                      <w:rPr>
                        <w:b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LEGISLATIVO</w:t>
                    </w:r>
                    <w:r>
                      <w:rPr>
                        <w:b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MUNICIPAL</w:t>
                    </w:r>
                    <w:r>
                      <w:rPr>
                        <w:b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DE ITAPEJARA D´OESTE - PR</w:t>
                    </w:r>
                  </w:p>
                  <w:p w14:paraId="7A1A12AA" w14:textId="77777777" w:rsidR="00F905AB" w:rsidRDefault="00EB62D3">
                    <w:pPr>
                      <w:spacing w:before="1"/>
                      <w:ind w:left="91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C.N.P.J.</w:t>
                    </w:r>
                    <w:r>
                      <w:rPr>
                        <w:b/>
                        <w:spacing w:val="52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77.778.629/0001-</w:t>
                    </w:r>
                    <w:r>
                      <w:rPr>
                        <w:b/>
                        <w:spacing w:val="-5"/>
                        <w:sz w:val="28"/>
                      </w:rPr>
                      <w:t>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5168" behindDoc="1" locked="0" layoutInCell="1" allowOverlap="1" wp14:anchorId="635B6912" wp14:editId="44DAD379">
              <wp:simplePos x="0" y="0"/>
              <wp:positionH relativeFrom="page">
                <wp:posOffset>664210</wp:posOffset>
              </wp:positionH>
              <wp:positionV relativeFrom="page">
                <wp:posOffset>239395</wp:posOffset>
              </wp:positionV>
              <wp:extent cx="6237605" cy="1153160"/>
              <wp:effectExtent l="0" t="0" r="0" b="0"/>
              <wp:wrapNone/>
              <wp:docPr id="5" name="Agrupa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37605" cy="1153160"/>
                        <a:chOff x="1046" y="377"/>
                        <a:chExt cx="9555" cy="1816"/>
                      </a:xfrm>
                    </wpg:grpSpPr>
                    <wps:wsp>
                      <wps:cNvPr id="6" name="docshape2"/>
                      <wps:cNvSpPr>
                        <a:spLocks/>
                      </wps:cNvSpPr>
                      <wps:spPr bwMode="auto">
                        <a:xfrm>
                          <a:off x="1046" y="377"/>
                          <a:ext cx="9555" cy="1816"/>
                        </a:xfrm>
                        <a:custGeom>
                          <a:avLst/>
                          <a:gdLst>
                            <a:gd name="T0" fmla="+- 0 1247 1046"/>
                            <a:gd name="T1" fmla="*/ T0 w 9555"/>
                            <a:gd name="T2" fmla="+- 0 403 377"/>
                            <a:gd name="T3" fmla="*/ 403 h 1816"/>
                            <a:gd name="T4" fmla="+- 0 1121 1046"/>
                            <a:gd name="T5" fmla="*/ T4 w 9555"/>
                            <a:gd name="T6" fmla="+- 0 499 377"/>
                            <a:gd name="T7" fmla="*/ 499 h 1816"/>
                            <a:gd name="T8" fmla="+- 0 1052 1046"/>
                            <a:gd name="T9" fmla="*/ T8 w 9555"/>
                            <a:gd name="T10" fmla="+- 0 645 377"/>
                            <a:gd name="T11" fmla="*/ 645 h 1816"/>
                            <a:gd name="T12" fmla="+- 0 1053 1046"/>
                            <a:gd name="T13" fmla="*/ T12 w 9555"/>
                            <a:gd name="T14" fmla="+- 0 1931 377"/>
                            <a:gd name="T15" fmla="*/ 1931 h 1816"/>
                            <a:gd name="T16" fmla="+- 0 1124 1046"/>
                            <a:gd name="T17" fmla="*/ T16 w 9555"/>
                            <a:gd name="T18" fmla="+- 0 2075 377"/>
                            <a:gd name="T19" fmla="*/ 2075 h 1816"/>
                            <a:gd name="T20" fmla="+- 0 1251 1046"/>
                            <a:gd name="T21" fmla="*/ T20 w 9555"/>
                            <a:gd name="T22" fmla="+- 0 2169 377"/>
                            <a:gd name="T23" fmla="*/ 2169 h 1816"/>
                            <a:gd name="T24" fmla="+- 0 10304 1046"/>
                            <a:gd name="T25" fmla="*/ T24 w 9555"/>
                            <a:gd name="T26" fmla="+- 0 2191 377"/>
                            <a:gd name="T27" fmla="*/ 2191 h 1816"/>
                            <a:gd name="T28" fmla="+- 0 10452 1046"/>
                            <a:gd name="T29" fmla="*/ T28 w 9555"/>
                            <a:gd name="T30" fmla="+- 0 2139 377"/>
                            <a:gd name="T31" fmla="*/ 2139 h 1816"/>
                            <a:gd name="T32" fmla="+- 0 1246 1046"/>
                            <a:gd name="T33" fmla="*/ T32 w 9555"/>
                            <a:gd name="T34" fmla="+- 0 2107 377"/>
                            <a:gd name="T35" fmla="*/ 2107 h 1816"/>
                            <a:gd name="T36" fmla="+- 0 1147 1046"/>
                            <a:gd name="T37" fmla="*/ T36 w 9555"/>
                            <a:gd name="T38" fmla="+- 0 2017 377"/>
                            <a:gd name="T39" fmla="*/ 2017 h 1816"/>
                            <a:gd name="T40" fmla="+- 0 1101 1046"/>
                            <a:gd name="T41" fmla="*/ T40 w 9555"/>
                            <a:gd name="T42" fmla="+- 0 1889 377"/>
                            <a:gd name="T43" fmla="*/ 1889 h 1816"/>
                            <a:gd name="T44" fmla="+- 0 1113 1046"/>
                            <a:gd name="T45" fmla="*/ T44 w 9555"/>
                            <a:gd name="T46" fmla="+- 0 625 377"/>
                            <a:gd name="T47" fmla="*/ 625 h 1816"/>
                            <a:gd name="T48" fmla="+- 0 1182 1046"/>
                            <a:gd name="T49" fmla="*/ T48 w 9555"/>
                            <a:gd name="T50" fmla="+- 0 511 377"/>
                            <a:gd name="T51" fmla="*/ 511 h 1816"/>
                            <a:gd name="T52" fmla="+- 0 1297 1046"/>
                            <a:gd name="T53" fmla="*/ T52 w 9555"/>
                            <a:gd name="T54" fmla="+- 0 443 377"/>
                            <a:gd name="T55" fmla="*/ 443 h 1816"/>
                            <a:gd name="T56" fmla="+- 0 10425 1046"/>
                            <a:gd name="T57" fmla="*/ T56 w 9555"/>
                            <a:gd name="T58" fmla="+- 0 415 377"/>
                            <a:gd name="T59" fmla="*/ 415 h 1816"/>
                            <a:gd name="T60" fmla="+- 0 10449 1046"/>
                            <a:gd name="T61" fmla="*/ T60 w 9555"/>
                            <a:gd name="T62" fmla="+- 0 429 377"/>
                            <a:gd name="T63" fmla="*/ 429 h 1816"/>
                            <a:gd name="T64" fmla="+- 0 10377 1046"/>
                            <a:gd name="T65" fmla="*/ T64 w 9555"/>
                            <a:gd name="T66" fmla="+- 0 451 377"/>
                            <a:gd name="T67" fmla="*/ 451 h 1816"/>
                            <a:gd name="T68" fmla="+- 0 10484 1046"/>
                            <a:gd name="T69" fmla="*/ T68 w 9555"/>
                            <a:gd name="T70" fmla="+- 0 531 377"/>
                            <a:gd name="T71" fmla="*/ 531 h 1816"/>
                            <a:gd name="T72" fmla="+- 0 10542 1046"/>
                            <a:gd name="T73" fmla="*/ T72 w 9555"/>
                            <a:gd name="T74" fmla="+- 0 653 377"/>
                            <a:gd name="T75" fmla="*/ 653 h 1816"/>
                            <a:gd name="T76" fmla="+- 0 10546 1046"/>
                            <a:gd name="T77" fmla="*/ T76 w 9555"/>
                            <a:gd name="T78" fmla="+- 0 1889 377"/>
                            <a:gd name="T79" fmla="*/ 1889 h 1816"/>
                            <a:gd name="T80" fmla="+- 0 10499 1046"/>
                            <a:gd name="T81" fmla="*/ T80 w 9555"/>
                            <a:gd name="T82" fmla="+- 0 2017 377"/>
                            <a:gd name="T83" fmla="*/ 2017 h 1816"/>
                            <a:gd name="T84" fmla="+- 0 10401 1046"/>
                            <a:gd name="T85" fmla="*/ T84 w 9555"/>
                            <a:gd name="T86" fmla="+- 0 2107 377"/>
                            <a:gd name="T87" fmla="*/ 2107 h 1816"/>
                            <a:gd name="T88" fmla="+- 0 10452 1046"/>
                            <a:gd name="T89" fmla="*/ T88 w 9555"/>
                            <a:gd name="T90" fmla="+- 0 2139 377"/>
                            <a:gd name="T91" fmla="*/ 2139 h 1816"/>
                            <a:gd name="T92" fmla="+- 0 10545 1046"/>
                            <a:gd name="T93" fmla="*/ T92 w 9555"/>
                            <a:gd name="T94" fmla="+- 0 2045 377"/>
                            <a:gd name="T95" fmla="*/ 2045 h 1816"/>
                            <a:gd name="T96" fmla="+- 0 10600 1046"/>
                            <a:gd name="T97" fmla="*/ T96 w 9555"/>
                            <a:gd name="T98" fmla="+- 0 1893 377"/>
                            <a:gd name="T99" fmla="*/ 1893 h 1816"/>
                            <a:gd name="T100" fmla="+- 0 10585 1046"/>
                            <a:gd name="T101" fmla="*/ T100 w 9555"/>
                            <a:gd name="T102" fmla="+- 0 607 377"/>
                            <a:gd name="T103" fmla="*/ 607 h 1816"/>
                            <a:gd name="T104" fmla="+- 0 10502 1046"/>
                            <a:gd name="T105" fmla="*/ T104 w 9555"/>
                            <a:gd name="T106" fmla="+- 0 471 377"/>
                            <a:gd name="T107" fmla="*/ 471 h 1816"/>
                            <a:gd name="T108" fmla="+- 0 1380 1046"/>
                            <a:gd name="T109" fmla="*/ T108 w 9555"/>
                            <a:gd name="T110" fmla="+- 0 447 377"/>
                            <a:gd name="T111" fmla="*/ 447 h 1816"/>
                            <a:gd name="T112" fmla="+- 0 1256 1046"/>
                            <a:gd name="T113" fmla="*/ T112 w 9555"/>
                            <a:gd name="T114" fmla="+- 0 479 377"/>
                            <a:gd name="T115" fmla="*/ 479 h 1816"/>
                            <a:gd name="T116" fmla="+- 0 1163 1046"/>
                            <a:gd name="T117" fmla="*/ T116 w 9555"/>
                            <a:gd name="T118" fmla="+- 0 561 377"/>
                            <a:gd name="T119" fmla="*/ 561 h 1816"/>
                            <a:gd name="T120" fmla="+- 0 1120 1046"/>
                            <a:gd name="T121" fmla="*/ T120 w 9555"/>
                            <a:gd name="T122" fmla="+- 0 681 377"/>
                            <a:gd name="T123" fmla="*/ 681 h 1816"/>
                            <a:gd name="T124" fmla="+- 0 1129 1046"/>
                            <a:gd name="T125" fmla="*/ T124 w 9555"/>
                            <a:gd name="T126" fmla="+- 0 1937 377"/>
                            <a:gd name="T127" fmla="*/ 1937 h 1816"/>
                            <a:gd name="T128" fmla="+- 0 1194 1046"/>
                            <a:gd name="T129" fmla="*/ T128 w 9555"/>
                            <a:gd name="T130" fmla="+- 0 2045 377"/>
                            <a:gd name="T131" fmla="*/ 2045 h 1816"/>
                            <a:gd name="T132" fmla="+- 0 1300 1046"/>
                            <a:gd name="T133" fmla="*/ T132 w 9555"/>
                            <a:gd name="T134" fmla="+- 0 2109 377"/>
                            <a:gd name="T135" fmla="*/ 2109 h 1816"/>
                            <a:gd name="T136" fmla="+- 0 10344 1046"/>
                            <a:gd name="T137" fmla="*/ T136 w 9555"/>
                            <a:gd name="T138" fmla="+- 0 2111 377"/>
                            <a:gd name="T139" fmla="*/ 2111 h 1816"/>
                            <a:gd name="T140" fmla="+- 0 1283 1046"/>
                            <a:gd name="T141" fmla="*/ T140 w 9555"/>
                            <a:gd name="T142" fmla="+- 0 2085 377"/>
                            <a:gd name="T143" fmla="*/ 2085 h 1816"/>
                            <a:gd name="T144" fmla="+- 0 1190 1046"/>
                            <a:gd name="T145" fmla="*/ T144 w 9555"/>
                            <a:gd name="T146" fmla="+- 0 2013 377"/>
                            <a:gd name="T147" fmla="*/ 2013 h 1816"/>
                            <a:gd name="T148" fmla="+- 0 1141 1046"/>
                            <a:gd name="T149" fmla="*/ T148 w 9555"/>
                            <a:gd name="T150" fmla="+- 0 1907 377"/>
                            <a:gd name="T151" fmla="*/ 1907 h 1816"/>
                            <a:gd name="T152" fmla="+- 0 1141 1046"/>
                            <a:gd name="T153" fmla="*/ T152 w 9555"/>
                            <a:gd name="T154" fmla="+- 0 657 377"/>
                            <a:gd name="T155" fmla="*/ 657 h 1816"/>
                            <a:gd name="T156" fmla="+- 0 1193 1046"/>
                            <a:gd name="T157" fmla="*/ T156 w 9555"/>
                            <a:gd name="T158" fmla="+- 0 553 377"/>
                            <a:gd name="T159" fmla="*/ 553 h 1816"/>
                            <a:gd name="T160" fmla="+- 0 1287 1046"/>
                            <a:gd name="T161" fmla="*/ T160 w 9555"/>
                            <a:gd name="T162" fmla="+- 0 485 377"/>
                            <a:gd name="T163" fmla="*/ 485 h 1816"/>
                            <a:gd name="T164" fmla="+- 0 10347 1046"/>
                            <a:gd name="T165" fmla="*/ T164 w 9555"/>
                            <a:gd name="T166" fmla="+- 0 459 377"/>
                            <a:gd name="T167" fmla="*/ 459 h 1816"/>
                            <a:gd name="T168" fmla="+- 0 10295 1046"/>
                            <a:gd name="T169" fmla="*/ T168 w 9555"/>
                            <a:gd name="T170" fmla="+- 0 467 377"/>
                            <a:gd name="T171" fmla="*/ 467 h 1816"/>
                            <a:gd name="T172" fmla="+- 0 10406 1046"/>
                            <a:gd name="T173" fmla="*/ T172 w 9555"/>
                            <a:gd name="T174" fmla="+- 0 509 377"/>
                            <a:gd name="T175" fmla="*/ 509 h 1816"/>
                            <a:gd name="T176" fmla="+- 0 10483 1046"/>
                            <a:gd name="T177" fmla="*/ T176 w 9555"/>
                            <a:gd name="T178" fmla="+- 0 595 377"/>
                            <a:gd name="T179" fmla="*/ 595 h 1816"/>
                            <a:gd name="T180" fmla="+- 0 10511 1046"/>
                            <a:gd name="T181" fmla="*/ T180 w 9555"/>
                            <a:gd name="T182" fmla="+- 0 707 377"/>
                            <a:gd name="T183" fmla="*/ 707 h 1816"/>
                            <a:gd name="T184" fmla="+- 0 10500 1046"/>
                            <a:gd name="T185" fmla="*/ T184 w 9555"/>
                            <a:gd name="T186" fmla="+- 0 1935 377"/>
                            <a:gd name="T187" fmla="*/ 1935 h 1816"/>
                            <a:gd name="T188" fmla="+- 0 10438 1046"/>
                            <a:gd name="T189" fmla="*/ T188 w 9555"/>
                            <a:gd name="T190" fmla="+- 0 2035 377"/>
                            <a:gd name="T191" fmla="*/ 2035 h 1816"/>
                            <a:gd name="T192" fmla="+- 0 10338 1046"/>
                            <a:gd name="T193" fmla="*/ T192 w 9555"/>
                            <a:gd name="T194" fmla="+- 0 2093 377"/>
                            <a:gd name="T195" fmla="*/ 2093 h 1816"/>
                            <a:gd name="T196" fmla="+- 0 10391 1046"/>
                            <a:gd name="T197" fmla="*/ T196 w 9555"/>
                            <a:gd name="T198" fmla="+- 0 2091 377"/>
                            <a:gd name="T199" fmla="*/ 2091 h 1816"/>
                            <a:gd name="T200" fmla="+- 0 10497 1046"/>
                            <a:gd name="T201" fmla="*/ T200 w 9555"/>
                            <a:gd name="T202" fmla="+- 0 1987 377"/>
                            <a:gd name="T203" fmla="*/ 1987 h 1816"/>
                            <a:gd name="T204" fmla="+- 0 10529 1046"/>
                            <a:gd name="T205" fmla="*/ T204 w 9555"/>
                            <a:gd name="T206" fmla="+- 0 1863 377"/>
                            <a:gd name="T207" fmla="*/ 1863 h 1816"/>
                            <a:gd name="T208" fmla="+- 0 10518 1046"/>
                            <a:gd name="T209" fmla="*/ T208 w 9555"/>
                            <a:gd name="T210" fmla="+- 0 633 377"/>
                            <a:gd name="T211" fmla="*/ 633 h 1816"/>
                            <a:gd name="T212" fmla="+- 0 10454 1046"/>
                            <a:gd name="T213" fmla="*/ T212 w 9555"/>
                            <a:gd name="T214" fmla="+- 0 525 377"/>
                            <a:gd name="T215" fmla="*/ 525 h 1816"/>
                            <a:gd name="T216" fmla="+- 0 10366 1046"/>
                            <a:gd name="T217" fmla="*/ T216 w 9555"/>
                            <a:gd name="T218" fmla="+- 0 467 377"/>
                            <a:gd name="T219" fmla="*/ 467 h 18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9555" h="1816">
                              <a:moveTo>
                                <a:pt x="9254" y="0"/>
                              </a:moveTo>
                              <a:lnTo>
                                <a:pt x="297" y="0"/>
                              </a:lnTo>
                              <a:lnTo>
                                <a:pt x="264" y="6"/>
                              </a:lnTo>
                              <a:lnTo>
                                <a:pt x="232" y="14"/>
                              </a:lnTo>
                              <a:lnTo>
                                <a:pt x="201" y="26"/>
                              </a:lnTo>
                              <a:lnTo>
                                <a:pt x="172" y="40"/>
                              </a:lnTo>
                              <a:lnTo>
                                <a:pt x="145" y="58"/>
                              </a:lnTo>
                              <a:lnTo>
                                <a:pt x="120" y="76"/>
                              </a:lnTo>
                              <a:lnTo>
                                <a:pt x="96" y="98"/>
                              </a:lnTo>
                              <a:lnTo>
                                <a:pt x="75" y="122"/>
                              </a:lnTo>
                              <a:lnTo>
                                <a:pt x="56" y="148"/>
                              </a:lnTo>
                              <a:lnTo>
                                <a:pt x="39" y="176"/>
                              </a:lnTo>
                              <a:lnTo>
                                <a:pt x="26" y="204"/>
                              </a:lnTo>
                              <a:lnTo>
                                <a:pt x="14" y="236"/>
                              </a:lnTo>
                              <a:lnTo>
                                <a:pt x="6" y="268"/>
                              </a:lnTo>
                              <a:lnTo>
                                <a:pt x="2" y="300"/>
                              </a:lnTo>
                              <a:lnTo>
                                <a:pt x="0" y="330"/>
                              </a:lnTo>
                              <a:lnTo>
                                <a:pt x="0" y="1486"/>
                              </a:lnTo>
                              <a:lnTo>
                                <a:pt x="2" y="1520"/>
                              </a:lnTo>
                              <a:lnTo>
                                <a:pt x="7" y="1554"/>
                              </a:lnTo>
                              <a:lnTo>
                                <a:pt x="16" y="1586"/>
                              </a:lnTo>
                              <a:lnTo>
                                <a:pt x="27" y="1616"/>
                              </a:lnTo>
                              <a:lnTo>
                                <a:pt x="41" y="1644"/>
                              </a:lnTo>
                              <a:lnTo>
                                <a:pt x="58" y="1672"/>
                              </a:lnTo>
                              <a:lnTo>
                                <a:pt x="78" y="1698"/>
                              </a:lnTo>
                              <a:lnTo>
                                <a:pt x="99" y="1720"/>
                              </a:lnTo>
                              <a:lnTo>
                                <a:pt x="123" y="1742"/>
                              </a:lnTo>
                              <a:lnTo>
                                <a:pt x="149" y="1762"/>
                              </a:lnTo>
                              <a:lnTo>
                                <a:pt x="176" y="1778"/>
                              </a:lnTo>
                              <a:lnTo>
                                <a:pt x="205" y="1792"/>
                              </a:lnTo>
                              <a:lnTo>
                                <a:pt x="236" y="1802"/>
                              </a:lnTo>
                              <a:lnTo>
                                <a:pt x="268" y="1810"/>
                              </a:lnTo>
                              <a:lnTo>
                                <a:pt x="301" y="1816"/>
                              </a:lnTo>
                              <a:lnTo>
                                <a:pt x="9224" y="1816"/>
                              </a:lnTo>
                              <a:lnTo>
                                <a:pt x="9258" y="1814"/>
                              </a:lnTo>
                              <a:lnTo>
                                <a:pt x="9291" y="1810"/>
                              </a:lnTo>
                              <a:lnTo>
                                <a:pt x="9323" y="1802"/>
                              </a:lnTo>
                              <a:lnTo>
                                <a:pt x="9354" y="1790"/>
                              </a:lnTo>
                              <a:lnTo>
                                <a:pt x="9383" y="1776"/>
                              </a:lnTo>
                              <a:lnTo>
                                <a:pt x="9406" y="1762"/>
                              </a:lnTo>
                              <a:lnTo>
                                <a:pt x="304" y="1762"/>
                              </a:lnTo>
                              <a:lnTo>
                                <a:pt x="276" y="1758"/>
                              </a:lnTo>
                              <a:lnTo>
                                <a:pt x="250" y="1750"/>
                              </a:lnTo>
                              <a:lnTo>
                                <a:pt x="224" y="1740"/>
                              </a:lnTo>
                              <a:lnTo>
                                <a:pt x="200" y="1730"/>
                              </a:lnTo>
                              <a:lnTo>
                                <a:pt x="177" y="1716"/>
                              </a:lnTo>
                              <a:lnTo>
                                <a:pt x="155" y="1700"/>
                              </a:lnTo>
                              <a:lnTo>
                                <a:pt x="136" y="1680"/>
                              </a:lnTo>
                              <a:lnTo>
                                <a:pt x="118" y="1662"/>
                              </a:lnTo>
                              <a:lnTo>
                                <a:pt x="101" y="1640"/>
                              </a:lnTo>
                              <a:lnTo>
                                <a:pt x="88" y="1616"/>
                              </a:lnTo>
                              <a:lnTo>
                                <a:pt x="76" y="1592"/>
                              </a:lnTo>
                              <a:lnTo>
                                <a:pt x="66" y="1566"/>
                              </a:lnTo>
                              <a:lnTo>
                                <a:pt x="60" y="1540"/>
                              </a:lnTo>
                              <a:lnTo>
                                <a:pt x="55" y="1512"/>
                              </a:lnTo>
                              <a:lnTo>
                                <a:pt x="54" y="1486"/>
                              </a:lnTo>
                              <a:lnTo>
                                <a:pt x="54" y="330"/>
                              </a:lnTo>
                              <a:lnTo>
                                <a:pt x="56" y="302"/>
                              </a:lnTo>
                              <a:lnTo>
                                <a:pt x="60" y="276"/>
                              </a:lnTo>
                              <a:lnTo>
                                <a:pt x="67" y="248"/>
                              </a:lnTo>
                              <a:lnTo>
                                <a:pt x="76" y="222"/>
                              </a:lnTo>
                              <a:lnTo>
                                <a:pt x="88" y="198"/>
                              </a:lnTo>
                              <a:lnTo>
                                <a:pt x="102" y="176"/>
                              </a:lnTo>
                              <a:lnTo>
                                <a:pt x="118" y="154"/>
                              </a:lnTo>
                              <a:lnTo>
                                <a:pt x="136" y="134"/>
                              </a:lnTo>
                              <a:lnTo>
                                <a:pt x="156" y="116"/>
                              </a:lnTo>
                              <a:lnTo>
                                <a:pt x="178" y="100"/>
                              </a:lnTo>
                              <a:lnTo>
                                <a:pt x="201" y="86"/>
                              </a:lnTo>
                              <a:lnTo>
                                <a:pt x="225" y="74"/>
                              </a:lnTo>
                              <a:lnTo>
                                <a:pt x="251" y="66"/>
                              </a:lnTo>
                              <a:lnTo>
                                <a:pt x="277" y="58"/>
                              </a:lnTo>
                              <a:lnTo>
                                <a:pt x="305" y="54"/>
                              </a:lnTo>
                              <a:lnTo>
                                <a:pt x="334" y="52"/>
                              </a:lnTo>
                              <a:lnTo>
                                <a:pt x="9403" y="52"/>
                              </a:lnTo>
                              <a:lnTo>
                                <a:pt x="9379" y="38"/>
                              </a:lnTo>
                              <a:lnTo>
                                <a:pt x="9350" y="24"/>
                              </a:lnTo>
                              <a:lnTo>
                                <a:pt x="9319" y="14"/>
                              </a:lnTo>
                              <a:lnTo>
                                <a:pt x="9287" y="6"/>
                              </a:lnTo>
                              <a:lnTo>
                                <a:pt x="9254" y="0"/>
                              </a:lnTo>
                              <a:close/>
                              <a:moveTo>
                                <a:pt x="9403" y="52"/>
                              </a:moveTo>
                              <a:lnTo>
                                <a:pt x="9222" y="52"/>
                              </a:lnTo>
                              <a:lnTo>
                                <a:pt x="9251" y="54"/>
                              </a:lnTo>
                              <a:lnTo>
                                <a:pt x="9279" y="58"/>
                              </a:lnTo>
                              <a:lnTo>
                                <a:pt x="9306" y="66"/>
                              </a:lnTo>
                              <a:lnTo>
                                <a:pt x="9331" y="74"/>
                              </a:lnTo>
                              <a:lnTo>
                                <a:pt x="9355" y="86"/>
                              </a:lnTo>
                              <a:lnTo>
                                <a:pt x="9378" y="100"/>
                              </a:lnTo>
                              <a:lnTo>
                                <a:pt x="9400" y="116"/>
                              </a:lnTo>
                              <a:lnTo>
                                <a:pt x="9420" y="136"/>
                              </a:lnTo>
                              <a:lnTo>
                                <a:pt x="9438" y="154"/>
                              </a:lnTo>
                              <a:lnTo>
                                <a:pt x="9454" y="176"/>
                              </a:lnTo>
                              <a:lnTo>
                                <a:pt x="9468" y="200"/>
                              </a:lnTo>
                              <a:lnTo>
                                <a:pt x="9479" y="224"/>
                              </a:lnTo>
                              <a:lnTo>
                                <a:pt x="9489" y="250"/>
                              </a:lnTo>
                              <a:lnTo>
                                <a:pt x="9496" y="276"/>
                              </a:lnTo>
                              <a:lnTo>
                                <a:pt x="9500" y="304"/>
                              </a:lnTo>
                              <a:lnTo>
                                <a:pt x="9501" y="330"/>
                              </a:lnTo>
                              <a:lnTo>
                                <a:pt x="9501" y="1482"/>
                              </a:lnTo>
                              <a:lnTo>
                                <a:pt x="9501" y="1486"/>
                              </a:lnTo>
                              <a:lnTo>
                                <a:pt x="9500" y="1512"/>
                              </a:lnTo>
                              <a:lnTo>
                                <a:pt x="9495" y="1540"/>
                              </a:lnTo>
                              <a:lnTo>
                                <a:pt x="9488" y="1568"/>
                              </a:lnTo>
                              <a:lnTo>
                                <a:pt x="9479" y="1592"/>
                              </a:lnTo>
                              <a:lnTo>
                                <a:pt x="9467" y="1618"/>
                              </a:lnTo>
                              <a:lnTo>
                                <a:pt x="9453" y="1640"/>
                              </a:lnTo>
                              <a:lnTo>
                                <a:pt x="9437" y="1662"/>
                              </a:lnTo>
                              <a:lnTo>
                                <a:pt x="9419" y="1682"/>
                              </a:lnTo>
                              <a:lnTo>
                                <a:pt x="9399" y="1700"/>
                              </a:lnTo>
                              <a:lnTo>
                                <a:pt x="9378" y="1716"/>
                              </a:lnTo>
                              <a:lnTo>
                                <a:pt x="9355" y="1730"/>
                              </a:lnTo>
                              <a:lnTo>
                                <a:pt x="9330" y="1742"/>
                              </a:lnTo>
                              <a:lnTo>
                                <a:pt x="9305" y="1750"/>
                              </a:lnTo>
                              <a:lnTo>
                                <a:pt x="9278" y="1758"/>
                              </a:lnTo>
                              <a:lnTo>
                                <a:pt x="9250" y="1762"/>
                              </a:lnTo>
                              <a:lnTo>
                                <a:pt x="9406" y="1762"/>
                              </a:lnTo>
                              <a:lnTo>
                                <a:pt x="9410" y="1760"/>
                              </a:lnTo>
                              <a:lnTo>
                                <a:pt x="9435" y="1740"/>
                              </a:lnTo>
                              <a:lnTo>
                                <a:pt x="9459" y="1718"/>
                              </a:lnTo>
                              <a:lnTo>
                                <a:pt x="9480" y="1694"/>
                              </a:lnTo>
                              <a:lnTo>
                                <a:pt x="9499" y="1668"/>
                              </a:lnTo>
                              <a:lnTo>
                                <a:pt x="9516" y="1640"/>
                              </a:lnTo>
                              <a:lnTo>
                                <a:pt x="9530" y="1612"/>
                              </a:lnTo>
                              <a:lnTo>
                                <a:pt x="9541" y="1580"/>
                              </a:lnTo>
                              <a:lnTo>
                                <a:pt x="9549" y="1548"/>
                              </a:lnTo>
                              <a:lnTo>
                                <a:pt x="9554" y="1516"/>
                              </a:lnTo>
                              <a:lnTo>
                                <a:pt x="9555" y="1486"/>
                              </a:lnTo>
                              <a:lnTo>
                                <a:pt x="9555" y="330"/>
                              </a:lnTo>
                              <a:lnTo>
                                <a:pt x="9553" y="296"/>
                              </a:lnTo>
                              <a:lnTo>
                                <a:pt x="9548" y="262"/>
                              </a:lnTo>
                              <a:lnTo>
                                <a:pt x="9539" y="230"/>
                              </a:lnTo>
                              <a:lnTo>
                                <a:pt x="9528" y="200"/>
                              </a:lnTo>
                              <a:lnTo>
                                <a:pt x="9514" y="172"/>
                              </a:lnTo>
                              <a:lnTo>
                                <a:pt x="9497" y="144"/>
                              </a:lnTo>
                              <a:lnTo>
                                <a:pt x="9478" y="118"/>
                              </a:lnTo>
                              <a:lnTo>
                                <a:pt x="9456" y="94"/>
                              </a:lnTo>
                              <a:lnTo>
                                <a:pt x="9432" y="74"/>
                              </a:lnTo>
                              <a:lnTo>
                                <a:pt x="9406" y="54"/>
                              </a:lnTo>
                              <a:lnTo>
                                <a:pt x="9403" y="52"/>
                              </a:lnTo>
                              <a:close/>
                              <a:moveTo>
                                <a:pt x="9222" y="70"/>
                              </a:moveTo>
                              <a:lnTo>
                                <a:pt x="334" y="70"/>
                              </a:lnTo>
                              <a:lnTo>
                                <a:pt x="308" y="72"/>
                              </a:lnTo>
                              <a:lnTo>
                                <a:pt x="282" y="76"/>
                              </a:lnTo>
                              <a:lnTo>
                                <a:pt x="257" y="82"/>
                              </a:lnTo>
                              <a:lnTo>
                                <a:pt x="233" y="90"/>
                              </a:lnTo>
                              <a:lnTo>
                                <a:pt x="210" y="102"/>
                              </a:lnTo>
                              <a:lnTo>
                                <a:pt x="188" y="114"/>
                              </a:lnTo>
                              <a:lnTo>
                                <a:pt x="168" y="130"/>
                              </a:lnTo>
                              <a:lnTo>
                                <a:pt x="149" y="146"/>
                              </a:lnTo>
                              <a:lnTo>
                                <a:pt x="133" y="164"/>
                              </a:lnTo>
                              <a:lnTo>
                                <a:pt x="117" y="184"/>
                              </a:lnTo>
                              <a:lnTo>
                                <a:pt x="104" y="206"/>
                              </a:lnTo>
                              <a:lnTo>
                                <a:pt x="93" y="230"/>
                              </a:lnTo>
                              <a:lnTo>
                                <a:pt x="84" y="252"/>
                              </a:lnTo>
                              <a:lnTo>
                                <a:pt x="78" y="278"/>
                              </a:lnTo>
                              <a:lnTo>
                                <a:pt x="74" y="304"/>
                              </a:lnTo>
                              <a:lnTo>
                                <a:pt x="72" y="330"/>
                              </a:lnTo>
                              <a:lnTo>
                                <a:pt x="72" y="1486"/>
                              </a:lnTo>
                              <a:lnTo>
                                <a:pt x="73" y="1510"/>
                              </a:lnTo>
                              <a:lnTo>
                                <a:pt x="77" y="1536"/>
                              </a:lnTo>
                              <a:lnTo>
                                <a:pt x="83" y="1560"/>
                              </a:lnTo>
                              <a:lnTo>
                                <a:pt x="92" y="1584"/>
                              </a:lnTo>
                              <a:lnTo>
                                <a:pt x="103" y="1608"/>
                              </a:lnTo>
                              <a:lnTo>
                                <a:pt x="116" y="1630"/>
                              </a:lnTo>
                              <a:lnTo>
                                <a:pt x="131" y="1650"/>
                              </a:lnTo>
                              <a:lnTo>
                                <a:pt x="148" y="1668"/>
                              </a:lnTo>
                              <a:lnTo>
                                <a:pt x="166" y="1684"/>
                              </a:lnTo>
                              <a:lnTo>
                                <a:pt x="186" y="1700"/>
                              </a:lnTo>
                              <a:lnTo>
                                <a:pt x="208" y="1712"/>
                              </a:lnTo>
                              <a:lnTo>
                                <a:pt x="230" y="1724"/>
                              </a:lnTo>
                              <a:lnTo>
                                <a:pt x="254" y="1732"/>
                              </a:lnTo>
                              <a:lnTo>
                                <a:pt x="279" y="1740"/>
                              </a:lnTo>
                              <a:lnTo>
                                <a:pt x="305" y="1744"/>
                              </a:lnTo>
                              <a:lnTo>
                                <a:pt x="9247" y="1744"/>
                              </a:lnTo>
                              <a:lnTo>
                                <a:pt x="9273" y="1740"/>
                              </a:lnTo>
                              <a:lnTo>
                                <a:pt x="9298" y="1734"/>
                              </a:lnTo>
                              <a:lnTo>
                                <a:pt x="9318" y="1726"/>
                              </a:lnTo>
                              <a:lnTo>
                                <a:pt x="306" y="1726"/>
                              </a:lnTo>
                              <a:lnTo>
                                <a:pt x="282" y="1722"/>
                              </a:lnTo>
                              <a:lnTo>
                                <a:pt x="259" y="1716"/>
                              </a:lnTo>
                              <a:lnTo>
                                <a:pt x="237" y="1708"/>
                              </a:lnTo>
                              <a:lnTo>
                                <a:pt x="215" y="1696"/>
                              </a:lnTo>
                              <a:lnTo>
                                <a:pt x="196" y="1684"/>
                              </a:lnTo>
                              <a:lnTo>
                                <a:pt x="177" y="1670"/>
                              </a:lnTo>
                              <a:lnTo>
                                <a:pt x="160" y="1654"/>
                              </a:lnTo>
                              <a:lnTo>
                                <a:pt x="144" y="1636"/>
                              </a:lnTo>
                              <a:lnTo>
                                <a:pt x="130" y="1618"/>
                              </a:lnTo>
                              <a:lnTo>
                                <a:pt x="118" y="1598"/>
                              </a:lnTo>
                              <a:lnTo>
                                <a:pt x="108" y="1576"/>
                              </a:lnTo>
                              <a:lnTo>
                                <a:pt x="100" y="1554"/>
                              </a:lnTo>
                              <a:lnTo>
                                <a:pt x="95" y="1530"/>
                              </a:lnTo>
                              <a:lnTo>
                                <a:pt x="91" y="1506"/>
                              </a:lnTo>
                              <a:lnTo>
                                <a:pt x="90" y="1486"/>
                              </a:lnTo>
                              <a:lnTo>
                                <a:pt x="90" y="330"/>
                              </a:lnTo>
                              <a:lnTo>
                                <a:pt x="92" y="304"/>
                              </a:lnTo>
                              <a:lnTo>
                                <a:pt x="95" y="280"/>
                              </a:lnTo>
                              <a:lnTo>
                                <a:pt x="102" y="258"/>
                              </a:lnTo>
                              <a:lnTo>
                                <a:pt x="110" y="236"/>
                              </a:lnTo>
                              <a:lnTo>
                                <a:pt x="120" y="214"/>
                              </a:lnTo>
                              <a:lnTo>
                                <a:pt x="133" y="194"/>
                              </a:lnTo>
                              <a:lnTo>
                                <a:pt x="147" y="176"/>
                              </a:lnTo>
                              <a:lnTo>
                                <a:pt x="163" y="158"/>
                              </a:lnTo>
                              <a:lnTo>
                                <a:pt x="180" y="144"/>
                              </a:lnTo>
                              <a:lnTo>
                                <a:pt x="199" y="130"/>
                              </a:lnTo>
                              <a:lnTo>
                                <a:pt x="219" y="118"/>
                              </a:lnTo>
                              <a:lnTo>
                                <a:pt x="241" y="108"/>
                              </a:lnTo>
                              <a:lnTo>
                                <a:pt x="263" y="100"/>
                              </a:lnTo>
                              <a:lnTo>
                                <a:pt x="286" y="94"/>
                              </a:lnTo>
                              <a:lnTo>
                                <a:pt x="310" y="90"/>
                              </a:lnTo>
                              <a:lnTo>
                                <a:pt x="9320" y="90"/>
                              </a:lnTo>
                              <a:lnTo>
                                <a:pt x="9301" y="82"/>
                              </a:lnTo>
                              <a:lnTo>
                                <a:pt x="9276" y="76"/>
                              </a:lnTo>
                              <a:lnTo>
                                <a:pt x="9250" y="72"/>
                              </a:lnTo>
                              <a:lnTo>
                                <a:pt x="9222" y="70"/>
                              </a:lnTo>
                              <a:close/>
                              <a:moveTo>
                                <a:pt x="9320" y="90"/>
                              </a:moveTo>
                              <a:lnTo>
                                <a:pt x="9249" y="90"/>
                              </a:lnTo>
                              <a:lnTo>
                                <a:pt x="9273" y="94"/>
                              </a:lnTo>
                              <a:lnTo>
                                <a:pt x="9297" y="100"/>
                              </a:lnTo>
                              <a:lnTo>
                                <a:pt x="9319" y="108"/>
                              </a:lnTo>
                              <a:lnTo>
                                <a:pt x="9340" y="120"/>
                              </a:lnTo>
                              <a:lnTo>
                                <a:pt x="9360" y="132"/>
                              </a:lnTo>
                              <a:lnTo>
                                <a:pt x="9378" y="146"/>
                              </a:lnTo>
                              <a:lnTo>
                                <a:pt x="9396" y="162"/>
                              </a:lnTo>
                              <a:lnTo>
                                <a:pt x="9411" y="180"/>
                              </a:lnTo>
                              <a:lnTo>
                                <a:pt x="9425" y="198"/>
                              </a:lnTo>
                              <a:lnTo>
                                <a:pt x="9437" y="218"/>
                              </a:lnTo>
                              <a:lnTo>
                                <a:pt x="9447" y="240"/>
                              </a:lnTo>
                              <a:lnTo>
                                <a:pt x="9455" y="262"/>
                              </a:lnTo>
                              <a:lnTo>
                                <a:pt x="9461" y="284"/>
                              </a:lnTo>
                              <a:lnTo>
                                <a:pt x="9464" y="310"/>
                              </a:lnTo>
                              <a:lnTo>
                                <a:pt x="9465" y="330"/>
                              </a:lnTo>
                              <a:lnTo>
                                <a:pt x="9465" y="1482"/>
                              </a:lnTo>
                              <a:lnTo>
                                <a:pt x="9465" y="1486"/>
                              </a:lnTo>
                              <a:lnTo>
                                <a:pt x="9464" y="1512"/>
                              </a:lnTo>
                              <a:lnTo>
                                <a:pt x="9460" y="1536"/>
                              </a:lnTo>
                              <a:lnTo>
                                <a:pt x="9454" y="1558"/>
                              </a:lnTo>
                              <a:lnTo>
                                <a:pt x="9445" y="1580"/>
                              </a:lnTo>
                              <a:lnTo>
                                <a:pt x="9435" y="1602"/>
                              </a:lnTo>
                              <a:lnTo>
                                <a:pt x="9422" y="1622"/>
                              </a:lnTo>
                              <a:lnTo>
                                <a:pt x="9408" y="1640"/>
                              </a:lnTo>
                              <a:lnTo>
                                <a:pt x="9392" y="1658"/>
                              </a:lnTo>
                              <a:lnTo>
                                <a:pt x="9375" y="1672"/>
                              </a:lnTo>
                              <a:lnTo>
                                <a:pt x="9356" y="1686"/>
                              </a:lnTo>
                              <a:lnTo>
                                <a:pt x="9336" y="1698"/>
                              </a:lnTo>
                              <a:lnTo>
                                <a:pt x="9315" y="1708"/>
                              </a:lnTo>
                              <a:lnTo>
                                <a:pt x="9292" y="1716"/>
                              </a:lnTo>
                              <a:lnTo>
                                <a:pt x="9269" y="1722"/>
                              </a:lnTo>
                              <a:lnTo>
                                <a:pt x="9245" y="1726"/>
                              </a:lnTo>
                              <a:lnTo>
                                <a:pt x="9318" y="1726"/>
                              </a:lnTo>
                              <a:lnTo>
                                <a:pt x="9322" y="1724"/>
                              </a:lnTo>
                              <a:lnTo>
                                <a:pt x="9345" y="1714"/>
                              </a:lnTo>
                              <a:lnTo>
                                <a:pt x="9367" y="1702"/>
                              </a:lnTo>
                              <a:lnTo>
                                <a:pt x="9387" y="1686"/>
                              </a:lnTo>
                              <a:lnTo>
                                <a:pt x="9406" y="1670"/>
                              </a:lnTo>
                              <a:lnTo>
                                <a:pt x="9438" y="1632"/>
                              </a:lnTo>
                              <a:lnTo>
                                <a:pt x="9451" y="1610"/>
                              </a:lnTo>
                              <a:lnTo>
                                <a:pt x="9462" y="1586"/>
                              </a:lnTo>
                              <a:lnTo>
                                <a:pt x="9471" y="1562"/>
                              </a:lnTo>
                              <a:lnTo>
                                <a:pt x="9478" y="1538"/>
                              </a:lnTo>
                              <a:lnTo>
                                <a:pt x="9482" y="1512"/>
                              </a:lnTo>
                              <a:lnTo>
                                <a:pt x="9483" y="1486"/>
                              </a:lnTo>
                              <a:lnTo>
                                <a:pt x="9483" y="1482"/>
                              </a:lnTo>
                              <a:lnTo>
                                <a:pt x="9483" y="330"/>
                              </a:lnTo>
                              <a:lnTo>
                                <a:pt x="9482" y="306"/>
                              </a:lnTo>
                              <a:lnTo>
                                <a:pt x="9478" y="280"/>
                              </a:lnTo>
                              <a:lnTo>
                                <a:pt x="9472" y="256"/>
                              </a:lnTo>
                              <a:lnTo>
                                <a:pt x="9463" y="232"/>
                              </a:lnTo>
                              <a:lnTo>
                                <a:pt x="9452" y="208"/>
                              </a:lnTo>
                              <a:lnTo>
                                <a:pt x="9439" y="188"/>
                              </a:lnTo>
                              <a:lnTo>
                                <a:pt x="9424" y="166"/>
                              </a:lnTo>
                              <a:lnTo>
                                <a:pt x="9408" y="148"/>
                              </a:lnTo>
                              <a:lnTo>
                                <a:pt x="9389" y="132"/>
                              </a:lnTo>
                              <a:lnTo>
                                <a:pt x="9369" y="116"/>
                              </a:lnTo>
                              <a:lnTo>
                                <a:pt x="9348" y="104"/>
                              </a:lnTo>
                              <a:lnTo>
                                <a:pt x="9325" y="92"/>
                              </a:lnTo>
                              <a:lnTo>
                                <a:pt x="9320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docshape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05" y="540"/>
                          <a:ext cx="1305" cy="15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964B9A1" id="Agrupar 5" o:spid="_x0000_s1026" style="position:absolute;margin-left:52.3pt;margin-top:18.85pt;width:491.15pt;height:90.8pt;z-index:-251661312;mso-position-horizontal-relative:page;mso-position-vertical-relative:page" coordorigin="1046,377" coordsize="9555,18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">
              <v:shape id="docshape2" o:spid="_x0000_s1027" style="position:absolute;left:1046;top:377;width:9555;height:1816;visibility:visible;mso-wrap-style:square;v-text-anchor:top" coordsize="9555,1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" path="m9254,l297,,264,6r-32,8l201,26,172,40,145,58,120,76,96,98,75,122,56,148,39,176,26,204,14,236,6,268,2,300,,330,,1486r2,34l7,1554r9,32l27,1616r14,28l58,1672r20,26l99,1720r24,22l149,1762r27,16l205,1792r31,10l268,1810r33,6l9224,1816r34,-2l9291,1810r32,-8l9354,1790r29,-14l9406,1762r-9102,l276,1758r-26,-8l224,1740r-24,-10l177,1716r-22,-16l136,1680r-18,-18l101,1640,88,1616,76,1592,66,1566r-6,-26l55,1512r-1,-26l54,330r2,-28l60,276r7,-28l76,222,88,198r14,-22l118,154r18,-20l156,116r22,-16l201,86,225,74r26,-8l277,58r28,-4l334,52r9069,l9379,38,9350,24,9319,14,9287,6,9254,xm9403,52r-181,l9251,54r28,4l9306,66r25,8l9355,86r23,14l9400,116r20,20l9438,154r16,22l9468,200r11,24l9489,250r7,26l9500,304r1,26l9501,1482r,4l9500,1512r-5,28l9488,1568r-9,24l9467,1618r-14,22l9437,1662r-18,20l9399,1700r-21,16l9355,1730r-25,12l9305,1750r-27,8l9250,1762r156,l9410,1760r25,-20l9459,1718r21,-24l9499,1668r17,-28l9530,1612r11,-32l9549,1548r5,-32l9555,1486r,-1156l9553,296r-5,-34l9539,230r-11,-30l9514,172r-17,-28l9478,118,9456,94,9432,74,9406,54r-3,-2xm9222,70l334,70r-26,2l282,76r-25,6l233,90r-23,12l188,114r-20,16l149,146r-16,18l117,184r-13,22l93,230r-9,22l78,278r-4,26l72,330r,1156l73,1510r4,26l83,1560r9,24l103,1608r13,22l131,1650r17,18l166,1684r20,16l208,1712r22,12l254,1732r25,8l305,1744r8942,l9273,1740r25,-6l9318,1726r-9012,l282,1722r-23,-6l237,1708r-22,-12l196,1684r-19,-14l160,1654r-16,-18l130,1618r-12,-20l108,1576r-8,-22l95,1530r-4,-24l90,1486,90,330r2,-26l95,280r7,-22l110,236r10,-22l133,194r14,-18l163,158r17,-14l199,130r20,-12l241,108r22,-8l286,94r24,-4l9320,90r-19,-8l9276,76r-26,-4l9222,70xm9320,90r-71,l9273,94r24,6l9319,108r21,12l9360,132r18,14l9396,162r15,18l9425,198r12,20l9447,240r8,22l9461,284r3,26l9465,330r,1152l9465,1486r-1,26l9460,1536r-6,22l9445,1580r-10,22l9422,1622r-14,18l9392,1658r-17,14l9356,1686r-20,12l9315,1708r-23,8l9269,1722r-24,4l9318,1726r4,-2l9345,1714r22,-12l9387,1686r19,-16l9438,1632r13,-22l9462,1586r9,-24l9478,1538r4,-26l9483,1486r,-4l9483,330r-1,-24l9478,280r-6,-24l9463,232r-11,-24l9439,188r-15,-22l9408,148r-19,-16l9369,116r-21,-12l9325,92r-5,-2xe" fillcolor="green" stroked="f">
                <v:path arrowok="t" o:connecttype="custom" o:connectlocs="201,403;75,499;6,645;7,1931;78,2075;205,2169;9258,2191;9406,2139;200,2107;101,2017;55,1889;67,625;136,511;251,443;9379,415;9403,429;9331,451;9438,531;9496,653;9500,1889;9453,2017;9355,2107;9406,2139;9499,2045;9554,1893;9539,607;9456,471;334,447;210,479;117,561;74,681;83,1937;148,2045;254,2109;9298,2111;237,2085;144,2013;95,1907;95,657;147,553;241,485;9301,459;9249,467;9360,509;9437,595;9465,707;9454,1935;9392,2035;9292,2093;9345,2091;9451,1987;9483,1863;9472,633;9408,525;9320,467" o:connectangles="0,0,0,0,0,0,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" o:spid="_x0000_s1028" type="#_x0000_t75" style="position:absolute;left:1305;top:540;width:1305;height:1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http://www.cmagudosdosul.pr.gov.br/img/spacer.gif" style="width:.6pt;height:.6pt;visibility:visible;mso-wrap-style:square" o:bullet="t">
        <v:imagedata r:id="rId1" o:title="spacer"/>
      </v:shape>
    </w:pict>
  </w:numPicBullet>
  <w:abstractNum w:abstractNumId="0">
    <w:nsid w:val="0CA669AB"/>
    <w:multiLevelType w:val="hybridMultilevel"/>
    <w:tmpl w:val="3BB88DF8"/>
    <w:lvl w:ilvl="0" w:tplc="F03CC184">
      <w:start w:val="1"/>
      <w:numFmt w:val="lowerLetter"/>
      <w:lvlText w:val="%1)"/>
      <w:lvlJc w:val="left"/>
      <w:pPr>
        <w:ind w:left="188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802A4D0E">
      <w:numFmt w:val="bullet"/>
      <w:lvlText w:val="•"/>
      <w:lvlJc w:val="left"/>
      <w:pPr>
        <w:ind w:left="2628" w:hanging="360"/>
      </w:pPr>
      <w:rPr>
        <w:rFonts w:hint="default"/>
        <w:lang w:val="pt-PT" w:eastAsia="en-US" w:bidi="ar-SA"/>
      </w:rPr>
    </w:lvl>
    <w:lvl w:ilvl="2" w:tplc="87C0716E">
      <w:numFmt w:val="bullet"/>
      <w:lvlText w:val="•"/>
      <w:lvlJc w:val="left"/>
      <w:pPr>
        <w:ind w:left="3376" w:hanging="360"/>
      </w:pPr>
      <w:rPr>
        <w:rFonts w:hint="default"/>
        <w:lang w:val="pt-PT" w:eastAsia="en-US" w:bidi="ar-SA"/>
      </w:rPr>
    </w:lvl>
    <w:lvl w:ilvl="3" w:tplc="0D1C6A76">
      <w:numFmt w:val="bullet"/>
      <w:lvlText w:val="•"/>
      <w:lvlJc w:val="left"/>
      <w:pPr>
        <w:ind w:left="4124" w:hanging="360"/>
      </w:pPr>
      <w:rPr>
        <w:rFonts w:hint="default"/>
        <w:lang w:val="pt-PT" w:eastAsia="en-US" w:bidi="ar-SA"/>
      </w:rPr>
    </w:lvl>
    <w:lvl w:ilvl="4" w:tplc="8F1A7E9E">
      <w:numFmt w:val="bullet"/>
      <w:lvlText w:val="•"/>
      <w:lvlJc w:val="left"/>
      <w:pPr>
        <w:ind w:left="4872" w:hanging="360"/>
      </w:pPr>
      <w:rPr>
        <w:rFonts w:hint="default"/>
        <w:lang w:val="pt-PT" w:eastAsia="en-US" w:bidi="ar-SA"/>
      </w:rPr>
    </w:lvl>
    <w:lvl w:ilvl="5" w:tplc="DBA6285A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 w:tplc="4E38482A">
      <w:numFmt w:val="bullet"/>
      <w:lvlText w:val="•"/>
      <w:lvlJc w:val="left"/>
      <w:pPr>
        <w:ind w:left="6368" w:hanging="360"/>
      </w:pPr>
      <w:rPr>
        <w:rFonts w:hint="default"/>
        <w:lang w:val="pt-PT" w:eastAsia="en-US" w:bidi="ar-SA"/>
      </w:rPr>
    </w:lvl>
    <w:lvl w:ilvl="7" w:tplc="C188385A">
      <w:numFmt w:val="bullet"/>
      <w:lvlText w:val="•"/>
      <w:lvlJc w:val="left"/>
      <w:pPr>
        <w:ind w:left="7116" w:hanging="360"/>
      </w:pPr>
      <w:rPr>
        <w:rFonts w:hint="default"/>
        <w:lang w:val="pt-PT" w:eastAsia="en-US" w:bidi="ar-SA"/>
      </w:rPr>
    </w:lvl>
    <w:lvl w:ilvl="8" w:tplc="3E00DDC6">
      <w:numFmt w:val="bullet"/>
      <w:lvlText w:val="•"/>
      <w:lvlJc w:val="left"/>
      <w:pPr>
        <w:ind w:left="7864" w:hanging="360"/>
      </w:pPr>
      <w:rPr>
        <w:rFonts w:hint="default"/>
        <w:lang w:val="pt-PT" w:eastAsia="en-US" w:bidi="ar-SA"/>
      </w:rPr>
    </w:lvl>
  </w:abstractNum>
  <w:abstractNum w:abstractNumId="1">
    <w:nsid w:val="50807BD9"/>
    <w:multiLevelType w:val="hybridMultilevel"/>
    <w:tmpl w:val="327C2748"/>
    <w:lvl w:ilvl="0" w:tplc="39B8BD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1ADE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0C6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45E7B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DE94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346A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72EE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3ECD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5E31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61321331"/>
    <w:multiLevelType w:val="hybridMultilevel"/>
    <w:tmpl w:val="F4424DD2"/>
    <w:lvl w:ilvl="0" w:tplc="D5CC87AC">
      <w:start w:val="1"/>
      <w:numFmt w:val="upperRoman"/>
      <w:lvlText w:val="%1"/>
      <w:lvlJc w:val="left"/>
      <w:pPr>
        <w:ind w:left="25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6EE7906">
      <w:numFmt w:val="bullet"/>
      <w:lvlText w:val="•"/>
      <w:lvlJc w:val="left"/>
      <w:pPr>
        <w:ind w:left="1312" w:hanging="140"/>
      </w:pPr>
      <w:rPr>
        <w:rFonts w:hint="default"/>
        <w:lang w:val="pt-PT" w:eastAsia="en-US" w:bidi="ar-SA"/>
      </w:rPr>
    </w:lvl>
    <w:lvl w:ilvl="2" w:tplc="4DB45610">
      <w:numFmt w:val="bullet"/>
      <w:lvlText w:val="•"/>
      <w:lvlJc w:val="left"/>
      <w:pPr>
        <w:ind w:left="2365" w:hanging="140"/>
      </w:pPr>
      <w:rPr>
        <w:rFonts w:hint="default"/>
        <w:lang w:val="pt-PT" w:eastAsia="en-US" w:bidi="ar-SA"/>
      </w:rPr>
    </w:lvl>
    <w:lvl w:ilvl="3" w:tplc="25DAA2C2">
      <w:numFmt w:val="bullet"/>
      <w:lvlText w:val="•"/>
      <w:lvlJc w:val="left"/>
      <w:pPr>
        <w:ind w:left="3417" w:hanging="140"/>
      </w:pPr>
      <w:rPr>
        <w:rFonts w:hint="default"/>
        <w:lang w:val="pt-PT" w:eastAsia="en-US" w:bidi="ar-SA"/>
      </w:rPr>
    </w:lvl>
    <w:lvl w:ilvl="4" w:tplc="7922A47E">
      <w:numFmt w:val="bullet"/>
      <w:lvlText w:val="•"/>
      <w:lvlJc w:val="left"/>
      <w:pPr>
        <w:ind w:left="4470" w:hanging="140"/>
      </w:pPr>
      <w:rPr>
        <w:rFonts w:hint="default"/>
        <w:lang w:val="pt-PT" w:eastAsia="en-US" w:bidi="ar-SA"/>
      </w:rPr>
    </w:lvl>
    <w:lvl w:ilvl="5" w:tplc="EF3464A0">
      <w:numFmt w:val="bullet"/>
      <w:lvlText w:val="•"/>
      <w:lvlJc w:val="left"/>
      <w:pPr>
        <w:ind w:left="5523" w:hanging="140"/>
      </w:pPr>
      <w:rPr>
        <w:rFonts w:hint="default"/>
        <w:lang w:val="pt-PT" w:eastAsia="en-US" w:bidi="ar-SA"/>
      </w:rPr>
    </w:lvl>
    <w:lvl w:ilvl="6" w:tplc="E2B4AA4A">
      <w:numFmt w:val="bullet"/>
      <w:lvlText w:val="•"/>
      <w:lvlJc w:val="left"/>
      <w:pPr>
        <w:ind w:left="6575" w:hanging="140"/>
      </w:pPr>
      <w:rPr>
        <w:rFonts w:hint="default"/>
        <w:lang w:val="pt-PT" w:eastAsia="en-US" w:bidi="ar-SA"/>
      </w:rPr>
    </w:lvl>
    <w:lvl w:ilvl="7" w:tplc="59B4A8FA">
      <w:numFmt w:val="bullet"/>
      <w:lvlText w:val="•"/>
      <w:lvlJc w:val="left"/>
      <w:pPr>
        <w:ind w:left="7628" w:hanging="140"/>
      </w:pPr>
      <w:rPr>
        <w:rFonts w:hint="default"/>
        <w:lang w:val="pt-PT" w:eastAsia="en-US" w:bidi="ar-SA"/>
      </w:rPr>
    </w:lvl>
    <w:lvl w:ilvl="8" w:tplc="F7E00F22">
      <w:numFmt w:val="bullet"/>
      <w:lvlText w:val="•"/>
      <w:lvlJc w:val="left"/>
      <w:pPr>
        <w:ind w:left="8681" w:hanging="140"/>
      </w:pPr>
      <w:rPr>
        <w:rFonts w:hint="default"/>
        <w:lang w:val="pt-PT" w:eastAsia="en-US" w:bidi="ar-SA"/>
      </w:rPr>
    </w:lvl>
  </w:abstractNum>
  <w:abstractNum w:abstractNumId="3">
    <w:nsid w:val="71A75ABB"/>
    <w:multiLevelType w:val="hybridMultilevel"/>
    <w:tmpl w:val="27264626"/>
    <w:lvl w:ilvl="0" w:tplc="72DE3400">
      <w:start w:val="1"/>
      <w:numFmt w:val="upperRoman"/>
      <w:lvlText w:val="%1"/>
      <w:lvlJc w:val="left"/>
      <w:pPr>
        <w:ind w:left="25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57ACA26">
      <w:numFmt w:val="bullet"/>
      <w:lvlText w:val="•"/>
      <w:lvlJc w:val="left"/>
      <w:pPr>
        <w:ind w:left="1312" w:hanging="140"/>
      </w:pPr>
      <w:rPr>
        <w:rFonts w:hint="default"/>
        <w:lang w:val="pt-PT" w:eastAsia="en-US" w:bidi="ar-SA"/>
      </w:rPr>
    </w:lvl>
    <w:lvl w:ilvl="2" w:tplc="AED6EA0C">
      <w:numFmt w:val="bullet"/>
      <w:lvlText w:val="•"/>
      <w:lvlJc w:val="left"/>
      <w:pPr>
        <w:ind w:left="2365" w:hanging="140"/>
      </w:pPr>
      <w:rPr>
        <w:rFonts w:hint="default"/>
        <w:lang w:val="pt-PT" w:eastAsia="en-US" w:bidi="ar-SA"/>
      </w:rPr>
    </w:lvl>
    <w:lvl w:ilvl="3" w:tplc="7B003496">
      <w:numFmt w:val="bullet"/>
      <w:lvlText w:val="•"/>
      <w:lvlJc w:val="left"/>
      <w:pPr>
        <w:ind w:left="3417" w:hanging="140"/>
      </w:pPr>
      <w:rPr>
        <w:rFonts w:hint="default"/>
        <w:lang w:val="pt-PT" w:eastAsia="en-US" w:bidi="ar-SA"/>
      </w:rPr>
    </w:lvl>
    <w:lvl w:ilvl="4" w:tplc="BEA4272E">
      <w:numFmt w:val="bullet"/>
      <w:lvlText w:val="•"/>
      <w:lvlJc w:val="left"/>
      <w:pPr>
        <w:ind w:left="4470" w:hanging="140"/>
      </w:pPr>
      <w:rPr>
        <w:rFonts w:hint="default"/>
        <w:lang w:val="pt-PT" w:eastAsia="en-US" w:bidi="ar-SA"/>
      </w:rPr>
    </w:lvl>
    <w:lvl w:ilvl="5" w:tplc="7C7C0F90">
      <w:numFmt w:val="bullet"/>
      <w:lvlText w:val="•"/>
      <w:lvlJc w:val="left"/>
      <w:pPr>
        <w:ind w:left="5523" w:hanging="140"/>
      </w:pPr>
      <w:rPr>
        <w:rFonts w:hint="default"/>
        <w:lang w:val="pt-PT" w:eastAsia="en-US" w:bidi="ar-SA"/>
      </w:rPr>
    </w:lvl>
    <w:lvl w:ilvl="6" w:tplc="8690B62C">
      <w:numFmt w:val="bullet"/>
      <w:lvlText w:val="•"/>
      <w:lvlJc w:val="left"/>
      <w:pPr>
        <w:ind w:left="6575" w:hanging="140"/>
      </w:pPr>
      <w:rPr>
        <w:rFonts w:hint="default"/>
        <w:lang w:val="pt-PT" w:eastAsia="en-US" w:bidi="ar-SA"/>
      </w:rPr>
    </w:lvl>
    <w:lvl w:ilvl="7" w:tplc="672A2DA8">
      <w:numFmt w:val="bullet"/>
      <w:lvlText w:val="•"/>
      <w:lvlJc w:val="left"/>
      <w:pPr>
        <w:ind w:left="7628" w:hanging="140"/>
      </w:pPr>
      <w:rPr>
        <w:rFonts w:hint="default"/>
        <w:lang w:val="pt-PT" w:eastAsia="en-US" w:bidi="ar-SA"/>
      </w:rPr>
    </w:lvl>
    <w:lvl w:ilvl="8" w:tplc="DDC8FD02">
      <w:numFmt w:val="bullet"/>
      <w:lvlText w:val="•"/>
      <w:lvlJc w:val="left"/>
      <w:pPr>
        <w:ind w:left="8681" w:hanging="140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905AB"/>
    <w:rsid w:val="00026D32"/>
    <w:rsid w:val="00043ECC"/>
    <w:rsid w:val="000611FB"/>
    <w:rsid w:val="00066C8B"/>
    <w:rsid w:val="0008778E"/>
    <w:rsid w:val="000A310F"/>
    <w:rsid w:val="000C50B7"/>
    <w:rsid w:val="000C7EF7"/>
    <w:rsid w:val="000E2A6D"/>
    <w:rsid w:val="000E36A8"/>
    <w:rsid w:val="00147396"/>
    <w:rsid w:val="00183739"/>
    <w:rsid w:val="00183CAD"/>
    <w:rsid w:val="0019443C"/>
    <w:rsid w:val="001B4A42"/>
    <w:rsid w:val="002024D7"/>
    <w:rsid w:val="00205973"/>
    <w:rsid w:val="002131E5"/>
    <w:rsid w:val="0022045E"/>
    <w:rsid w:val="00225121"/>
    <w:rsid w:val="00255527"/>
    <w:rsid w:val="00280108"/>
    <w:rsid w:val="002964C4"/>
    <w:rsid w:val="002F5A92"/>
    <w:rsid w:val="00301AEE"/>
    <w:rsid w:val="003065EC"/>
    <w:rsid w:val="00337296"/>
    <w:rsid w:val="00366AFC"/>
    <w:rsid w:val="003B3560"/>
    <w:rsid w:val="003B571C"/>
    <w:rsid w:val="003C78DE"/>
    <w:rsid w:val="003D36CE"/>
    <w:rsid w:val="003F145F"/>
    <w:rsid w:val="003F6C7A"/>
    <w:rsid w:val="00427596"/>
    <w:rsid w:val="00463051"/>
    <w:rsid w:val="00472015"/>
    <w:rsid w:val="0048784D"/>
    <w:rsid w:val="004A0E33"/>
    <w:rsid w:val="004B0CBF"/>
    <w:rsid w:val="00545DD0"/>
    <w:rsid w:val="00552416"/>
    <w:rsid w:val="005B668D"/>
    <w:rsid w:val="005F22E0"/>
    <w:rsid w:val="00601436"/>
    <w:rsid w:val="0060613C"/>
    <w:rsid w:val="00620C10"/>
    <w:rsid w:val="00644649"/>
    <w:rsid w:val="006464B3"/>
    <w:rsid w:val="00654E91"/>
    <w:rsid w:val="00673E5F"/>
    <w:rsid w:val="00690EAE"/>
    <w:rsid w:val="006D242F"/>
    <w:rsid w:val="006D5649"/>
    <w:rsid w:val="006F2E8D"/>
    <w:rsid w:val="006F3AA4"/>
    <w:rsid w:val="00763647"/>
    <w:rsid w:val="00781CEE"/>
    <w:rsid w:val="007B231D"/>
    <w:rsid w:val="007F3A12"/>
    <w:rsid w:val="00800FE0"/>
    <w:rsid w:val="00803897"/>
    <w:rsid w:val="008102C1"/>
    <w:rsid w:val="00845242"/>
    <w:rsid w:val="0085378F"/>
    <w:rsid w:val="008C56B2"/>
    <w:rsid w:val="008D24CF"/>
    <w:rsid w:val="008F317C"/>
    <w:rsid w:val="00917C1D"/>
    <w:rsid w:val="00972D5C"/>
    <w:rsid w:val="00975D07"/>
    <w:rsid w:val="009A5710"/>
    <w:rsid w:val="009D23D6"/>
    <w:rsid w:val="009F4288"/>
    <w:rsid w:val="00A0184B"/>
    <w:rsid w:val="00A20E06"/>
    <w:rsid w:val="00A31369"/>
    <w:rsid w:val="00A92226"/>
    <w:rsid w:val="00AD4CC2"/>
    <w:rsid w:val="00B026A4"/>
    <w:rsid w:val="00B13009"/>
    <w:rsid w:val="00B26056"/>
    <w:rsid w:val="00B60E3B"/>
    <w:rsid w:val="00B666C6"/>
    <w:rsid w:val="00B7137D"/>
    <w:rsid w:val="00B80646"/>
    <w:rsid w:val="00BB3D9E"/>
    <w:rsid w:val="00BC0401"/>
    <w:rsid w:val="00BD0048"/>
    <w:rsid w:val="00C158F6"/>
    <w:rsid w:val="00C2360E"/>
    <w:rsid w:val="00C30DCC"/>
    <w:rsid w:val="00C52056"/>
    <w:rsid w:val="00C74619"/>
    <w:rsid w:val="00C7682A"/>
    <w:rsid w:val="00C77ADD"/>
    <w:rsid w:val="00C92829"/>
    <w:rsid w:val="00C9441B"/>
    <w:rsid w:val="00C97CD7"/>
    <w:rsid w:val="00CA0812"/>
    <w:rsid w:val="00CA28D3"/>
    <w:rsid w:val="00CA6C57"/>
    <w:rsid w:val="00CB0872"/>
    <w:rsid w:val="00CE1CEF"/>
    <w:rsid w:val="00D01D5C"/>
    <w:rsid w:val="00D31242"/>
    <w:rsid w:val="00D33022"/>
    <w:rsid w:val="00D3477A"/>
    <w:rsid w:val="00D52936"/>
    <w:rsid w:val="00DA294E"/>
    <w:rsid w:val="00DD18CA"/>
    <w:rsid w:val="00DD6527"/>
    <w:rsid w:val="00DF0DCC"/>
    <w:rsid w:val="00DF3B32"/>
    <w:rsid w:val="00E035E4"/>
    <w:rsid w:val="00E24B20"/>
    <w:rsid w:val="00E3286C"/>
    <w:rsid w:val="00E54E79"/>
    <w:rsid w:val="00E97928"/>
    <w:rsid w:val="00EA6A82"/>
    <w:rsid w:val="00EB5375"/>
    <w:rsid w:val="00EB62D3"/>
    <w:rsid w:val="00F0326D"/>
    <w:rsid w:val="00F2442C"/>
    <w:rsid w:val="00F81D2B"/>
    <w:rsid w:val="00F905AB"/>
    <w:rsid w:val="00F9571F"/>
    <w:rsid w:val="00FC4224"/>
    <w:rsid w:val="00FD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2051"/>
    <o:shapelayout v:ext="edit">
      <o:idmap v:ext="edit" data="2"/>
    </o:shapelayout>
  </w:shapeDefaults>
  <w:decimalSymbol w:val=","/>
  <w:listSeparator w:val=";"/>
  <w14:docId w14:val="656AAB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3286C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"/>
      <w:ind w:left="3665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9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"/>
      <w:ind w:left="858" w:hanging="839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41"/>
      <w:ind w:left="119" w:hanging="313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22512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A313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136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A313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31369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6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6A8"/>
    <w:rPr>
      <w:rFonts w:ascii="Tahoma" w:eastAsia="Times New Roman" w:hAnsi="Tahoma" w:cs="Tahoma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00FE0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Default">
    <w:name w:val="Default"/>
    <w:rsid w:val="00E3286C"/>
    <w:pPr>
      <w:widowControl/>
      <w:adjustRightInd w:val="0"/>
    </w:pPr>
    <w:rPr>
      <w:rFonts w:ascii="Segoe UI" w:hAnsi="Segoe UI" w:cs="Segoe UI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2F5A92"/>
    <w:pPr>
      <w:widowControl/>
      <w:suppressAutoHyphens/>
      <w:autoSpaceDE/>
      <w:autoSpaceDN/>
      <w:spacing w:before="280" w:after="280"/>
    </w:pPr>
    <w:rPr>
      <w:sz w:val="24"/>
      <w:szCs w:val="24"/>
      <w:lang w:val="pt-BR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3286C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"/>
      <w:ind w:left="3665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9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"/>
      <w:ind w:left="858" w:hanging="839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41"/>
      <w:ind w:left="119" w:hanging="313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22512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A313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136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A313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31369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6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6A8"/>
    <w:rPr>
      <w:rFonts w:ascii="Tahoma" w:eastAsia="Times New Roman" w:hAnsi="Tahoma" w:cs="Tahoma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00FE0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Default">
    <w:name w:val="Default"/>
    <w:rsid w:val="00E3286C"/>
    <w:pPr>
      <w:widowControl/>
      <w:adjustRightInd w:val="0"/>
    </w:pPr>
    <w:rPr>
      <w:rFonts w:ascii="Segoe UI" w:hAnsi="Segoe UI" w:cs="Segoe UI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2F5A92"/>
    <w:pPr>
      <w:widowControl/>
      <w:suppressAutoHyphens/>
      <w:autoSpaceDE/>
      <w:autoSpaceDN/>
      <w:spacing w:before="280" w:after="280"/>
    </w:pPr>
    <w:rPr>
      <w:sz w:val="24"/>
      <w:szCs w:val="24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706</Words>
  <Characters>3814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</dc:creator>
  <cp:lastModifiedBy>User</cp:lastModifiedBy>
  <cp:revision>25</cp:revision>
  <cp:lastPrinted>2023-04-12T18:37:00Z</cp:lastPrinted>
  <dcterms:created xsi:type="dcterms:W3CDTF">2024-01-15T14:13:00Z</dcterms:created>
  <dcterms:modified xsi:type="dcterms:W3CDTF">2024-02-19T18:45:00Z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2022-07-06T00:00:00Z</vt:filetime>
  </property>
  <property fmtid="{D5CDD505-2E9C-101B-9397-08002B2CF9AE}" pid="5" name="Producer">
    <vt:lpwstr>Microsoft® Word 2010</vt:lpwstr>
  </property>
</Properties>
</file>