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3A5DC" w14:textId="3FA6E6D6" w:rsidR="00CC02A4" w:rsidRDefault="00CC02A4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</w:p>
    <w:p w14:paraId="07B632C0" w14:textId="49AD2B51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CC02A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276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CC02A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Pr="00490262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6BE3E30B" w14:textId="77777777" w:rsidR="00490262" w:rsidRPr="00490262" w:rsidRDefault="00490262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6F74CFC" w14:textId="15F38AEA" w:rsidR="00106F53" w:rsidRDefault="00E035D9" w:rsidP="00106F5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490262" w:rsidRPr="00490262">
        <w:rPr>
          <w:rFonts w:ascii="Courier New" w:hAnsi="Courier New" w:cs="Courier New"/>
          <w:b/>
          <w:sz w:val="22"/>
          <w:szCs w:val="22"/>
        </w:rPr>
        <w:t>MOÇÃO DE APLAUSOS AOS POLICIAIS MILITARES</w:t>
      </w:r>
      <w:r w:rsidR="00F80D64">
        <w:rPr>
          <w:rFonts w:ascii="Courier New" w:hAnsi="Courier New" w:cs="Courier New"/>
          <w:b/>
          <w:sz w:val="22"/>
          <w:szCs w:val="22"/>
        </w:rPr>
        <w:t>:</w:t>
      </w:r>
      <w:r w:rsidR="00490262" w:rsidRPr="00490262">
        <w:rPr>
          <w:rFonts w:ascii="Courier New" w:hAnsi="Courier New" w:cs="Courier New"/>
          <w:b/>
          <w:sz w:val="22"/>
          <w:szCs w:val="22"/>
        </w:rPr>
        <w:t xml:space="preserve"> 3º SGT PM LEONARDO MOREIRA DE SOUZA, 3º SGT PM THIAGO DA SILVA VIEIRA MOREIRA E CB PM JOSIELTON PAULINO DA SILVA, DO 10º BATALHÃO, 2ª C</w:t>
      </w:r>
      <w:r w:rsidR="00F80D64">
        <w:rPr>
          <w:rFonts w:ascii="Courier New" w:hAnsi="Courier New" w:cs="Courier New"/>
          <w:b/>
          <w:sz w:val="22"/>
          <w:szCs w:val="22"/>
        </w:rPr>
        <w:t>IA</w:t>
      </w:r>
      <w:r w:rsidR="00490262" w:rsidRPr="00490262">
        <w:rPr>
          <w:rFonts w:ascii="Courier New" w:hAnsi="Courier New" w:cs="Courier New"/>
          <w:b/>
          <w:sz w:val="22"/>
          <w:szCs w:val="22"/>
        </w:rPr>
        <w:t>, EM RECONHECIMENTO AO EXCELENTE TRABALHO PRESTADO À POPULAÇÃO.</w:t>
      </w:r>
    </w:p>
    <w:p w14:paraId="68EEB48E" w14:textId="77777777" w:rsidR="00490262" w:rsidRPr="00490262" w:rsidRDefault="00490262" w:rsidP="00106F53">
      <w:pPr>
        <w:spacing w:line="276" w:lineRule="auto"/>
        <w:jc w:val="both"/>
        <w:rPr>
          <w:rFonts w:ascii="Courier New" w:hAnsi="Courier New" w:cs="Courier New"/>
          <w:b/>
          <w:sz w:val="8"/>
          <w:szCs w:val="8"/>
        </w:rPr>
      </w:pPr>
    </w:p>
    <w:p w14:paraId="383E64F8" w14:textId="1B80CAF8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B340A74" w14:textId="54589F04" w:rsidR="008624ED" w:rsidRDefault="00E035D9" w:rsidP="008624E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>aos policiais militares</w:t>
      </w:r>
      <w:r w:rsidR="00F80D64">
        <w:rPr>
          <w:rFonts w:ascii="Courier New" w:eastAsia="Courier New" w:hAnsi="Courier New" w:cs="Courier New"/>
          <w:b/>
          <w:bCs/>
          <w:sz w:val="22"/>
          <w:szCs w:val="22"/>
        </w:rPr>
        <w:t>: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 xml:space="preserve"> 3º SGT PM Leonardo Moreira </w:t>
      </w:r>
      <w:r w:rsidR="00490262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 xml:space="preserve">e Souza, 3º SGT PM Thiago </w:t>
      </w:r>
      <w:r w:rsidR="00490262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 xml:space="preserve">a Silva Vieira Moreira e CB PM Josielton Paulino </w:t>
      </w:r>
      <w:r w:rsidR="00490262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 xml:space="preserve">a Silva, do 10º batalhão, 2ª </w:t>
      </w:r>
      <w:r w:rsidR="00F80D64">
        <w:rPr>
          <w:rFonts w:ascii="Courier New" w:eastAsia="Courier New" w:hAnsi="Courier New" w:cs="Courier New"/>
          <w:b/>
          <w:bCs/>
          <w:sz w:val="22"/>
          <w:szCs w:val="22"/>
        </w:rPr>
        <w:t>CIA</w:t>
      </w:r>
      <w:r w:rsidR="00490262" w:rsidRPr="00490262">
        <w:rPr>
          <w:rFonts w:ascii="Courier New" w:eastAsia="Courier New" w:hAnsi="Courier New" w:cs="Courier New"/>
          <w:b/>
          <w:bCs/>
          <w:sz w:val="22"/>
          <w:szCs w:val="22"/>
        </w:rPr>
        <w:t>, em reconhecimento ao excelente trabalho prestado à população.</w:t>
      </w:r>
    </w:p>
    <w:p w14:paraId="742DFBF2" w14:textId="77777777" w:rsidR="00490262" w:rsidRPr="00490262" w:rsidRDefault="00490262" w:rsidP="008624ED">
      <w:pPr>
        <w:spacing w:line="276" w:lineRule="auto"/>
        <w:jc w:val="both"/>
        <w:rPr>
          <w:rFonts w:ascii="Courier New" w:hAnsi="Courier New" w:cs="Courier New"/>
          <w:b/>
          <w:sz w:val="8"/>
          <w:szCs w:val="8"/>
        </w:rPr>
      </w:pPr>
    </w:p>
    <w:p w14:paraId="5973320B" w14:textId="4EC3C60D" w:rsidR="00490262" w:rsidRDefault="00C42A6C" w:rsidP="00490262">
      <w:pPr>
        <w:spacing w:line="276" w:lineRule="auto"/>
        <w:ind w:firstLine="720"/>
        <w:jc w:val="both"/>
        <w:rPr>
          <w:rFonts w:ascii="Courier New" w:hAnsi="Courier New" w:cs="Courier New"/>
          <w:bCs/>
          <w:sz w:val="22"/>
          <w:szCs w:val="22"/>
        </w:rPr>
      </w:pPr>
      <w:r w:rsidRPr="00490262">
        <w:rPr>
          <w:rFonts w:ascii="Courier New" w:hAnsi="Courier New" w:cs="Courier New"/>
          <w:bCs/>
          <w:sz w:val="22"/>
          <w:szCs w:val="22"/>
        </w:rPr>
        <w:t>Es</w:t>
      </w:r>
      <w:r>
        <w:rPr>
          <w:rFonts w:ascii="Courier New" w:hAnsi="Courier New" w:cs="Courier New"/>
          <w:bCs/>
          <w:sz w:val="22"/>
          <w:szCs w:val="22"/>
        </w:rPr>
        <w:t xml:space="preserve">sa é uma </w:t>
      </w:r>
      <w:r w:rsidR="00490262" w:rsidRPr="00490262">
        <w:rPr>
          <w:rFonts w:ascii="Courier New" w:hAnsi="Courier New" w:cs="Courier New"/>
          <w:bCs/>
          <w:sz w:val="22"/>
          <w:szCs w:val="22"/>
        </w:rPr>
        <w:t>homenagem é concedida pelo excepcional desempenho desses profissionais em uma ocorrência de roubo a transeunte, próximo à linha férrea, em frente à loja denominada Casa das Pedras. Na ocasião, os militares demonstraram rápida e eficiente atuação, conseguindo capturar o agressor, que havia fugido para dentro da mata, além de efetuar a prisão do mesmo e prestar todo o suporte necessário à vítima e sua família.</w:t>
      </w:r>
    </w:p>
    <w:p w14:paraId="58752559" w14:textId="77777777" w:rsidR="00490262" w:rsidRPr="00490262" w:rsidRDefault="00490262" w:rsidP="00490262">
      <w:pPr>
        <w:spacing w:line="276" w:lineRule="auto"/>
        <w:ind w:firstLine="720"/>
        <w:jc w:val="both"/>
        <w:rPr>
          <w:rFonts w:ascii="Courier New" w:hAnsi="Courier New" w:cs="Courier New"/>
          <w:bCs/>
          <w:sz w:val="8"/>
          <w:szCs w:val="8"/>
        </w:rPr>
      </w:pPr>
    </w:p>
    <w:p w14:paraId="4483958A" w14:textId="77777777" w:rsidR="00490262" w:rsidRDefault="00490262" w:rsidP="00490262">
      <w:pPr>
        <w:spacing w:line="276" w:lineRule="auto"/>
        <w:ind w:firstLine="720"/>
        <w:jc w:val="both"/>
        <w:rPr>
          <w:rFonts w:ascii="Courier New" w:hAnsi="Courier New" w:cs="Courier New"/>
          <w:bCs/>
          <w:sz w:val="22"/>
          <w:szCs w:val="22"/>
        </w:rPr>
      </w:pPr>
      <w:r w:rsidRPr="00490262">
        <w:rPr>
          <w:rFonts w:ascii="Courier New" w:hAnsi="Courier New" w:cs="Courier New"/>
          <w:bCs/>
          <w:sz w:val="22"/>
          <w:szCs w:val="22"/>
        </w:rPr>
        <w:t>O comprometimento, a agilidade e a eficiência desses policiais foram essenciais para a solução do caso, garantindo segurança e tranquilidade à comunidade. Dessa forma, esta homenagem é um reconhecimento ao trabalho exemplar que desempenham em prol da ordem pública e da proteção dos cidadãos.</w:t>
      </w:r>
    </w:p>
    <w:p w14:paraId="0937471A" w14:textId="77777777" w:rsidR="00490262" w:rsidRPr="00490262" w:rsidRDefault="00490262" w:rsidP="00490262">
      <w:pPr>
        <w:spacing w:line="276" w:lineRule="auto"/>
        <w:ind w:firstLine="720"/>
        <w:jc w:val="both"/>
        <w:rPr>
          <w:rFonts w:ascii="Courier New" w:hAnsi="Courier New" w:cs="Courier New"/>
          <w:bCs/>
          <w:sz w:val="8"/>
          <w:szCs w:val="8"/>
        </w:rPr>
      </w:pPr>
    </w:p>
    <w:p w14:paraId="1EE294B6" w14:textId="37B73D71" w:rsidR="00AC160C" w:rsidRDefault="001F3A06" w:rsidP="0049026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F80D64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F80D64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F80D64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</w:t>
      </w:r>
      <w:r w:rsidR="00F80D64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caminho</w:t>
      </w:r>
      <w:r w:rsidR="00F80D64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, </w:t>
      </w:r>
      <w:r w:rsidR="00F80D64">
        <w:rPr>
          <w:rFonts w:ascii="Courier New" w:eastAsia="Courier New" w:hAnsi="Courier New" w:cs="Courier New"/>
          <w:sz w:val="22"/>
          <w:szCs w:val="22"/>
        </w:rPr>
        <w:t>concedendo-lhes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saúde, paz e felicidade.        </w:t>
      </w:r>
    </w:p>
    <w:p w14:paraId="38619B23" w14:textId="77777777" w:rsidR="00490262" w:rsidRPr="00490262" w:rsidRDefault="00490262" w:rsidP="0049026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BFF7A20" w14:textId="77777777" w:rsidR="00A568C8" w:rsidRDefault="00A568C8" w:rsidP="00490262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374CD50" w14:textId="77777777" w:rsidR="00CC02A4" w:rsidRPr="00CC02A4" w:rsidRDefault="00CC02A4" w:rsidP="00490262">
      <w:pPr>
        <w:ind w:hanging="2"/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0CE00798" w14:textId="2B6882F5" w:rsidR="00490262" w:rsidRDefault="00E035D9" w:rsidP="00490262">
      <w:pPr>
        <w:ind w:hanging="2"/>
        <w:jc w:val="center"/>
        <w:rPr>
          <w:rFonts w:ascii="Courier New" w:eastAsia="Courier New" w:hAnsi="Courier New" w:cs="Courier New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F80D64">
        <w:rPr>
          <w:rFonts w:ascii="Courier New" w:eastAsia="Courier New" w:hAnsi="Courier New" w:cs="Courier New"/>
          <w:sz w:val="20"/>
          <w:szCs w:val="20"/>
        </w:rPr>
        <w:t>28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F80D64">
        <w:rPr>
          <w:rFonts w:ascii="Courier New" w:eastAsia="Courier New" w:hAnsi="Courier New" w:cs="Courier New"/>
          <w:sz w:val="20"/>
          <w:szCs w:val="20"/>
        </w:rPr>
        <w:t>março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54A2652D" w14:textId="77777777" w:rsidR="00490262" w:rsidRDefault="00490262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568BD3D" w14:textId="02FCDF7E" w:rsidR="00490262" w:rsidRDefault="00490262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A168B4A" w14:textId="70EDFFAE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576A7A6" w14:textId="77777777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223DF0A" w14:textId="12F56DE0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C84EEDB" w14:textId="77777777" w:rsidR="00CC02A4" w:rsidRDefault="00CC02A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7596445" w14:textId="77777777" w:rsidR="00CC02A4" w:rsidRDefault="00CC02A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FC7CCB3" w14:textId="77777777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46BBD884" w14:textId="77777777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F6E0A82" w14:textId="77777777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</w:p>
          <w:p w14:paraId="3B6A8300" w14:textId="6E30819C" w:rsidR="00E035D9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CC02A4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A4BD2" w14:textId="77777777" w:rsidR="00A53838" w:rsidRDefault="00A53838">
      <w:r>
        <w:separator/>
      </w:r>
    </w:p>
  </w:endnote>
  <w:endnote w:type="continuationSeparator" w:id="0">
    <w:p w14:paraId="0EB306F7" w14:textId="77777777" w:rsidR="00A53838" w:rsidRDefault="00A5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490262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90262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490262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490262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829B2" w14:textId="77777777" w:rsidR="00A53838" w:rsidRDefault="00A53838">
      <w:r>
        <w:separator/>
      </w:r>
    </w:p>
  </w:footnote>
  <w:footnote w:type="continuationSeparator" w:id="0">
    <w:p w14:paraId="74597FAC" w14:textId="77777777" w:rsidR="00A53838" w:rsidRDefault="00A53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77E772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552450" cy="4667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450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777013" w14:textId="77777777" w:rsidR="00150ED7" w:rsidRPr="00CC02A4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CC02A4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FE2DC04" w14:textId="77777777" w:rsidR="00490262" w:rsidRPr="00CC02A4" w:rsidRDefault="00490262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GABINETE DO VEREADOR PRESIDENTE GUILHERME ROSA RODRIGUES</w:t>
    </w:r>
  </w:p>
  <w:p w14:paraId="0BA912DD" w14:textId="475BB5A9" w:rsidR="00150ED7" w:rsidRPr="00CC02A4" w:rsidRDefault="00490262" w:rsidP="00490262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- GUILHERME ROSA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C1D7A"/>
    <w:rsid w:val="000D5241"/>
    <w:rsid w:val="00106F53"/>
    <w:rsid w:val="00150ED7"/>
    <w:rsid w:val="00154AD5"/>
    <w:rsid w:val="0016724B"/>
    <w:rsid w:val="001B2AFB"/>
    <w:rsid w:val="001C1BC0"/>
    <w:rsid w:val="001F3A06"/>
    <w:rsid w:val="00232239"/>
    <w:rsid w:val="00261C74"/>
    <w:rsid w:val="00291F7B"/>
    <w:rsid w:val="002D745C"/>
    <w:rsid w:val="002E0B28"/>
    <w:rsid w:val="002F0B65"/>
    <w:rsid w:val="00312A80"/>
    <w:rsid w:val="0036782B"/>
    <w:rsid w:val="003734C0"/>
    <w:rsid w:val="003872D0"/>
    <w:rsid w:val="003A530F"/>
    <w:rsid w:val="003B2CB4"/>
    <w:rsid w:val="003E00E5"/>
    <w:rsid w:val="00485871"/>
    <w:rsid w:val="00490262"/>
    <w:rsid w:val="004955CA"/>
    <w:rsid w:val="005572E1"/>
    <w:rsid w:val="00562AF9"/>
    <w:rsid w:val="005808FB"/>
    <w:rsid w:val="006135FF"/>
    <w:rsid w:val="00676A97"/>
    <w:rsid w:val="00685B12"/>
    <w:rsid w:val="006A71FB"/>
    <w:rsid w:val="00723207"/>
    <w:rsid w:val="00767EE2"/>
    <w:rsid w:val="0080523F"/>
    <w:rsid w:val="00857E40"/>
    <w:rsid w:val="008624ED"/>
    <w:rsid w:val="0087079D"/>
    <w:rsid w:val="008D624D"/>
    <w:rsid w:val="00930AD2"/>
    <w:rsid w:val="009340AD"/>
    <w:rsid w:val="00967A5F"/>
    <w:rsid w:val="009B150F"/>
    <w:rsid w:val="00A53838"/>
    <w:rsid w:val="00A55130"/>
    <w:rsid w:val="00A568C8"/>
    <w:rsid w:val="00AA542B"/>
    <w:rsid w:val="00AC160C"/>
    <w:rsid w:val="00BD53DC"/>
    <w:rsid w:val="00C42A6C"/>
    <w:rsid w:val="00C52E6E"/>
    <w:rsid w:val="00C6756D"/>
    <w:rsid w:val="00C868EB"/>
    <w:rsid w:val="00CB5544"/>
    <w:rsid w:val="00CC02A4"/>
    <w:rsid w:val="00CE3DB9"/>
    <w:rsid w:val="00CF778D"/>
    <w:rsid w:val="00D4638D"/>
    <w:rsid w:val="00E024F9"/>
    <w:rsid w:val="00E035D9"/>
    <w:rsid w:val="00E45532"/>
    <w:rsid w:val="00E95B13"/>
    <w:rsid w:val="00F06446"/>
    <w:rsid w:val="00F178BF"/>
    <w:rsid w:val="00F56D55"/>
    <w:rsid w:val="00F80D64"/>
    <w:rsid w:val="00F96150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2025-04-07T16:56:00Z</cp:lastPrinted>
  <dcterms:created xsi:type="dcterms:W3CDTF">2025-03-28T20:07:00Z</dcterms:created>
  <dcterms:modified xsi:type="dcterms:W3CDTF">2025-04-07T17:25:00Z</dcterms:modified>
</cp:coreProperties>
</file>