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E4C" w:rsidRDefault="000A55EC" w:rsidP="00FE6D48">
      <w:pPr>
        <w:jc w:val="center"/>
        <w:rPr>
          <w:b/>
        </w:rPr>
      </w:pPr>
      <w:r w:rsidRPr="00FE6D48">
        <w:rPr>
          <w:b/>
        </w:rPr>
        <w:t xml:space="preserve">PROJETO DE LEI COMPLEMENTAR </w:t>
      </w:r>
      <w:r>
        <w:rPr>
          <w:b/>
        </w:rPr>
        <w:t>N</w:t>
      </w:r>
      <w:r w:rsidRPr="00FE6D48">
        <w:rPr>
          <w:b/>
        </w:rPr>
        <w:t xml:space="preserve">º </w:t>
      </w:r>
      <w:r w:rsidR="001D061B">
        <w:rPr>
          <w:b/>
        </w:rPr>
        <w:t>0</w:t>
      </w:r>
      <w:r w:rsidR="004A3D4D">
        <w:rPr>
          <w:b/>
        </w:rPr>
        <w:t>8</w:t>
      </w:r>
      <w:r w:rsidRPr="00FE6D48">
        <w:rPr>
          <w:b/>
        </w:rPr>
        <w:t xml:space="preserve">, DE </w:t>
      </w:r>
      <w:r w:rsidR="004A3D4D">
        <w:rPr>
          <w:b/>
        </w:rPr>
        <w:t>01</w:t>
      </w:r>
      <w:r w:rsidRPr="00FE6D48">
        <w:rPr>
          <w:b/>
        </w:rPr>
        <w:t xml:space="preserve"> DE </w:t>
      </w:r>
      <w:r w:rsidR="004A3D4D">
        <w:rPr>
          <w:b/>
        </w:rPr>
        <w:t>SETEMBRO</w:t>
      </w:r>
      <w:r w:rsidRPr="00FE6D48">
        <w:rPr>
          <w:b/>
        </w:rPr>
        <w:t xml:space="preserve"> DE 202</w:t>
      </w:r>
      <w:r w:rsidR="001D061B">
        <w:rPr>
          <w:b/>
        </w:rPr>
        <w:t>5</w:t>
      </w:r>
      <w:r w:rsidRPr="00FE6D48">
        <w:rPr>
          <w:b/>
        </w:rPr>
        <w:t>.</w:t>
      </w:r>
    </w:p>
    <w:p w:rsidR="0020433C" w:rsidRDefault="0020433C" w:rsidP="00FE6D48">
      <w:pPr>
        <w:jc w:val="center"/>
        <w:rPr>
          <w:b/>
        </w:rPr>
      </w:pPr>
    </w:p>
    <w:p w:rsidR="005F7DC5" w:rsidRDefault="005F7DC5" w:rsidP="00FE6D48">
      <w:pPr>
        <w:jc w:val="center"/>
        <w:rPr>
          <w:b/>
        </w:rPr>
      </w:pPr>
    </w:p>
    <w:p w:rsidR="005F7DC5" w:rsidRPr="00FE6D48" w:rsidRDefault="005F7DC5" w:rsidP="00FE6D48">
      <w:pPr>
        <w:jc w:val="center"/>
        <w:rPr>
          <w:b/>
        </w:rPr>
      </w:pPr>
    </w:p>
    <w:p w:rsidR="00912E4C" w:rsidRPr="00FE6D48" w:rsidRDefault="00912E4C" w:rsidP="005E5338">
      <w:pPr>
        <w:ind w:left="1701"/>
        <w:jc w:val="center"/>
      </w:pPr>
    </w:p>
    <w:p w:rsidR="00912E4C" w:rsidRPr="00FE6D48" w:rsidRDefault="00912E4C" w:rsidP="002D0EEF">
      <w:pPr>
        <w:ind w:left="1701"/>
        <w:jc w:val="both"/>
      </w:pPr>
    </w:p>
    <w:p w:rsidR="002D0EEF" w:rsidRDefault="00A83166" w:rsidP="000A55EC">
      <w:pPr>
        <w:spacing w:line="360" w:lineRule="auto"/>
        <w:ind w:left="4536"/>
        <w:jc w:val="both"/>
        <w:rPr>
          <w:bCs/>
        </w:rPr>
      </w:pPr>
      <w:r w:rsidRPr="00FE6D48">
        <w:rPr>
          <w:b/>
          <w:bCs/>
          <w:u w:val="single"/>
        </w:rPr>
        <w:t>EMENT</w:t>
      </w:r>
      <w:r w:rsidR="00F3625A" w:rsidRPr="00FE6D48">
        <w:rPr>
          <w:b/>
          <w:bCs/>
          <w:u w:val="single"/>
        </w:rPr>
        <w:t>A</w:t>
      </w:r>
      <w:r w:rsidR="00912E4C" w:rsidRPr="00FE6D48">
        <w:rPr>
          <w:b/>
          <w:bCs/>
        </w:rPr>
        <w:t xml:space="preserve">: </w:t>
      </w:r>
      <w:r w:rsidR="0020433C" w:rsidRPr="0020433C">
        <w:rPr>
          <w:bCs/>
        </w:rPr>
        <w:t>Dispõe sobre a criação</w:t>
      </w:r>
      <w:r w:rsidR="0020433C">
        <w:rPr>
          <w:b/>
          <w:bCs/>
        </w:rPr>
        <w:t xml:space="preserve"> </w:t>
      </w:r>
      <w:r w:rsidR="0020433C" w:rsidRPr="0020433C">
        <w:rPr>
          <w:bCs/>
        </w:rPr>
        <w:t>de</w:t>
      </w:r>
      <w:r w:rsidR="0020433C">
        <w:rPr>
          <w:b/>
          <w:bCs/>
        </w:rPr>
        <w:t xml:space="preserve"> </w:t>
      </w:r>
      <w:r w:rsidR="00163608" w:rsidRPr="00163608">
        <w:t>cargo</w:t>
      </w:r>
      <w:r w:rsidR="000A55EC">
        <w:t>s</w:t>
      </w:r>
      <w:r w:rsidR="004C27D5">
        <w:t xml:space="preserve"> e </w:t>
      </w:r>
      <w:r w:rsidR="00163608">
        <w:t>vaga</w:t>
      </w:r>
      <w:r w:rsidR="000A55EC">
        <w:t>s</w:t>
      </w:r>
      <w:r w:rsidR="00163608">
        <w:rPr>
          <w:b/>
        </w:rPr>
        <w:t xml:space="preserve"> </w:t>
      </w:r>
      <w:r w:rsidR="000A55EC">
        <w:t>para</w:t>
      </w:r>
      <w:r w:rsidR="004C27D5">
        <w:rPr>
          <w:b/>
        </w:rPr>
        <w:t xml:space="preserve"> </w:t>
      </w:r>
      <w:r w:rsidR="00163608" w:rsidRPr="00FE6D48">
        <w:t>contratação temporária de excepcional interesse público</w:t>
      </w:r>
      <w:r w:rsidR="00704ED5" w:rsidRPr="00FE6D48">
        <w:rPr>
          <w:bCs/>
        </w:rPr>
        <w:t>,</w:t>
      </w:r>
      <w:r w:rsidR="00163608">
        <w:rPr>
          <w:bCs/>
        </w:rPr>
        <w:t xml:space="preserve"> </w:t>
      </w:r>
      <w:r w:rsidR="006E226D">
        <w:t>mediante</w:t>
      </w:r>
      <w:r w:rsidR="00163608">
        <w:t xml:space="preserve"> Processo Seletivo Simplificado (PSS),</w:t>
      </w:r>
      <w:r w:rsidR="00F3625A" w:rsidRPr="00FE6D48">
        <w:rPr>
          <w:bCs/>
        </w:rPr>
        <w:t xml:space="preserve"> nos termo</w:t>
      </w:r>
      <w:r w:rsidRPr="00FE6D48">
        <w:rPr>
          <w:bCs/>
        </w:rPr>
        <w:t>s</w:t>
      </w:r>
      <w:r w:rsidR="00F3625A" w:rsidRPr="00FE6D48">
        <w:rPr>
          <w:bCs/>
        </w:rPr>
        <w:t xml:space="preserve"> da Lei Complementar nº 36</w:t>
      </w:r>
      <w:r w:rsidRPr="00FE6D48">
        <w:rPr>
          <w:bCs/>
        </w:rPr>
        <w:t>,</w:t>
      </w:r>
      <w:r w:rsidR="00F3625A" w:rsidRPr="00FE6D48">
        <w:rPr>
          <w:bCs/>
        </w:rPr>
        <w:t xml:space="preserve"> de 28</w:t>
      </w:r>
      <w:r w:rsidRPr="00FE6D48">
        <w:rPr>
          <w:bCs/>
        </w:rPr>
        <w:t xml:space="preserve"> de abril de 2018</w:t>
      </w:r>
      <w:r w:rsidR="000A55EC">
        <w:rPr>
          <w:bCs/>
        </w:rPr>
        <w:t>.</w:t>
      </w:r>
    </w:p>
    <w:p w:rsidR="0020433C" w:rsidRPr="00FE6D48" w:rsidRDefault="0020433C" w:rsidP="000A55EC">
      <w:pPr>
        <w:spacing w:line="360" w:lineRule="auto"/>
        <w:ind w:left="4536"/>
        <w:jc w:val="both"/>
        <w:rPr>
          <w:bCs/>
        </w:rPr>
      </w:pPr>
    </w:p>
    <w:p w:rsidR="002D0EEF" w:rsidRPr="00FE6D48" w:rsidRDefault="002D0EEF" w:rsidP="002D0EEF">
      <w:pPr>
        <w:ind w:left="1701"/>
        <w:jc w:val="both"/>
        <w:rPr>
          <w:b/>
        </w:rPr>
      </w:pPr>
    </w:p>
    <w:p w:rsidR="00912E4C" w:rsidRDefault="00912E4C" w:rsidP="00B34917">
      <w:pPr>
        <w:spacing w:line="360" w:lineRule="auto"/>
        <w:ind w:firstLine="851"/>
        <w:jc w:val="both"/>
      </w:pPr>
      <w:r w:rsidRPr="00FE6D48">
        <w:rPr>
          <w:b/>
        </w:rPr>
        <w:t>O PREFEITO MU</w:t>
      </w:r>
      <w:r w:rsidR="002D0EEF" w:rsidRPr="00FE6D48">
        <w:rPr>
          <w:b/>
        </w:rPr>
        <w:t xml:space="preserve">NICIPAL DE FORMOSA DO </w:t>
      </w:r>
      <w:r w:rsidRPr="00FE6D48">
        <w:rPr>
          <w:b/>
        </w:rPr>
        <w:t>OESTE</w:t>
      </w:r>
      <w:r w:rsidRPr="00FE6D48">
        <w:t xml:space="preserve">, Estado do Paraná, </w:t>
      </w:r>
      <w:r w:rsidR="00FE6D48">
        <w:t>f</w:t>
      </w:r>
      <w:r w:rsidRPr="00FE6D48">
        <w:t>az saber que a Câmara Municipal aprovou e eu sanciono a seguinte Lei:</w:t>
      </w:r>
      <w:r w:rsidRPr="00FE6D48">
        <w:tab/>
      </w:r>
    </w:p>
    <w:p w:rsidR="005F7DC5" w:rsidRPr="00FE6D48" w:rsidRDefault="005F7DC5" w:rsidP="00B34917">
      <w:pPr>
        <w:spacing w:line="360" w:lineRule="auto"/>
        <w:ind w:firstLine="851"/>
        <w:jc w:val="both"/>
      </w:pPr>
    </w:p>
    <w:p w:rsidR="00912E4C" w:rsidRPr="00FE6D48" w:rsidRDefault="00912E4C" w:rsidP="00E93AA4">
      <w:pPr>
        <w:ind w:hanging="850"/>
        <w:jc w:val="both"/>
      </w:pPr>
    </w:p>
    <w:p w:rsidR="00163608" w:rsidRDefault="00912E4C" w:rsidP="00B34917">
      <w:pPr>
        <w:spacing w:line="360" w:lineRule="auto"/>
        <w:ind w:firstLine="851"/>
        <w:jc w:val="both"/>
      </w:pPr>
      <w:r w:rsidRPr="00FE6D48">
        <w:rPr>
          <w:b/>
        </w:rPr>
        <w:t>Art. 1º</w:t>
      </w:r>
      <w:r w:rsidR="002D0EEF" w:rsidRPr="00FE6D48">
        <w:rPr>
          <w:b/>
        </w:rPr>
        <w:t xml:space="preserve">. </w:t>
      </w:r>
      <w:r w:rsidR="004C27D5">
        <w:t>Fica</w:t>
      </w:r>
      <w:r w:rsidR="005314F9">
        <w:t>m</w:t>
      </w:r>
      <w:r w:rsidR="004C27D5">
        <w:t xml:space="preserve"> criado</w:t>
      </w:r>
      <w:r w:rsidR="005314F9">
        <w:t>s</w:t>
      </w:r>
      <w:r w:rsidR="004C27D5">
        <w:t xml:space="preserve"> </w:t>
      </w:r>
      <w:r w:rsidR="0020433C">
        <w:t xml:space="preserve">e acrescidos, para fins de contratação temporária de excepcional interesse público, mediante Processo Seletivo Simplificado (PSS), </w:t>
      </w:r>
      <w:r w:rsidR="000A55EC" w:rsidRPr="00FE6D48">
        <w:rPr>
          <w:bCs/>
        </w:rPr>
        <w:t>nos termos da Lei Complementar nº 36, de 28 de abril de 2018</w:t>
      </w:r>
      <w:r w:rsidR="000A55EC">
        <w:rPr>
          <w:bCs/>
        </w:rPr>
        <w:t xml:space="preserve">, </w:t>
      </w:r>
      <w:r w:rsidR="0020433C">
        <w:t>os cargos e vagas conforme especificados</w:t>
      </w:r>
      <w:r w:rsidR="005C67E5" w:rsidRPr="00FE6D48">
        <w:t xml:space="preserve">: </w:t>
      </w:r>
      <w:r w:rsidR="005C23AA" w:rsidRPr="00FE6D48">
        <w:t xml:space="preserve"> </w:t>
      </w:r>
    </w:p>
    <w:p w:rsidR="00142C0B" w:rsidRDefault="00142C0B" w:rsidP="00B34917">
      <w:pPr>
        <w:spacing w:line="360" w:lineRule="auto"/>
        <w:ind w:firstLine="85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1508"/>
        <w:gridCol w:w="1472"/>
        <w:gridCol w:w="1724"/>
        <w:gridCol w:w="1493"/>
        <w:gridCol w:w="1478"/>
        <w:gridCol w:w="1818"/>
      </w:tblGrid>
      <w:tr w:rsidR="00142C0B" w:rsidRPr="00FE6D48" w:rsidTr="00545021">
        <w:tc>
          <w:tcPr>
            <w:tcW w:w="1508" w:type="dxa"/>
          </w:tcPr>
          <w:p w:rsidR="00142C0B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CARGO</w:t>
            </w:r>
            <w:r w:rsidR="00545021">
              <w:rPr>
                <w:b/>
              </w:rPr>
              <w:t xml:space="preserve"> </w:t>
            </w:r>
          </w:p>
          <w:p w:rsidR="00545021" w:rsidRPr="00FE6D48" w:rsidRDefault="00545021" w:rsidP="00142C0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(PSS)</w:t>
            </w:r>
          </w:p>
        </w:tc>
        <w:tc>
          <w:tcPr>
            <w:tcW w:w="1472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NIVEL</w:t>
            </w:r>
          </w:p>
        </w:tc>
        <w:tc>
          <w:tcPr>
            <w:tcW w:w="1724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VAGAS EXISTENTES</w:t>
            </w:r>
          </w:p>
        </w:tc>
        <w:tc>
          <w:tcPr>
            <w:tcW w:w="1493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VAGAS CRIADAS</w:t>
            </w:r>
          </w:p>
        </w:tc>
        <w:tc>
          <w:tcPr>
            <w:tcW w:w="1478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TOTAL DE VAGAS</w:t>
            </w:r>
          </w:p>
        </w:tc>
        <w:tc>
          <w:tcPr>
            <w:tcW w:w="1818" w:type="dxa"/>
          </w:tcPr>
          <w:p w:rsidR="00142C0B" w:rsidRPr="00FE6D48" w:rsidRDefault="00167397" w:rsidP="00142C0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REGIME DE TRABALHO</w:t>
            </w:r>
          </w:p>
        </w:tc>
      </w:tr>
      <w:tr w:rsidR="009F4CD2" w:rsidRPr="00FE6D48" w:rsidTr="00545021">
        <w:tc>
          <w:tcPr>
            <w:tcW w:w="1508" w:type="dxa"/>
          </w:tcPr>
          <w:p w:rsidR="009F4CD2" w:rsidRPr="00FE6D48" w:rsidRDefault="00545021" w:rsidP="009F4C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Cuidador</w:t>
            </w:r>
          </w:p>
        </w:tc>
        <w:tc>
          <w:tcPr>
            <w:tcW w:w="1472" w:type="dxa"/>
          </w:tcPr>
          <w:p w:rsidR="009F4CD2" w:rsidRPr="00FE6D48" w:rsidRDefault="00545021" w:rsidP="0054502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="009F4CD2" w:rsidRPr="00FE6D48">
              <w:rPr>
                <w:b/>
              </w:rPr>
              <w:t>S</w:t>
            </w:r>
            <w:r>
              <w:rPr>
                <w:b/>
              </w:rPr>
              <w:t>O</w:t>
            </w:r>
            <w:r w:rsidR="009F4CD2" w:rsidRPr="00FE6D48">
              <w:rPr>
                <w:b/>
              </w:rPr>
              <w:t>-0</w:t>
            </w:r>
            <w:r>
              <w:rPr>
                <w:b/>
              </w:rPr>
              <w:t>4</w:t>
            </w:r>
          </w:p>
        </w:tc>
        <w:tc>
          <w:tcPr>
            <w:tcW w:w="1724" w:type="dxa"/>
          </w:tcPr>
          <w:p w:rsidR="009F4CD2" w:rsidRPr="00FE6D48" w:rsidRDefault="009F4CD2" w:rsidP="009F4CD2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0</w:t>
            </w:r>
            <w:r w:rsidR="00405CEB">
              <w:rPr>
                <w:b/>
              </w:rPr>
              <w:t>0</w:t>
            </w:r>
          </w:p>
        </w:tc>
        <w:tc>
          <w:tcPr>
            <w:tcW w:w="1493" w:type="dxa"/>
          </w:tcPr>
          <w:p w:rsidR="009F4CD2" w:rsidRPr="00FE6D48" w:rsidRDefault="00545021" w:rsidP="009F4C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478" w:type="dxa"/>
          </w:tcPr>
          <w:p w:rsidR="009F4CD2" w:rsidRPr="00FE6D48" w:rsidRDefault="00545021" w:rsidP="009F4C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818" w:type="dxa"/>
          </w:tcPr>
          <w:p w:rsidR="009F4CD2" w:rsidRPr="00FE6D48" w:rsidRDefault="00545021" w:rsidP="00545021">
            <w:pPr>
              <w:spacing w:line="360" w:lineRule="auto"/>
              <w:ind w:right="-429"/>
              <w:rPr>
                <w:b/>
              </w:rPr>
            </w:pPr>
            <w:r>
              <w:rPr>
                <w:b/>
              </w:rPr>
              <w:t xml:space="preserve">24 h por 72 h </w:t>
            </w:r>
          </w:p>
        </w:tc>
      </w:tr>
    </w:tbl>
    <w:p w:rsidR="00B34917" w:rsidRDefault="00B34917" w:rsidP="00E93AA4">
      <w:pPr>
        <w:spacing w:line="360" w:lineRule="auto"/>
        <w:ind w:firstLine="851"/>
        <w:jc w:val="both"/>
        <w:rPr>
          <w:b/>
        </w:rPr>
      </w:pPr>
    </w:p>
    <w:p w:rsidR="005F7DC5" w:rsidRDefault="005F7DC5" w:rsidP="00E93AA4">
      <w:pPr>
        <w:spacing w:line="360" w:lineRule="auto"/>
        <w:ind w:firstLine="851"/>
        <w:jc w:val="both"/>
        <w:rPr>
          <w:b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1508"/>
        <w:gridCol w:w="1472"/>
        <w:gridCol w:w="1724"/>
        <w:gridCol w:w="1493"/>
        <w:gridCol w:w="1478"/>
        <w:gridCol w:w="1818"/>
      </w:tblGrid>
      <w:tr w:rsidR="00545021" w:rsidRPr="00FE6D48" w:rsidTr="00545021">
        <w:tc>
          <w:tcPr>
            <w:tcW w:w="1508" w:type="dxa"/>
          </w:tcPr>
          <w:p w:rsidR="00545021" w:rsidRDefault="00545021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CARGO</w:t>
            </w:r>
            <w:r>
              <w:rPr>
                <w:b/>
              </w:rPr>
              <w:t xml:space="preserve"> </w:t>
            </w:r>
          </w:p>
          <w:p w:rsidR="00545021" w:rsidRPr="00FE6D48" w:rsidRDefault="00545021" w:rsidP="009624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(PSS)</w:t>
            </w:r>
          </w:p>
        </w:tc>
        <w:tc>
          <w:tcPr>
            <w:tcW w:w="1472" w:type="dxa"/>
          </w:tcPr>
          <w:p w:rsidR="00545021" w:rsidRPr="00FE6D48" w:rsidRDefault="00545021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NIVEL</w:t>
            </w:r>
          </w:p>
        </w:tc>
        <w:tc>
          <w:tcPr>
            <w:tcW w:w="1724" w:type="dxa"/>
          </w:tcPr>
          <w:p w:rsidR="00545021" w:rsidRPr="00FE6D48" w:rsidRDefault="00545021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VAGAS EXISTENTES</w:t>
            </w:r>
          </w:p>
        </w:tc>
        <w:tc>
          <w:tcPr>
            <w:tcW w:w="1493" w:type="dxa"/>
          </w:tcPr>
          <w:p w:rsidR="00545021" w:rsidRPr="00FE6D48" w:rsidRDefault="00545021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VAGAS CRIADAS</w:t>
            </w:r>
          </w:p>
        </w:tc>
        <w:tc>
          <w:tcPr>
            <w:tcW w:w="1478" w:type="dxa"/>
          </w:tcPr>
          <w:p w:rsidR="00545021" w:rsidRPr="00FE6D48" w:rsidRDefault="00545021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TOTAL DE VAGAS</w:t>
            </w:r>
          </w:p>
        </w:tc>
        <w:tc>
          <w:tcPr>
            <w:tcW w:w="1818" w:type="dxa"/>
          </w:tcPr>
          <w:p w:rsidR="00545021" w:rsidRPr="00FE6D48" w:rsidRDefault="00545021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CARGA HORÁRIA SEMANAL</w:t>
            </w:r>
          </w:p>
        </w:tc>
      </w:tr>
      <w:tr w:rsidR="00545021" w:rsidRPr="00FE6D48" w:rsidTr="00545021">
        <w:tc>
          <w:tcPr>
            <w:tcW w:w="1508" w:type="dxa"/>
          </w:tcPr>
          <w:p w:rsidR="00545021" w:rsidRPr="00FE6D48" w:rsidRDefault="00612804" w:rsidP="009624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Vigia</w:t>
            </w:r>
          </w:p>
        </w:tc>
        <w:tc>
          <w:tcPr>
            <w:tcW w:w="1472" w:type="dxa"/>
          </w:tcPr>
          <w:p w:rsidR="00545021" w:rsidRPr="00FE6D48" w:rsidRDefault="00545021" w:rsidP="009624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FE6D48">
              <w:rPr>
                <w:b/>
              </w:rPr>
              <w:t>S</w:t>
            </w:r>
            <w:r>
              <w:rPr>
                <w:b/>
              </w:rPr>
              <w:t>O</w:t>
            </w:r>
            <w:r w:rsidRPr="00FE6D48">
              <w:rPr>
                <w:b/>
              </w:rPr>
              <w:t>-0</w:t>
            </w:r>
            <w:r w:rsidR="00612804">
              <w:rPr>
                <w:b/>
              </w:rPr>
              <w:t>1</w:t>
            </w:r>
          </w:p>
        </w:tc>
        <w:tc>
          <w:tcPr>
            <w:tcW w:w="1724" w:type="dxa"/>
          </w:tcPr>
          <w:p w:rsidR="00545021" w:rsidRPr="00FE6D48" w:rsidRDefault="00545021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0</w:t>
            </w:r>
            <w:r>
              <w:rPr>
                <w:b/>
              </w:rPr>
              <w:t>0</w:t>
            </w:r>
          </w:p>
        </w:tc>
        <w:tc>
          <w:tcPr>
            <w:tcW w:w="1493" w:type="dxa"/>
          </w:tcPr>
          <w:p w:rsidR="00545021" w:rsidRPr="00FE6D48" w:rsidRDefault="00545021" w:rsidP="009624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478" w:type="dxa"/>
          </w:tcPr>
          <w:p w:rsidR="00545021" w:rsidRPr="00FE6D48" w:rsidRDefault="00545021" w:rsidP="009624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818" w:type="dxa"/>
          </w:tcPr>
          <w:p w:rsidR="00545021" w:rsidRPr="00FE6D48" w:rsidRDefault="00612804" w:rsidP="00612804">
            <w:pPr>
              <w:spacing w:line="360" w:lineRule="auto"/>
              <w:ind w:right="-429"/>
              <w:rPr>
                <w:b/>
              </w:rPr>
            </w:pPr>
            <w:r>
              <w:rPr>
                <w:b/>
              </w:rPr>
              <w:t xml:space="preserve">             40</w:t>
            </w:r>
          </w:p>
        </w:tc>
      </w:tr>
    </w:tbl>
    <w:p w:rsidR="00545021" w:rsidRDefault="00545021" w:rsidP="00E93AA4">
      <w:pPr>
        <w:spacing w:line="360" w:lineRule="auto"/>
        <w:ind w:firstLine="851"/>
        <w:jc w:val="both"/>
        <w:rPr>
          <w:b/>
        </w:rPr>
      </w:pPr>
    </w:p>
    <w:p w:rsidR="0020433C" w:rsidRDefault="0020433C" w:rsidP="00B34917">
      <w:pPr>
        <w:spacing w:line="360" w:lineRule="auto"/>
        <w:ind w:firstLine="851"/>
        <w:jc w:val="both"/>
      </w:pPr>
      <w:r>
        <w:rPr>
          <w:b/>
        </w:rPr>
        <w:lastRenderedPageBreak/>
        <w:t xml:space="preserve">Art. 2º </w:t>
      </w:r>
      <w:r w:rsidRPr="005F7DC5">
        <w:t xml:space="preserve">Ficam </w:t>
      </w:r>
      <w:r w:rsidR="005F7DC5">
        <w:t>acrescidas</w:t>
      </w:r>
      <w:r w:rsidRPr="005F7DC5">
        <w:t xml:space="preserve"> 5 (cinco) vagas no cargo de Auxiliar de Serviços Gerais, para fins de contratação temporária de excepcional interesse público, mediante Processo Seletivo Simplificado (PSS),</w:t>
      </w:r>
      <w:r>
        <w:rPr>
          <w:b/>
        </w:rPr>
        <w:t xml:space="preserve"> </w:t>
      </w:r>
      <w:r w:rsidR="005F7DC5" w:rsidRPr="00FE6D48">
        <w:rPr>
          <w:bCs/>
        </w:rPr>
        <w:t>nos termos da Lei Complementar nº 36, de 28 de abril de 2018</w:t>
      </w:r>
      <w:r w:rsidR="005F7DC5">
        <w:rPr>
          <w:bCs/>
        </w:rPr>
        <w:t xml:space="preserve">, </w:t>
      </w:r>
      <w:r w:rsidR="005F7DC5">
        <w:t>totalizando 15 (quinze) vagas para o referido cargo nesta modalidade, conforme abaixo especificado:</w:t>
      </w:r>
    </w:p>
    <w:p w:rsidR="005F7DC5" w:rsidRDefault="005F7DC5" w:rsidP="00B34917">
      <w:pPr>
        <w:spacing w:line="360" w:lineRule="auto"/>
        <w:ind w:firstLine="851"/>
        <w:jc w:val="both"/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1508"/>
        <w:gridCol w:w="1472"/>
        <w:gridCol w:w="1724"/>
        <w:gridCol w:w="1493"/>
        <w:gridCol w:w="1478"/>
        <w:gridCol w:w="1818"/>
      </w:tblGrid>
      <w:tr w:rsidR="005F7DC5" w:rsidRPr="00FE6D48" w:rsidTr="00962410">
        <w:tc>
          <w:tcPr>
            <w:tcW w:w="1508" w:type="dxa"/>
          </w:tcPr>
          <w:p w:rsidR="005F7DC5" w:rsidRDefault="005F7DC5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CARGO</w:t>
            </w:r>
            <w:r>
              <w:rPr>
                <w:b/>
              </w:rPr>
              <w:t xml:space="preserve"> </w:t>
            </w:r>
          </w:p>
          <w:p w:rsidR="005F7DC5" w:rsidRPr="00FE6D48" w:rsidRDefault="005F7DC5" w:rsidP="009624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(PSS)</w:t>
            </w:r>
          </w:p>
        </w:tc>
        <w:tc>
          <w:tcPr>
            <w:tcW w:w="1472" w:type="dxa"/>
          </w:tcPr>
          <w:p w:rsidR="005F7DC5" w:rsidRPr="00FE6D48" w:rsidRDefault="005F7DC5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NIVEL</w:t>
            </w:r>
          </w:p>
        </w:tc>
        <w:tc>
          <w:tcPr>
            <w:tcW w:w="1724" w:type="dxa"/>
          </w:tcPr>
          <w:p w:rsidR="005F7DC5" w:rsidRPr="00FE6D48" w:rsidRDefault="005F7DC5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VAGAS EXISTENTES</w:t>
            </w:r>
          </w:p>
        </w:tc>
        <w:tc>
          <w:tcPr>
            <w:tcW w:w="1493" w:type="dxa"/>
          </w:tcPr>
          <w:p w:rsidR="005F7DC5" w:rsidRPr="00FE6D48" w:rsidRDefault="005F7DC5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VAGAS CRIADAS</w:t>
            </w:r>
          </w:p>
        </w:tc>
        <w:tc>
          <w:tcPr>
            <w:tcW w:w="1478" w:type="dxa"/>
          </w:tcPr>
          <w:p w:rsidR="005F7DC5" w:rsidRPr="00FE6D48" w:rsidRDefault="005F7DC5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TOTAL DE VAGAS</w:t>
            </w:r>
          </w:p>
        </w:tc>
        <w:tc>
          <w:tcPr>
            <w:tcW w:w="1818" w:type="dxa"/>
          </w:tcPr>
          <w:p w:rsidR="005F7DC5" w:rsidRPr="00FE6D48" w:rsidRDefault="005F7DC5" w:rsidP="00962410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CARGA HORÁRIA SEMANAL</w:t>
            </w:r>
          </w:p>
        </w:tc>
      </w:tr>
      <w:tr w:rsidR="005F7DC5" w:rsidRPr="00FE6D48" w:rsidTr="00962410">
        <w:tc>
          <w:tcPr>
            <w:tcW w:w="1508" w:type="dxa"/>
          </w:tcPr>
          <w:p w:rsidR="005F7DC5" w:rsidRPr="00FE6D48" w:rsidRDefault="005F7DC5" w:rsidP="009624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Auxiliar de Serviços Gerais</w:t>
            </w:r>
          </w:p>
        </w:tc>
        <w:tc>
          <w:tcPr>
            <w:tcW w:w="1472" w:type="dxa"/>
          </w:tcPr>
          <w:p w:rsidR="005F7DC5" w:rsidRPr="00FE6D48" w:rsidRDefault="005F7DC5" w:rsidP="009624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FE6D48">
              <w:rPr>
                <w:b/>
              </w:rPr>
              <w:t>S</w:t>
            </w:r>
            <w:r>
              <w:rPr>
                <w:b/>
              </w:rPr>
              <w:t>O</w:t>
            </w:r>
            <w:r w:rsidRPr="00FE6D48">
              <w:rPr>
                <w:b/>
              </w:rPr>
              <w:t>-0</w:t>
            </w:r>
            <w:r>
              <w:rPr>
                <w:b/>
              </w:rPr>
              <w:t>1</w:t>
            </w:r>
          </w:p>
        </w:tc>
        <w:tc>
          <w:tcPr>
            <w:tcW w:w="1724" w:type="dxa"/>
          </w:tcPr>
          <w:p w:rsidR="005F7DC5" w:rsidRPr="00FE6D48" w:rsidRDefault="005F7DC5" w:rsidP="009624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93" w:type="dxa"/>
          </w:tcPr>
          <w:p w:rsidR="005F7DC5" w:rsidRPr="00FE6D48" w:rsidRDefault="005F7DC5" w:rsidP="005F7DC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1478" w:type="dxa"/>
          </w:tcPr>
          <w:p w:rsidR="005F7DC5" w:rsidRPr="00FE6D48" w:rsidRDefault="005F7DC5" w:rsidP="009624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818" w:type="dxa"/>
          </w:tcPr>
          <w:p w:rsidR="005F7DC5" w:rsidRPr="00FE6D48" w:rsidRDefault="005F7DC5" w:rsidP="00962410">
            <w:pPr>
              <w:spacing w:line="360" w:lineRule="auto"/>
              <w:ind w:right="-429"/>
              <w:rPr>
                <w:b/>
              </w:rPr>
            </w:pPr>
            <w:r>
              <w:rPr>
                <w:b/>
              </w:rPr>
              <w:t xml:space="preserve">             40</w:t>
            </w:r>
          </w:p>
        </w:tc>
      </w:tr>
    </w:tbl>
    <w:p w:rsidR="005F7DC5" w:rsidRDefault="005F7DC5" w:rsidP="00B34917">
      <w:pPr>
        <w:spacing w:line="360" w:lineRule="auto"/>
        <w:ind w:firstLine="851"/>
        <w:jc w:val="both"/>
      </w:pPr>
    </w:p>
    <w:p w:rsidR="005F7DC5" w:rsidRDefault="005F7DC5" w:rsidP="00B34917">
      <w:pPr>
        <w:spacing w:line="360" w:lineRule="auto"/>
        <w:ind w:firstLine="851"/>
        <w:jc w:val="both"/>
        <w:rPr>
          <w:b/>
        </w:rPr>
      </w:pPr>
    </w:p>
    <w:p w:rsidR="00F506CC" w:rsidRPr="00FE6D48" w:rsidRDefault="00F506CC" w:rsidP="001D061B">
      <w:pPr>
        <w:spacing w:line="360" w:lineRule="auto"/>
        <w:ind w:firstLine="851"/>
        <w:jc w:val="both"/>
      </w:pPr>
      <w:r w:rsidRPr="00FE6D48">
        <w:rPr>
          <w:b/>
        </w:rPr>
        <w:t xml:space="preserve">Art. </w:t>
      </w:r>
      <w:r w:rsidR="00045420">
        <w:rPr>
          <w:b/>
        </w:rPr>
        <w:t>4</w:t>
      </w:r>
      <w:r w:rsidR="00D2337B" w:rsidRPr="00FE6D48">
        <w:rPr>
          <w:b/>
        </w:rPr>
        <w:t xml:space="preserve"> </w:t>
      </w:r>
      <w:r w:rsidR="005F7DC5">
        <w:t>As atribuições, a carga horária e o piso inicial de remuneração dos cargos e vagas de que tratam os Art. 1º e 2º desta Lei são os definidos na Lei Complementar nº 14, de 19 de abril de 2012, que institui o Plano de Cargos, Carreira e Remuneração dos Servidores Públicos Municipais.</w:t>
      </w:r>
    </w:p>
    <w:p w:rsidR="007A50B2" w:rsidRPr="00FE6D48" w:rsidRDefault="007A50B2" w:rsidP="00B34917">
      <w:pPr>
        <w:ind w:firstLine="851"/>
        <w:jc w:val="both"/>
      </w:pPr>
    </w:p>
    <w:p w:rsidR="003F1F37" w:rsidRDefault="00045420" w:rsidP="00B34917">
      <w:pPr>
        <w:ind w:firstLine="851"/>
        <w:jc w:val="both"/>
      </w:pPr>
      <w:r>
        <w:rPr>
          <w:b/>
        </w:rPr>
        <w:t>Art.</w:t>
      </w:r>
      <w:r w:rsidR="003F1F37" w:rsidRPr="00FE6D48">
        <w:rPr>
          <w:b/>
        </w:rPr>
        <w:t xml:space="preserve"> </w:t>
      </w:r>
      <w:r>
        <w:rPr>
          <w:b/>
        </w:rPr>
        <w:t>5</w:t>
      </w:r>
      <w:r w:rsidR="00F506CC" w:rsidRPr="00FE6D48">
        <w:rPr>
          <w:b/>
        </w:rPr>
        <w:t>º</w:t>
      </w:r>
      <w:r w:rsidR="003F1F37" w:rsidRPr="00FE6D48">
        <w:t xml:space="preserve"> Esta lei entra em vigor na data da sua publicaç</w:t>
      </w:r>
      <w:r w:rsidR="00B960F7" w:rsidRPr="00FE6D48">
        <w:t>ão.</w:t>
      </w:r>
    </w:p>
    <w:p w:rsidR="00B34917" w:rsidRPr="00FE6D48" w:rsidRDefault="00B34917" w:rsidP="00B34917">
      <w:pPr>
        <w:ind w:firstLine="851"/>
        <w:jc w:val="both"/>
      </w:pPr>
    </w:p>
    <w:p w:rsidR="00B960F7" w:rsidRPr="00FE6D48" w:rsidRDefault="00B960F7" w:rsidP="00B34917">
      <w:pPr>
        <w:jc w:val="center"/>
      </w:pPr>
      <w:r w:rsidRPr="00FE6D48">
        <w:t xml:space="preserve">Formosa do Oeste, </w:t>
      </w:r>
      <w:r w:rsidR="004A3D4D">
        <w:t>01</w:t>
      </w:r>
      <w:r w:rsidR="00617620" w:rsidRPr="00FE6D48">
        <w:t xml:space="preserve"> de </w:t>
      </w:r>
      <w:r w:rsidR="004A3D4D">
        <w:t>setembro</w:t>
      </w:r>
      <w:r w:rsidRPr="00FE6D48">
        <w:t xml:space="preserve"> de 20</w:t>
      </w:r>
      <w:r w:rsidR="00617620" w:rsidRPr="00FE6D48">
        <w:t>2</w:t>
      </w:r>
      <w:r w:rsidR="001D061B">
        <w:t>5</w:t>
      </w:r>
      <w:r w:rsidRPr="00FE6D48">
        <w:t>.</w:t>
      </w:r>
    </w:p>
    <w:p w:rsidR="00B960F7" w:rsidRPr="00FE6D48" w:rsidRDefault="00B960F7" w:rsidP="00B34917">
      <w:pPr>
        <w:ind w:firstLine="851"/>
        <w:jc w:val="both"/>
      </w:pPr>
    </w:p>
    <w:p w:rsidR="00B960F7" w:rsidRPr="00FE6D48" w:rsidRDefault="0044710A" w:rsidP="0044710A">
      <w:pPr>
        <w:jc w:val="center"/>
      </w:pPr>
      <w:r>
        <w:t>(</w:t>
      </w:r>
      <w:r w:rsidR="005E5338">
        <w:t>as</w:t>
      </w:r>
      <w:bookmarkStart w:id="0" w:name="_GoBack"/>
      <w:bookmarkEnd w:id="0"/>
      <w:r w:rsidR="005E5338">
        <w:t>sinado digitalmente</w:t>
      </w:r>
      <w:r>
        <w:t>)</w:t>
      </w:r>
    </w:p>
    <w:p w:rsidR="008F35A0" w:rsidRDefault="001D061B" w:rsidP="001D061B">
      <w:pPr>
        <w:jc w:val="center"/>
      </w:pPr>
      <w:r>
        <w:t>ORIVALDO MUNICELLI</w:t>
      </w:r>
    </w:p>
    <w:p w:rsidR="001D061B" w:rsidRDefault="001D061B" w:rsidP="001D061B">
      <w:pPr>
        <w:jc w:val="center"/>
      </w:pPr>
      <w:r>
        <w:t>Prefeito Municipal</w:t>
      </w:r>
    </w:p>
    <w:sectPr w:rsidR="001D061B" w:rsidSect="005E5338">
      <w:headerReference w:type="default" r:id="rId7"/>
      <w:footerReference w:type="default" r:id="rId8"/>
      <w:pgSz w:w="12240" w:h="15840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D76" w:rsidRDefault="00D45D76" w:rsidP="00E32CBF">
      <w:r>
        <w:separator/>
      </w:r>
    </w:p>
  </w:endnote>
  <w:endnote w:type="continuationSeparator" w:id="0">
    <w:p w:rsidR="00D45D76" w:rsidRDefault="00D45D76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891014"/>
      <w:docPartObj>
        <w:docPartGallery w:val="Page Numbers (Bottom of Page)"/>
        <w:docPartUnique/>
      </w:docPartObj>
    </w:sdtPr>
    <w:sdtEndPr/>
    <w:sdtContent>
      <w:p w:rsidR="0044710A" w:rsidRDefault="0044710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D76">
          <w:rPr>
            <w:noProof/>
          </w:rPr>
          <w:t>1</w:t>
        </w:r>
        <w:r>
          <w:fldChar w:fldCharType="end"/>
        </w:r>
      </w:p>
    </w:sdtContent>
  </w:sdt>
  <w:p w:rsidR="001E0648" w:rsidRDefault="001E064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D76" w:rsidRDefault="00D45D76" w:rsidP="00E32CBF">
      <w:r>
        <w:separator/>
      </w:r>
    </w:p>
  </w:footnote>
  <w:footnote w:type="continuationSeparator" w:id="0">
    <w:p w:rsidR="00D45D76" w:rsidRDefault="00D45D76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648" w:rsidRDefault="001E0648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0648" w:rsidRDefault="001E0648">
    <w:pPr>
      <w:pStyle w:val="Cabealho"/>
    </w:pPr>
  </w:p>
  <w:p w:rsidR="001E0648" w:rsidRPr="00747D99" w:rsidRDefault="001E0648" w:rsidP="00747D99">
    <w:pPr>
      <w:pStyle w:val="Cabealh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6C98188"/>
    <w:multiLevelType w:val="multilevel"/>
    <w:tmpl w:val="93B4CA3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DA8A0433"/>
    <w:multiLevelType w:val="multilevel"/>
    <w:tmpl w:val="EF96FD62"/>
    <w:lvl w:ilvl="0">
      <w:start w:val="8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8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8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8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8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8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8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572968"/>
    <w:multiLevelType w:val="multilevel"/>
    <w:tmpl w:val="83BE8488"/>
    <w:lvl w:ilvl="0">
      <w:start w:val="1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A31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4169"/>
    <w:multiLevelType w:val="multilevel"/>
    <w:tmpl w:val="18CA571C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3"/>
        <w:w w:val="100"/>
        <w:sz w:val="22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CE6280"/>
    <w:multiLevelType w:val="multilevel"/>
    <w:tmpl w:val="2DF2109A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A5829"/>
    <w:multiLevelType w:val="multilevel"/>
    <w:tmpl w:val="E7AC4F44"/>
    <w:lvl w:ilvl="0">
      <w:start w:val="9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E854DF"/>
    <w:multiLevelType w:val="hybridMultilevel"/>
    <w:tmpl w:val="CD0CD520"/>
    <w:lvl w:ilvl="0" w:tplc="E6B2EC2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2DA13618"/>
    <w:multiLevelType w:val="multilevel"/>
    <w:tmpl w:val="D1322A4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293524"/>
    <w:multiLevelType w:val="multilevel"/>
    <w:tmpl w:val="EB0845C0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51A61C6"/>
    <w:multiLevelType w:val="multilevel"/>
    <w:tmpl w:val="64B4B39C"/>
    <w:lvl w:ilvl="0">
      <w:start w:val="2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35C6F67"/>
    <w:multiLevelType w:val="multilevel"/>
    <w:tmpl w:val="3350124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1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5115F58"/>
    <w:multiLevelType w:val="multilevel"/>
    <w:tmpl w:val="E724FD90"/>
    <w:lvl w:ilvl="0">
      <w:start w:val="4"/>
      <w:numFmt w:val="decimal"/>
      <w:lvlText w:val="%1.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9B467C"/>
    <w:multiLevelType w:val="multilevel"/>
    <w:tmpl w:val="7AA4675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B83C72"/>
    <w:multiLevelType w:val="multilevel"/>
    <w:tmpl w:val="33C4665E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B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6261CF"/>
    <w:multiLevelType w:val="multilevel"/>
    <w:tmpl w:val="0B58781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-4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0F25F67"/>
    <w:multiLevelType w:val="multilevel"/>
    <w:tmpl w:val="9F3C2E4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C"/>
        <w:spacing w:val="-2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893CE0"/>
    <w:multiLevelType w:val="hybridMultilevel"/>
    <w:tmpl w:val="82AC921E"/>
    <w:lvl w:ilvl="0" w:tplc="23C81C3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10690E"/>
    <w:multiLevelType w:val="multilevel"/>
    <w:tmpl w:val="2B98E488"/>
    <w:lvl w:ilvl="0">
      <w:start w:val="42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4546CF"/>
    <w:multiLevelType w:val="multilevel"/>
    <w:tmpl w:val="612687A6"/>
    <w:lvl w:ilvl="0">
      <w:start w:val="34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5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  <w:lvlOverride w:ilvl="0">
      <w:startOverride w:val="7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15"/>
  </w:num>
  <w:num w:numId="10">
    <w:abstractNumId w:val="16"/>
  </w:num>
  <w:num w:numId="11">
    <w:abstractNumId w:val="18"/>
  </w:num>
  <w:num w:numId="12">
    <w:abstractNumId w:val="3"/>
  </w:num>
  <w:num w:numId="13">
    <w:abstractNumId w:val="21"/>
  </w:num>
  <w:num w:numId="14">
    <w:abstractNumId w:val="13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4"/>
  </w:num>
  <w:num w:numId="20">
    <w:abstractNumId w:val="6"/>
  </w:num>
  <w:num w:numId="21">
    <w:abstractNumId w:val="5"/>
  </w:num>
  <w:num w:numId="22">
    <w:abstractNumId w:val="9"/>
  </w:num>
  <w:num w:numId="23">
    <w:abstractNumId w:val="7"/>
  </w:num>
  <w:num w:numId="24">
    <w:abstractNumId w:val="10"/>
  </w:num>
  <w:num w:numId="25">
    <w:abstractNumId w:val="8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26D9F"/>
    <w:rsid w:val="00033060"/>
    <w:rsid w:val="00045420"/>
    <w:rsid w:val="00047750"/>
    <w:rsid w:val="00077F34"/>
    <w:rsid w:val="00091107"/>
    <w:rsid w:val="000A55EC"/>
    <w:rsid w:val="000D5114"/>
    <w:rsid w:val="000D67EE"/>
    <w:rsid w:val="0010577C"/>
    <w:rsid w:val="00126D32"/>
    <w:rsid w:val="00142C0B"/>
    <w:rsid w:val="0015070E"/>
    <w:rsid w:val="00163608"/>
    <w:rsid w:val="00167397"/>
    <w:rsid w:val="001B4F54"/>
    <w:rsid w:val="001D061B"/>
    <w:rsid w:val="001D69F7"/>
    <w:rsid w:val="001E0648"/>
    <w:rsid w:val="001E2249"/>
    <w:rsid w:val="001F0223"/>
    <w:rsid w:val="001F34C4"/>
    <w:rsid w:val="0020433C"/>
    <w:rsid w:val="0022315B"/>
    <w:rsid w:val="002366B3"/>
    <w:rsid w:val="0023721E"/>
    <w:rsid w:val="00237BF4"/>
    <w:rsid w:val="00250340"/>
    <w:rsid w:val="00254BFE"/>
    <w:rsid w:val="002746E5"/>
    <w:rsid w:val="00292E35"/>
    <w:rsid w:val="002C6EFC"/>
    <w:rsid w:val="002D0EEF"/>
    <w:rsid w:val="002D66C2"/>
    <w:rsid w:val="002E66F7"/>
    <w:rsid w:val="002F2961"/>
    <w:rsid w:val="002F29C2"/>
    <w:rsid w:val="00320A5B"/>
    <w:rsid w:val="003244EF"/>
    <w:rsid w:val="003344C9"/>
    <w:rsid w:val="00341E21"/>
    <w:rsid w:val="003520AC"/>
    <w:rsid w:val="003B6655"/>
    <w:rsid w:val="003D286F"/>
    <w:rsid w:val="003D6306"/>
    <w:rsid w:val="003D792C"/>
    <w:rsid w:val="003E1F16"/>
    <w:rsid w:val="003F1F37"/>
    <w:rsid w:val="00405CEB"/>
    <w:rsid w:val="00435BC8"/>
    <w:rsid w:val="004370D3"/>
    <w:rsid w:val="004413CD"/>
    <w:rsid w:val="0044710A"/>
    <w:rsid w:val="00466B14"/>
    <w:rsid w:val="004838CF"/>
    <w:rsid w:val="004A3D4D"/>
    <w:rsid w:val="004A7F3D"/>
    <w:rsid w:val="004C27D0"/>
    <w:rsid w:val="004C27D5"/>
    <w:rsid w:val="004D1C39"/>
    <w:rsid w:val="004D63DD"/>
    <w:rsid w:val="004F5317"/>
    <w:rsid w:val="00510D62"/>
    <w:rsid w:val="0051110C"/>
    <w:rsid w:val="00514D8D"/>
    <w:rsid w:val="00522632"/>
    <w:rsid w:val="005314F9"/>
    <w:rsid w:val="00545021"/>
    <w:rsid w:val="00546B06"/>
    <w:rsid w:val="00571E05"/>
    <w:rsid w:val="0059506B"/>
    <w:rsid w:val="005959F0"/>
    <w:rsid w:val="005961A8"/>
    <w:rsid w:val="005A783A"/>
    <w:rsid w:val="005C23AA"/>
    <w:rsid w:val="005C67E5"/>
    <w:rsid w:val="005C7A4D"/>
    <w:rsid w:val="005D6DFC"/>
    <w:rsid w:val="005E5338"/>
    <w:rsid w:val="005F7DC5"/>
    <w:rsid w:val="006031EC"/>
    <w:rsid w:val="00612804"/>
    <w:rsid w:val="00617620"/>
    <w:rsid w:val="0062484E"/>
    <w:rsid w:val="00626294"/>
    <w:rsid w:val="00645206"/>
    <w:rsid w:val="006A6736"/>
    <w:rsid w:val="006E226D"/>
    <w:rsid w:val="006F2D44"/>
    <w:rsid w:val="0070009F"/>
    <w:rsid w:val="00704ED5"/>
    <w:rsid w:val="00722D6E"/>
    <w:rsid w:val="007264C2"/>
    <w:rsid w:val="00747D99"/>
    <w:rsid w:val="00750331"/>
    <w:rsid w:val="00750D45"/>
    <w:rsid w:val="00767A65"/>
    <w:rsid w:val="007856FF"/>
    <w:rsid w:val="007A50B2"/>
    <w:rsid w:val="007B1700"/>
    <w:rsid w:val="007B3E28"/>
    <w:rsid w:val="007F3878"/>
    <w:rsid w:val="007F70E4"/>
    <w:rsid w:val="00805B8C"/>
    <w:rsid w:val="00812502"/>
    <w:rsid w:val="00815D24"/>
    <w:rsid w:val="00830EAF"/>
    <w:rsid w:val="00832F6A"/>
    <w:rsid w:val="008335F2"/>
    <w:rsid w:val="00841AB7"/>
    <w:rsid w:val="008526AB"/>
    <w:rsid w:val="00862260"/>
    <w:rsid w:val="0088565D"/>
    <w:rsid w:val="008C7BD7"/>
    <w:rsid w:val="008D305D"/>
    <w:rsid w:val="008F35A0"/>
    <w:rsid w:val="008F470C"/>
    <w:rsid w:val="00900D06"/>
    <w:rsid w:val="00912E4C"/>
    <w:rsid w:val="00914524"/>
    <w:rsid w:val="00916EBF"/>
    <w:rsid w:val="009326B0"/>
    <w:rsid w:val="009439F6"/>
    <w:rsid w:val="009441BB"/>
    <w:rsid w:val="00950B42"/>
    <w:rsid w:val="00953926"/>
    <w:rsid w:val="00967DEA"/>
    <w:rsid w:val="00995980"/>
    <w:rsid w:val="009E0626"/>
    <w:rsid w:val="009E7BE4"/>
    <w:rsid w:val="009F4CD2"/>
    <w:rsid w:val="00A15969"/>
    <w:rsid w:val="00A15F20"/>
    <w:rsid w:val="00A1785A"/>
    <w:rsid w:val="00A21302"/>
    <w:rsid w:val="00A33F32"/>
    <w:rsid w:val="00A452A9"/>
    <w:rsid w:val="00A5102B"/>
    <w:rsid w:val="00A518D4"/>
    <w:rsid w:val="00A602DF"/>
    <w:rsid w:val="00A61A15"/>
    <w:rsid w:val="00A716F8"/>
    <w:rsid w:val="00A83166"/>
    <w:rsid w:val="00A909D1"/>
    <w:rsid w:val="00AC120A"/>
    <w:rsid w:val="00AD0BF6"/>
    <w:rsid w:val="00AE6937"/>
    <w:rsid w:val="00AF7FBB"/>
    <w:rsid w:val="00B23D7D"/>
    <w:rsid w:val="00B30601"/>
    <w:rsid w:val="00B34917"/>
    <w:rsid w:val="00B44581"/>
    <w:rsid w:val="00B50503"/>
    <w:rsid w:val="00B53082"/>
    <w:rsid w:val="00B7230F"/>
    <w:rsid w:val="00B960F7"/>
    <w:rsid w:val="00BA4EA2"/>
    <w:rsid w:val="00BB514A"/>
    <w:rsid w:val="00BC7F83"/>
    <w:rsid w:val="00C169BC"/>
    <w:rsid w:val="00C22166"/>
    <w:rsid w:val="00C24241"/>
    <w:rsid w:val="00C252A6"/>
    <w:rsid w:val="00C31549"/>
    <w:rsid w:val="00C33355"/>
    <w:rsid w:val="00C43450"/>
    <w:rsid w:val="00C544F0"/>
    <w:rsid w:val="00C70190"/>
    <w:rsid w:val="00C9666D"/>
    <w:rsid w:val="00CB6B6F"/>
    <w:rsid w:val="00CD15FA"/>
    <w:rsid w:val="00CE4F92"/>
    <w:rsid w:val="00CE6FDA"/>
    <w:rsid w:val="00CE710F"/>
    <w:rsid w:val="00D1650D"/>
    <w:rsid w:val="00D168A0"/>
    <w:rsid w:val="00D2337B"/>
    <w:rsid w:val="00D26B9C"/>
    <w:rsid w:val="00D45D76"/>
    <w:rsid w:val="00D76C79"/>
    <w:rsid w:val="00D82751"/>
    <w:rsid w:val="00DA7DCA"/>
    <w:rsid w:val="00DC01E2"/>
    <w:rsid w:val="00DF2E50"/>
    <w:rsid w:val="00E12951"/>
    <w:rsid w:val="00E200DB"/>
    <w:rsid w:val="00E25A19"/>
    <w:rsid w:val="00E32CBF"/>
    <w:rsid w:val="00E5796C"/>
    <w:rsid w:val="00E77151"/>
    <w:rsid w:val="00E813FD"/>
    <w:rsid w:val="00E83E3D"/>
    <w:rsid w:val="00E90296"/>
    <w:rsid w:val="00E906BA"/>
    <w:rsid w:val="00E93AA4"/>
    <w:rsid w:val="00EA5756"/>
    <w:rsid w:val="00EE49E7"/>
    <w:rsid w:val="00EF642E"/>
    <w:rsid w:val="00F21DCD"/>
    <w:rsid w:val="00F2208B"/>
    <w:rsid w:val="00F22D0C"/>
    <w:rsid w:val="00F3625A"/>
    <w:rsid w:val="00F36B0D"/>
    <w:rsid w:val="00F44E08"/>
    <w:rsid w:val="00F506CC"/>
    <w:rsid w:val="00F655A9"/>
    <w:rsid w:val="00F67A57"/>
    <w:rsid w:val="00F832F7"/>
    <w:rsid w:val="00F865AC"/>
    <w:rsid w:val="00F87CC0"/>
    <w:rsid w:val="00F97114"/>
    <w:rsid w:val="00FA37C3"/>
    <w:rsid w:val="00FB1774"/>
    <w:rsid w:val="00FE6D48"/>
    <w:rsid w:val="00FE760B"/>
    <w:rsid w:val="00FF0E24"/>
    <w:rsid w:val="00FF3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B4F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F5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42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AIO</dc:creator>
  <cp:lastModifiedBy>Usuário do Windows</cp:lastModifiedBy>
  <cp:revision>6</cp:revision>
  <cp:lastPrinted>2025-08-29T14:08:00Z</cp:lastPrinted>
  <dcterms:created xsi:type="dcterms:W3CDTF">2025-08-27T14:05:00Z</dcterms:created>
  <dcterms:modified xsi:type="dcterms:W3CDTF">2025-09-01T13:47:00Z</dcterms:modified>
</cp:coreProperties>
</file>