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DB7D9" w14:textId="77777777" w:rsidR="00C50F75" w:rsidRPr="004E1AF3" w:rsidRDefault="00C50F75" w:rsidP="00C50F75">
      <w:pPr>
        <w:spacing w:line="360" w:lineRule="auto"/>
        <w:jc w:val="center"/>
        <w:rPr>
          <w:rFonts w:cs="Times New Roman"/>
          <w:color w:val="000000" w:themeColor="text1"/>
        </w:rPr>
      </w:pPr>
      <w:r w:rsidRPr="004E1AF3">
        <w:rPr>
          <w:rFonts w:cs="Times New Roman"/>
          <w:b/>
          <w:color w:val="000000" w:themeColor="text1"/>
        </w:rPr>
        <w:t>REQUERIMENTO Nº____________/2025</w:t>
      </w:r>
    </w:p>
    <w:p w14:paraId="08A2E1EB" w14:textId="77777777" w:rsidR="00C50F75" w:rsidRDefault="00C50F75" w:rsidP="00C50F75">
      <w:pPr>
        <w:spacing w:line="360" w:lineRule="auto"/>
        <w:jc w:val="both"/>
        <w:rPr>
          <w:rFonts w:eastAsia="Times New Roman" w:cs="Times New Roman"/>
          <w:color w:val="000000" w:themeColor="text1"/>
        </w:rPr>
      </w:pPr>
    </w:p>
    <w:p w14:paraId="6BC19EEE" w14:textId="77777777" w:rsidR="00C50F75" w:rsidRDefault="00C50F75" w:rsidP="00C50F75">
      <w:pPr>
        <w:spacing w:line="360" w:lineRule="auto"/>
        <w:jc w:val="both"/>
        <w:rPr>
          <w:rFonts w:eastAsia="Times New Roman" w:cs="Times New Roman"/>
          <w:color w:val="000000" w:themeColor="text1"/>
        </w:rPr>
      </w:pPr>
      <w:r w:rsidRPr="004E1AF3">
        <w:rPr>
          <w:rFonts w:eastAsia="Times New Roman" w:cs="Times New Roman"/>
          <w:color w:val="000000" w:themeColor="text1"/>
        </w:rPr>
        <w:t>Senhor Presidente,</w:t>
      </w:r>
    </w:p>
    <w:p w14:paraId="7DFAF0E4" w14:textId="77777777" w:rsidR="00C50F75" w:rsidRPr="004E1AF3" w:rsidRDefault="00C50F75" w:rsidP="00C50F75">
      <w:pPr>
        <w:spacing w:line="360" w:lineRule="auto"/>
        <w:jc w:val="both"/>
        <w:rPr>
          <w:rFonts w:eastAsia="Times New Roman" w:cs="Times New Roman"/>
          <w:color w:val="000000" w:themeColor="text1"/>
        </w:rPr>
      </w:pPr>
    </w:p>
    <w:p w14:paraId="1EF85257" w14:textId="77777777" w:rsidR="00C50F75" w:rsidRPr="004E1AF3" w:rsidRDefault="00C50F75" w:rsidP="00C50F75">
      <w:pPr>
        <w:spacing w:line="360" w:lineRule="auto"/>
        <w:jc w:val="both"/>
        <w:rPr>
          <w:rFonts w:eastAsia="Times New Roman" w:cs="Times New Roman"/>
          <w:color w:val="000000" w:themeColor="text1"/>
        </w:rPr>
      </w:pPr>
      <w:r w:rsidRPr="004E1AF3">
        <w:rPr>
          <w:rFonts w:eastAsia="Times New Roman" w:cs="Times New Roman"/>
          <w:color w:val="000000" w:themeColor="text1"/>
        </w:rPr>
        <w:t>Senhores Vereadores,</w:t>
      </w:r>
    </w:p>
    <w:p w14:paraId="377BA2A8" w14:textId="77777777" w:rsidR="00C50F75" w:rsidRPr="004E1AF3" w:rsidRDefault="00C50F75" w:rsidP="00C50F75">
      <w:pPr>
        <w:spacing w:line="360" w:lineRule="auto"/>
        <w:jc w:val="both"/>
        <w:rPr>
          <w:rFonts w:eastAsia="Times New Roman" w:cs="Times New Roman"/>
          <w:color w:val="000000" w:themeColor="text1"/>
        </w:rPr>
      </w:pPr>
    </w:p>
    <w:p w14:paraId="1D1BD2B6" w14:textId="77777777" w:rsidR="00C50F75" w:rsidRPr="00C24340" w:rsidRDefault="00C50F75" w:rsidP="00C50F75">
      <w:pPr>
        <w:spacing w:line="360" w:lineRule="auto"/>
        <w:jc w:val="both"/>
        <w:rPr>
          <w:rFonts w:eastAsia="Times New Roman" w:cs="Times New Roman"/>
          <w:b/>
          <w:bCs/>
          <w:color w:val="0D0D0D" w:themeColor="text1" w:themeTint="F2"/>
        </w:rPr>
      </w:pPr>
      <w:r w:rsidRPr="00C24340">
        <w:rPr>
          <w:rFonts w:eastAsia="Times New Roman" w:cs="Times New Roman"/>
          <w:color w:val="0D0D0D" w:themeColor="text1" w:themeTint="F2"/>
        </w:rPr>
        <w:t>Este Vereador</w:t>
      </w:r>
      <w:r w:rsidRPr="00C24340">
        <w:rPr>
          <w:rFonts w:eastAsia="Times New Roman" w:cs="Times New Roman"/>
          <w:b/>
          <w:bCs/>
          <w:color w:val="0D0D0D" w:themeColor="text1" w:themeTint="F2"/>
        </w:rPr>
        <w:t xml:space="preserve"> </w:t>
      </w:r>
      <w:r w:rsidRPr="00C24340">
        <w:rPr>
          <w:rFonts w:eastAsia="Times New Roman" w:cs="Times New Roman"/>
          <w:color w:val="0D0D0D" w:themeColor="text1" w:themeTint="F2"/>
        </w:rPr>
        <w:t xml:space="preserve">solicita que seja enviado </w:t>
      </w:r>
      <w:r w:rsidRPr="00C24340">
        <w:rPr>
          <w:rFonts w:eastAsia="Times New Roman" w:cs="Times New Roman"/>
          <w:b/>
          <w:bCs/>
          <w:color w:val="0D0D0D" w:themeColor="text1" w:themeTint="F2"/>
          <w:u w:val="single"/>
          <w:shd w:val="clear" w:color="auto" w:fill="FFFFFF"/>
        </w:rPr>
        <w:t>requerimento fiscalizatório</w:t>
      </w:r>
      <w:r w:rsidRPr="00C24340">
        <w:rPr>
          <w:rFonts w:eastAsia="Times New Roman" w:cs="Times New Roman"/>
          <w:color w:val="0D0D0D" w:themeColor="text1" w:themeTint="F2"/>
        </w:rPr>
        <w:t xml:space="preserve"> ao Exmo. Sr. Prefeito</w:t>
      </w:r>
      <w:r w:rsidRPr="00C24340">
        <w:rPr>
          <w:rFonts w:eastAsia="Times New Roman" w:cs="Times New Roman"/>
          <w:b/>
          <w:bCs/>
          <w:i/>
          <w:color w:val="0D0D0D" w:themeColor="text1" w:themeTint="F2"/>
        </w:rPr>
        <w:t xml:space="preserve"> </w:t>
      </w:r>
      <w:r w:rsidRPr="00C24340">
        <w:rPr>
          <w:rFonts w:eastAsia="Times New Roman" w:cs="Times New Roman"/>
          <w:i/>
          <w:color w:val="0D0D0D" w:themeColor="text1" w:themeTint="F2"/>
        </w:rPr>
        <w:t>Jeferson Douglas Soares Estanislau – Douglas Melo</w:t>
      </w:r>
      <w:r w:rsidRPr="00C24340">
        <w:rPr>
          <w:rFonts w:eastAsia="Times New Roman" w:cs="Times New Roman"/>
          <w:color w:val="0D0D0D" w:themeColor="text1" w:themeTint="F2"/>
        </w:rPr>
        <w:t xml:space="preserve">, </w:t>
      </w:r>
      <w:r w:rsidRPr="00C24340">
        <w:rPr>
          <w:rFonts w:cs="Times New Roman"/>
          <w:color w:val="0D0D0D" w:themeColor="text1" w:themeTint="F2"/>
        </w:rPr>
        <w:t>a</w:t>
      </w:r>
      <w:r>
        <w:rPr>
          <w:rFonts w:cs="Times New Roman"/>
          <w:color w:val="0D0D0D" w:themeColor="text1" w:themeTint="F2"/>
        </w:rPr>
        <w:t>o</w:t>
      </w:r>
      <w:r w:rsidRPr="00C24340">
        <w:rPr>
          <w:rFonts w:cs="Times New Roman"/>
          <w:color w:val="0D0D0D" w:themeColor="text1" w:themeTint="F2"/>
        </w:rPr>
        <w:t xml:space="preserve"> SAAE </w:t>
      </w:r>
      <w:r>
        <w:rPr>
          <w:rFonts w:cs="Times New Roman"/>
          <w:color w:val="0D0D0D" w:themeColor="text1" w:themeTint="F2"/>
        </w:rPr>
        <w:t xml:space="preserve">– </w:t>
      </w:r>
      <w:r w:rsidRPr="00C24340">
        <w:rPr>
          <w:rFonts w:cs="Times New Roman"/>
          <w:color w:val="0D0D0D" w:themeColor="text1" w:themeTint="F2"/>
        </w:rPr>
        <w:t>Serviço Autônomo de Água e Esgoto de Sete Lagoas</w:t>
      </w:r>
      <w:r w:rsidRPr="00C24340">
        <w:rPr>
          <w:rFonts w:eastAsia="Times New Roman" w:cs="Times New Roman"/>
          <w:color w:val="0D0D0D" w:themeColor="text1" w:themeTint="F2"/>
        </w:rPr>
        <w:t xml:space="preserve"> e/ou órgão competente, </w:t>
      </w:r>
      <w:r>
        <w:t xml:space="preserve">requerendo </w:t>
      </w:r>
      <w:r w:rsidRPr="000D0D9C">
        <w:rPr>
          <w:rStyle w:val="Forte"/>
        </w:rPr>
        <w:t xml:space="preserve">que </w:t>
      </w:r>
      <w:r>
        <w:rPr>
          <w:rStyle w:val="Forte"/>
        </w:rPr>
        <w:t>seja informado quais são as obras previstas para execução pelo SAAE.</w:t>
      </w:r>
    </w:p>
    <w:p w14:paraId="4F6F5520" w14:textId="77777777" w:rsidR="00C50F75" w:rsidRDefault="00C50F75" w:rsidP="00C50F75">
      <w:pPr>
        <w:spacing w:line="360" w:lineRule="auto"/>
        <w:jc w:val="both"/>
        <w:rPr>
          <w:rFonts w:eastAsia="Times New Roman" w:cs="Times New Roman"/>
          <w:b/>
          <w:bCs/>
          <w:color w:val="0D0D0D" w:themeColor="text1" w:themeTint="F2"/>
        </w:rPr>
      </w:pPr>
    </w:p>
    <w:p w14:paraId="7D2191A0" w14:textId="77777777" w:rsidR="00C50F75" w:rsidRPr="00C24340" w:rsidRDefault="00C50F75" w:rsidP="00C50F75">
      <w:pPr>
        <w:spacing w:line="360" w:lineRule="auto"/>
        <w:jc w:val="both"/>
        <w:rPr>
          <w:rFonts w:eastAsia="Times New Roman" w:cs="Times New Roman"/>
          <w:b/>
          <w:bCs/>
          <w:color w:val="0D0D0D" w:themeColor="text1" w:themeTint="F2"/>
        </w:rPr>
      </w:pPr>
    </w:p>
    <w:p w14:paraId="0BDCA1A3" w14:textId="77777777" w:rsidR="00C50F75" w:rsidRPr="00C24340" w:rsidRDefault="00C50F75" w:rsidP="00C50F75">
      <w:pPr>
        <w:spacing w:line="360" w:lineRule="auto"/>
        <w:jc w:val="both"/>
        <w:rPr>
          <w:rFonts w:cs="Times New Roman"/>
          <w:color w:val="0D0D0D" w:themeColor="text1" w:themeTint="F2"/>
          <w:shd w:val="clear" w:color="auto" w:fill="FFFFFF"/>
        </w:rPr>
      </w:pPr>
      <w:r w:rsidRPr="00C24340">
        <w:rPr>
          <w:rFonts w:cs="Times New Roman"/>
          <w:b/>
          <w:color w:val="0D0D0D" w:themeColor="text1" w:themeTint="F2"/>
        </w:rPr>
        <w:t>JUSTIFICATIVA:</w:t>
      </w:r>
      <w:r w:rsidRPr="00C24340">
        <w:rPr>
          <w:rFonts w:cs="Times New Roman"/>
          <w:color w:val="0D0D0D" w:themeColor="text1" w:themeTint="F2"/>
        </w:rPr>
        <w:t xml:space="preserve"> </w:t>
      </w:r>
      <w:r w:rsidRPr="00C24340">
        <w:rPr>
          <w:rFonts w:eastAsia="DejaVuSans" w:cs="Times New Roman"/>
          <w:bCs/>
          <w:color w:val="0D0D0D" w:themeColor="text1" w:themeTint="F2"/>
          <w:kern w:val="2"/>
        </w:rPr>
        <w:t>Tal pedido visa fazer cumprir a função fiscalizadora do Vereador, assegurado pelo Regimento Interno desta Casa Legislativa e pela Lei Orgânica Municipal</w:t>
      </w:r>
      <w:r>
        <w:rPr>
          <w:rFonts w:eastAsia="DejaVuSans" w:cs="Times New Roman"/>
          <w:bCs/>
          <w:color w:val="0D0D0D" w:themeColor="text1" w:themeTint="F2"/>
          <w:kern w:val="2"/>
        </w:rPr>
        <w:t xml:space="preserve">. </w:t>
      </w:r>
      <w:r w:rsidRPr="00C24340">
        <w:rPr>
          <w:rFonts w:cs="Times New Roman"/>
          <w:color w:val="0D0D0D" w:themeColor="text1" w:themeTint="F2"/>
          <w:shd w:val="clear" w:color="auto" w:fill="FFFFFF"/>
        </w:rPr>
        <w:t>Desta</w:t>
      </w:r>
      <w:r>
        <w:rPr>
          <w:rFonts w:cs="Times New Roman"/>
          <w:color w:val="0D0D0D" w:themeColor="text1" w:themeTint="F2"/>
          <w:shd w:val="clear" w:color="auto" w:fill="FFFFFF"/>
        </w:rPr>
        <w:t>que</w:t>
      </w:r>
      <w:r w:rsidRPr="00C24340">
        <w:rPr>
          <w:rFonts w:cs="Times New Roman"/>
          <w:color w:val="0D0D0D" w:themeColor="text1" w:themeTint="F2"/>
          <w:shd w:val="clear" w:color="auto" w:fill="FFFFFF"/>
        </w:rPr>
        <w:t>-se que o presente requerimento deve ser encaminhado ao SAAE.</w:t>
      </w:r>
    </w:p>
    <w:p w14:paraId="2A319D18" w14:textId="77777777" w:rsidR="00C50F75" w:rsidRDefault="00C50F75" w:rsidP="00C50F75">
      <w:pPr>
        <w:spacing w:line="360" w:lineRule="auto"/>
        <w:jc w:val="both"/>
        <w:rPr>
          <w:rFonts w:eastAsia="DejaVuSans" w:cs="Times New Roman"/>
          <w:bCs/>
          <w:color w:val="0D0D0D" w:themeColor="text1" w:themeTint="F2"/>
          <w:kern w:val="2"/>
        </w:rPr>
      </w:pPr>
    </w:p>
    <w:p w14:paraId="4C646202" w14:textId="77777777" w:rsidR="00C50F75" w:rsidRPr="004E1AF3" w:rsidRDefault="00C50F75" w:rsidP="00C50F75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4E1AF3">
        <w:rPr>
          <w:rFonts w:cs="Times New Roman"/>
          <w:color w:val="000000" w:themeColor="text1"/>
        </w:rPr>
        <w:t xml:space="preserve">Sete Lagoas, </w:t>
      </w:r>
      <w:r>
        <w:rPr>
          <w:rFonts w:cs="Times New Roman"/>
          <w:color w:val="000000" w:themeColor="text1"/>
        </w:rPr>
        <w:t>4</w:t>
      </w:r>
      <w:r w:rsidRPr="004E1AF3">
        <w:rPr>
          <w:rFonts w:cs="Times New Roman"/>
          <w:color w:val="000000" w:themeColor="text1"/>
        </w:rPr>
        <w:t xml:space="preserve"> de </w:t>
      </w:r>
      <w:r>
        <w:rPr>
          <w:rFonts w:cs="Times New Roman"/>
          <w:color w:val="000000" w:themeColor="text1"/>
        </w:rPr>
        <w:t>julho</w:t>
      </w:r>
      <w:r w:rsidRPr="004E1AF3">
        <w:rPr>
          <w:rFonts w:cs="Times New Roman"/>
          <w:color w:val="000000" w:themeColor="text1"/>
        </w:rPr>
        <w:t xml:space="preserve"> de 2025.</w:t>
      </w:r>
    </w:p>
    <w:p w14:paraId="4210BAB9" w14:textId="77777777" w:rsidR="00C50F75" w:rsidRPr="006D6C3C" w:rsidRDefault="00C50F75" w:rsidP="00C50F75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6D81670" w14:textId="77777777" w:rsidR="00C50F75" w:rsidRPr="006D6C3C" w:rsidRDefault="00C50F75" w:rsidP="00C50F75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6D6C3C">
        <w:rPr>
          <w:rFonts w:cs="Times New Roman"/>
          <w:noProof/>
          <w:color w:val="000000" w:themeColor="text1"/>
        </w:rPr>
        <w:drawing>
          <wp:inline distT="0" distB="0" distL="0" distR="0" wp14:anchorId="3934D69E" wp14:editId="3B1A3D72">
            <wp:extent cx="1440000" cy="1135468"/>
            <wp:effectExtent l="0" t="0" r="8255" b="7620"/>
            <wp:docPr id="88" name="Imagem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5-01-06 at 16.10.20.jpe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4" t="19136" r="16308" b="13865"/>
                    <a:stretch/>
                  </pic:blipFill>
                  <pic:spPr bwMode="auto">
                    <a:xfrm>
                      <a:off x="0" y="0"/>
                      <a:ext cx="1440000" cy="1135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B74287" w14:textId="0BEE118F" w:rsidR="00A117DD" w:rsidRPr="00C50F75" w:rsidRDefault="00C50F75" w:rsidP="00C50F75">
      <w:pPr>
        <w:widowControl/>
        <w:suppressAutoHyphens w:val="0"/>
        <w:autoSpaceDN/>
        <w:spacing w:after="160" w:line="259" w:lineRule="auto"/>
        <w:textAlignment w:val="auto"/>
      </w:pPr>
      <w:r>
        <w:rPr>
          <w:rFonts w:cs="Times New Roman"/>
        </w:rPr>
        <w:br w:type="page"/>
      </w:r>
    </w:p>
    <w:sectPr w:rsidR="00A117DD" w:rsidRPr="00C50F75" w:rsidSect="00AE0C25">
      <w:headerReference w:type="default" r:id="rId8"/>
      <w:footerReference w:type="default" r:id="rId9"/>
      <w:pgSz w:w="11906" w:h="16838"/>
      <w:pgMar w:top="1417" w:right="1701" w:bottom="1417" w:left="1701" w:header="708" w:footer="1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B36A8" w14:textId="77777777" w:rsidR="00661224" w:rsidRDefault="00661224" w:rsidP="00B41917">
      <w:r>
        <w:separator/>
      </w:r>
    </w:p>
  </w:endnote>
  <w:endnote w:type="continuationSeparator" w:id="0">
    <w:p w14:paraId="2026A636" w14:textId="77777777" w:rsidR="00661224" w:rsidRDefault="00661224" w:rsidP="00B41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Verdana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DejaVuSans">
    <w:altName w:val="MS Gothic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FFE9" w14:textId="72C55056" w:rsidR="00B41917" w:rsidRDefault="00C35174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4F004FAD" wp14:editId="14DE1D20">
          <wp:simplePos x="0" y="0"/>
          <wp:positionH relativeFrom="margin">
            <wp:posOffset>-937260</wp:posOffset>
          </wp:positionH>
          <wp:positionV relativeFrom="page">
            <wp:posOffset>9096375</wp:posOffset>
          </wp:positionV>
          <wp:extent cx="4163469" cy="2341707"/>
          <wp:effectExtent l="0" t="0" r="8890" b="190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63469" cy="23417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A414" w14:textId="77777777" w:rsidR="00661224" w:rsidRDefault="00661224" w:rsidP="00B41917">
      <w:r>
        <w:separator/>
      </w:r>
    </w:p>
  </w:footnote>
  <w:footnote w:type="continuationSeparator" w:id="0">
    <w:p w14:paraId="44210888" w14:textId="77777777" w:rsidR="00661224" w:rsidRDefault="00661224" w:rsidP="00B41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08796" w14:textId="5C412A1E" w:rsidR="00B41917" w:rsidRDefault="00B41917" w:rsidP="00B41917">
    <w:pPr>
      <w:pStyle w:val="Cabealho"/>
      <w:tabs>
        <w:tab w:val="clear" w:pos="8504"/>
        <w:tab w:val="right" w:pos="9072"/>
      </w:tabs>
      <w:ind w:left="-567" w:right="-568"/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FBE6F83" wp14:editId="47C8F59E">
          <wp:simplePos x="0" y="0"/>
          <wp:positionH relativeFrom="column">
            <wp:posOffset>-356235</wp:posOffset>
          </wp:positionH>
          <wp:positionV relativeFrom="paragraph">
            <wp:posOffset>-1905</wp:posOffset>
          </wp:positionV>
          <wp:extent cx="2174564" cy="986400"/>
          <wp:effectExtent l="0" t="0" r="0" b="444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564" cy="98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tab/>
    </w:r>
    <w:r>
      <w:rPr>
        <w:noProof/>
      </w:rPr>
      <w:tab/>
    </w:r>
    <w:r>
      <w:rPr>
        <w:noProof/>
      </w:rPr>
      <w:drawing>
        <wp:inline distT="0" distB="0" distL="0" distR="0" wp14:anchorId="03838026" wp14:editId="66D7EBCC">
          <wp:extent cx="2434324" cy="1058400"/>
          <wp:effectExtent l="0" t="0" r="4445" b="889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4324" cy="1058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AE2E802" w14:textId="073375F7" w:rsidR="00B41917" w:rsidRDefault="00B419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2709"/>
    <w:multiLevelType w:val="hybridMultilevel"/>
    <w:tmpl w:val="AB6029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6ED"/>
    <w:multiLevelType w:val="hybridMultilevel"/>
    <w:tmpl w:val="0068F0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1F2343"/>
    <w:multiLevelType w:val="multilevel"/>
    <w:tmpl w:val="E5940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9D7700"/>
    <w:multiLevelType w:val="multilevel"/>
    <w:tmpl w:val="AED48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eastAsia="Times New Roman" w:hint="default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DF2A58"/>
    <w:multiLevelType w:val="hybridMultilevel"/>
    <w:tmpl w:val="70CCB922"/>
    <w:lvl w:ilvl="0" w:tplc="0DA843F4">
      <w:start w:val="1"/>
      <w:numFmt w:val="decimal"/>
      <w:lvlText w:val="%1-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D62E3"/>
    <w:multiLevelType w:val="multilevel"/>
    <w:tmpl w:val="F468C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5651C4"/>
    <w:multiLevelType w:val="hybridMultilevel"/>
    <w:tmpl w:val="2054B9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F9773B"/>
    <w:multiLevelType w:val="hybridMultilevel"/>
    <w:tmpl w:val="B68CB826"/>
    <w:lvl w:ilvl="0" w:tplc="7D48B1F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" w15:restartNumberingAfterBreak="0">
    <w:nsid w:val="379A5E55"/>
    <w:multiLevelType w:val="hybridMultilevel"/>
    <w:tmpl w:val="E4B0F678"/>
    <w:lvl w:ilvl="0" w:tplc="A3EAB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C7357B"/>
    <w:multiLevelType w:val="hybridMultilevel"/>
    <w:tmpl w:val="484614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8C7712"/>
    <w:multiLevelType w:val="hybridMultilevel"/>
    <w:tmpl w:val="A16C576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E5F7273"/>
    <w:multiLevelType w:val="multilevel"/>
    <w:tmpl w:val="E310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073415"/>
    <w:multiLevelType w:val="hybridMultilevel"/>
    <w:tmpl w:val="484614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4227E3"/>
    <w:multiLevelType w:val="hybridMultilevel"/>
    <w:tmpl w:val="C0B8D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D5246E"/>
    <w:multiLevelType w:val="hybridMultilevel"/>
    <w:tmpl w:val="176A9314"/>
    <w:lvl w:ilvl="0" w:tplc="992CB870">
      <w:start w:val="1"/>
      <w:numFmt w:val="decimal"/>
      <w:lvlText w:val="%1-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F247B"/>
    <w:multiLevelType w:val="multilevel"/>
    <w:tmpl w:val="AED48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eastAsia="Times New Roman" w:hint="default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1D54E1"/>
    <w:multiLevelType w:val="hybridMultilevel"/>
    <w:tmpl w:val="2EC00290"/>
    <w:lvl w:ilvl="0" w:tplc="A672DFDA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  <w:color w:val="0D0D0D" w:themeColor="text1" w:themeTint="F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215A49"/>
    <w:multiLevelType w:val="hybridMultilevel"/>
    <w:tmpl w:val="D60637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DD2537"/>
    <w:multiLevelType w:val="hybridMultilevel"/>
    <w:tmpl w:val="B90212CE"/>
    <w:lvl w:ilvl="0" w:tplc="C108E650">
      <w:start w:val="1"/>
      <w:numFmt w:val="decimal"/>
      <w:lvlText w:val="%1-"/>
      <w:lvlJc w:val="left"/>
      <w:pPr>
        <w:ind w:left="2421" w:hanging="360"/>
      </w:pPr>
      <w:rPr>
        <w:rFonts w:ascii="Times New Roman" w:eastAsia="DejaVu Sans" w:hAnsi="Times New Roman" w:cs="Times New Roman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5CB37675"/>
    <w:multiLevelType w:val="multilevel"/>
    <w:tmpl w:val="94A62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9F2B5F"/>
    <w:multiLevelType w:val="hybridMultilevel"/>
    <w:tmpl w:val="967240E6"/>
    <w:lvl w:ilvl="0" w:tplc="6C78D436">
      <w:start w:val="1"/>
      <w:numFmt w:val="decimal"/>
      <w:lvlText w:val="%1-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3010E1"/>
    <w:multiLevelType w:val="hybridMultilevel"/>
    <w:tmpl w:val="2690D90E"/>
    <w:lvl w:ilvl="0" w:tplc="992CB870">
      <w:start w:val="1"/>
      <w:numFmt w:val="decimal"/>
      <w:lvlText w:val="%1-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B3D14"/>
    <w:multiLevelType w:val="hybridMultilevel"/>
    <w:tmpl w:val="2EC00290"/>
    <w:lvl w:ilvl="0" w:tplc="A672DFDA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  <w:color w:val="0D0D0D" w:themeColor="text1" w:themeTint="F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553B55"/>
    <w:multiLevelType w:val="hybridMultilevel"/>
    <w:tmpl w:val="E3525D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6"/>
  </w:num>
  <w:num w:numId="4">
    <w:abstractNumId w:val="24"/>
  </w:num>
  <w:num w:numId="5">
    <w:abstractNumId w:val="17"/>
  </w:num>
  <w:num w:numId="6">
    <w:abstractNumId w:val="23"/>
  </w:num>
  <w:num w:numId="7">
    <w:abstractNumId w:val="2"/>
  </w:num>
  <w:num w:numId="8">
    <w:abstractNumId w:val="18"/>
  </w:num>
  <w:num w:numId="9">
    <w:abstractNumId w:val="5"/>
  </w:num>
  <w:num w:numId="10">
    <w:abstractNumId w:val="3"/>
  </w:num>
  <w:num w:numId="11">
    <w:abstractNumId w:val="11"/>
  </w:num>
  <w:num w:numId="12">
    <w:abstractNumId w:val="20"/>
  </w:num>
  <w:num w:numId="13">
    <w:abstractNumId w:val="19"/>
  </w:num>
  <w:num w:numId="14">
    <w:abstractNumId w:val="15"/>
  </w:num>
  <w:num w:numId="15">
    <w:abstractNumId w:val="22"/>
  </w:num>
  <w:num w:numId="16">
    <w:abstractNumId w:val="7"/>
  </w:num>
  <w:num w:numId="17">
    <w:abstractNumId w:val="4"/>
  </w:num>
  <w:num w:numId="18">
    <w:abstractNumId w:val="16"/>
  </w:num>
  <w:num w:numId="19">
    <w:abstractNumId w:val="21"/>
  </w:num>
  <w:num w:numId="20">
    <w:abstractNumId w:val="14"/>
  </w:num>
  <w:num w:numId="21">
    <w:abstractNumId w:val="0"/>
  </w:num>
  <w:num w:numId="22">
    <w:abstractNumId w:val="1"/>
  </w:num>
  <w:num w:numId="23">
    <w:abstractNumId w:val="10"/>
  </w:num>
  <w:num w:numId="24">
    <w:abstractNumId w:val="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6D7"/>
    <w:rsid w:val="00022A31"/>
    <w:rsid w:val="00043D00"/>
    <w:rsid w:val="0007654A"/>
    <w:rsid w:val="00085B69"/>
    <w:rsid w:val="000B50DC"/>
    <w:rsid w:val="000B510B"/>
    <w:rsid w:val="000F5370"/>
    <w:rsid w:val="0010100D"/>
    <w:rsid w:val="00110D4D"/>
    <w:rsid w:val="00113730"/>
    <w:rsid w:val="00114CD9"/>
    <w:rsid w:val="00121134"/>
    <w:rsid w:val="001218E6"/>
    <w:rsid w:val="00131316"/>
    <w:rsid w:val="001321D7"/>
    <w:rsid w:val="00137DF5"/>
    <w:rsid w:val="0015065A"/>
    <w:rsid w:val="00152308"/>
    <w:rsid w:val="00173F25"/>
    <w:rsid w:val="001910E1"/>
    <w:rsid w:val="001C10F3"/>
    <w:rsid w:val="001C28D0"/>
    <w:rsid w:val="001C34EA"/>
    <w:rsid w:val="001D23E1"/>
    <w:rsid w:val="001D69B6"/>
    <w:rsid w:val="001E0E15"/>
    <w:rsid w:val="00217234"/>
    <w:rsid w:val="002223E4"/>
    <w:rsid w:val="00222C37"/>
    <w:rsid w:val="00225249"/>
    <w:rsid w:val="00261823"/>
    <w:rsid w:val="00261CEE"/>
    <w:rsid w:val="002756B8"/>
    <w:rsid w:val="00282982"/>
    <w:rsid w:val="002A34A4"/>
    <w:rsid w:val="002A7190"/>
    <w:rsid w:val="002B685C"/>
    <w:rsid w:val="002C0DBF"/>
    <w:rsid w:val="002C3900"/>
    <w:rsid w:val="002C7315"/>
    <w:rsid w:val="002D5513"/>
    <w:rsid w:val="002E64E3"/>
    <w:rsid w:val="00303997"/>
    <w:rsid w:val="00313AB5"/>
    <w:rsid w:val="00323781"/>
    <w:rsid w:val="00325E2A"/>
    <w:rsid w:val="00337466"/>
    <w:rsid w:val="00345C19"/>
    <w:rsid w:val="00350252"/>
    <w:rsid w:val="00350F16"/>
    <w:rsid w:val="003516BE"/>
    <w:rsid w:val="00374489"/>
    <w:rsid w:val="003832F3"/>
    <w:rsid w:val="003A70AC"/>
    <w:rsid w:val="003B204A"/>
    <w:rsid w:val="003C36F1"/>
    <w:rsid w:val="003C657C"/>
    <w:rsid w:val="003D3D83"/>
    <w:rsid w:val="003E1E1E"/>
    <w:rsid w:val="003F22A6"/>
    <w:rsid w:val="003F2792"/>
    <w:rsid w:val="003F4D96"/>
    <w:rsid w:val="003F680D"/>
    <w:rsid w:val="00414431"/>
    <w:rsid w:val="00415104"/>
    <w:rsid w:val="00420AAA"/>
    <w:rsid w:val="00444160"/>
    <w:rsid w:val="004456A0"/>
    <w:rsid w:val="00450319"/>
    <w:rsid w:val="00452970"/>
    <w:rsid w:val="00457CC5"/>
    <w:rsid w:val="00477E35"/>
    <w:rsid w:val="00481AA3"/>
    <w:rsid w:val="00484D31"/>
    <w:rsid w:val="004855AD"/>
    <w:rsid w:val="004D3CB6"/>
    <w:rsid w:val="004D7B62"/>
    <w:rsid w:val="004F181F"/>
    <w:rsid w:val="004F28EA"/>
    <w:rsid w:val="004F5D77"/>
    <w:rsid w:val="00517621"/>
    <w:rsid w:val="005240E7"/>
    <w:rsid w:val="00531B51"/>
    <w:rsid w:val="00536880"/>
    <w:rsid w:val="00536EDE"/>
    <w:rsid w:val="00545519"/>
    <w:rsid w:val="00555A0D"/>
    <w:rsid w:val="0056734C"/>
    <w:rsid w:val="0057505A"/>
    <w:rsid w:val="005B6829"/>
    <w:rsid w:val="005B6DE8"/>
    <w:rsid w:val="005C3DDD"/>
    <w:rsid w:val="005D02BF"/>
    <w:rsid w:val="005D31D1"/>
    <w:rsid w:val="00617BBF"/>
    <w:rsid w:val="006217D6"/>
    <w:rsid w:val="006573BC"/>
    <w:rsid w:val="0065748B"/>
    <w:rsid w:val="00661224"/>
    <w:rsid w:val="00666F55"/>
    <w:rsid w:val="006804DF"/>
    <w:rsid w:val="0069145B"/>
    <w:rsid w:val="006A48A3"/>
    <w:rsid w:val="006A529A"/>
    <w:rsid w:val="006B184F"/>
    <w:rsid w:val="006B4336"/>
    <w:rsid w:val="006C4502"/>
    <w:rsid w:val="006C49F1"/>
    <w:rsid w:val="00710518"/>
    <w:rsid w:val="00710CBB"/>
    <w:rsid w:val="00724444"/>
    <w:rsid w:val="00741F57"/>
    <w:rsid w:val="00757106"/>
    <w:rsid w:val="00761211"/>
    <w:rsid w:val="00765C59"/>
    <w:rsid w:val="00781C28"/>
    <w:rsid w:val="00785146"/>
    <w:rsid w:val="00790D1C"/>
    <w:rsid w:val="00793557"/>
    <w:rsid w:val="007A0CF7"/>
    <w:rsid w:val="007A41DB"/>
    <w:rsid w:val="007A6808"/>
    <w:rsid w:val="007A7A8A"/>
    <w:rsid w:val="007C578F"/>
    <w:rsid w:val="007E703C"/>
    <w:rsid w:val="007F3361"/>
    <w:rsid w:val="00804E17"/>
    <w:rsid w:val="00810F39"/>
    <w:rsid w:val="00831708"/>
    <w:rsid w:val="00841465"/>
    <w:rsid w:val="00856BC1"/>
    <w:rsid w:val="00860B2E"/>
    <w:rsid w:val="00861594"/>
    <w:rsid w:val="008647A6"/>
    <w:rsid w:val="00885735"/>
    <w:rsid w:val="008A0DA3"/>
    <w:rsid w:val="008A1F82"/>
    <w:rsid w:val="008C3074"/>
    <w:rsid w:val="008D4C3B"/>
    <w:rsid w:val="008F7526"/>
    <w:rsid w:val="009037A0"/>
    <w:rsid w:val="0091102A"/>
    <w:rsid w:val="00913C6E"/>
    <w:rsid w:val="00931599"/>
    <w:rsid w:val="009438F7"/>
    <w:rsid w:val="00952EE6"/>
    <w:rsid w:val="00982C32"/>
    <w:rsid w:val="009A04EC"/>
    <w:rsid w:val="009B6343"/>
    <w:rsid w:val="009B6861"/>
    <w:rsid w:val="009D5A5C"/>
    <w:rsid w:val="009F0EDB"/>
    <w:rsid w:val="009F703E"/>
    <w:rsid w:val="00A1088D"/>
    <w:rsid w:val="00A117DD"/>
    <w:rsid w:val="00A138FD"/>
    <w:rsid w:val="00A16CE7"/>
    <w:rsid w:val="00A3005B"/>
    <w:rsid w:val="00A3283D"/>
    <w:rsid w:val="00A72C7D"/>
    <w:rsid w:val="00A75027"/>
    <w:rsid w:val="00A756DD"/>
    <w:rsid w:val="00A85C76"/>
    <w:rsid w:val="00AA7799"/>
    <w:rsid w:val="00AD07AE"/>
    <w:rsid w:val="00AD7437"/>
    <w:rsid w:val="00AE0C25"/>
    <w:rsid w:val="00B05B05"/>
    <w:rsid w:val="00B116F4"/>
    <w:rsid w:val="00B202B1"/>
    <w:rsid w:val="00B22F5C"/>
    <w:rsid w:val="00B41917"/>
    <w:rsid w:val="00B442B3"/>
    <w:rsid w:val="00B5354A"/>
    <w:rsid w:val="00B569C9"/>
    <w:rsid w:val="00B57AB3"/>
    <w:rsid w:val="00B824E2"/>
    <w:rsid w:val="00B867EC"/>
    <w:rsid w:val="00BA11D1"/>
    <w:rsid w:val="00BA5EB4"/>
    <w:rsid w:val="00BC581E"/>
    <w:rsid w:val="00BC61F4"/>
    <w:rsid w:val="00BD3BDA"/>
    <w:rsid w:val="00BD4E82"/>
    <w:rsid w:val="00BE7F65"/>
    <w:rsid w:val="00BF7735"/>
    <w:rsid w:val="00C12445"/>
    <w:rsid w:val="00C23E0F"/>
    <w:rsid w:val="00C35174"/>
    <w:rsid w:val="00C46762"/>
    <w:rsid w:val="00C50F75"/>
    <w:rsid w:val="00C520D4"/>
    <w:rsid w:val="00C62F92"/>
    <w:rsid w:val="00C648BA"/>
    <w:rsid w:val="00C73EC8"/>
    <w:rsid w:val="00CA0395"/>
    <w:rsid w:val="00CA24DD"/>
    <w:rsid w:val="00CA2C47"/>
    <w:rsid w:val="00CA2E09"/>
    <w:rsid w:val="00CA3338"/>
    <w:rsid w:val="00CB123A"/>
    <w:rsid w:val="00CD54F8"/>
    <w:rsid w:val="00CD579C"/>
    <w:rsid w:val="00CD5950"/>
    <w:rsid w:val="00CE6BF7"/>
    <w:rsid w:val="00CE77EF"/>
    <w:rsid w:val="00CF5FF2"/>
    <w:rsid w:val="00D06B95"/>
    <w:rsid w:val="00D15630"/>
    <w:rsid w:val="00D263C5"/>
    <w:rsid w:val="00D27B75"/>
    <w:rsid w:val="00D330ED"/>
    <w:rsid w:val="00D36780"/>
    <w:rsid w:val="00D46055"/>
    <w:rsid w:val="00D47297"/>
    <w:rsid w:val="00D541D7"/>
    <w:rsid w:val="00D86007"/>
    <w:rsid w:val="00D9465A"/>
    <w:rsid w:val="00DD297B"/>
    <w:rsid w:val="00DD4F72"/>
    <w:rsid w:val="00DF76F0"/>
    <w:rsid w:val="00E16F3D"/>
    <w:rsid w:val="00E20CDD"/>
    <w:rsid w:val="00E30E19"/>
    <w:rsid w:val="00E50622"/>
    <w:rsid w:val="00E55139"/>
    <w:rsid w:val="00E57149"/>
    <w:rsid w:val="00E64805"/>
    <w:rsid w:val="00EC00AF"/>
    <w:rsid w:val="00EE7991"/>
    <w:rsid w:val="00EF072F"/>
    <w:rsid w:val="00EF7782"/>
    <w:rsid w:val="00F406D7"/>
    <w:rsid w:val="00F41C89"/>
    <w:rsid w:val="00F41CC0"/>
    <w:rsid w:val="00F64D00"/>
    <w:rsid w:val="00F753A0"/>
    <w:rsid w:val="00F84BCE"/>
    <w:rsid w:val="00F9111D"/>
    <w:rsid w:val="00F9301E"/>
    <w:rsid w:val="00FB138D"/>
    <w:rsid w:val="00FC010C"/>
    <w:rsid w:val="00FC318A"/>
    <w:rsid w:val="00FD63A0"/>
    <w:rsid w:val="00FE7300"/>
    <w:rsid w:val="00FF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5C408811"/>
  <w15:chartTrackingRefBased/>
  <w15:docId w15:val="{1FB0A06D-30EC-49AF-A0CC-E60BE636B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6B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917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B41917"/>
  </w:style>
  <w:style w:type="paragraph" w:styleId="Rodap">
    <w:name w:val="footer"/>
    <w:basedOn w:val="Normal"/>
    <w:link w:val="RodapChar"/>
    <w:uiPriority w:val="99"/>
    <w:unhideWhenUsed/>
    <w:rsid w:val="00B41917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B41917"/>
  </w:style>
  <w:style w:type="paragraph" w:styleId="NormalWeb">
    <w:name w:val="Normal (Web)"/>
    <w:basedOn w:val="Normal"/>
    <w:uiPriority w:val="99"/>
    <w:unhideWhenUsed/>
    <w:rsid w:val="0028298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Textbodyindent">
    <w:name w:val="Text body indent"/>
    <w:basedOn w:val="Normal"/>
    <w:rsid w:val="003A70AC"/>
    <w:pPr>
      <w:ind w:left="1416" w:firstLine="708"/>
      <w:jc w:val="both"/>
      <w:textAlignment w:val="auto"/>
    </w:pPr>
    <w:rPr>
      <w:rFonts w:ascii="Arial" w:eastAsia="Andale Sans UI" w:hAnsi="Arial" w:cs="Arial"/>
      <w:lang w:val="en-US" w:eastAsia="en-US" w:bidi="en-US"/>
    </w:rPr>
  </w:style>
  <w:style w:type="paragraph" w:styleId="PargrafodaLista">
    <w:name w:val="List Paragraph"/>
    <w:basedOn w:val="Normal"/>
    <w:uiPriority w:val="34"/>
    <w:qFormat/>
    <w:rsid w:val="00741F57"/>
    <w:pPr>
      <w:ind w:left="720"/>
      <w:contextualSpacing/>
    </w:pPr>
    <w:rPr>
      <w:szCs w:val="21"/>
    </w:rPr>
  </w:style>
  <w:style w:type="paragraph" w:customStyle="1" w:styleId="Estilopadro">
    <w:name w:val="Estilo padrão"/>
    <w:rsid w:val="00BC581E"/>
    <w:pPr>
      <w:widowControl w:val="0"/>
      <w:suppressAutoHyphens/>
      <w:autoSpaceDN w:val="0"/>
      <w:spacing w:line="240" w:lineRule="auto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261CEE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50252"/>
    <w:rPr>
      <w:b/>
      <w:bCs/>
    </w:rPr>
  </w:style>
  <w:style w:type="paragraph" w:customStyle="1" w:styleId="Standard">
    <w:name w:val="Standard"/>
    <w:rsid w:val="0010100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customStyle="1" w:styleId="inciso">
    <w:name w:val="inciso"/>
    <w:basedOn w:val="Normal"/>
    <w:rsid w:val="00F41C8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MenoPendente">
    <w:name w:val="Unresolved Mention"/>
    <w:basedOn w:val="Fontepargpadro"/>
    <w:uiPriority w:val="99"/>
    <w:semiHidden/>
    <w:unhideWhenUsed/>
    <w:rsid w:val="007F336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93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2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Divaldo Andrade Capuchinho Filho</dc:creator>
  <cp:keywords/>
  <dc:description/>
  <cp:lastModifiedBy>Antônia de Fátima</cp:lastModifiedBy>
  <cp:revision>332</cp:revision>
  <cp:lastPrinted>2025-07-14T18:56:00Z</cp:lastPrinted>
  <dcterms:created xsi:type="dcterms:W3CDTF">2025-01-16T11:44:00Z</dcterms:created>
  <dcterms:modified xsi:type="dcterms:W3CDTF">2025-07-14T18:59:00Z</dcterms:modified>
</cp:coreProperties>
</file>