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556" w:rsidRPr="00A73724" w:rsidRDefault="001F0A6F">
      <w:pPr>
        <w:pStyle w:val="Ttulo1"/>
        <w:ind w:left="3005" w:hanging="2546"/>
      </w:pPr>
      <w:bookmarkStart w:id="0" w:name="Ata_Eletrônica_da_2ª_Sessão_Ordinária_do"/>
      <w:bookmarkEnd w:id="0"/>
      <w:r w:rsidRPr="00A73724">
        <w:rPr>
          <w:w w:val="120"/>
        </w:rPr>
        <w:t>Ata Eletrônica da 2ª Sessão Ordinária do 2º Semestre de 2025 da 1ª Sessão Legislativa da 18ª Legislatura</w:t>
      </w:r>
    </w:p>
    <w:p w:rsidR="00557556" w:rsidRPr="00A73724" w:rsidRDefault="001F0A6F" w:rsidP="00171B3B">
      <w:pPr>
        <w:pStyle w:val="Corpodetexto"/>
        <w:spacing w:before="201"/>
        <w:ind w:left="0" w:right="46"/>
      </w:pPr>
      <w:r w:rsidRPr="00A73724">
        <w:rPr>
          <w:b/>
          <w:w w:val="115"/>
        </w:rPr>
        <w:t xml:space="preserve">Identiﬁcação Básica: </w:t>
      </w:r>
      <w:r w:rsidRPr="00A73724">
        <w:rPr>
          <w:w w:val="115"/>
        </w:rPr>
        <w:t xml:space="preserve">Tipo de Sessão: Sessão </w:t>
      </w:r>
      <w:proofErr w:type="gramStart"/>
      <w:r w:rsidRPr="00A73724">
        <w:rPr>
          <w:w w:val="115"/>
        </w:rPr>
        <w:t>Ordinária ;</w:t>
      </w:r>
      <w:proofErr w:type="gramEnd"/>
      <w:r w:rsidRPr="00A73724">
        <w:rPr>
          <w:w w:val="115"/>
        </w:rPr>
        <w:t xml:space="preserve"> Abertura: 13/08/2025 - 15:14 ; Encerramento: 13/08/2025 - 16:55</w:t>
      </w:r>
      <w:r w:rsidR="00171B3B" w:rsidRPr="00A73724">
        <w:rPr>
          <w:w w:val="115"/>
        </w:rPr>
        <w:t>.</w:t>
      </w:r>
    </w:p>
    <w:p w:rsidR="00557556" w:rsidRPr="00A73724" w:rsidRDefault="00557556">
      <w:pPr>
        <w:pStyle w:val="Corpodetexto"/>
        <w:spacing w:before="164"/>
        <w:ind w:left="0"/>
        <w:jc w:val="left"/>
      </w:pPr>
    </w:p>
    <w:p w:rsidR="00557556" w:rsidRPr="00A73724" w:rsidRDefault="001F0A6F" w:rsidP="00171B3B">
      <w:pPr>
        <w:spacing w:line="234" w:lineRule="exact"/>
        <w:jc w:val="both"/>
        <w:rPr>
          <w:sz w:val="20"/>
        </w:rPr>
      </w:pPr>
      <w:r w:rsidRPr="00A73724">
        <w:rPr>
          <w:b/>
          <w:w w:val="115"/>
          <w:sz w:val="20"/>
        </w:rPr>
        <w:t>Lista</w:t>
      </w:r>
      <w:r w:rsidRPr="00A73724">
        <w:rPr>
          <w:b/>
          <w:spacing w:val="42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de</w:t>
      </w:r>
      <w:r w:rsidRPr="00A73724">
        <w:rPr>
          <w:b/>
          <w:spacing w:val="42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Presença</w:t>
      </w:r>
      <w:r w:rsidRPr="00A73724">
        <w:rPr>
          <w:b/>
          <w:spacing w:val="43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na</w:t>
      </w:r>
      <w:r w:rsidRPr="00A73724">
        <w:rPr>
          <w:b/>
          <w:spacing w:val="42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Sessão:</w:t>
      </w:r>
      <w:r w:rsidRPr="00A73724">
        <w:rPr>
          <w:b/>
          <w:spacing w:val="42"/>
          <w:w w:val="115"/>
          <w:sz w:val="20"/>
        </w:rPr>
        <w:t xml:space="preserve"> </w:t>
      </w:r>
      <w:r w:rsidRPr="00A73724">
        <w:rPr>
          <w:w w:val="115"/>
          <w:sz w:val="20"/>
        </w:rPr>
        <w:t>Bárbara</w:t>
      </w:r>
      <w:r w:rsidRPr="00A73724">
        <w:rPr>
          <w:spacing w:val="36"/>
          <w:w w:val="115"/>
          <w:sz w:val="20"/>
        </w:rPr>
        <w:t xml:space="preserve"> </w:t>
      </w:r>
      <w:r w:rsidRPr="00A73724">
        <w:rPr>
          <w:w w:val="115"/>
          <w:sz w:val="20"/>
        </w:rPr>
        <w:t>Dantas</w:t>
      </w:r>
      <w:r w:rsidRPr="00A73724">
        <w:rPr>
          <w:sz w:val="20"/>
        </w:rPr>
        <w:t>/</w:t>
      </w:r>
      <w:r w:rsidRPr="00A73724">
        <w:rPr>
          <w:w w:val="115"/>
          <w:sz w:val="20"/>
        </w:rPr>
        <w:t>PSDB;</w:t>
      </w:r>
      <w:r w:rsidRPr="00A73724">
        <w:rPr>
          <w:spacing w:val="34"/>
          <w:w w:val="115"/>
          <w:sz w:val="20"/>
        </w:rPr>
        <w:t xml:space="preserve"> </w:t>
      </w:r>
      <w:r w:rsidRPr="00A73724">
        <w:rPr>
          <w:w w:val="115"/>
          <w:sz w:val="20"/>
        </w:rPr>
        <w:t>Jardel</w:t>
      </w:r>
      <w:r w:rsidRPr="00A73724">
        <w:rPr>
          <w:spacing w:val="35"/>
          <w:w w:val="115"/>
          <w:sz w:val="20"/>
        </w:rPr>
        <w:t xml:space="preserve"> </w:t>
      </w:r>
      <w:r w:rsidRPr="00A73724">
        <w:rPr>
          <w:w w:val="115"/>
          <w:sz w:val="20"/>
        </w:rPr>
        <w:t>Dantas</w:t>
      </w:r>
      <w:r w:rsidRPr="00A73724">
        <w:rPr>
          <w:sz w:val="20"/>
        </w:rPr>
        <w:t>/</w:t>
      </w:r>
      <w:r w:rsidRPr="00A73724">
        <w:rPr>
          <w:spacing w:val="-2"/>
          <w:w w:val="115"/>
          <w:sz w:val="20"/>
        </w:rPr>
        <w:t>REPUBLICANOS</w:t>
      </w:r>
      <w:r w:rsidRPr="00A73724">
        <w:rPr>
          <w:w w:val="115"/>
        </w:rPr>
        <w:t>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Jemmifran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Dantas</w:t>
      </w:r>
      <w:r w:rsidRPr="00A73724">
        <w:t>/</w:t>
      </w:r>
      <w:r w:rsidRPr="00A73724">
        <w:rPr>
          <w:w w:val="115"/>
        </w:rPr>
        <w:t>MDB;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José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Gilvan</w:t>
      </w:r>
      <w:r w:rsidRPr="00A73724">
        <w:t>/</w:t>
      </w:r>
      <w:r w:rsidRPr="00A73724">
        <w:rPr>
          <w:w w:val="115"/>
        </w:rPr>
        <w:t>REPUBLICANOS;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José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Lúcio</w:t>
      </w:r>
      <w:r w:rsidRPr="00A73724">
        <w:t>/</w:t>
      </w:r>
      <w:r w:rsidRPr="00A73724">
        <w:rPr>
          <w:w w:val="115"/>
        </w:rPr>
        <w:t>MDB;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Luciano Dantas</w:t>
      </w:r>
      <w:r w:rsidRPr="00A73724">
        <w:t>/</w:t>
      </w:r>
      <w:r w:rsidRPr="00A73724">
        <w:rPr>
          <w:w w:val="115"/>
        </w:rPr>
        <w:t>REPUBLICANOS;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Marfran</w:t>
      </w:r>
      <w:r w:rsidRPr="00A73724">
        <w:rPr>
          <w:spacing w:val="40"/>
          <w:w w:val="115"/>
        </w:rPr>
        <w:t xml:space="preserve"> </w:t>
      </w:r>
      <w:r w:rsidR="00171B3B" w:rsidRPr="00A73724">
        <w:rPr>
          <w:w w:val="115"/>
        </w:rPr>
        <w:t>Medeiros</w:t>
      </w:r>
      <w:r w:rsidRPr="00A73724">
        <w:t>/</w:t>
      </w:r>
      <w:r w:rsidRPr="00A73724">
        <w:rPr>
          <w:w w:val="115"/>
        </w:rPr>
        <w:t>MDB;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Maria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das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Vitórias</w:t>
      </w:r>
      <w:r w:rsidRPr="00A73724">
        <w:t>/</w:t>
      </w:r>
      <w:r w:rsidRPr="00A73724">
        <w:rPr>
          <w:w w:val="115"/>
        </w:rPr>
        <w:t>PSDB;</w:t>
      </w:r>
      <w:r w:rsidRPr="00A73724">
        <w:rPr>
          <w:spacing w:val="40"/>
          <w:w w:val="115"/>
        </w:rPr>
        <w:t xml:space="preserve"> </w:t>
      </w:r>
      <w:r w:rsidR="00171B3B" w:rsidRPr="00A73724">
        <w:rPr>
          <w:w w:val="115"/>
        </w:rPr>
        <w:t>Marli de Medeiros</w:t>
      </w:r>
      <w:r w:rsidR="00171B3B" w:rsidRPr="00A73724">
        <w:t>/</w:t>
      </w:r>
      <w:proofErr w:type="gramStart"/>
      <w:r w:rsidRPr="00A73724">
        <w:rPr>
          <w:w w:val="115"/>
        </w:rPr>
        <w:t>MDB</w:t>
      </w:r>
      <w:proofErr w:type="gramEnd"/>
    </w:p>
    <w:p w:rsidR="00557556" w:rsidRPr="00A73724" w:rsidRDefault="001F0A6F" w:rsidP="00171B3B">
      <w:pPr>
        <w:pStyle w:val="Ttulo1"/>
        <w:spacing w:before="197"/>
        <w:jc w:val="both"/>
        <w:sectPr w:rsidR="00557556" w:rsidRPr="00A73724">
          <w:headerReference w:type="default" r:id="rId8"/>
          <w:footerReference w:type="default" r:id="rId9"/>
          <w:type w:val="continuous"/>
          <w:pgSz w:w="11900" w:h="16820"/>
          <w:pgMar w:top="2000" w:right="1275" w:bottom="1100" w:left="1275" w:header="807" w:footer="907" w:gutter="0"/>
          <w:pgNumType w:start="1"/>
          <w:cols w:space="720"/>
        </w:sectPr>
      </w:pPr>
      <w:r w:rsidRPr="00A73724">
        <w:rPr>
          <w:w w:val="125"/>
        </w:rPr>
        <w:t>Expedientes: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VERIFICAÇÃO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QUÓRUM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PARA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ABERTURA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SESSÃO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-</w:t>
      </w:r>
      <w:r w:rsidRPr="00A73724">
        <w:rPr>
          <w:spacing w:val="23"/>
          <w:w w:val="125"/>
        </w:rPr>
        <w:t xml:space="preserve"> </w:t>
      </w:r>
      <w:r w:rsidRPr="00A73724">
        <w:rPr>
          <w:w w:val="125"/>
        </w:rPr>
        <w:t>Art.</w:t>
      </w:r>
      <w:r w:rsidRPr="00A73724">
        <w:rPr>
          <w:spacing w:val="23"/>
          <w:w w:val="125"/>
        </w:rPr>
        <w:t xml:space="preserve"> </w:t>
      </w:r>
      <w:r w:rsidRPr="00A73724">
        <w:rPr>
          <w:spacing w:val="-5"/>
          <w:w w:val="125"/>
        </w:rPr>
        <w:t>42,</w:t>
      </w:r>
      <w:r w:rsidR="00171B3B" w:rsidRPr="00A73724">
        <w:rPr>
          <w:spacing w:val="-5"/>
          <w:w w:val="125"/>
        </w:rPr>
        <w:t xml:space="preserve"> </w:t>
      </w:r>
      <w:r w:rsidRPr="00A73724">
        <w:rPr>
          <w:w w:val="125"/>
        </w:rPr>
        <w:t xml:space="preserve">§1º: Solicito do Secretário da Mesa a leitura da relação nominal dos Vereadores: </w:t>
      </w:r>
      <w:r w:rsidRPr="00A73724">
        <w:rPr>
          <w:b w:val="0"/>
          <w:w w:val="125"/>
        </w:rPr>
        <w:t>BÁRBARA DE MEDEIROS DANTAS; JARDEL DANTAS DA SILVA; JEMMIFRAN DA SILVA DANTAS;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JOSÉ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GILVAN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DANTAS;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JOSÉ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LÚCIO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SILVA;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LUCIANO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FRANCIMARO</w:t>
      </w:r>
      <w:r w:rsidRPr="00A73724">
        <w:rPr>
          <w:b w:val="0"/>
          <w:spacing w:val="-1"/>
          <w:w w:val="125"/>
        </w:rPr>
        <w:t xml:space="preserve"> </w:t>
      </w:r>
      <w:r w:rsidRPr="00A73724">
        <w:rPr>
          <w:b w:val="0"/>
          <w:w w:val="125"/>
        </w:rPr>
        <w:t>DANTAS; MARFRAN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DE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MEDEIROS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SANTOS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MARIA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DAS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VITÓRIAS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BEZERRA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DANTAS;</w:t>
      </w:r>
      <w:r w:rsidRPr="00A73724">
        <w:rPr>
          <w:b w:val="0"/>
          <w:spacing w:val="23"/>
          <w:w w:val="125"/>
        </w:rPr>
        <w:t xml:space="preserve"> </w:t>
      </w:r>
      <w:r w:rsidRPr="00A73724">
        <w:rPr>
          <w:b w:val="0"/>
          <w:w w:val="125"/>
        </w:rPr>
        <w:t>MARLI</w:t>
      </w:r>
      <w:r w:rsidR="00171B3B" w:rsidRPr="00A73724">
        <w:rPr>
          <w:b w:val="0"/>
          <w:w w:val="125"/>
        </w:rPr>
        <w:t xml:space="preserve"> </w:t>
      </w:r>
      <w:r w:rsidRPr="00A73724">
        <w:rPr>
          <w:b w:val="0"/>
          <w:w w:val="120"/>
        </w:rPr>
        <w:t>DE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MEDEIROS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DANTAS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ABERTURA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SESSÃO:</w:t>
      </w:r>
      <w:r w:rsidRPr="00A73724">
        <w:rPr>
          <w:spacing w:val="40"/>
          <w:w w:val="120"/>
        </w:rPr>
        <w:t xml:space="preserve"> </w:t>
      </w:r>
      <w:r w:rsidRPr="00A73724">
        <w:rPr>
          <w:b w:val="0"/>
          <w:w w:val="120"/>
        </w:rPr>
        <w:t>Verificado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o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quórum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exigido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no</w:t>
      </w:r>
      <w:r w:rsidRPr="00A73724">
        <w:rPr>
          <w:b w:val="0"/>
          <w:spacing w:val="40"/>
          <w:w w:val="120"/>
        </w:rPr>
        <w:t xml:space="preserve"> </w:t>
      </w:r>
      <w:r w:rsidRPr="00A73724">
        <w:rPr>
          <w:b w:val="0"/>
          <w:w w:val="120"/>
        </w:rPr>
        <w:t>Art. 42, § 1º, do Regimento Interno desta Casa, EM NOME DE DEUS, declaro aberta a 2ª</w:t>
      </w:r>
      <w:r w:rsidR="00972E6B">
        <w:rPr>
          <w:b w:val="0"/>
          <w:w w:val="120"/>
        </w:rPr>
        <w:t xml:space="preserve"> (segunda) Sessão Ordinária do 2</w:t>
      </w:r>
      <w:bookmarkStart w:id="1" w:name="_GoBack"/>
      <w:bookmarkEnd w:id="1"/>
      <w:r w:rsidRPr="00A73724">
        <w:rPr>
          <w:b w:val="0"/>
          <w:w w:val="120"/>
        </w:rPr>
        <w:t xml:space="preserve">º Período Legislativo de 2025. </w:t>
      </w:r>
      <w:r w:rsidRPr="00A73724">
        <w:rPr>
          <w:w w:val="120"/>
        </w:rPr>
        <w:t>Leitura bíblica:</w:t>
      </w:r>
      <w:r w:rsidRPr="00A73724">
        <w:rPr>
          <w:b w:val="0"/>
          <w:w w:val="120"/>
        </w:rPr>
        <w:t xml:space="preserve"> Naquele tempo: Os discípulos aproximaram-se de Jesus e perguntaram: 'Quem é o maior no Reino dos Céus?' Jesus chamou uma criança, colocou-a no meio deles e disse: 'Em verdade vos digo, se não vos converterdes, e não vos tornares como </w:t>
      </w:r>
      <w:proofErr w:type="gramStart"/>
      <w:r w:rsidRPr="00A73724">
        <w:rPr>
          <w:b w:val="0"/>
          <w:w w:val="120"/>
        </w:rPr>
        <w:t>crianças, não entrareis</w:t>
      </w:r>
      <w:proofErr w:type="gramEnd"/>
      <w:r w:rsidRPr="00A73724">
        <w:rPr>
          <w:b w:val="0"/>
          <w:w w:val="120"/>
        </w:rPr>
        <w:t xml:space="preserve"> no Reino dos Céus. Quem se faz pequeno como esta criança, esse é o maior no Reino dos Céus. Mateus 18, 1-4 </w:t>
      </w:r>
      <w:r w:rsidRPr="00A73724">
        <w:rPr>
          <w:w w:val="120"/>
        </w:rPr>
        <w:t>Correspondências:</w:t>
      </w:r>
      <w:r w:rsidRPr="00A73724">
        <w:rPr>
          <w:b w:val="0"/>
          <w:w w:val="120"/>
        </w:rPr>
        <w:t xml:space="preserve"> Por não haver correspondências recebidas a título de respostas aos ofícios, já tendo sido comunicados todos os convites recebidos, restam dispensados a leitura das correspondências oficiais; </w:t>
      </w:r>
      <w:r w:rsidRPr="00A73724">
        <w:rPr>
          <w:w w:val="120"/>
        </w:rPr>
        <w:t>Apreciação da Ata da Sessão anterior:</w:t>
      </w:r>
      <w:r w:rsidRPr="00A73724">
        <w:rPr>
          <w:b w:val="0"/>
          <w:w w:val="120"/>
        </w:rPr>
        <w:t xml:space="preserve"> Solicito a dispensa da leitura da Ata da Sessão anterior: Em Votação a Ata da 1ª</w:t>
      </w:r>
      <w:r w:rsidR="00171B3B" w:rsidRPr="00A73724">
        <w:rPr>
          <w:b w:val="0"/>
          <w:w w:val="120"/>
        </w:rPr>
        <w:t xml:space="preserve"> </w:t>
      </w:r>
      <w:r w:rsidRPr="00A73724">
        <w:rPr>
          <w:b w:val="0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85440" behindDoc="1" locked="0" layoutInCell="1" allowOverlap="1" wp14:anchorId="102DD382" wp14:editId="4917EA3C">
                <wp:simplePos x="0" y="0"/>
                <wp:positionH relativeFrom="page">
                  <wp:posOffset>5478310</wp:posOffset>
                </wp:positionH>
                <wp:positionV relativeFrom="paragraph">
                  <wp:posOffset>17495</wp:posOffset>
                </wp:positionV>
                <wp:extent cx="79375" cy="1016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" cy="10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01600">
                              <a:moveTo>
                                <a:pt x="0" y="0"/>
                              </a:moveTo>
                              <a:lnTo>
                                <a:pt x="79082" y="0"/>
                              </a:lnTo>
                              <a:lnTo>
                                <a:pt x="79082" y="101053"/>
                              </a:lnTo>
                              <a:lnTo>
                                <a:pt x="0" y="1010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4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431.363007pt;margin-top:1.37759pt;width:6.227pt;height:7.957pt;mso-position-horizontal-relative:page;mso-position-vertical-relative:paragraph;z-index:-15831040" id="docshape7" filled="false" stroked="true" strokeweight=".270706pt" strokecolor="#000000">
                <v:stroke dashstyle="solid"/>
                <w10:wrap type="none"/>
              </v:rect>
            </w:pict>
          </mc:Fallback>
        </mc:AlternateContent>
      </w:r>
      <w:r w:rsidRPr="00A73724">
        <w:rPr>
          <w:b w:val="0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88000" behindDoc="1" locked="0" layoutInCell="1" allowOverlap="1" wp14:anchorId="3581C8A1" wp14:editId="4EFA913E">
                <wp:simplePos x="0" y="0"/>
                <wp:positionH relativeFrom="page">
                  <wp:posOffset>5483473</wp:posOffset>
                </wp:positionH>
                <wp:positionV relativeFrom="paragraph">
                  <wp:posOffset>59806</wp:posOffset>
                </wp:positionV>
                <wp:extent cx="71120" cy="6731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67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7556" w:rsidRDefault="001F0A6F">
                            <w:pPr>
                              <w:spacing w:before="9" w:line="96" w:lineRule="exact"/>
                              <w:rPr>
                                <w:rFonts w:ascii="Courier New"/>
                                <w:sz w:val="9"/>
                              </w:rPr>
                            </w:pPr>
                            <w:proofErr w:type="gramStart"/>
                            <w:r>
                              <w:rPr>
                                <w:rFonts w:ascii="Courier New"/>
                                <w:spacing w:val="-5"/>
                                <w:sz w:val="9"/>
                              </w:rPr>
                              <w:t>9A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431.75pt;margin-top:4.7pt;width:5.6pt;height:5.3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" filled="f" stroked="f">
                <v:path arrowok="t"/>
                <v:textbox inset="0,0,0,0">
                  <w:txbxContent>
                    <w:p w:rsidR="00557556" w:rsidRDefault="001F0A6F">
                      <w:pPr>
                        <w:spacing w:before="9" w:line="96" w:lineRule="exact"/>
                        <w:rPr>
                          <w:rFonts w:ascii="Courier New"/>
                          <w:sz w:val="9"/>
                        </w:rPr>
                      </w:pPr>
                      <w:proofErr w:type="gramStart"/>
                      <w:r>
                        <w:rPr>
                          <w:rFonts w:ascii="Courier New"/>
                          <w:spacing w:val="-5"/>
                          <w:sz w:val="9"/>
                        </w:rPr>
                        <w:t>9A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A73724">
        <w:rPr>
          <w:b w:val="0"/>
          <w:w w:val="120"/>
        </w:rPr>
        <w:t>Sessão</w:t>
      </w:r>
      <w:r w:rsidRPr="00A73724">
        <w:rPr>
          <w:b w:val="0"/>
          <w:spacing w:val="3"/>
          <w:w w:val="120"/>
        </w:rPr>
        <w:t xml:space="preserve"> </w:t>
      </w:r>
      <w:r w:rsidRPr="00A73724">
        <w:rPr>
          <w:b w:val="0"/>
          <w:w w:val="120"/>
        </w:rPr>
        <w:t>Ordinária</w:t>
      </w:r>
      <w:r w:rsidRPr="00A73724">
        <w:rPr>
          <w:b w:val="0"/>
          <w:spacing w:val="5"/>
          <w:w w:val="120"/>
        </w:rPr>
        <w:t xml:space="preserve"> </w:t>
      </w:r>
      <w:r w:rsidRPr="00A73724">
        <w:rPr>
          <w:b w:val="0"/>
          <w:w w:val="120"/>
        </w:rPr>
        <w:t>do</w:t>
      </w:r>
      <w:r w:rsidRPr="00A73724">
        <w:rPr>
          <w:b w:val="0"/>
          <w:spacing w:val="4"/>
          <w:w w:val="120"/>
        </w:rPr>
        <w:t xml:space="preserve"> </w:t>
      </w:r>
      <w:r w:rsidRPr="00A73724">
        <w:rPr>
          <w:b w:val="0"/>
          <w:w w:val="120"/>
        </w:rPr>
        <w:t>2º</w:t>
      </w:r>
      <w:r w:rsidRPr="00A73724">
        <w:rPr>
          <w:b w:val="0"/>
          <w:spacing w:val="4"/>
          <w:w w:val="120"/>
        </w:rPr>
        <w:t xml:space="preserve"> </w:t>
      </w:r>
      <w:r w:rsidRPr="00A73724">
        <w:rPr>
          <w:b w:val="0"/>
          <w:w w:val="120"/>
        </w:rPr>
        <w:t>Período</w:t>
      </w:r>
      <w:r w:rsidRPr="00A73724">
        <w:rPr>
          <w:b w:val="0"/>
          <w:spacing w:val="4"/>
          <w:w w:val="120"/>
        </w:rPr>
        <w:t xml:space="preserve"> </w:t>
      </w:r>
      <w:r w:rsidRPr="00A73724">
        <w:rPr>
          <w:b w:val="0"/>
          <w:w w:val="120"/>
        </w:rPr>
        <w:t>Legislativo.</w:t>
      </w:r>
      <w:r w:rsidRPr="00A73724">
        <w:rPr>
          <w:spacing w:val="4"/>
          <w:w w:val="120"/>
        </w:rPr>
        <w:t xml:space="preserve"> </w:t>
      </w:r>
      <w:r w:rsidR="00171B3B" w:rsidRPr="00A73724">
        <w:rPr>
          <w:spacing w:val="4"/>
          <w:w w:val="120"/>
        </w:rPr>
        <w:t xml:space="preserve">Aprovado por unanimidade. </w:t>
      </w:r>
      <w:r w:rsidRPr="00A73724">
        <w:rPr>
          <w:w w:val="120"/>
        </w:rPr>
        <w:t>Matérias</w:t>
      </w:r>
      <w:r w:rsidRPr="00A73724">
        <w:rPr>
          <w:spacing w:val="9"/>
          <w:w w:val="120"/>
        </w:rPr>
        <w:t xml:space="preserve"> </w:t>
      </w:r>
      <w:r w:rsidRPr="00A73724">
        <w:rPr>
          <w:w w:val="120"/>
        </w:rPr>
        <w:t>do</w:t>
      </w:r>
      <w:r w:rsidRPr="00A73724">
        <w:rPr>
          <w:spacing w:val="9"/>
          <w:w w:val="120"/>
        </w:rPr>
        <w:t xml:space="preserve"> </w:t>
      </w:r>
      <w:r w:rsidRPr="00A73724">
        <w:rPr>
          <w:w w:val="120"/>
        </w:rPr>
        <w:t>Expediente:</w:t>
      </w:r>
      <w:r w:rsidRPr="00A73724">
        <w:rPr>
          <w:spacing w:val="17"/>
          <w:w w:val="120"/>
        </w:rPr>
        <w:t xml:space="preserve"> </w:t>
      </w:r>
      <w:r w:rsidRPr="00A73724">
        <w:rPr>
          <w:spacing w:val="-5"/>
          <w:w w:val="120"/>
          <w:position w:val="7"/>
          <w:sz w:val="9"/>
        </w:rPr>
        <w:t>2B</w:t>
      </w:r>
      <w:r w:rsidRPr="00A73724">
        <w:rPr>
          <w:position w:val="7"/>
          <w:sz w:val="9"/>
        </w:rPr>
        <w:tab/>
      </w:r>
      <w:r w:rsidRPr="00A73724">
        <w:rPr>
          <w:w w:val="120"/>
        </w:rPr>
        <w:t>PROJETOS</w:t>
      </w:r>
      <w:r w:rsidRPr="00A73724">
        <w:rPr>
          <w:spacing w:val="43"/>
          <w:w w:val="120"/>
        </w:rPr>
        <w:t xml:space="preserve"> </w:t>
      </w:r>
      <w:r w:rsidRPr="00A73724">
        <w:rPr>
          <w:spacing w:val="-5"/>
          <w:w w:val="120"/>
        </w:rPr>
        <w:t>DE</w:t>
      </w:r>
      <w:r w:rsidR="00171B3B" w:rsidRPr="00A73724">
        <w:rPr>
          <w:spacing w:val="-5"/>
          <w:w w:val="120"/>
        </w:rPr>
        <w:t xml:space="preserve"> </w:t>
      </w:r>
      <w:r w:rsidRPr="00A7372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85952" behindDoc="1" locked="0" layoutInCell="1" allowOverlap="1" wp14:anchorId="7DA2DFAC" wp14:editId="6C6BB5C1">
                <wp:simplePos x="0" y="0"/>
                <wp:positionH relativeFrom="page">
                  <wp:posOffset>3267227</wp:posOffset>
                </wp:positionH>
                <wp:positionV relativeFrom="paragraph">
                  <wp:posOffset>23730</wp:posOffset>
                </wp:positionV>
                <wp:extent cx="79375" cy="1016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" cy="10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01600">
                              <a:moveTo>
                                <a:pt x="0" y="0"/>
                              </a:moveTo>
                              <a:lnTo>
                                <a:pt x="79082" y="0"/>
                              </a:lnTo>
                              <a:lnTo>
                                <a:pt x="79082" y="101053"/>
                              </a:lnTo>
                              <a:lnTo>
                                <a:pt x="0" y="1010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4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57.261993pt;margin-top:1.86854pt;width:6.227pt;height:7.957pt;mso-position-horizontal-relative:page;mso-position-vertical-relative:paragraph;z-index:-15830528" id="docshape9" filled="false" stroked="true" strokeweight=".270706pt" strokecolor="#000000">
                <v:stroke dashstyle="solid"/>
                <w10:wrap type="none"/>
              </v:rect>
            </w:pict>
          </mc:Fallback>
        </mc:AlternateContent>
      </w:r>
      <w:r w:rsidRPr="00A73724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88512" behindDoc="1" locked="0" layoutInCell="1" allowOverlap="1" wp14:anchorId="7B289915" wp14:editId="5F85B117">
                <wp:simplePos x="0" y="0"/>
                <wp:positionH relativeFrom="page">
                  <wp:posOffset>3272383</wp:posOffset>
                </wp:positionH>
                <wp:positionV relativeFrom="paragraph">
                  <wp:posOffset>66036</wp:posOffset>
                </wp:positionV>
                <wp:extent cx="71120" cy="6731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67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7556" w:rsidRDefault="001F0A6F">
                            <w:pPr>
                              <w:spacing w:before="9" w:line="96" w:lineRule="exact"/>
                              <w:rPr>
                                <w:rFonts w:ascii="Courier New"/>
                                <w:sz w:val="9"/>
                              </w:rPr>
                            </w:pPr>
                            <w:proofErr w:type="gramStart"/>
                            <w:r>
                              <w:rPr>
                                <w:rFonts w:ascii="Courier New"/>
                                <w:spacing w:val="-5"/>
                                <w:sz w:val="9"/>
                              </w:rPr>
                              <w:t>9A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7" type="#_x0000_t202" style="position:absolute;left:0;text-align:left;margin-left:257.65pt;margin-top:5.2pt;width:5.6pt;height:5.3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" filled="f" stroked="f">
                <v:path arrowok="t"/>
                <v:textbox inset="0,0,0,0">
                  <w:txbxContent>
                    <w:p w:rsidR="00557556" w:rsidRDefault="001F0A6F">
                      <w:pPr>
                        <w:spacing w:before="9" w:line="96" w:lineRule="exact"/>
                        <w:rPr>
                          <w:rFonts w:ascii="Courier New"/>
                          <w:sz w:val="9"/>
                        </w:rPr>
                      </w:pPr>
                      <w:proofErr w:type="gramStart"/>
                      <w:r>
                        <w:rPr>
                          <w:rFonts w:ascii="Courier New"/>
                          <w:spacing w:val="-5"/>
                          <w:sz w:val="9"/>
                        </w:rPr>
                        <w:t>9A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A73724">
        <w:rPr>
          <w:w w:val="115"/>
        </w:rPr>
        <w:t>LEI</w:t>
      </w:r>
      <w:r w:rsidRPr="00A73724">
        <w:rPr>
          <w:spacing w:val="31"/>
          <w:w w:val="115"/>
        </w:rPr>
        <w:t xml:space="preserve"> </w:t>
      </w:r>
      <w:r w:rsidRPr="00A73724">
        <w:rPr>
          <w:w w:val="115"/>
        </w:rPr>
        <w:t>ORDINÁRIA</w:t>
      </w:r>
      <w:r w:rsidRPr="00A73724">
        <w:rPr>
          <w:spacing w:val="32"/>
          <w:w w:val="115"/>
        </w:rPr>
        <w:t xml:space="preserve"> </w:t>
      </w:r>
      <w:r w:rsidRPr="00A73724">
        <w:rPr>
          <w:w w:val="115"/>
        </w:rPr>
        <w:t>Nº</w:t>
      </w:r>
      <w:r w:rsidRPr="00A73724">
        <w:rPr>
          <w:spacing w:val="32"/>
          <w:w w:val="115"/>
        </w:rPr>
        <w:t xml:space="preserve"> </w:t>
      </w:r>
      <w:r w:rsidRPr="00A73724">
        <w:rPr>
          <w:w w:val="115"/>
        </w:rPr>
        <w:t>033</w:t>
      </w:r>
      <w:r w:rsidRPr="00A73724">
        <w:rPr>
          <w:spacing w:val="32"/>
          <w:w w:val="115"/>
        </w:rPr>
        <w:t xml:space="preserve"> </w:t>
      </w:r>
      <w:r w:rsidRPr="00A73724">
        <w:rPr>
          <w:w w:val="115"/>
        </w:rPr>
        <w:t>E</w:t>
      </w:r>
      <w:r w:rsidRPr="00A73724">
        <w:rPr>
          <w:spacing w:val="32"/>
          <w:w w:val="115"/>
        </w:rPr>
        <w:t xml:space="preserve"> </w:t>
      </w:r>
      <w:r w:rsidRPr="00A73724">
        <w:rPr>
          <w:w w:val="115"/>
        </w:rPr>
        <w:t>034/2025</w:t>
      </w:r>
      <w:r w:rsidRPr="00A73724">
        <w:rPr>
          <w:spacing w:val="46"/>
          <w:w w:val="115"/>
        </w:rPr>
        <w:t xml:space="preserve"> </w:t>
      </w:r>
      <w:r w:rsidRPr="00A73724">
        <w:rPr>
          <w:spacing w:val="-5"/>
          <w:w w:val="115"/>
          <w:position w:val="7"/>
          <w:sz w:val="9"/>
        </w:rPr>
        <w:t>2B</w:t>
      </w:r>
      <w:r w:rsidRPr="00A73724">
        <w:rPr>
          <w:position w:val="7"/>
          <w:sz w:val="9"/>
        </w:rPr>
        <w:tab/>
      </w:r>
      <w:r w:rsidRPr="00A73724">
        <w:rPr>
          <w:w w:val="115"/>
        </w:rPr>
        <w:t>PROJETOS</w:t>
      </w:r>
      <w:r w:rsidR="00171B3B" w:rsidRPr="00A73724">
        <w:rPr>
          <w:spacing w:val="74"/>
          <w:w w:val="115"/>
        </w:rPr>
        <w:t xml:space="preserve"> </w:t>
      </w:r>
      <w:r w:rsidRPr="00A73724">
        <w:rPr>
          <w:w w:val="115"/>
        </w:rPr>
        <w:t>DE</w:t>
      </w:r>
      <w:r w:rsidR="00171B3B" w:rsidRPr="00A73724">
        <w:rPr>
          <w:spacing w:val="74"/>
          <w:w w:val="115"/>
        </w:rPr>
        <w:t xml:space="preserve"> </w:t>
      </w:r>
      <w:r w:rsidRPr="00A73724">
        <w:rPr>
          <w:w w:val="115"/>
        </w:rPr>
        <w:t>DECRETO</w:t>
      </w:r>
      <w:r w:rsidR="00171B3B" w:rsidRPr="00A73724">
        <w:rPr>
          <w:spacing w:val="74"/>
          <w:w w:val="115"/>
        </w:rPr>
        <w:t xml:space="preserve"> </w:t>
      </w:r>
      <w:r w:rsidRPr="00A73724">
        <w:rPr>
          <w:w w:val="115"/>
        </w:rPr>
        <w:t>LEGISLATIVO</w:t>
      </w:r>
      <w:r w:rsidRPr="00A73724">
        <w:rPr>
          <w:spacing w:val="74"/>
          <w:w w:val="115"/>
        </w:rPr>
        <w:t xml:space="preserve"> </w:t>
      </w:r>
      <w:r w:rsidRPr="00A73724">
        <w:rPr>
          <w:w w:val="115"/>
        </w:rPr>
        <w:t>Nº</w:t>
      </w:r>
      <w:r w:rsidRPr="00A73724">
        <w:rPr>
          <w:spacing w:val="75"/>
          <w:w w:val="115"/>
        </w:rPr>
        <w:t xml:space="preserve"> </w:t>
      </w:r>
      <w:r w:rsidR="00171B3B" w:rsidRPr="00A73724">
        <w:rPr>
          <w:spacing w:val="-5"/>
          <w:w w:val="115"/>
        </w:rPr>
        <w:t>031</w:t>
      </w:r>
    </w:p>
    <w:p w:rsidR="00557556" w:rsidRPr="00A73724" w:rsidRDefault="001F0A6F" w:rsidP="00171B3B">
      <w:pPr>
        <w:pStyle w:val="Corpodetexto"/>
        <w:spacing w:line="233" w:lineRule="exact"/>
        <w:ind w:left="0"/>
        <w:jc w:val="left"/>
        <w:rPr>
          <w:position w:val="7"/>
          <w:sz w:val="9"/>
        </w:rPr>
      </w:pPr>
      <w:r w:rsidRPr="00A73724">
        <w:rPr>
          <w:noProof/>
          <w:position w:val="7"/>
          <w:sz w:val="9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486464" behindDoc="1" locked="0" layoutInCell="1" allowOverlap="1" wp14:anchorId="26E79FF1" wp14:editId="1EEF9933">
                <wp:simplePos x="0" y="0"/>
                <wp:positionH relativeFrom="page">
                  <wp:posOffset>1648371</wp:posOffset>
                </wp:positionH>
                <wp:positionV relativeFrom="paragraph">
                  <wp:posOffset>23722</wp:posOffset>
                </wp:positionV>
                <wp:extent cx="79375" cy="10160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" cy="10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01600">
                              <a:moveTo>
                                <a:pt x="0" y="0"/>
                              </a:moveTo>
                              <a:lnTo>
                                <a:pt x="79082" y="0"/>
                              </a:lnTo>
                              <a:lnTo>
                                <a:pt x="79082" y="101053"/>
                              </a:lnTo>
                              <a:lnTo>
                                <a:pt x="0" y="1010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4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29.792999pt;margin-top:1.867945pt;width:6.227pt;height:7.957pt;mso-position-horizontal-relative:page;mso-position-vertical-relative:paragraph;z-index:-15830016" id="docshape11" filled="false" stroked="true" strokeweight=".270706pt" strokecolor="#000000">
                <v:stroke dashstyle="solid"/>
                <w10:wrap type="none"/>
              </v:rect>
            </w:pict>
          </mc:Fallback>
        </mc:AlternateContent>
      </w:r>
      <w:r w:rsidRPr="00A73724">
        <w:rPr>
          <w:noProof/>
          <w:position w:val="7"/>
          <w:sz w:val="9"/>
          <w:lang w:val="pt-BR" w:eastAsia="pt-BR"/>
        </w:rPr>
        <mc:AlternateContent>
          <mc:Choice Requires="wps">
            <w:drawing>
              <wp:anchor distT="0" distB="0" distL="0" distR="0" simplePos="0" relativeHeight="487489024" behindDoc="1" locked="0" layoutInCell="1" allowOverlap="1" wp14:anchorId="68D4F94A" wp14:editId="4D6C7BD3">
                <wp:simplePos x="0" y="0"/>
                <wp:positionH relativeFrom="page">
                  <wp:posOffset>1653530</wp:posOffset>
                </wp:positionH>
                <wp:positionV relativeFrom="paragraph">
                  <wp:posOffset>66037</wp:posOffset>
                </wp:positionV>
                <wp:extent cx="71120" cy="6731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67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7556" w:rsidRDefault="001F0A6F">
                            <w:pPr>
                              <w:spacing w:before="9" w:line="96" w:lineRule="exact"/>
                              <w:rPr>
                                <w:rFonts w:ascii="Courier New"/>
                                <w:sz w:val="9"/>
                              </w:rPr>
                            </w:pPr>
                            <w:proofErr w:type="gramStart"/>
                            <w:r>
                              <w:rPr>
                                <w:rFonts w:ascii="Courier New"/>
                                <w:spacing w:val="-5"/>
                                <w:sz w:val="9"/>
                              </w:rPr>
                              <w:t>9A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8" type="#_x0000_t202" style="position:absolute;margin-left:130.2pt;margin-top:5.2pt;width:5.6pt;height:5.3pt;z-index:-1582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" filled="f" stroked="f">
                <v:path arrowok="t"/>
                <v:textbox inset="0,0,0,0">
                  <w:txbxContent>
                    <w:p w:rsidR="00557556" w:rsidRDefault="001F0A6F">
                      <w:pPr>
                        <w:spacing w:before="9" w:line="96" w:lineRule="exact"/>
                        <w:rPr>
                          <w:rFonts w:ascii="Courier New"/>
                          <w:sz w:val="9"/>
                        </w:rPr>
                      </w:pPr>
                      <w:proofErr w:type="gramStart"/>
                      <w:r>
                        <w:rPr>
                          <w:rFonts w:ascii="Courier New"/>
                          <w:spacing w:val="-5"/>
                          <w:sz w:val="9"/>
                        </w:rPr>
                        <w:t>9A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A73724">
        <w:rPr>
          <w:w w:val="110"/>
        </w:rPr>
        <w:t>E</w:t>
      </w:r>
      <w:r w:rsidRPr="00A73724">
        <w:rPr>
          <w:spacing w:val="36"/>
          <w:w w:val="110"/>
        </w:rPr>
        <w:t xml:space="preserve"> </w:t>
      </w:r>
      <w:r w:rsidRPr="00A73724">
        <w:rPr>
          <w:w w:val="110"/>
        </w:rPr>
        <w:t>036/2025</w:t>
      </w:r>
      <w:r w:rsidRPr="00A73724">
        <w:rPr>
          <w:spacing w:val="48"/>
          <w:w w:val="110"/>
        </w:rPr>
        <w:t xml:space="preserve"> </w:t>
      </w:r>
      <w:r w:rsidRPr="00A73724">
        <w:rPr>
          <w:spacing w:val="-5"/>
          <w:w w:val="110"/>
          <w:position w:val="7"/>
          <w:sz w:val="9"/>
        </w:rPr>
        <w:t>2B</w:t>
      </w:r>
    </w:p>
    <w:p w:rsidR="00557556" w:rsidRPr="00A73724" w:rsidRDefault="001F0A6F">
      <w:pPr>
        <w:pStyle w:val="Corpodetexto"/>
        <w:spacing w:line="233" w:lineRule="exact"/>
        <w:ind w:left="44"/>
        <w:jc w:val="left"/>
        <w:rPr>
          <w:position w:val="7"/>
          <w:sz w:val="9"/>
        </w:rPr>
      </w:pPr>
      <w:r w:rsidRPr="00A73724">
        <w:br w:type="column"/>
      </w:r>
      <w:r w:rsidRPr="00A73724">
        <w:rPr>
          <w:w w:val="120"/>
        </w:rPr>
        <w:lastRenderedPageBreak/>
        <w:t>PROJETO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RESOLUÇÃO</w:t>
      </w:r>
      <w:r w:rsidRPr="00A73724">
        <w:rPr>
          <w:spacing w:val="23"/>
          <w:w w:val="120"/>
        </w:rPr>
        <w:t xml:space="preserve"> </w:t>
      </w:r>
      <w:r w:rsidRPr="00A73724">
        <w:rPr>
          <w:w w:val="120"/>
        </w:rPr>
        <w:t>Nº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007/2025;</w:t>
      </w:r>
      <w:r w:rsidRPr="00A73724">
        <w:rPr>
          <w:spacing w:val="39"/>
          <w:w w:val="120"/>
        </w:rPr>
        <w:t xml:space="preserve"> </w:t>
      </w:r>
      <w:proofErr w:type="gramStart"/>
      <w:r w:rsidRPr="00A73724">
        <w:rPr>
          <w:spacing w:val="-5"/>
          <w:w w:val="120"/>
          <w:position w:val="7"/>
          <w:sz w:val="9"/>
        </w:rPr>
        <w:t>2B</w:t>
      </w:r>
      <w:proofErr w:type="gramEnd"/>
    </w:p>
    <w:p w:rsidR="00557556" w:rsidRPr="00A73724" w:rsidRDefault="001F0A6F">
      <w:pPr>
        <w:pStyle w:val="Corpodetexto"/>
        <w:spacing w:line="233" w:lineRule="exact"/>
        <w:ind w:left="44"/>
        <w:jc w:val="left"/>
      </w:pPr>
      <w:r w:rsidRPr="00A73724">
        <w:br w:type="column"/>
      </w:r>
      <w:r w:rsidRPr="00A73724">
        <w:rPr>
          <w:w w:val="125"/>
        </w:rPr>
        <w:lastRenderedPageBreak/>
        <w:t>INDICAÇÕES</w:t>
      </w:r>
      <w:r w:rsidRPr="00A73724">
        <w:rPr>
          <w:spacing w:val="17"/>
          <w:w w:val="125"/>
        </w:rPr>
        <w:t xml:space="preserve"> </w:t>
      </w:r>
      <w:r w:rsidRPr="00A73724">
        <w:rPr>
          <w:w w:val="125"/>
        </w:rPr>
        <w:t>Nº</w:t>
      </w:r>
      <w:r w:rsidRPr="00A73724">
        <w:rPr>
          <w:spacing w:val="17"/>
          <w:w w:val="125"/>
        </w:rPr>
        <w:t xml:space="preserve"> </w:t>
      </w:r>
      <w:r w:rsidRPr="00A73724">
        <w:rPr>
          <w:w w:val="125"/>
        </w:rPr>
        <w:t>184</w:t>
      </w:r>
      <w:r w:rsidRPr="00A73724">
        <w:rPr>
          <w:spacing w:val="17"/>
          <w:w w:val="125"/>
        </w:rPr>
        <w:t xml:space="preserve"> </w:t>
      </w:r>
      <w:r w:rsidRPr="00A73724">
        <w:rPr>
          <w:spacing w:val="-5"/>
          <w:w w:val="125"/>
        </w:rPr>
        <w:t>AO</w:t>
      </w:r>
    </w:p>
    <w:p w:rsidR="00557556" w:rsidRPr="00A73724" w:rsidRDefault="00557556">
      <w:pPr>
        <w:pStyle w:val="Corpodetexto"/>
        <w:spacing w:line="233" w:lineRule="exact"/>
        <w:jc w:val="left"/>
        <w:sectPr w:rsidR="00557556" w:rsidRPr="00A73724">
          <w:type w:val="continuous"/>
          <w:pgSz w:w="11900" w:h="16820"/>
          <w:pgMar w:top="2000" w:right="1275" w:bottom="1100" w:left="1275" w:header="807" w:footer="907" w:gutter="0"/>
          <w:cols w:num="3" w:space="720" w:equalWidth="0">
            <w:col w:w="1441" w:space="353"/>
            <w:col w:w="4514" w:space="353"/>
            <w:col w:w="2689"/>
          </w:cols>
        </w:sectPr>
      </w:pPr>
    </w:p>
    <w:p w:rsidR="00557556" w:rsidRPr="00A73724" w:rsidRDefault="001F0A6F" w:rsidP="00171B3B">
      <w:pPr>
        <w:tabs>
          <w:tab w:val="left" w:pos="1884"/>
        </w:tabs>
        <w:rPr>
          <w:sz w:val="20"/>
        </w:rPr>
      </w:pPr>
      <w:r w:rsidRPr="00A73724">
        <w:rPr>
          <w:noProof/>
          <w:sz w:val="20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486976" behindDoc="1" locked="0" layoutInCell="1" allowOverlap="1" wp14:anchorId="55D735BA" wp14:editId="3C3505E0">
                <wp:simplePos x="0" y="0"/>
                <wp:positionH relativeFrom="page">
                  <wp:posOffset>4739030</wp:posOffset>
                </wp:positionH>
                <wp:positionV relativeFrom="paragraph">
                  <wp:posOffset>-124113</wp:posOffset>
                </wp:positionV>
                <wp:extent cx="79375" cy="1016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" cy="10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01600">
                              <a:moveTo>
                                <a:pt x="0" y="0"/>
                              </a:moveTo>
                              <a:lnTo>
                                <a:pt x="79082" y="0"/>
                              </a:lnTo>
                              <a:lnTo>
                                <a:pt x="79082" y="101053"/>
                              </a:lnTo>
                              <a:lnTo>
                                <a:pt x="0" y="1010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4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373.152008pt;margin-top:-9.772679pt;width:6.227pt;height:7.957pt;mso-position-horizontal-relative:page;mso-position-vertical-relative:paragraph;z-index:-15829504" id="docshape13" filled="false" stroked="true" strokeweight=".270706pt" strokecolor="#000000">
                <v:stroke dashstyle="solid"/>
                <w10:wrap type="none"/>
              </v:rect>
            </w:pict>
          </mc:Fallback>
        </mc:AlternateContent>
      </w:r>
      <w:r w:rsidRPr="00A73724"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487488" behindDoc="1" locked="0" layoutInCell="1" allowOverlap="1" wp14:anchorId="592F2C07" wp14:editId="01B8F797">
                <wp:simplePos x="0" y="0"/>
                <wp:positionH relativeFrom="page">
                  <wp:posOffset>1577924</wp:posOffset>
                </wp:positionH>
                <wp:positionV relativeFrom="paragraph">
                  <wp:posOffset>25111</wp:posOffset>
                </wp:positionV>
                <wp:extent cx="79375" cy="1016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" cy="10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01600">
                              <a:moveTo>
                                <a:pt x="0" y="0"/>
                              </a:moveTo>
                              <a:lnTo>
                                <a:pt x="79082" y="0"/>
                              </a:lnTo>
                              <a:lnTo>
                                <a:pt x="79082" y="101053"/>
                              </a:lnTo>
                              <a:lnTo>
                                <a:pt x="0" y="1010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34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24.246002pt;margin-top:1.97732pt;width:6.227pt;height:7.957pt;mso-position-horizontal-relative:page;mso-position-vertical-relative:paragraph;z-index:-15828992" id="docshape14" filled="false" stroked="true" strokeweight=".270706pt" strokecolor="#000000">
                <v:stroke dashstyle="solid"/>
                <w10:wrap type="none"/>
              </v:rect>
            </w:pict>
          </mc:Fallback>
        </mc:AlternateContent>
      </w:r>
      <w:r w:rsidRPr="00A73724"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489536" behindDoc="1" locked="0" layoutInCell="1" allowOverlap="1" wp14:anchorId="2FFF16AD" wp14:editId="6815B4E1">
                <wp:simplePos x="0" y="0"/>
                <wp:positionH relativeFrom="page">
                  <wp:posOffset>4744194</wp:posOffset>
                </wp:positionH>
                <wp:positionV relativeFrom="paragraph">
                  <wp:posOffset>-81798</wp:posOffset>
                </wp:positionV>
                <wp:extent cx="71120" cy="6731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67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7556" w:rsidRDefault="001F0A6F">
                            <w:pPr>
                              <w:spacing w:before="9" w:line="96" w:lineRule="exact"/>
                              <w:rPr>
                                <w:rFonts w:ascii="Courier New"/>
                                <w:sz w:val="9"/>
                              </w:rPr>
                            </w:pPr>
                            <w:proofErr w:type="gramStart"/>
                            <w:r>
                              <w:rPr>
                                <w:rFonts w:ascii="Courier New"/>
                                <w:spacing w:val="-5"/>
                                <w:sz w:val="9"/>
                              </w:rPr>
                              <w:t>9A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29" type="#_x0000_t202" style="position:absolute;margin-left:373.55pt;margin-top:-6.45pt;width:5.6pt;height:5.3pt;z-index:-158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" filled="f" stroked="f">
                <v:path arrowok="t"/>
                <v:textbox inset="0,0,0,0">
                  <w:txbxContent>
                    <w:p w:rsidR="00557556" w:rsidRDefault="001F0A6F">
                      <w:pPr>
                        <w:spacing w:before="9" w:line="96" w:lineRule="exact"/>
                        <w:rPr>
                          <w:rFonts w:ascii="Courier New"/>
                          <w:sz w:val="9"/>
                        </w:rPr>
                      </w:pPr>
                      <w:proofErr w:type="gramStart"/>
                      <w:r>
                        <w:rPr>
                          <w:rFonts w:ascii="Courier New"/>
                          <w:spacing w:val="-5"/>
                          <w:sz w:val="9"/>
                        </w:rPr>
                        <w:t>9A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A73724"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490048" behindDoc="1" locked="0" layoutInCell="1" allowOverlap="1" wp14:anchorId="23C8F7E7" wp14:editId="6FDB1C6D">
                <wp:simplePos x="0" y="0"/>
                <wp:positionH relativeFrom="page">
                  <wp:posOffset>1583084</wp:posOffset>
                </wp:positionH>
                <wp:positionV relativeFrom="paragraph">
                  <wp:posOffset>67426</wp:posOffset>
                </wp:positionV>
                <wp:extent cx="71120" cy="6731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20" cy="67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7556" w:rsidRDefault="001F0A6F">
                            <w:pPr>
                              <w:spacing w:before="9" w:line="96" w:lineRule="exact"/>
                              <w:rPr>
                                <w:rFonts w:ascii="Courier New"/>
                                <w:sz w:val="9"/>
                              </w:rPr>
                            </w:pPr>
                            <w:proofErr w:type="gramStart"/>
                            <w:r>
                              <w:rPr>
                                <w:rFonts w:ascii="Courier New"/>
                                <w:spacing w:val="-5"/>
                                <w:sz w:val="9"/>
                              </w:rPr>
                              <w:t>9A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0" type="#_x0000_t202" style="position:absolute;margin-left:124.65pt;margin-top:5.3pt;width:5.6pt;height:5.3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" filled="f" stroked="f">
                <v:path arrowok="t"/>
                <v:textbox inset="0,0,0,0">
                  <w:txbxContent>
                    <w:p w:rsidR="00557556" w:rsidRDefault="001F0A6F">
                      <w:pPr>
                        <w:spacing w:before="9" w:line="96" w:lineRule="exact"/>
                        <w:rPr>
                          <w:rFonts w:ascii="Courier New"/>
                          <w:sz w:val="9"/>
                        </w:rPr>
                      </w:pPr>
                      <w:proofErr w:type="gramStart"/>
                      <w:r>
                        <w:rPr>
                          <w:rFonts w:ascii="Courier New"/>
                          <w:spacing w:val="-5"/>
                          <w:sz w:val="9"/>
                        </w:rPr>
                        <w:t>9A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A73724">
        <w:rPr>
          <w:spacing w:val="-2"/>
          <w:w w:val="115"/>
          <w:sz w:val="20"/>
        </w:rPr>
        <w:t>190/2025;</w:t>
      </w:r>
      <w:r w:rsidRPr="00A73724">
        <w:rPr>
          <w:spacing w:val="61"/>
          <w:w w:val="115"/>
          <w:sz w:val="20"/>
        </w:rPr>
        <w:t xml:space="preserve"> </w:t>
      </w:r>
      <w:r w:rsidRPr="00A73724">
        <w:rPr>
          <w:spacing w:val="-5"/>
          <w:w w:val="115"/>
          <w:position w:val="7"/>
          <w:sz w:val="9"/>
        </w:rPr>
        <w:t>2B</w:t>
      </w:r>
      <w:r w:rsidRPr="00A73724">
        <w:rPr>
          <w:position w:val="7"/>
          <w:sz w:val="9"/>
        </w:rPr>
        <w:tab/>
      </w:r>
      <w:r w:rsidRPr="00A73724">
        <w:rPr>
          <w:w w:val="115"/>
          <w:sz w:val="20"/>
        </w:rPr>
        <w:t>MOÇÕES</w:t>
      </w:r>
      <w:proofErr w:type="gramStart"/>
      <w:r w:rsidRPr="00A73724">
        <w:rPr>
          <w:spacing w:val="32"/>
          <w:w w:val="115"/>
          <w:sz w:val="20"/>
        </w:rPr>
        <w:t xml:space="preserve">  </w:t>
      </w:r>
      <w:proofErr w:type="gramEnd"/>
      <w:r w:rsidRPr="00A73724">
        <w:rPr>
          <w:w w:val="115"/>
          <w:sz w:val="20"/>
        </w:rPr>
        <w:t>Nº</w:t>
      </w:r>
      <w:r w:rsidRPr="00A73724">
        <w:rPr>
          <w:spacing w:val="33"/>
          <w:w w:val="115"/>
          <w:sz w:val="20"/>
        </w:rPr>
        <w:t xml:space="preserve">  </w:t>
      </w:r>
      <w:r w:rsidRPr="00A73724">
        <w:rPr>
          <w:w w:val="115"/>
          <w:sz w:val="20"/>
        </w:rPr>
        <w:t>060</w:t>
      </w:r>
      <w:r w:rsidRPr="00A73724">
        <w:rPr>
          <w:spacing w:val="33"/>
          <w:w w:val="115"/>
          <w:sz w:val="20"/>
        </w:rPr>
        <w:t xml:space="preserve">  </w:t>
      </w:r>
      <w:r w:rsidRPr="00A73724">
        <w:rPr>
          <w:w w:val="115"/>
          <w:sz w:val="20"/>
        </w:rPr>
        <w:t>E</w:t>
      </w:r>
      <w:r w:rsidRPr="00A73724">
        <w:rPr>
          <w:spacing w:val="33"/>
          <w:w w:val="115"/>
          <w:sz w:val="20"/>
        </w:rPr>
        <w:t xml:space="preserve">  </w:t>
      </w:r>
      <w:r w:rsidRPr="00A73724">
        <w:rPr>
          <w:w w:val="115"/>
          <w:sz w:val="20"/>
        </w:rPr>
        <w:t>062/2025.</w:t>
      </w:r>
      <w:r w:rsidRPr="00A73724">
        <w:rPr>
          <w:spacing w:val="32"/>
          <w:w w:val="115"/>
          <w:sz w:val="20"/>
        </w:rPr>
        <w:t xml:space="preserve">  </w:t>
      </w:r>
      <w:r w:rsidRPr="00A73724">
        <w:rPr>
          <w:b/>
          <w:w w:val="115"/>
          <w:sz w:val="20"/>
        </w:rPr>
        <w:t>Pequeno</w:t>
      </w:r>
      <w:proofErr w:type="gramStart"/>
      <w:r w:rsidRPr="00A73724">
        <w:rPr>
          <w:b/>
          <w:spacing w:val="37"/>
          <w:w w:val="115"/>
          <w:sz w:val="20"/>
        </w:rPr>
        <w:t xml:space="preserve">  </w:t>
      </w:r>
      <w:proofErr w:type="gramEnd"/>
      <w:r w:rsidRPr="00A73724">
        <w:rPr>
          <w:b/>
          <w:w w:val="115"/>
          <w:sz w:val="20"/>
        </w:rPr>
        <w:t>Expediente</w:t>
      </w:r>
      <w:r w:rsidRPr="00A73724">
        <w:rPr>
          <w:w w:val="115"/>
          <w:sz w:val="20"/>
        </w:rPr>
        <w:t>:</w:t>
      </w:r>
      <w:r w:rsidRPr="00A73724">
        <w:rPr>
          <w:spacing w:val="33"/>
          <w:w w:val="115"/>
          <w:sz w:val="20"/>
        </w:rPr>
        <w:t xml:space="preserve">  </w:t>
      </w:r>
      <w:r w:rsidRPr="00A73724">
        <w:rPr>
          <w:w w:val="115"/>
          <w:sz w:val="20"/>
        </w:rPr>
        <w:t>CONCEDO</w:t>
      </w:r>
      <w:r w:rsidRPr="00A73724">
        <w:rPr>
          <w:spacing w:val="32"/>
          <w:w w:val="115"/>
          <w:sz w:val="20"/>
        </w:rPr>
        <w:t xml:space="preserve">  </w:t>
      </w:r>
      <w:r w:rsidRPr="00A73724">
        <w:rPr>
          <w:spacing w:val="-10"/>
          <w:w w:val="115"/>
          <w:sz w:val="20"/>
        </w:rPr>
        <w:t>A</w:t>
      </w:r>
    </w:p>
    <w:p w:rsidR="00557556" w:rsidRPr="00A73724" w:rsidRDefault="001F0A6F" w:rsidP="00A73724">
      <w:pPr>
        <w:pStyle w:val="Corpodetexto"/>
        <w:tabs>
          <w:tab w:val="left" w:pos="1159"/>
          <w:tab w:val="left" w:pos="1316"/>
          <w:tab w:val="left" w:pos="1528"/>
          <w:tab w:val="left" w:pos="1867"/>
          <w:tab w:val="left" w:pos="2438"/>
          <w:tab w:val="left" w:pos="2475"/>
          <w:tab w:val="left" w:pos="3141"/>
          <w:tab w:val="left" w:pos="3328"/>
          <w:tab w:val="left" w:pos="3861"/>
          <w:tab w:val="left" w:pos="4396"/>
          <w:tab w:val="left" w:pos="5314"/>
          <w:tab w:val="left" w:pos="5643"/>
          <w:tab w:val="left" w:pos="6002"/>
          <w:tab w:val="left" w:pos="6749"/>
          <w:tab w:val="left" w:pos="7504"/>
          <w:tab w:val="left" w:pos="7646"/>
          <w:tab w:val="left" w:pos="7876"/>
          <w:tab w:val="left" w:pos="8208"/>
          <w:tab w:val="left" w:pos="8407"/>
        </w:tabs>
        <w:ind w:left="0" w:right="42"/>
      </w:pPr>
      <w:r w:rsidRPr="00A73724">
        <w:rPr>
          <w:w w:val="125"/>
        </w:rPr>
        <w:t>PALAVRA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POR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03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(TRÊS)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MINUTOS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PARA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VEREADOR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QUE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ESTEJA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INSCRITO.</w:t>
      </w:r>
      <w:r w:rsidRPr="00A73724">
        <w:rPr>
          <w:spacing w:val="40"/>
          <w:w w:val="125"/>
        </w:rPr>
        <w:t xml:space="preserve"> </w:t>
      </w:r>
      <w:r w:rsidRPr="00A73724">
        <w:rPr>
          <w:b/>
          <w:w w:val="125"/>
        </w:rPr>
        <w:t>Tribuna</w:t>
      </w:r>
      <w:r w:rsidRPr="00A73724">
        <w:rPr>
          <w:b/>
          <w:spacing w:val="12"/>
          <w:w w:val="125"/>
        </w:rPr>
        <w:t xml:space="preserve"> </w:t>
      </w:r>
      <w:r w:rsidRPr="00A73724">
        <w:rPr>
          <w:b/>
          <w:w w:val="125"/>
        </w:rPr>
        <w:t>Livre</w:t>
      </w:r>
      <w:r w:rsidRPr="00A73724">
        <w:rPr>
          <w:w w:val="125"/>
        </w:rPr>
        <w:t>: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CONCEDO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PALAVRA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POR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ATÉ</w:t>
      </w:r>
      <w:r w:rsidRPr="00A73724">
        <w:rPr>
          <w:spacing w:val="7"/>
          <w:w w:val="125"/>
        </w:rPr>
        <w:t xml:space="preserve"> </w:t>
      </w:r>
      <w:proofErr w:type="gramStart"/>
      <w:r w:rsidRPr="00A73724">
        <w:rPr>
          <w:w w:val="125"/>
        </w:rPr>
        <w:t>10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(DEZ)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MINUTOS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PARA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SENHOR EVANDRO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MENDONÇA</w:t>
      </w:r>
      <w:proofErr w:type="gramEnd"/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MOURA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QUE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FALARÁ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SOBRE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PROJETO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GUARDA MUNICIPAL.</w:t>
      </w:r>
      <w:r w:rsidRPr="00A73724">
        <w:rPr>
          <w:spacing w:val="7"/>
          <w:w w:val="125"/>
        </w:rPr>
        <w:t xml:space="preserve"> </w:t>
      </w:r>
      <w:r w:rsidR="00171B3B" w:rsidRPr="00A73724">
        <w:rPr>
          <w:b/>
          <w:w w:val="115"/>
        </w:rPr>
        <w:t xml:space="preserve">Oradores da Tribuna Livre: 1 </w:t>
      </w:r>
      <w:r w:rsidR="00171B3B" w:rsidRPr="00A73724">
        <w:rPr>
          <w:w w:val="115"/>
        </w:rPr>
        <w:t xml:space="preserve">– Evandro Mendonça de Moura - </w:t>
      </w:r>
      <w:r w:rsidR="00171B3B" w:rsidRPr="00A73724">
        <w:rPr>
          <w:b/>
          <w:w w:val="115"/>
        </w:rPr>
        <w:t xml:space="preserve">URL Vídeo: </w:t>
      </w:r>
      <w:hyperlink r:id="rId10" w:history="1">
        <w:r w:rsidR="00171B3B" w:rsidRPr="00A73724">
          <w:rPr>
            <w:rStyle w:val="Hyperlink"/>
          </w:rPr>
          <w:t>https://youtu.be/hxOdOb3eBuw?t=1627</w:t>
        </w:r>
      </w:hyperlink>
      <w:proofErr w:type="gramStart"/>
      <w:r w:rsidR="00171B3B" w:rsidRPr="00A73724">
        <w:t xml:space="preserve"> </w:t>
      </w:r>
      <w:r w:rsidR="00171B3B" w:rsidRPr="00A73724">
        <w:rPr>
          <w:color w:val="0000ED"/>
          <w:spacing w:val="40"/>
          <w:w w:val="115"/>
        </w:rPr>
        <w:t xml:space="preserve"> </w:t>
      </w:r>
      <w:proofErr w:type="gramEnd"/>
      <w:r w:rsidR="00171B3B" w:rsidRPr="00A73724">
        <w:rPr>
          <w:w w:val="115"/>
        </w:rPr>
        <w:t>-</w:t>
      </w:r>
      <w:r w:rsidR="00171B3B" w:rsidRPr="00A73724">
        <w:rPr>
          <w:spacing w:val="80"/>
          <w:w w:val="115"/>
        </w:rPr>
        <w:t xml:space="preserve"> </w:t>
      </w:r>
      <w:r w:rsidR="00171B3B" w:rsidRPr="00A73724">
        <w:rPr>
          <w:b/>
          <w:w w:val="115"/>
        </w:rPr>
        <w:t>Observação:</w:t>
      </w:r>
      <w:r w:rsidR="00171B3B" w:rsidRPr="00A73724">
        <w:rPr>
          <w:b/>
          <w:spacing w:val="40"/>
          <w:w w:val="115"/>
        </w:rPr>
        <w:t xml:space="preserve"> </w:t>
      </w:r>
      <w:r w:rsidR="00171B3B" w:rsidRPr="00A73724">
        <w:rPr>
          <w:w w:val="115"/>
        </w:rPr>
        <w:t>27:07</w:t>
      </w:r>
      <w:r w:rsidR="00171B3B" w:rsidRPr="00A73724">
        <w:rPr>
          <w:spacing w:val="72"/>
          <w:w w:val="115"/>
        </w:rPr>
        <w:t xml:space="preserve"> </w:t>
      </w:r>
      <w:r w:rsidR="00171B3B" w:rsidRPr="00A73724">
        <w:rPr>
          <w:w w:val="115"/>
        </w:rPr>
        <w:t xml:space="preserve">às </w:t>
      </w:r>
      <w:r w:rsidR="00A73724" w:rsidRPr="00A73724">
        <w:rPr>
          <w:w w:val="115"/>
        </w:rPr>
        <w:t>33:50</w:t>
      </w:r>
      <w:r w:rsidR="00171B3B" w:rsidRPr="00A73724">
        <w:rPr>
          <w:w w:val="115"/>
        </w:rPr>
        <w:t xml:space="preserve">; </w:t>
      </w:r>
      <w:r w:rsidR="00171B3B" w:rsidRPr="00A73724">
        <w:rPr>
          <w:b/>
          <w:w w:val="115"/>
        </w:rPr>
        <w:t xml:space="preserve">2 </w:t>
      </w:r>
      <w:r w:rsidR="00171B3B" w:rsidRPr="00A73724">
        <w:rPr>
          <w:w w:val="115"/>
        </w:rPr>
        <w:t>– Jardel Dantas</w:t>
      </w:r>
      <w:r w:rsidR="00A73724" w:rsidRPr="00A73724">
        <w:rPr>
          <w:w w:val="115"/>
        </w:rPr>
        <w:t xml:space="preserve"> </w:t>
      </w:r>
      <w:r w:rsidR="00171B3B" w:rsidRPr="00A73724">
        <w:t>/</w:t>
      </w:r>
      <w:r w:rsidR="00A73724" w:rsidRPr="00A73724">
        <w:t xml:space="preserve"> </w:t>
      </w:r>
      <w:r w:rsidR="00171B3B" w:rsidRPr="00A73724">
        <w:rPr>
          <w:w w:val="115"/>
        </w:rPr>
        <w:t xml:space="preserve">REPUBLICANOS - </w:t>
      </w:r>
      <w:r w:rsidR="00171B3B" w:rsidRPr="00A73724">
        <w:rPr>
          <w:b/>
          <w:w w:val="115"/>
        </w:rPr>
        <w:t xml:space="preserve">URL Vídeo: </w:t>
      </w:r>
      <w:hyperlink r:id="rId11" w:history="1">
        <w:r w:rsidR="00171B3B" w:rsidRPr="00A73724">
          <w:rPr>
            <w:rStyle w:val="Hyperlink"/>
          </w:rPr>
          <w:t>https://youtu.be/hxOdOb3eBuw?t=1780</w:t>
        </w:r>
      </w:hyperlink>
      <w:r w:rsidR="00171B3B" w:rsidRPr="00A73724">
        <w:t xml:space="preserve"> </w:t>
      </w:r>
      <w:r w:rsidR="00171B3B" w:rsidRPr="00A73724">
        <w:rPr>
          <w:w w:val="115"/>
        </w:rPr>
        <w:t>–</w:t>
      </w:r>
      <w:r w:rsidR="00171B3B" w:rsidRPr="00A73724">
        <w:rPr>
          <w:spacing w:val="80"/>
          <w:w w:val="115"/>
        </w:rPr>
        <w:t xml:space="preserve"> </w:t>
      </w:r>
      <w:r w:rsidR="00171B3B" w:rsidRPr="00A73724">
        <w:rPr>
          <w:b/>
          <w:w w:val="115"/>
        </w:rPr>
        <w:t>Observação:</w:t>
      </w:r>
      <w:r w:rsidR="00171B3B" w:rsidRPr="00A73724">
        <w:rPr>
          <w:b/>
          <w:spacing w:val="40"/>
          <w:w w:val="115"/>
        </w:rPr>
        <w:t xml:space="preserve"> </w:t>
      </w:r>
      <w:proofErr w:type="gramStart"/>
      <w:r w:rsidR="00171B3B" w:rsidRPr="00A73724">
        <w:rPr>
          <w:w w:val="115"/>
        </w:rPr>
        <w:t>29:40</w:t>
      </w:r>
      <w:proofErr w:type="gramEnd"/>
      <w:r w:rsidR="00171B3B" w:rsidRPr="00A73724">
        <w:rPr>
          <w:spacing w:val="72"/>
          <w:w w:val="115"/>
        </w:rPr>
        <w:t xml:space="preserve"> </w:t>
      </w:r>
      <w:r w:rsidR="00171B3B" w:rsidRPr="00A73724">
        <w:rPr>
          <w:w w:val="115"/>
        </w:rPr>
        <w:t>ás</w:t>
      </w:r>
      <w:r w:rsidR="00171B3B" w:rsidRPr="00A73724">
        <w:rPr>
          <w:spacing w:val="72"/>
          <w:w w:val="115"/>
        </w:rPr>
        <w:t xml:space="preserve"> </w:t>
      </w:r>
      <w:r w:rsidR="00A73724" w:rsidRPr="00A73724">
        <w:rPr>
          <w:w w:val="115"/>
        </w:rPr>
        <w:t>30:42</w:t>
      </w:r>
      <w:r w:rsidR="00171B3B" w:rsidRPr="00A73724">
        <w:rPr>
          <w:w w:val="115"/>
        </w:rPr>
        <w:t>;</w:t>
      </w:r>
      <w:r w:rsidR="00171B3B" w:rsidRPr="00A73724">
        <w:rPr>
          <w:b/>
          <w:w w:val="115"/>
        </w:rPr>
        <w:t xml:space="preserve"> </w:t>
      </w:r>
      <w:r w:rsidRPr="00A73724">
        <w:rPr>
          <w:b/>
          <w:w w:val="125"/>
        </w:rPr>
        <w:t>Grande</w:t>
      </w:r>
      <w:r w:rsidRPr="00A73724">
        <w:rPr>
          <w:b/>
          <w:spacing w:val="12"/>
          <w:w w:val="125"/>
        </w:rPr>
        <w:t xml:space="preserve"> </w:t>
      </w:r>
      <w:r w:rsidRPr="00A73724">
        <w:rPr>
          <w:b/>
          <w:w w:val="125"/>
        </w:rPr>
        <w:t>Expediente</w:t>
      </w:r>
      <w:r w:rsidRPr="00A73724">
        <w:rPr>
          <w:w w:val="125"/>
        </w:rPr>
        <w:t>: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CONCEDO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PALAVRA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POR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15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(QUINZE)</w:t>
      </w:r>
      <w:r w:rsidRPr="00A73724">
        <w:rPr>
          <w:spacing w:val="7"/>
          <w:w w:val="125"/>
        </w:rPr>
        <w:t xml:space="preserve"> </w:t>
      </w:r>
      <w:r w:rsidRPr="00A73724">
        <w:rPr>
          <w:w w:val="125"/>
        </w:rPr>
        <w:t>MINUTOS PARA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VEREADOR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QUE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ESTEJA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INSCRITO.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ANTES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PASSAR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PARA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ORDEM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DO DIA,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COLOCO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EM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TRAMITAÇÃO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PARA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COMISSÃO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CONSTITUIÇÃO,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JUSTIÇA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E REDAÇÃO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FINAL</w:t>
      </w:r>
      <w:r w:rsidRPr="00A73724">
        <w:rPr>
          <w:spacing w:val="35"/>
          <w:w w:val="125"/>
        </w:rPr>
        <w:t xml:space="preserve"> </w:t>
      </w:r>
      <w:r w:rsidRPr="00A73724">
        <w:rPr>
          <w:w w:val="125"/>
        </w:rPr>
        <w:t>OS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PROJETOS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LEI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ORDINÁRIA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Nº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033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034/2025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OS</w:t>
      </w:r>
      <w:r w:rsidRPr="00A73724">
        <w:rPr>
          <w:spacing w:val="-10"/>
          <w:w w:val="125"/>
        </w:rPr>
        <w:t xml:space="preserve"> </w:t>
      </w:r>
      <w:r w:rsidRPr="00A73724">
        <w:rPr>
          <w:w w:val="125"/>
        </w:rPr>
        <w:t>PROJETOS DE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DECRETO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LEGISLATIVO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Nº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031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036/2025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AUTORIA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DO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>EXECUTIVO</w:t>
      </w:r>
      <w:r w:rsidRPr="00A73724">
        <w:rPr>
          <w:spacing w:val="-13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-8"/>
          <w:w w:val="125"/>
        </w:rPr>
        <w:t xml:space="preserve"> </w:t>
      </w:r>
      <w:r w:rsidRPr="00A73724">
        <w:rPr>
          <w:w w:val="125"/>
        </w:rPr>
        <w:t xml:space="preserve">DOS </w:t>
      </w:r>
      <w:proofErr w:type="gramStart"/>
      <w:r w:rsidRPr="00A73724">
        <w:rPr>
          <w:w w:val="125"/>
        </w:rPr>
        <w:t>EDIS</w:t>
      </w:r>
      <w:proofErr w:type="gramEnd"/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BÁRBARA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MEDEIROS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JARDEL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DANTAS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SILVA,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JEMMIFRAN</w:t>
      </w:r>
      <w:r w:rsidRPr="00A73724">
        <w:rPr>
          <w:spacing w:val="20"/>
          <w:w w:val="125"/>
        </w:rPr>
        <w:t xml:space="preserve"> </w:t>
      </w:r>
      <w:r w:rsidRPr="00A73724">
        <w:rPr>
          <w:w w:val="125"/>
        </w:rPr>
        <w:t>DA SILVA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JOSÉ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GILVAN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JOSÉ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LÚCIO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SILVA,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MARFRAN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2"/>
          <w:w w:val="125"/>
        </w:rPr>
        <w:t xml:space="preserve"> </w:t>
      </w:r>
      <w:r w:rsidRPr="00A73724">
        <w:rPr>
          <w:w w:val="125"/>
        </w:rPr>
        <w:t xml:space="preserve">MEDEIROS </w:t>
      </w:r>
      <w:r w:rsidRPr="00A73724">
        <w:rPr>
          <w:spacing w:val="-2"/>
          <w:w w:val="125"/>
        </w:rPr>
        <w:t>SANTOS</w:t>
      </w:r>
      <w:r w:rsidRPr="00A73724">
        <w:tab/>
      </w:r>
      <w:r w:rsidRPr="00A73724">
        <w:rPr>
          <w:spacing w:val="-10"/>
          <w:w w:val="125"/>
        </w:rPr>
        <w:t>E</w:t>
      </w:r>
      <w:r w:rsidRPr="00A73724">
        <w:tab/>
      </w:r>
      <w:r w:rsidRPr="00A73724">
        <w:tab/>
      </w:r>
      <w:r w:rsidRPr="00A73724">
        <w:rPr>
          <w:spacing w:val="-4"/>
          <w:w w:val="125"/>
        </w:rPr>
        <w:t>MARIA</w:t>
      </w:r>
      <w:r w:rsidRPr="00A73724">
        <w:tab/>
      </w:r>
      <w:r w:rsidRPr="00A73724">
        <w:tab/>
      </w:r>
      <w:r w:rsidRPr="00A73724">
        <w:rPr>
          <w:spacing w:val="-4"/>
          <w:w w:val="125"/>
        </w:rPr>
        <w:t>DAS</w:t>
      </w:r>
      <w:r w:rsidRPr="00A73724">
        <w:tab/>
      </w:r>
      <w:r w:rsidRPr="00A73724">
        <w:rPr>
          <w:spacing w:val="-2"/>
          <w:w w:val="125"/>
        </w:rPr>
        <w:t>VITÓRIAS</w:t>
      </w:r>
      <w:r w:rsidRPr="00A73724">
        <w:tab/>
      </w:r>
      <w:r w:rsidRPr="00A73724">
        <w:rPr>
          <w:spacing w:val="-2"/>
          <w:w w:val="125"/>
        </w:rPr>
        <w:t>BEZERRA</w:t>
      </w:r>
      <w:r w:rsidRPr="00A73724">
        <w:tab/>
      </w:r>
      <w:r w:rsidRPr="00A73724">
        <w:rPr>
          <w:spacing w:val="-2"/>
          <w:w w:val="125"/>
        </w:rPr>
        <w:t>DANTAS</w:t>
      </w:r>
      <w:r w:rsidRPr="00A73724">
        <w:tab/>
      </w:r>
      <w:r w:rsidRPr="00A73724">
        <w:rPr>
          <w:spacing w:val="-2"/>
          <w:w w:val="125"/>
        </w:rPr>
        <w:t>LIDOS</w:t>
      </w:r>
      <w:r w:rsidRPr="00A73724">
        <w:tab/>
      </w:r>
      <w:r w:rsidRPr="00A73724">
        <w:tab/>
      </w:r>
      <w:r w:rsidRPr="00A73724">
        <w:rPr>
          <w:spacing w:val="-6"/>
          <w:w w:val="125"/>
        </w:rPr>
        <w:t>NO</w:t>
      </w:r>
      <w:r w:rsidRPr="00A73724">
        <w:tab/>
      </w:r>
      <w:r w:rsidRPr="00A73724">
        <w:rPr>
          <w:spacing w:val="-2"/>
          <w:w w:val="125"/>
        </w:rPr>
        <w:t xml:space="preserve">PEQUENO </w:t>
      </w:r>
      <w:r w:rsidRPr="00A73724">
        <w:rPr>
          <w:w w:val="125"/>
        </w:rPr>
        <w:t xml:space="preserve">EXPEDIENTE. </w:t>
      </w:r>
      <w:r w:rsidRPr="00A73724">
        <w:rPr>
          <w:b/>
          <w:w w:val="125"/>
        </w:rPr>
        <w:t>Ordem</w:t>
      </w:r>
      <w:r w:rsidRPr="00A73724">
        <w:rPr>
          <w:b/>
          <w:spacing w:val="19"/>
          <w:w w:val="125"/>
        </w:rPr>
        <w:t xml:space="preserve"> </w:t>
      </w:r>
      <w:r w:rsidRPr="00A73724">
        <w:rPr>
          <w:b/>
          <w:w w:val="125"/>
        </w:rPr>
        <w:t>do</w:t>
      </w:r>
      <w:r w:rsidRPr="00A73724">
        <w:rPr>
          <w:b/>
          <w:spacing w:val="19"/>
          <w:w w:val="125"/>
        </w:rPr>
        <w:t xml:space="preserve"> </w:t>
      </w:r>
      <w:r w:rsidRPr="00A73724">
        <w:rPr>
          <w:b/>
          <w:w w:val="125"/>
        </w:rPr>
        <w:t>Dia</w:t>
      </w:r>
      <w:r w:rsidRPr="00A73724">
        <w:rPr>
          <w:w w:val="125"/>
        </w:rPr>
        <w:t xml:space="preserve">: PEÇO AO SENHOR SECRETÁRIO QUE FAÇA A LEITURA </w:t>
      </w:r>
      <w:r w:rsidRPr="00A73724">
        <w:rPr>
          <w:w w:val="120"/>
        </w:rPr>
        <w:t xml:space="preserve">DO PARECER Nº XXX/2025 DO PROJETO DE LEI ORDINÁRIA Nº 032/2025 - DE AUTORIA </w:t>
      </w:r>
      <w:r w:rsidRPr="00A73724">
        <w:rPr>
          <w:w w:val="125"/>
        </w:rPr>
        <w:t>DO</w:t>
      </w:r>
      <w:r w:rsidRPr="00A73724">
        <w:rPr>
          <w:spacing w:val="40"/>
          <w:w w:val="125"/>
        </w:rPr>
        <w:t xml:space="preserve"> </w:t>
      </w:r>
      <w:proofErr w:type="gramStart"/>
      <w:r w:rsidRPr="00A73724">
        <w:rPr>
          <w:w w:val="125"/>
        </w:rPr>
        <w:t>EDIL</w:t>
      </w:r>
      <w:proofErr w:type="gramEnd"/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MARFRAN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MEDEIROS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SANTOS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QUE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DISPÕE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SOBRE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INCLUSÃO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DA "FESTA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POPULAR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SANTO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ANTÔNIO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RAJADA"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NO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CALENDÁRIO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OFICIAL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 xml:space="preserve">DE </w:t>
      </w:r>
      <w:r w:rsidRPr="00A73724">
        <w:rPr>
          <w:spacing w:val="-2"/>
          <w:w w:val="125"/>
        </w:rPr>
        <w:t>EVENTOS</w:t>
      </w:r>
      <w:r w:rsidRPr="00A73724">
        <w:tab/>
      </w:r>
      <w:r w:rsidRPr="00A73724">
        <w:tab/>
      </w:r>
      <w:r w:rsidRPr="00A73724">
        <w:rPr>
          <w:spacing w:val="-6"/>
          <w:w w:val="125"/>
        </w:rPr>
        <w:t>DO</w:t>
      </w:r>
      <w:r w:rsidRPr="00A73724">
        <w:tab/>
      </w:r>
      <w:r w:rsidRPr="00A73724">
        <w:rPr>
          <w:spacing w:val="-2"/>
          <w:w w:val="125"/>
        </w:rPr>
        <w:t>MUNICÍPIO</w:t>
      </w:r>
      <w:r w:rsidRPr="00A73724">
        <w:tab/>
      </w:r>
      <w:r w:rsidRPr="00A73724">
        <w:tab/>
      </w:r>
      <w:r w:rsidRPr="00A73724">
        <w:rPr>
          <w:spacing w:val="-6"/>
          <w:w w:val="125"/>
        </w:rPr>
        <w:t>DE</w:t>
      </w:r>
      <w:r w:rsidRPr="00A73724">
        <w:tab/>
      </w:r>
      <w:r w:rsidRPr="00A73724">
        <w:rPr>
          <w:spacing w:val="-2"/>
          <w:w w:val="125"/>
        </w:rPr>
        <w:t>CARNAÚBA</w:t>
      </w:r>
      <w:r w:rsidRPr="00A73724">
        <w:tab/>
      </w:r>
      <w:r w:rsidRPr="00A73724">
        <w:rPr>
          <w:spacing w:val="-4"/>
          <w:w w:val="125"/>
        </w:rPr>
        <w:t>DOS</w:t>
      </w:r>
      <w:r w:rsidRPr="00A73724">
        <w:tab/>
      </w:r>
      <w:r w:rsidRPr="00A73724">
        <w:rPr>
          <w:spacing w:val="-2"/>
          <w:w w:val="125"/>
        </w:rPr>
        <w:t>DANTAS/RN</w:t>
      </w:r>
      <w:r w:rsidRPr="00A73724">
        <w:tab/>
      </w:r>
      <w:r w:rsidRPr="00A73724">
        <w:rPr>
          <w:spacing w:val="-10"/>
          <w:w w:val="125"/>
        </w:rPr>
        <w:t>E</w:t>
      </w:r>
      <w:r w:rsidRPr="00A73724">
        <w:tab/>
      </w:r>
      <w:r w:rsidRPr="00A73724">
        <w:tab/>
      </w:r>
      <w:r w:rsidRPr="00A73724">
        <w:rPr>
          <w:spacing w:val="-6"/>
          <w:w w:val="125"/>
        </w:rPr>
        <w:t>DÁ</w:t>
      </w:r>
      <w:r w:rsidRPr="00A73724">
        <w:tab/>
      </w:r>
      <w:r w:rsidRPr="00A73724">
        <w:tab/>
      </w:r>
      <w:r w:rsidRPr="00A73724">
        <w:rPr>
          <w:spacing w:val="-4"/>
          <w:w w:val="125"/>
        </w:rPr>
        <w:t xml:space="preserve">OUTRAS </w:t>
      </w:r>
      <w:r w:rsidRPr="00A73724">
        <w:rPr>
          <w:w w:val="125"/>
        </w:rPr>
        <w:t>PROVIDÊNCIAS.</w:t>
      </w:r>
      <w:r w:rsidRPr="00A73724">
        <w:rPr>
          <w:spacing w:val="43"/>
          <w:w w:val="125"/>
        </w:rPr>
        <w:t xml:space="preserve"> </w:t>
      </w:r>
      <w:r w:rsidRPr="00A73724">
        <w:rPr>
          <w:spacing w:val="-10"/>
          <w:w w:val="125"/>
        </w:rPr>
        <w:t>●</w:t>
      </w:r>
      <w:r w:rsidRPr="00A73724">
        <w:tab/>
      </w:r>
      <w:r w:rsidRPr="00A73724">
        <w:rPr>
          <w:w w:val="125"/>
        </w:rPr>
        <w:t>COLOCO</w:t>
      </w:r>
      <w:r w:rsidRPr="00A73724">
        <w:rPr>
          <w:spacing w:val="61"/>
          <w:w w:val="125"/>
        </w:rPr>
        <w:t xml:space="preserve"> </w:t>
      </w:r>
      <w:r w:rsidRPr="00A73724">
        <w:rPr>
          <w:w w:val="125"/>
        </w:rPr>
        <w:t>EM</w:t>
      </w:r>
      <w:r w:rsidRPr="00A73724">
        <w:rPr>
          <w:spacing w:val="62"/>
          <w:w w:val="125"/>
        </w:rPr>
        <w:t xml:space="preserve"> </w:t>
      </w:r>
      <w:r w:rsidRPr="00A73724">
        <w:rPr>
          <w:w w:val="125"/>
        </w:rPr>
        <w:t>DISCUSSÃO</w:t>
      </w:r>
      <w:r w:rsidRPr="00A73724">
        <w:rPr>
          <w:spacing w:val="63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62"/>
          <w:w w:val="125"/>
        </w:rPr>
        <w:t xml:space="preserve"> </w:t>
      </w:r>
      <w:r w:rsidRPr="00A73724">
        <w:rPr>
          <w:w w:val="125"/>
        </w:rPr>
        <w:t>PROJETO</w:t>
      </w:r>
      <w:r w:rsidRPr="00A73724">
        <w:rPr>
          <w:spacing w:val="62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62"/>
          <w:w w:val="125"/>
        </w:rPr>
        <w:t xml:space="preserve"> </w:t>
      </w:r>
      <w:r w:rsidRPr="00A73724">
        <w:rPr>
          <w:w w:val="125"/>
        </w:rPr>
        <w:t>LEI</w:t>
      </w:r>
      <w:r w:rsidRPr="00A73724">
        <w:rPr>
          <w:spacing w:val="63"/>
          <w:w w:val="125"/>
        </w:rPr>
        <w:t xml:space="preserve"> </w:t>
      </w:r>
      <w:r w:rsidRPr="00A73724">
        <w:rPr>
          <w:w w:val="125"/>
        </w:rPr>
        <w:t>ORDINÁRIA</w:t>
      </w:r>
      <w:r w:rsidRPr="00A73724">
        <w:rPr>
          <w:spacing w:val="63"/>
          <w:w w:val="125"/>
        </w:rPr>
        <w:t xml:space="preserve"> </w:t>
      </w:r>
      <w:r w:rsidRPr="00A73724">
        <w:rPr>
          <w:spacing w:val="-5"/>
          <w:w w:val="125"/>
        </w:rPr>
        <w:t>Nº</w:t>
      </w:r>
    </w:p>
    <w:p w:rsidR="00557556" w:rsidRPr="00A73724" w:rsidRDefault="001F0A6F" w:rsidP="00A73724">
      <w:pPr>
        <w:pStyle w:val="Corpodetexto"/>
        <w:tabs>
          <w:tab w:val="left" w:pos="1728"/>
        </w:tabs>
        <w:spacing w:line="212" w:lineRule="exact"/>
        <w:ind w:left="0"/>
        <w:sectPr w:rsidR="00557556" w:rsidRPr="00A73724">
          <w:type w:val="continuous"/>
          <w:pgSz w:w="11900" w:h="16820"/>
          <w:pgMar w:top="2000" w:right="1275" w:bottom="1100" w:left="1275" w:header="807" w:footer="907" w:gutter="0"/>
          <w:cols w:space="720"/>
        </w:sectPr>
      </w:pPr>
      <w:r w:rsidRPr="00A73724">
        <w:rPr>
          <w:w w:val="110"/>
        </w:rPr>
        <w:t>032/2025</w:t>
      </w:r>
      <w:r w:rsidRPr="00A73724">
        <w:rPr>
          <w:spacing w:val="68"/>
          <w:w w:val="120"/>
        </w:rPr>
        <w:t xml:space="preserve"> </w:t>
      </w:r>
      <w:r w:rsidRPr="00A73724">
        <w:rPr>
          <w:spacing w:val="-10"/>
          <w:w w:val="120"/>
        </w:rPr>
        <w:t>○</w:t>
      </w:r>
      <w:r w:rsidRPr="00A73724">
        <w:tab/>
      </w:r>
      <w:r w:rsidRPr="00A73724">
        <w:rPr>
          <w:w w:val="120"/>
        </w:rPr>
        <w:t>Em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Votação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o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Projeto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Lei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Ordinária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nº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032/2025…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PEÇO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AO</w:t>
      </w:r>
      <w:r w:rsidRPr="00A73724">
        <w:rPr>
          <w:spacing w:val="6"/>
          <w:w w:val="120"/>
        </w:rPr>
        <w:t xml:space="preserve"> </w:t>
      </w:r>
      <w:r w:rsidRPr="00A73724">
        <w:rPr>
          <w:spacing w:val="-2"/>
          <w:w w:val="120"/>
        </w:rPr>
        <w:t>SENHOR</w:t>
      </w:r>
      <w:r w:rsidR="00A73724" w:rsidRPr="00A73724">
        <w:t xml:space="preserve"> </w:t>
      </w:r>
      <w:r w:rsidRPr="00A73724">
        <w:rPr>
          <w:w w:val="125"/>
        </w:rPr>
        <w:t xml:space="preserve">SECRETÁRIO QUE FAÇA A LEITURA DO PARECER Nº 039/2025 DOS PROJETOS DE RESOLUÇÃO Nº 004, 005 E 006/2025 - DE AUTORIA DA MESA DIRETORA E </w:t>
      </w:r>
      <w:proofErr w:type="gramStart"/>
      <w:r w:rsidRPr="00A73724">
        <w:rPr>
          <w:w w:val="125"/>
        </w:rPr>
        <w:t>DA EDIL</w:t>
      </w:r>
      <w:proofErr w:type="gramEnd"/>
      <w:r w:rsidRPr="00A73724">
        <w:rPr>
          <w:w w:val="125"/>
        </w:rPr>
        <w:t xml:space="preserve"> BÁRBARA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MEDEIROS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DANTAS.</w:t>
      </w:r>
      <w:r w:rsidRPr="00A73724">
        <w:rPr>
          <w:spacing w:val="80"/>
          <w:w w:val="125"/>
        </w:rPr>
        <w:t xml:space="preserve"> </w:t>
      </w:r>
      <w:r w:rsidRPr="00A73724">
        <w:rPr>
          <w:w w:val="125"/>
        </w:rPr>
        <w:t>·</w:t>
      </w:r>
      <w:r w:rsidRPr="00A73724">
        <w:tab/>
      </w:r>
      <w:r w:rsidRPr="00A73724">
        <w:rPr>
          <w:w w:val="125"/>
        </w:rPr>
        <w:t>COLOCO EM DISCUSSÃO O PROJETO DE RESOLUÇÃO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Nº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004/2025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AUTORIA</w:t>
      </w:r>
      <w:r w:rsidRPr="00A73724">
        <w:rPr>
          <w:spacing w:val="29"/>
          <w:w w:val="125"/>
        </w:rPr>
        <w:t xml:space="preserve"> </w:t>
      </w:r>
      <w:proofErr w:type="gramStart"/>
      <w:r w:rsidRPr="00A73724">
        <w:rPr>
          <w:w w:val="125"/>
        </w:rPr>
        <w:t>DA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EDIL</w:t>
      </w:r>
      <w:proofErr w:type="gramEnd"/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BÁRBARA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MEDEIROS</w:t>
      </w:r>
      <w:r w:rsidRPr="00A73724">
        <w:rPr>
          <w:spacing w:val="29"/>
          <w:w w:val="125"/>
        </w:rPr>
        <w:t xml:space="preserve"> </w:t>
      </w:r>
      <w:r w:rsidRPr="00A73724">
        <w:rPr>
          <w:w w:val="125"/>
        </w:rPr>
        <w:t>DANTAS</w:t>
      </w:r>
    </w:p>
    <w:p w:rsidR="00557556" w:rsidRPr="00A73724" w:rsidRDefault="001F0A6F" w:rsidP="00A73724">
      <w:pPr>
        <w:pStyle w:val="Corpodetexto"/>
        <w:tabs>
          <w:tab w:val="left" w:pos="8964"/>
        </w:tabs>
        <w:spacing w:before="1"/>
        <w:ind w:left="0" w:right="42"/>
      </w:pPr>
      <w:r w:rsidRPr="00A73724">
        <w:rPr>
          <w:w w:val="125"/>
        </w:rPr>
        <w:lastRenderedPageBreak/>
        <w:t>QUE ALTERA O ARTIGO 4º DA RESOLUÇÃO Nº 005/2024, QUE INSTITUI A PROCURADORIA ESPECIAL DA MULHER NA CÂMARA MUNICIPAL DE CARNAÚBA DOS DANTAS/RN,</w:t>
      </w:r>
      <w:r w:rsidRPr="00A73724">
        <w:rPr>
          <w:spacing w:val="34"/>
          <w:w w:val="125"/>
        </w:rPr>
        <w:t xml:space="preserve"> </w:t>
      </w:r>
      <w:r w:rsidRPr="00A73724">
        <w:rPr>
          <w:w w:val="125"/>
        </w:rPr>
        <w:t>PARA</w:t>
      </w:r>
      <w:r w:rsidRPr="00A73724">
        <w:rPr>
          <w:spacing w:val="35"/>
          <w:w w:val="125"/>
        </w:rPr>
        <w:t xml:space="preserve"> </w:t>
      </w:r>
      <w:r w:rsidRPr="00A73724">
        <w:rPr>
          <w:w w:val="125"/>
        </w:rPr>
        <w:t>DISPOR</w:t>
      </w:r>
      <w:r w:rsidRPr="00A73724">
        <w:rPr>
          <w:spacing w:val="35"/>
          <w:w w:val="125"/>
        </w:rPr>
        <w:t xml:space="preserve"> </w:t>
      </w:r>
      <w:r w:rsidRPr="00A73724">
        <w:rPr>
          <w:w w:val="125"/>
        </w:rPr>
        <w:t>SOBRE</w:t>
      </w:r>
      <w:r w:rsidRPr="00A73724">
        <w:rPr>
          <w:spacing w:val="35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35"/>
          <w:w w:val="125"/>
        </w:rPr>
        <w:t xml:space="preserve"> </w:t>
      </w:r>
      <w:r w:rsidRPr="00A73724">
        <w:rPr>
          <w:w w:val="125"/>
        </w:rPr>
        <w:t>COMPOSIÇÃO</w:t>
      </w:r>
      <w:r w:rsidRPr="00A73724">
        <w:rPr>
          <w:spacing w:val="35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34"/>
          <w:w w:val="125"/>
        </w:rPr>
        <w:t xml:space="preserve"> </w:t>
      </w:r>
      <w:r w:rsidRPr="00A73724">
        <w:rPr>
          <w:w w:val="125"/>
        </w:rPr>
        <w:t>PROCURADORIA.</w:t>
      </w:r>
      <w:r w:rsidRPr="00A73724">
        <w:rPr>
          <w:spacing w:val="35"/>
          <w:w w:val="125"/>
        </w:rPr>
        <w:t xml:space="preserve"> </w:t>
      </w:r>
      <w:r w:rsidRPr="00A73724">
        <w:rPr>
          <w:spacing w:val="-10"/>
          <w:w w:val="125"/>
        </w:rPr>
        <w:t>○</w:t>
      </w:r>
      <w:r w:rsidRPr="00A73724">
        <w:tab/>
      </w:r>
      <w:r w:rsidRPr="00A73724">
        <w:rPr>
          <w:spacing w:val="-5"/>
          <w:w w:val="120"/>
        </w:rPr>
        <w:t>Em</w:t>
      </w:r>
    </w:p>
    <w:p w:rsidR="00557556" w:rsidRPr="00A73724" w:rsidRDefault="001F0A6F" w:rsidP="00A73724">
      <w:pPr>
        <w:pStyle w:val="Corpodetexto"/>
        <w:spacing w:line="237" w:lineRule="auto"/>
        <w:ind w:left="0" w:right="42"/>
      </w:pPr>
      <w:r w:rsidRPr="00A73724">
        <w:rPr>
          <w:w w:val="125"/>
        </w:rPr>
        <w:t>Votação o Projeto Resolução nº 004/2025…</w:t>
      </w:r>
      <w:r w:rsidRPr="00A73724">
        <w:rPr>
          <w:spacing w:val="80"/>
          <w:w w:val="125"/>
        </w:rPr>
        <w:t xml:space="preserve"> </w:t>
      </w:r>
      <w:r w:rsidRPr="00A73724">
        <w:rPr>
          <w:w w:val="125"/>
        </w:rPr>
        <w:t>●</w:t>
      </w:r>
      <w:r w:rsidRPr="00A73724">
        <w:rPr>
          <w:spacing w:val="80"/>
          <w:w w:val="150"/>
        </w:rPr>
        <w:t xml:space="preserve"> </w:t>
      </w:r>
      <w:r w:rsidRPr="00A73724">
        <w:rPr>
          <w:w w:val="125"/>
        </w:rPr>
        <w:t xml:space="preserve">COLOCO EM DISCUSSÃO O PROJETO DE RESOLUÇÃO Nº 005/2025 DE AUTORIA DA MESA DIRETORA QUE ALTERA A RESOLUÇÃO Nº 001/2019 REFERENTE </w:t>
      </w:r>
      <w:proofErr w:type="gramStart"/>
      <w:r w:rsidRPr="00A73724">
        <w:rPr>
          <w:w w:val="125"/>
        </w:rPr>
        <w:t>A</w:t>
      </w:r>
      <w:proofErr w:type="gramEnd"/>
      <w:r w:rsidRPr="00A73724">
        <w:rPr>
          <w:w w:val="125"/>
        </w:rPr>
        <w:t xml:space="preserve"> INSTITUIÇÃO DA ESCOLA DO LEGISLATIVO DA</w:t>
      </w:r>
      <w:r w:rsidRPr="00A73724">
        <w:rPr>
          <w:spacing w:val="49"/>
          <w:w w:val="125"/>
        </w:rPr>
        <w:t xml:space="preserve">  </w:t>
      </w:r>
      <w:r w:rsidRPr="00A73724">
        <w:rPr>
          <w:w w:val="125"/>
        </w:rPr>
        <w:t>CÂMARA</w:t>
      </w:r>
      <w:r w:rsidRPr="00A73724">
        <w:rPr>
          <w:spacing w:val="51"/>
          <w:w w:val="125"/>
        </w:rPr>
        <w:t xml:space="preserve">  </w:t>
      </w:r>
      <w:r w:rsidRPr="00A73724">
        <w:rPr>
          <w:w w:val="125"/>
        </w:rPr>
        <w:t>MUNICIPAL</w:t>
      </w:r>
      <w:r w:rsidRPr="00A73724">
        <w:rPr>
          <w:spacing w:val="49"/>
          <w:w w:val="125"/>
        </w:rPr>
        <w:t xml:space="preserve">  </w:t>
      </w:r>
      <w:r w:rsidRPr="00A73724">
        <w:rPr>
          <w:w w:val="125"/>
        </w:rPr>
        <w:t>DE</w:t>
      </w:r>
      <w:r w:rsidRPr="00A73724">
        <w:rPr>
          <w:spacing w:val="50"/>
          <w:w w:val="125"/>
        </w:rPr>
        <w:t xml:space="preserve">  </w:t>
      </w:r>
      <w:r w:rsidRPr="00A73724">
        <w:rPr>
          <w:w w:val="125"/>
        </w:rPr>
        <w:t>CARNAÚBA</w:t>
      </w:r>
      <w:r w:rsidRPr="00A73724">
        <w:rPr>
          <w:spacing w:val="50"/>
          <w:w w:val="125"/>
        </w:rPr>
        <w:t xml:space="preserve">  </w:t>
      </w:r>
      <w:r w:rsidRPr="00A73724">
        <w:rPr>
          <w:w w:val="125"/>
        </w:rPr>
        <w:t>DOS</w:t>
      </w:r>
      <w:r w:rsidRPr="00A73724">
        <w:rPr>
          <w:spacing w:val="50"/>
          <w:w w:val="125"/>
        </w:rPr>
        <w:t xml:space="preserve">  </w:t>
      </w:r>
      <w:r w:rsidRPr="00A73724">
        <w:rPr>
          <w:w w:val="125"/>
        </w:rPr>
        <w:t>DANTAS/RN</w:t>
      </w:r>
      <w:r w:rsidRPr="00A73724">
        <w:rPr>
          <w:spacing w:val="50"/>
          <w:w w:val="125"/>
        </w:rPr>
        <w:t xml:space="preserve">  </w:t>
      </w:r>
      <w:r w:rsidRPr="00A73724">
        <w:rPr>
          <w:w w:val="125"/>
        </w:rPr>
        <w:t>E</w:t>
      </w:r>
      <w:r w:rsidRPr="00A73724">
        <w:rPr>
          <w:spacing w:val="50"/>
          <w:w w:val="125"/>
        </w:rPr>
        <w:t xml:space="preserve">  </w:t>
      </w:r>
      <w:r w:rsidRPr="00A73724">
        <w:rPr>
          <w:w w:val="125"/>
        </w:rPr>
        <w:t>DÁ</w:t>
      </w:r>
      <w:r w:rsidRPr="00A73724">
        <w:rPr>
          <w:spacing w:val="50"/>
          <w:w w:val="125"/>
        </w:rPr>
        <w:t xml:space="preserve">  </w:t>
      </w:r>
      <w:r w:rsidRPr="00A73724">
        <w:rPr>
          <w:spacing w:val="-2"/>
          <w:w w:val="125"/>
        </w:rPr>
        <w:t>OUTRAS</w:t>
      </w:r>
      <w:r w:rsidR="00A73724" w:rsidRPr="00A73724">
        <w:t xml:space="preserve"> </w:t>
      </w:r>
      <w:r w:rsidRPr="00A73724">
        <w:rPr>
          <w:w w:val="120"/>
        </w:rPr>
        <w:t>PROVIDÊNCIAS. ○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Em Votação o Projeto Resolução nº 005/2025… ·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COLOCO EM DISCUSSÃO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PROJETO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RESOLUÇÃO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Nº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006/2025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AUTORIA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MESA DIRETORA QUE INSTITUI A BIBLIOTECA DA ESCOLA DO LEGISLATIVO NO ÂMBITO DA CÂMARA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MUNICIPAL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DANTAS/RN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DÁ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OUTRAS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PROVIDÊNCIAS.</w:t>
      </w:r>
    </w:p>
    <w:p w:rsidR="00557556" w:rsidRPr="00A73724" w:rsidRDefault="001F0A6F">
      <w:pPr>
        <w:pStyle w:val="PargrafodaLista"/>
        <w:numPr>
          <w:ilvl w:val="0"/>
          <w:numId w:val="1"/>
        </w:numPr>
        <w:tabs>
          <w:tab w:val="left" w:pos="818"/>
        </w:tabs>
        <w:spacing w:line="237" w:lineRule="auto"/>
        <w:ind w:firstLine="0"/>
        <w:rPr>
          <w:sz w:val="20"/>
        </w:rPr>
      </w:pPr>
      <w:r w:rsidRPr="00A73724">
        <w:rPr>
          <w:w w:val="125"/>
          <w:sz w:val="20"/>
        </w:rPr>
        <w:t xml:space="preserve">Em Votação o Projeto Resolução nº 006/2025… COLOCO EM DISCUSSÃO O REQUERIMENTO Nº 015/2025 – DE AUTORIA DA COMISSÃO DE CONSTITUIÇÃO JUSTIÇA E REDAÇÃO FINAL QUE REQUER, AO SENHOR PRESIDENTE, QUE </w:t>
      </w:r>
      <w:proofErr w:type="gramStart"/>
      <w:r w:rsidRPr="00A73724">
        <w:rPr>
          <w:w w:val="125"/>
          <w:sz w:val="20"/>
        </w:rPr>
        <w:t>APÓS</w:t>
      </w:r>
      <w:proofErr w:type="gramEnd"/>
      <w:r w:rsidRPr="00A73724">
        <w:rPr>
          <w:w w:val="125"/>
          <w:sz w:val="20"/>
        </w:rPr>
        <w:t xml:space="preserve"> OUVIDO O PLENÁRIO, SEJA INCLUSO EM REGIME DE URGÊNCIA O PROJETO DE RESOLUÇÃO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Nº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007/2025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ENCAMINHADO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PELA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MESA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DIRETORA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E</w:t>
      </w:r>
      <w:r w:rsidRPr="00A73724">
        <w:rPr>
          <w:spacing w:val="20"/>
          <w:w w:val="125"/>
          <w:sz w:val="20"/>
        </w:rPr>
        <w:t xml:space="preserve"> </w:t>
      </w:r>
      <w:r w:rsidRPr="00A73724">
        <w:rPr>
          <w:w w:val="125"/>
          <w:sz w:val="20"/>
        </w:rPr>
        <w:t>APRESENTADO</w:t>
      </w:r>
    </w:p>
    <w:p w:rsidR="00557556" w:rsidRPr="00A73724" w:rsidRDefault="001F0A6F" w:rsidP="00A73724">
      <w:pPr>
        <w:pStyle w:val="Corpodetexto"/>
        <w:ind w:left="0" w:right="43"/>
      </w:pPr>
      <w:r w:rsidRPr="00A73724">
        <w:rPr>
          <w:w w:val="125"/>
        </w:rPr>
        <w:t>NO GRANDE EXPEDIENTE ●</w:t>
      </w:r>
      <w:r w:rsidRPr="00A73724">
        <w:rPr>
          <w:spacing w:val="80"/>
          <w:w w:val="125"/>
        </w:rPr>
        <w:t xml:space="preserve"> </w:t>
      </w:r>
      <w:r w:rsidRPr="00A73724">
        <w:rPr>
          <w:w w:val="125"/>
        </w:rPr>
        <w:t>Em Votação o Requerimento... PEÇO AO SENHOR SECRETÁRIO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QUE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FAÇA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A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LEITURA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DO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PARECER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Nº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042/2025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ANÁLISE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>LEI</w:t>
      </w:r>
      <w:r w:rsidRPr="00A73724">
        <w:rPr>
          <w:spacing w:val="-6"/>
          <w:w w:val="125"/>
        </w:rPr>
        <w:t xml:space="preserve"> </w:t>
      </w:r>
      <w:r w:rsidRPr="00A73724">
        <w:rPr>
          <w:w w:val="125"/>
        </w:rPr>
        <w:t xml:space="preserve">Nº 328/1995 – COMENDA DOM JOSÉ ADELINO DANTAS </w:t>
      </w:r>
      <w:proofErr w:type="gramStart"/>
      <w:r w:rsidRPr="00A73724">
        <w:rPr>
          <w:w w:val="125"/>
        </w:rPr>
        <w:t>COLOCO</w:t>
      </w:r>
      <w:proofErr w:type="gramEnd"/>
      <w:r w:rsidRPr="00A73724">
        <w:rPr>
          <w:w w:val="125"/>
        </w:rPr>
        <w:t xml:space="preserve"> EM DISCUSSÃO O PROJETO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RESOLUÇÃO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Nº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007/2025</w:t>
      </w:r>
      <w:r w:rsidRPr="00A73724">
        <w:rPr>
          <w:spacing w:val="-13"/>
          <w:w w:val="125"/>
        </w:rPr>
        <w:t xml:space="preserve"> </w:t>
      </w:r>
      <w:r w:rsidRPr="00A73724">
        <w:rPr>
          <w:w w:val="125"/>
        </w:rPr>
        <w:t>–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AUTORIA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-13"/>
          <w:w w:val="125"/>
        </w:rPr>
        <w:t xml:space="preserve"> </w:t>
      </w:r>
      <w:r w:rsidRPr="00A73724">
        <w:rPr>
          <w:w w:val="125"/>
        </w:rPr>
        <w:t>MESA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DIRETORA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INSTITUI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A COMENDA DE HONRA AO MÉRITO “DOM JOSÉ ADELINO DANTAS” COMO A MAIS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ALTA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HONRARIA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MUNICÍPIO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CARNAÚBA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DOS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DANTAS/RN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DÁ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OUTRAS</w:t>
      </w:r>
    </w:p>
    <w:p w:rsidR="00557556" w:rsidRPr="00A73724" w:rsidRDefault="001F0A6F" w:rsidP="00A73724">
      <w:pPr>
        <w:pStyle w:val="Corpodetexto"/>
        <w:spacing w:line="237" w:lineRule="auto"/>
        <w:ind w:left="0" w:right="42"/>
      </w:pPr>
      <w:r w:rsidRPr="00A73724">
        <w:rPr>
          <w:w w:val="125"/>
        </w:rPr>
        <w:t>PROVIDÊNCIAS. ●</w:t>
      </w:r>
      <w:r w:rsidRPr="00A73724">
        <w:rPr>
          <w:spacing w:val="80"/>
          <w:w w:val="125"/>
        </w:rPr>
        <w:t xml:space="preserve"> </w:t>
      </w:r>
      <w:r w:rsidRPr="00A73724">
        <w:rPr>
          <w:w w:val="125"/>
        </w:rPr>
        <w:t xml:space="preserve">Em Votação o Projeto de Resolução nº 007/2025... COLOCO EM DISCUSSÃO AS INDICAÇÕES Nº 184 AO 190/2025 – DE AUTORIA DOS </w:t>
      </w:r>
      <w:proofErr w:type="gramStart"/>
      <w:r w:rsidRPr="00A73724">
        <w:rPr>
          <w:w w:val="125"/>
        </w:rPr>
        <w:t>EDIS</w:t>
      </w:r>
      <w:proofErr w:type="gramEnd"/>
      <w:r w:rsidRPr="00A73724">
        <w:rPr>
          <w:w w:val="125"/>
        </w:rPr>
        <w:t xml:space="preserve"> BÁRBARA DE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MEDEIROS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JARDEL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DANTAS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SILVA,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JEMMIFRAN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DA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SILVA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-1"/>
          <w:w w:val="125"/>
        </w:rPr>
        <w:t xml:space="preserve"> </w:t>
      </w:r>
      <w:r w:rsidRPr="00A73724">
        <w:rPr>
          <w:w w:val="125"/>
        </w:rPr>
        <w:t>JOSÉ LÚCIO DANTAS, LUCIANO FRANCIMARO DANTAS, MARIA DAS VITÓRIAS BEZERRA DANTAS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MARLI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MEDEIROS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LIDAS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NO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PEQUENO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EXPEDIENTE.</w:t>
      </w:r>
      <w:r w:rsidRPr="00A73724">
        <w:rPr>
          <w:spacing w:val="-2"/>
          <w:w w:val="125"/>
        </w:rPr>
        <w:t xml:space="preserve"> </w:t>
      </w:r>
      <w:r w:rsidRPr="00A73724">
        <w:rPr>
          <w:w w:val="125"/>
        </w:rPr>
        <w:t>●</w:t>
      </w:r>
      <w:proofErr w:type="gramStart"/>
      <w:r w:rsidRPr="00A73724">
        <w:rPr>
          <w:spacing w:val="80"/>
          <w:w w:val="125"/>
        </w:rPr>
        <w:t xml:space="preserve">  </w:t>
      </w:r>
      <w:proofErr w:type="gramEnd"/>
      <w:r w:rsidRPr="00A73724">
        <w:rPr>
          <w:w w:val="125"/>
        </w:rPr>
        <w:t>Em</w:t>
      </w:r>
      <w:r w:rsidR="00A73724" w:rsidRPr="00A73724">
        <w:t xml:space="preserve"> </w:t>
      </w:r>
      <w:r w:rsidRPr="00A73724">
        <w:rPr>
          <w:w w:val="125"/>
        </w:rPr>
        <w:t>Votação as Indicações...</w:t>
      </w:r>
      <w:r w:rsidRPr="00A73724">
        <w:rPr>
          <w:spacing w:val="80"/>
          <w:w w:val="125"/>
        </w:rPr>
        <w:t xml:space="preserve"> </w:t>
      </w:r>
      <w:r w:rsidRPr="00A73724">
        <w:rPr>
          <w:w w:val="125"/>
        </w:rPr>
        <w:t>COLOCO EM DISCUSSÃO</w:t>
      </w:r>
      <w:r w:rsidR="00A73724" w:rsidRPr="00A73724">
        <w:rPr>
          <w:w w:val="125"/>
        </w:rPr>
        <w:t xml:space="preserve"> AS MOÇÕES Nº 060 AO 062/2025 </w:t>
      </w:r>
      <w:proofErr w:type="gramStart"/>
      <w:r w:rsidR="00A73724" w:rsidRPr="00A73724">
        <w:rPr>
          <w:w w:val="125"/>
        </w:rPr>
        <w:t>–</w:t>
      </w:r>
      <w:r w:rsidRPr="00A73724">
        <w:rPr>
          <w:w w:val="125"/>
        </w:rPr>
        <w:t>DE</w:t>
      </w:r>
      <w:proofErr w:type="gramEnd"/>
      <w:r w:rsidRPr="00A73724">
        <w:rPr>
          <w:w w:val="125"/>
        </w:rPr>
        <w:t xml:space="preserve"> AUTORIA DE TODOS OS EDIS, LIDAS NO PEQUENO EXPEDIENTE. ●</w:t>
      </w:r>
      <w:proofErr w:type="gramStart"/>
      <w:r w:rsidRPr="00A73724">
        <w:rPr>
          <w:spacing w:val="80"/>
          <w:w w:val="125"/>
        </w:rPr>
        <w:t xml:space="preserve">  </w:t>
      </w:r>
      <w:proofErr w:type="gramEnd"/>
      <w:r w:rsidRPr="00A73724">
        <w:rPr>
          <w:w w:val="125"/>
        </w:rPr>
        <w:t>Em Votação as Moções...</w:t>
      </w:r>
      <w:r w:rsidRPr="00A73724">
        <w:rPr>
          <w:spacing w:val="80"/>
          <w:w w:val="125"/>
        </w:rPr>
        <w:t xml:space="preserve"> </w:t>
      </w:r>
      <w:r w:rsidRPr="00A73724">
        <w:rPr>
          <w:w w:val="125"/>
        </w:rPr>
        <w:t>PEÇO AO SENHOR SECRETÁRIO QUE FAÇA A LEITURA DO PARECER Nº xxx/2025 DO VETO Nº 001/2025 - DE AUTORIA DO EXECUTIVO QUE VETA INTEGRALMENTE,</w:t>
      </w:r>
      <w:r w:rsidRPr="00A73724">
        <w:rPr>
          <w:spacing w:val="-5"/>
          <w:w w:val="125"/>
        </w:rPr>
        <w:t xml:space="preserve"> </w:t>
      </w:r>
      <w:r w:rsidRPr="00A73724">
        <w:rPr>
          <w:w w:val="125"/>
        </w:rPr>
        <w:t>POR</w:t>
      </w:r>
      <w:r w:rsidRPr="00A73724">
        <w:rPr>
          <w:spacing w:val="-5"/>
          <w:w w:val="125"/>
        </w:rPr>
        <w:t xml:space="preserve"> </w:t>
      </w:r>
      <w:r w:rsidRPr="00A73724">
        <w:rPr>
          <w:w w:val="125"/>
        </w:rPr>
        <w:t>CONTRARIEDADE</w:t>
      </w:r>
      <w:r w:rsidRPr="00A73724">
        <w:rPr>
          <w:spacing w:val="-4"/>
          <w:w w:val="125"/>
        </w:rPr>
        <w:t xml:space="preserve"> </w:t>
      </w:r>
      <w:r w:rsidRPr="00A73724">
        <w:rPr>
          <w:w w:val="125"/>
        </w:rPr>
        <w:t>AO</w:t>
      </w:r>
      <w:r w:rsidRPr="00A73724">
        <w:rPr>
          <w:spacing w:val="-4"/>
          <w:w w:val="125"/>
        </w:rPr>
        <w:t xml:space="preserve"> </w:t>
      </w:r>
      <w:r w:rsidRPr="00A73724">
        <w:rPr>
          <w:w w:val="125"/>
        </w:rPr>
        <w:t>INTERESSE</w:t>
      </w:r>
      <w:r w:rsidRPr="00A73724">
        <w:rPr>
          <w:spacing w:val="-5"/>
          <w:w w:val="125"/>
        </w:rPr>
        <w:t xml:space="preserve"> </w:t>
      </w:r>
      <w:r w:rsidRPr="00A73724">
        <w:rPr>
          <w:w w:val="125"/>
        </w:rPr>
        <w:t>PÚBLICO</w:t>
      </w:r>
      <w:r w:rsidRPr="00A73724">
        <w:rPr>
          <w:spacing w:val="-4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-4"/>
          <w:w w:val="125"/>
        </w:rPr>
        <w:t xml:space="preserve"> </w:t>
      </w:r>
      <w:r w:rsidRPr="00A73724">
        <w:rPr>
          <w:w w:val="125"/>
        </w:rPr>
        <w:t>PROJETO</w:t>
      </w:r>
      <w:r w:rsidRPr="00A73724">
        <w:rPr>
          <w:spacing w:val="-4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-5"/>
          <w:w w:val="125"/>
        </w:rPr>
        <w:t xml:space="preserve"> </w:t>
      </w:r>
      <w:r w:rsidRPr="00A73724">
        <w:rPr>
          <w:w w:val="125"/>
        </w:rPr>
        <w:t xml:space="preserve">LEI Nº 029/2025, QUE DISPÕE SOBRE DENOMINAÇÃO DA </w:t>
      </w:r>
      <w:proofErr w:type="gramStart"/>
      <w:r w:rsidRPr="00A73724">
        <w:rPr>
          <w:w w:val="125"/>
        </w:rPr>
        <w:t>TRAVESSA ALBINO</w:t>
      </w:r>
      <w:proofErr w:type="gramEnd"/>
      <w:r w:rsidRPr="00A73724">
        <w:rPr>
          <w:w w:val="125"/>
        </w:rPr>
        <w:t xml:space="preserve"> OLIVEIRA DANTAS</w:t>
      </w:r>
      <w:r w:rsidRPr="00A73724">
        <w:rPr>
          <w:spacing w:val="56"/>
          <w:w w:val="125"/>
        </w:rPr>
        <w:t xml:space="preserve"> </w:t>
      </w:r>
      <w:r w:rsidRPr="00A73724">
        <w:rPr>
          <w:w w:val="125"/>
        </w:rPr>
        <w:t>E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DÁ</w:t>
      </w:r>
      <w:r w:rsidRPr="00A73724">
        <w:rPr>
          <w:spacing w:val="56"/>
          <w:w w:val="125"/>
        </w:rPr>
        <w:t xml:space="preserve"> </w:t>
      </w:r>
      <w:r w:rsidRPr="00A73724">
        <w:rPr>
          <w:w w:val="125"/>
        </w:rPr>
        <w:t>OUTRAS</w:t>
      </w:r>
      <w:r w:rsidRPr="00A73724">
        <w:rPr>
          <w:spacing w:val="56"/>
          <w:w w:val="125"/>
        </w:rPr>
        <w:t xml:space="preserve"> </w:t>
      </w:r>
      <w:r w:rsidRPr="00A73724">
        <w:rPr>
          <w:w w:val="125"/>
        </w:rPr>
        <w:t>PROVIDÊNCIAS.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●</w:t>
      </w:r>
      <w:proofErr w:type="gramStart"/>
      <w:r w:rsidRPr="00A73724">
        <w:rPr>
          <w:spacing w:val="59"/>
          <w:w w:val="125"/>
        </w:rPr>
        <w:t xml:space="preserve">   </w:t>
      </w:r>
      <w:proofErr w:type="gramEnd"/>
      <w:r w:rsidRPr="00A73724">
        <w:rPr>
          <w:w w:val="125"/>
        </w:rPr>
        <w:t>COLOCO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EM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DISCUSSÃO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O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VETO</w:t>
      </w:r>
      <w:r w:rsidRPr="00A73724">
        <w:rPr>
          <w:spacing w:val="55"/>
          <w:w w:val="125"/>
        </w:rPr>
        <w:t xml:space="preserve"> </w:t>
      </w:r>
      <w:r w:rsidRPr="00A73724">
        <w:rPr>
          <w:w w:val="125"/>
        </w:rPr>
        <w:t>Nº</w:t>
      </w:r>
    </w:p>
    <w:p w:rsidR="00557556" w:rsidRPr="00A73724" w:rsidRDefault="001F0A6F" w:rsidP="00A73724">
      <w:pPr>
        <w:pStyle w:val="Corpodetexto"/>
        <w:spacing w:line="223" w:lineRule="exact"/>
        <w:ind w:left="0"/>
      </w:pPr>
      <w:r w:rsidRPr="00A73724">
        <w:rPr>
          <w:w w:val="120"/>
        </w:rPr>
        <w:t>001/2025</w:t>
      </w:r>
      <w:r w:rsidRPr="00A73724">
        <w:rPr>
          <w:spacing w:val="48"/>
          <w:w w:val="120"/>
        </w:rPr>
        <w:t xml:space="preserve"> </w:t>
      </w:r>
      <w:r w:rsidRPr="00A73724">
        <w:rPr>
          <w:w w:val="120"/>
        </w:rPr>
        <w:t>○</w:t>
      </w:r>
      <w:proofErr w:type="gramStart"/>
      <w:r w:rsidRPr="00A73724">
        <w:rPr>
          <w:spacing w:val="49"/>
          <w:w w:val="120"/>
        </w:rPr>
        <w:t xml:space="preserve">   </w:t>
      </w:r>
      <w:proofErr w:type="gramEnd"/>
      <w:r w:rsidRPr="00A73724">
        <w:rPr>
          <w:w w:val="120"/>
        </w:rPr>
        <w:t>Em</w:t>
      </w:r>
      <w:r w:rsidRPr="00A73724">
        <w:rPr>
          <w:spacing w:val="-3"/>
          <w:w w:val="120"/>
        </w:rPr>
        <w:t xml:space="preserve"> </w:t>
      </w:r>
      <w:r w:rsidRPr="00A73724">
        <w:rPr>
          <w:w w:val="120"/>
        </w:rPr>
        <w:t>Votação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Veto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nº</w:t>
      </w:r>
      <w:r w:rsidRPr="00A73724">
        <w:rPr>
          <w:spacing w:val="-2"/>
          <w:w w:val="120"/>
        </w:rPr>
        <w:t xml:space="preserve"> 001/2025…</w:t>
      </w:r>
    </w:p>
    <w:p w:rsidR="00557556" w:rsidRPr="00A73724" w:rsidRDefault="001F0A6F" w:rsidP="00A73724">
      <w:pPr>
        <w:pStyle w:val="Corpodetexto"/>
        <w:spacing w:before="188"/>
        <w:ind w:left="0" w:right="42"/>
      </w:pPr>
      <w:r w:rsidRPr="00A73724">
        <w:rPr>
          <w:b/>
          <w:w w:val="120"/>
        </w:rPr>
        <w:t xml:space="preserve">Matérias do Expediente: </w:t>
      </w:r>
      <w:proofErr w:type="gramStart"/>
      <w:r w:rsidRPr="00A73724">
        <w:rPr>
          <w:b/>
          <w:w w:val="120"/>
        </w:rPr>
        <w:t>1</w:t>
      </w:r>
      <w:proofErr w:type="gramEnd"/>
      <w:r w:rsidRPr="00A73724">
        <w:rPr>
          <w:b/>
          <w:w w:val="120"/>
        </w:rPr>
        <w:t xml:space="preserve"> - Projeto de Lei Ordinária nº 33 de 2025</w:t>
      </w:r>
      <w:r w:rsidRPr="00A73724">
        <w:rPr>
          <w:w w:val="120"/>
        </w:rPr>
        <w:t>, Dispõe sobre o reconhecimento da Associação Desportiva e Cultural “Boca Juniors Carnaubense” – ADCBJC, como utilidade pública no âmbito do município de Carnaúba dos Dantas/RN e dá outras providências. Autores: Marfran Medeiros, Jemmifran Dantas, José Gilvan, José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Lúcio, Maria das Vitórias,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2 - Projeto de Lei Ordinária</w:t>
      </w:r>
      <w:r w:rsidRPr="00A73724">
        <w:rPr>
          <w:b/>
          <w:spacing w:val="16"/>
          <w:w w:val="120"/>
        </w:rPr>
        <w:t xml:space="preserve"> </w:t>
      </w:r>
      <w:r w:rsidRPr="00A73724">
        <w:rPr>
          <w:b/>
          <w:w w:val="120"/>
        </w:rPr>
        <w:t>nº</w:t>
      </w:r>
      <w:r w:rsidRPr="00A73724">
        <w:rPr>
          <w:b/>
          <w:spacing w:val="16"/>
          <w:w w:val="120"/>
        </w:rPr>
        <w:t xml:space="preserve"> </w:t>
      </w:r>
      <w:r w:rsidRPr="00A73724">
        <w:rPr>
          <w:b/>
          <w:w w:val="120"/>
        </w:rPr>
        <w:t>34</w:t>
      </w:r>
      <w:r w:rsidRPr="00A73724">
        <w:rPr>
          <w:b/>
          <w:spacing w:val="16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16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>, Institui, no âmbito do Município de Carnaúba dos Dantas/RN,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a Campanha “Agosto Dourado”, dedicada à conscientização sobre a importância do aleitamento materno, e dá outras providências. Autor: Bárbara Dantas,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3 - Projeto de Decreto Legislativo nº 31 de 2025</w:t>
      </w:r>
      <w:r w:rsidRPr="00A73724">
        <w:rPr>
          <w:w w:val="120"/>
        </w:rPr>
        <w:t>, CONCEDE TÍTULO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CIDADÃ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CARNAUBENSE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ÀO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SENHOR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MARIANO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GABRIEL,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DÁ</w:t>
      </w:r>
    </w:p>
    <w:p w:rsidR="00557556" w:rsidRPr="00A73724" w:rsidRDefault="001F0A6F" w:rsidP="00A73724">
      <w:pPr>
        <w:ind w:right="46"/>
        <w:jc w:val="both"/>
        <w:rPr>
          <w:sz w:val="20"/>
        </w:rPr>
      </w:pPr>
      <w:r w:rsidRPr="00A73724">
        <w:rPr>
          <w:w w:val="125"/>
          <w:sz w:val="20"/>
        </w:rPr>
        <w:t xml:space="preserve">OUTRAS PROVIDÊNCIAS Autor: José Gilvan, Tipo: Leitura, Resultado: Matéria </w:t>
      </w:r>
      <w:proofErr w:type="gramStart"/>
      <w:r w:rsidRPr="00A73724">
        <w:rPr>
          <w:w w:val="125"/>
          <w:sz w:val="20"/>
        </w:rPr>
        <w:t>lida ;</w:t>
      </w:r>
      <w:proofErr w:type="gramEnd"/>
      <w:r w:rsidRPr="00A73724">
        <w:rPr>
          <w:w w:val="125"/>
          <w:sz w:val="20"/>
        </w:rPr>
        <w:t xml:space="preserve"> </w:t>
      </w:r>
      <w:r w:rsidRPr="00A73724">
        <w:rPr>
          <w:b/>
          <w:w w:val="125"/>
          <w:sz w:val="20"/>
        </w:rPr>
        <w:t>4 - Projeto de Decreto Legislativo nº 32 de 2025</w:t>
      </w:r>
      <w:r w:rsidRPr="00A73724">
        <w:rPr>
          <w:w w:val="125"/>
          <w:sz w:val="20"/>
        </w:rPr>
        <w:t>, “CONCEDE TÍTULO DE CIDADÃO CARNAUBENSE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w w:val="125"/>
          <w:sz w:val="20"/>
        </w:rPr>
        <w:t>AO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w w:val="125"/>
          <w:sz w:val="20"/>
        </w:rPr>
        <w:t>SENHOR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w w:val="125"/>
          <w:sz w:val="20"/>
        </w:rPr>
        <w:t>JOSÉ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w w:val="125"/>
          <w:sz w:val="20"/>
        </w:rPr>
        <w:t>DE</w:t>
      </w:r>
      <w:r w:rsidRPr="00A73724">
        <w:rPr>
          <w:spacing w:val="60"/>
          <w:w w:val="125"/>
          <w:sz w:val="20"/>
        </w:rPr>
        <w:t xml:space="preserve">  </w:t>
      </w:r>
      <w:r w:rsidRPr="00A73724">
        <w:rPr>
          <w:w w:val="125"/>
          <w:sz w:val="20"/>
        </w:rPr>
        <w:t>AZEVEDO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w w:val="125"/>
          <w:sz w:val="20"/>
        </w:rPr>
        <w:t>DANTAS,</w:t>
      </w:r>
      <w:r w:rsidRPr="00A73724">
        <w:rPr>
          <w:spacing w:val="60"/>
          <w:w w:val="125"/>
          <w:sz w:val="20"/>
        </w:rPr>
        <w:t xml:space="preserve">  </w:t>
      </w:r>
      <w:r w:rsidRPr="00A73724">
        <w:rPr>
          <w:w w:val="125"/>
          <w:sz w:val="20"/>
        </w:rPr>
        <w:t>E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w w:val="125"/>
          <w:sz w:val="20"/>
        </w:rPr>
        <w:t>DÁ</w:t>
      </w:r>
      <w:r w:rsidRPr="00A73724">
        <w:rPr>
          <w:spacing w:val="59"/>
          <w:w w:val="125"/>
          <w:sz w:val="20"/>
        </w:rPr>
        <w:t xml:space="preserve">  </w:t>
      </w:r>
      <w:r w:rsidRPr="00A73724">
        <w:rPr>
          <w:spacing w:val="-2"/>
          <w:w w:val="125"/>
          <w:sz w:val="20"/>
        </w:rPr>
        <w:t>OUTRAS</w:t>
      </w:r>
    </w:p>
    <w:p w:rsidR="00557556" w:rsidRPr="00A73724" w:rsidRDefault="001F0A6F" w:rsidP="00A73724">
      <w:pPr>
        <w:ind w:right="43"/>
        <w:jc w:val="both"/>
        <w:rPr>
          <w:sz w:val="20"/>
        </w:rPr>
      </w:pPr>
      <w:proofErr w:type="gramStart"/>
      <w:r w:rsidRPr="00A73724">
        <w:rPr>
          <w:w w:val="120"/>
          <w:sz w:val="20"/>
        </w:rPr>
        <w:t>PROVIDÊNCIAS.”</w:t>
      </w:r>
      <w:proofErr w:type="gramEnd"/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Autor: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José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Lúcio,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Tipo:</w:t>
      </w:r>
      <w:r w:rsidRPr="00A73724">
        <w:rPr>
          <w:spacing w:val="36"/>
          <w:w w:val="120"/>
          <w:sz w:val="20"/>
        </w:rPr>
        <w:t xml:space="preserve"> </w:t>
      </w:r>
      <w:r w:rsidRPr="00A73724">
        <w:rPr>
          <w:w w:val="120"/>
          <w:sz w:val="20"/>
        </w:rPr>
        <w:t>Leitura,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Resultado: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Matéria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lida</w:t>
      </w:r>
      <w:r w:rsidRPr="00A73724">
        <w:rPr>
          <w:spacing w:val="37"/>
          <w:w w:val="120"/>
          <w:sz w:val="20"/>
        </w:rPr>
        <w:t xml:space="preserve"> </w:t>
      </w:r>
      <w:r w:rsidRPr="00A73724">
        <w:rPr>
          <w:w w:val="120"/>
          <w:sz w:val="20"/>
        </w:rPr>
        <w:t>;</w:t>
      </w:r>
      <w:r w:rsidRPr="00A73724">
        <w:rPr>
          <w:spacing w:val="36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5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-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Projeto de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Decreto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Legislativo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nº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33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de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2025</w:t>
      </w:r>
      <w:r w:rsidRPr="00A73724">
        <w:rPr>
          <w:w w:val="120"/>
          <w:sz w:val="20"/>
        </w:rPr>
        <w:t>,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“CONCEDE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TÍTULO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DE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CIDADÃO CARNAUBENSE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À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SENHORA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RITA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OLIVEIRA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DA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SILVA,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E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DÁ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OUTRAS</w:t>
      </w:r>
      <w:r w:rsidRPr="00A73724">
        <w:rPr>
          <w:spacing w:val="31"/>
          <w:w w:val="120"/>
          <w:sz w:val="20"/>
        </w:rPr>
        <w:t xml:space="preserve"> </w:t>
      </w:r>
      <w:r w:rsidRPr="00A73724">
        <w:rPr>
          <w:w w:val="120"/>
          <w:sz w:val="20"/>
        </w:rPr>
        <w:t>PROVIDÊNCIAS.”</w:t>
      </w:r>
    </w:p>
    <w:p w:rsidR="00557556" w:rsidRPr="00A73724" w:rsidRDefault="001F0A6F" w:rsidP="00A73724">
      <w:pPr>
        <w:ind w:right="46"/>
        <w:jc w:val="both"/>
        <w:rPr>
          <w:sz w:val="20"/>
        </w:rPr>
      </w:pPr>
      <w:r w:rsidRPr="00A73724">
        <w:rPr>
          <w:w w:val="120"/>
          <w:sz w:val="20"/>
        </w:rPr>
        <w:t xml:space="preserve">Autor: Jardel Dantas, Tipo: Leitura, Resultado: Matéria </w:t>
      </w:r>
      <w:proofErr w:type="gramStart"/>
      <w:r w:rsidRPr="00A73724">
        <w:rPr>
          <w:w w:val="120"/>
          <w:sz w:val="20"/>
        </w:rPr>
        <w:t>lida ;</w:t>
      </w:r>
      <w:proofErr w:type="gramEnd"/>
      <w:r w:rsidRPr="00A73724">
        <w:rPr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6 - Projeto de Decreto Legislativo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nº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34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de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2025</w:t>
      </w:r>
      <w:r w:rsidRPr="00A73724">
        <w:rPr>
          <w:w w:val="120"/>
          <w:sz w:val="20"/>
        </w:rPr>
        <w:t>,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“Concede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Título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de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Cidadã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Carnaubense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à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Senhora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Maria</w:t>
      </w:r>
      <w:r w:rsidR="00A73724" w:rsidRPr="00A73724">
        <w:rPr>
          <w:sz w:val="20"/>
        </w:rPr>
        <w:t xml:space="preserve"> </w:t>
      </w:r>
      <w:r w:rsidRPr="00A73724">
        <w:rPr>
          <w:w w:val="120"/>
          <w:sz w:val="20"/>
        </w:rPr>
        <w:t>Daguia de Araújo Lira, e dá outras providências.” Autor: Jardel Dantas, Tipo: Leitura, Resultado: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Matéria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lida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w w:val="120"/>
          <w:sz w:val="20"/>
        </w:rPr>
        <w:t>;</w:t>
      </w:r>
      <w:r w:rsidRPr="00A73724">
        <w:rPr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7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-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Projeto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de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Decreto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Legislativo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nº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35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de</w:t>
      </w:r>
      <w:r w:rsidRPr="00A73724">
        <w:rPr>
          <w:b/>
          <w:spacing w:val="40"/>
          <w:w w:val="120"/>
          <w:sz w:val="20"/>
        </w:rPr>
        <w:t xml:space="preserve"> </w:t>
      </w:r>
      <w:r w:rsidRPr="00A73724">
        <w:rPr>
          <w:b/>
          <w:w w:val="120"/>
          <w:sz w:val="20"/>
        </w:rPr>
        <w:t>2025</w:t>
      </w:r>
      <w:r w:rsidRPr="00A73724">
        <w:rPr>
          <w:w w:val="120"/>
          <w:sz w:val="20"/>
        </w:rPr>
        <w:t>, “CONCEDE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TÍTULO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DE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CIDADÃO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CARNAUBENSE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AO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SENHOR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MARIBERTO</w:t>
      </w:r>
      <w:r w:rsidRPr="00A73724">
        <w:rPr>
          <w:spacing w:val="39"/>
          <w:w w:val="120"/>
          <w:sz w:val="20"/>
        </w:rPr>
        <w:t xml:space="preserve">  </w:t>
      </w:r>
      <w:r w:rsidRPr="00A73724">
        <w:rPr>
          <w:w w:val="120"/>
          <w:sz w:val="20"/>
        </w:rPr>
        <w:t>DOS</w:t>
      </w:r>
    </w:p>
    <w:p w:rsidR="00557556" w:rsidRPr="00A73724" w:rsidRDefault="001F0A6F" w:rsidP="00A73724">
      <w:pPr>
        <w:pStyle w:val="Corpodetexto"/>
        <w:ind w:left="0" w:right="42"/>
      </w:pPr>
      <w:proofErr w:type="gramStart"/>
      <w:r w:rsidRPr="00A73724">
        <w:rPr>
          <w:w w:val="120"/>
        </w:rPr>
        <w:t>SANTOS SOUSA</w:t>
      </w:r>
      <w:proofErr w:type="gramEnd"/>
      <w:r w:rsidRPr="00A73724">
        <w:rPr>
          <w:w w:val="120"/>
        </w:rPr>
        <w:t>, E DÁ OUTRAS PROVIDÊNCIAS.” Autor: José Lúcio, Tipo: Leitura, Resultado: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Matéria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lida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40"/>
          <w:w w:val="120"/>
        </w:rPr>
        <w:t xml:space="preserve"> </w:t>
      </w:r>
      <w:r w:rsidRPr="00A73724">
        <w:rPr>
          <w:b/>
          <w:w w:val="120"/>
        </w:rPr>
        <w:t>8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Projeto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Decreto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Legislativo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nº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36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 xml:space="preserve">, </w:t>
      </w:r>
      <w:r w:rsidRPr="00A73724">
        <w:rPr>
          <w:w w:val="120"/>
        </w:rPr>
        <w:lastRenderedPageBreak/>
        <w:t>“CONCEDE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MEDALHA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HONRA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MÉRITO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“DONA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DESINHA”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SENHOR ANDERSON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MEDEIROS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DANTAS,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E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DÁ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OUTRAS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PROVIDÊNCIAS.”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Autor:</w:t>
      </w:r>
      <w:r w:rsidRPr="00A73724">
        <w:rPr>
          <w:spacing w:val="35"/>
          <w:w w:val="120"/>
        </w:rPr>
        <w:t xml:space="preserve">  </w:t>
      </w:r>
      <w:r w:rsidRPr="00A73724">
        <w:rPr>
          <w:w w:val="120"/>
        </w:rPr>
        <w:t>Bárbara</w:t>
      </w:r>
      <w:r w:rsidR="00A73724" w:rsidRPr="00A73724">
        <w:t xml:space="preserve"> </w:t>
      </w:r>
      <w:r w:rsidRPr="00A73724">
        <w:rPr>
          <w:w w:val="120"/>
        </w:rPr>
        <w:t xml:space="preserve">Dantas, Tipo: Leitura, Resultado: Matéria lida ; </w:t>
      </w:r>
      <w:r w:rsidRPr="00A73724">
        <w:rPr>
          <w:b/>
          <w:w w:val="120"/>
        </w:rPr>
        <w:t>9 - Projeto de Resolução nº 7 de 2025</w:t>
      </w:r>
      <w:r w:rsidRPr="00A73724">
        <w:rPr>
          <w:w w:val="120"/>
        </w:rPr>
        <w:t>, INSTITUI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COMENDA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HONRA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MÉRITO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“DOM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ADELINO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DANTAS”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COMO A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MAIS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ALTA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HONRARIA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MUNICÍPIO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DANTAS/RN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DÁ</w:t>
      </w:r>
    </w:p>
    <w:p w:rsidR="00557556" w:rsidRPr="00A73724" w:rsidRDefault="001F0A6F" w:rsidP="00A73724">
      <w:pPr>
        <w:pStyle w:val="Corpodetexto"/>
        <w:ind w:left="0" w:right="41"/>
      </w:pPr>
      <w:r w:rsidRPr="00A73724">
        <w:rPr>
          <w:w w:val="120"/>
        </w:rPr>
        <w:t>OUTRAS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PROVIDÊNCIAS.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Autor: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Mesa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Diretora,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Tipo: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Leitura,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Resultado: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Matéria</w:t>
      </w:r>
      <w:r w:rsidRPr="00A73724">
        <w:rPr>
          <w:spacing w:val="40"/>
          <w:w w:val="120"/>
        </w:rPr>
        <w:t xml:space="preserve"> </w:t>
      </w:r>
      <w:proofErr w:type="gramStart"/>
      <w:r w:rsidRPr="00A73724">
        <w:rPr>
          <w:w w:val="120"/>
        </w:rPr>
        <w:t>lida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10 - Indicação nº 184 de 2025</w:t>
      </w:r>
      <w:r w:rsidRPr="00A73724">
        <w:rPr>
          <w:w w:val="120"/>
        </w:rPr>
        <w:t>, Solicita a instalação de redutor de velocidade na Rua Estanislau Cândido, especialmente nas imediações da residência do senhor conhecido como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Sobinha.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Autor: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Lúcio,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Tipo: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Leitura,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Resultado: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Matéria</w:t>
      </w:r>
      <w:r w:rsidRPr="00A73724">
        <w:rPr>
          <w:spacing w:val="24"/>
          <w:w w:val="120"/>
        </w:rPr>
        <w:t xml:space="preserve"> </w:t>
      </w:r>
      <w:proofErr w:type="gramStart"/>
      <w:r w:rsidRPr="00A73724">
        <w:rPr>
          <w:w w:val="120"/>
        </w:rPr>
        <w:t>lida</w:t>
      </w:r>
      <w:r w:rsidRPr="00A73724">
        <w:rPr>
          <w:spacing w:val="24"/>
          <w:w w:val="120"/>
        </w:rPr>
        <w:t xml:space="preserve"> </w:t>
      </w:r>
      <w:r w:rsidRPr="00A73724">
        <w:rPr>
          <w:w w:val="120"/>
        </w:rPr>
        <w:t>;</w:t>
      </w:r>
      <w:proofErr w:type="gramEnd"/>
      <w:r w:rsidRPr="00A73724">
        <w:rPr>
          <w:spacing w:val="24"/>
          <w:w w:val="120"/>
        </w:rPr>
        <w:t xml:space="preserve"> </w:t>
      </w:r>
      <w:r w:rsidRPr="00A73724">
        <w:rPr>
          <w:b/>
          <w:w w:val="120"/>
        </w:rPr>
        <w:t>11</w:t>
      </w:r>
      <w:r w:rsidRPr="00A73724">
        <w:rPr>
          <w:b/>
          <w:spacing w:val="30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30"/>
          <w:w w:val="120"/>
        </w:rPr>
        <w:t xml:space="preserve"> </w:t>
      </w:r>
      <w:r w:rsidRPr="00A73724">
        <w:rPr>
          <w:b/>
          <w:w w:val="120"/>
        </w:rPr>
        <w:t>Indicação nº 185 de 2025</w:t>
      </w:r>
      <w:r w:rsidRPr="00A73724">
        <w:rPr>
          <w:w w:val="120"/>
        </w:rPr>
        <w:t xml:space="preserve">, Solicita a instalação de redutor de velocidade na Rua Seu Moreira, especialmente nas proximidades da residência da senhora conhecida como Pretinha de Bom. Autor: José Lúcio,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12 - Indicação nº 186 de 2025</w:t>
      </w:r>
      <w:r w:rsidRPr="00A73724">
        <w:rPr>
          <w:w w:val="120"/>
        </w:rPr>
        <w:t xml:space="preserve">, Indico a realização de manutenção na parede do Estádio de Futebol José Henrique Dantas, localizado neste Município. Autor: Jemmifran Dantas,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13 - Indicação nº 187 de 2025</w:t>
      </w:r>
      <w:r w:rsidRPr="00A73724">
        <w:rPr>
          <w:w w:val="120"/>
        </w:rPr>
        <w:t>, Indicam a construção de uma mata-burro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na divisa entre as propriedades do Sr. Geraldo Fernandes e do Sr. Cícero Cazuza,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localizada entre os sítios Recanto e Picotes, neste Município. Autores: Jemmifran Dantas, Maria das Vitórias,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14 - Indicação nº 188 de</w:t>
      </w:r>
      <w:r w:rsidRPr="00A73724">
        <w:rPr>
          <w:b/>
          <w:spacing w:val="80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>, Indica a reorganização estrutural interna do prédio público conhecido como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CENAR, com a troca de localização entre os espaços destinados ao bar e à cozinha, promovendo as adequações físicas necessárias. Autor: Jemmifran Dantas,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15 - Indicação nº 189 de 2025</w:t>
      </w:r>
      <w:r w:rsidRPr="00A73724">
        <w:rPr>
          <w:w w:val="120"/>
        </w:rPr>
        <w:t>, Indicam a construção de um abatedouro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público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no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município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Dantas/RN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e,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para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viabilizar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a</w:t>
      </w:r>
      <w:r w:rsidRPr="00A73724">
        <w:rPr>
          <w:spacing w:val="-4"/>
          <w:w w:val="120"/>
        </w:rPr>
        <w:t xml:space="preserve"> </w:t>
      </w:r>
      <w:r w:rsidRPr="00A73724">
        <w:rPr>
          <w:w w:val="120"/>
        </w:rPr>
        <w:t>execução da obra, solicitam que sejam unidas forças junto aos parlamentares estaduais, federais e senadores, no sentido de garantir, por meio de emendas parlamentares, os recursos financeiros necessários à sua concretização. Autores: Jardel Dantas, Bárbara Dantas, Luciano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Dantas,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Medeiros,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Tipo: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Leitura,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Resultado: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Matéria</w:t>
      </w:r>
      <w:r w:rsidRPr="00A73724">
        <w:rPr>
          <w:spacing w:val="40"/>
          <w:w w:val="120"/>
        </w:rPr>
        <w:t xml:space="preserve"> </w:t>
      </w:r>
      <w:proofErr w:type="gramStart"/>
      <w:r w:rsidRPr="00A73724">
        <w:rPr>
          <w:w w:val="120"/>
        </w:rPr>
        <w:t>lida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;</w:t>
      </w:r>
      <w:proofErr w:type="gramEnd"/>
      <w:r w:rsidRPr="00A73724">
        <w:rPr>
          <w:spacing w:val="40"/>
          <w:w w:val="120"/>
        </w:rPr>
        <w:t xml:space="preserve"> </w:t>
      </w:r>
      <w:r w:rsidRPr="00A73724">
        <w:rPr>
          <w:b/>
          <w:w w:val="120"/>
        </w:rPr>
        <w:t>16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- Indicação nº 190 de 2025</w:t>
      </w:r>
      <w:r w:rsidRPr="00A73724">
        <w:rPr>
          <w:w w:val="120"/>
        </w:rPr>
        <w:t>, Indico que seja realizado um levantamento dos setores que necessitam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iluminação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pública,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abrangendo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tanto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zona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urbana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quanto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zona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rural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do município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Dantas/RN,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que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sejam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adotadas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as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medidas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necessárias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 xml:space="preserve">para a melhoria da iluminação nos locais identificados. Autor: Bárbara Dantas,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17 - Moção nº 60 de 2025</w:t>
      </w:r>
      <w:r w:rsidRPr="00A73724">
        <w:rPr>
          <w:w w:val="120"/>
        </w:rPr>
        <w:t>, manifesta VOTOS DE CONGRATULAÇÃO,</w:t>
      </w:r>
      <w:r w:rsidRPr="00A73724">
        <w:rPr>
          <w:spacing w:val="71"/>
          <w:w w:val="150"/>
        </w:rPr>
        <w:t xml:space="preserve"> </w:t>
      </w:r>
      <w:r w:rsidRPr="00A73724">
        <w:rPr>
          <w:w w:val="120"/>
        </w:rPr>
        <w:t>LOUVOR</w:t>
      </w:r>
      <w:r w:rsidRPr="00A73724">
        <w:rPr>
          <w:spacing w:val="72"/>
          <w:w w:val="15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71"/>
          <w:w w:val="150"/>
        </w:rPr>
        <w:t xml:space="preserve"> </w:t>
      </w:r>
      <w:r w:rsidRPr="00A73724">
        <w:rPr>
          <w:w w:val="120"/>
        </w:rPr>
        <w:t>APLAUSO</w:t>
      </w:r>
      <w:r w:rsidRPr="00A73724">
        <w:rPr>
          <w:spacing w:val="72"/>
          <w:w w:val="150"/>
        </w:rPr>
        <w:t xml:space="preserve"> </w:t>
      </w:r>
      <w:r w:rsidRPr="00A73724">
        <w:rPr>
          <w:w w:val="120"/>
        </w:rPr>
        <w:t>à</w:t>
      </w:r>
      <w:r w:rsidRPr="00A73724">
        <w:rPr>
          <w:spacing w:val="71"/>
          <w:w w:val="150"/>
        </w:rPr>
        <w:t xml:space="preserve"> </w:t>
      </w:r>
      <w:r w:rsidRPr="00A73724">
        <w:rPr>
          <w:w w:val="120"/>
        </w:rPr>
        <w:t>servidora</w:t>
      </w:r>
      <w:r w:rsidRPr="00A73724">
        <w:rPr>
          <w:spacing w:val="72"/>
          <w:w w:val="150"/>
        </w:rPr>
        <w:t xml:space="preserve"> </w:t>
      </w:r>
      <w:r w:rsidRPr="00A73724">
        <w:rPr>
          <w:w w:val="120"/>
        </w:rPr>
        <w:t>LUIZA</w:t>
      </w:r>
      <w:r w:rsidRPr="00A73724">
        <w:rPr>
          <w:spacing w:val="72"/>
          <w:w w:val="150"/>
        </w:rPr>
        <w:t xml:space="preserve"> </w:t>
      </w:r>
      <w:r w:rsidRPr="00A73724">
        <w:rPr>
          <w:w w:val="120"/>
        </w:rPr>
        <w:t>PATRÍCIA</w:t>
      </w:r>
      <w:r w:rsidRPr="00A73724">
        <w:rPr>
          <w:spacing w:val="71"/>
          <w:w w:val="15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72"/>
          <w:w w:val="150"/>
        </w:rPr>
        <w:t xml:space="preserve"> </w:t>
      </w:r>
      <w:r w:rsidRPr="00A73724">
        <w:rPr>
          <w:spacing w:val="-7"/>
          <w:w w:val="120"/>
        </w:rPr>
        <w:t>DA</w:t>
      </w:r>
    </w:p>
    <w:p w:rsidR="00557556" w:rsidRPr="00A73724" w:rsidRDefault="001F0A6F" w:rsidP="00A73724">
      <w:pPr>
        <w:pStyle w:val="Corpodetexto"/>
        <w:spacing w:line="213" w:lineRule="exact"/>
        <w:ind w:left="0"/>
      </w:pPr>
      <w:r w:rsidRPr="00A73724">
        <w:rPr>
          <w:w w:val="120"/>
        </w:rPr>
        <w:t>SILVA,</w:t>
      </w:r>
      <w:r w:rsidRPr="00A73724">
        <w:rPr>
          <w:spacing w:val="73"/>
          <w:w w:val="150"/>
        </w:rPr>
        <w:t xml:space="preserve"> </w:t>
      </w:r>
      <w:r w:rsidRPr="00A73724">
        <w:rPr>
          <w:w w:val="120"/>
        </w:rPr>
        <w:t>monitora</w:t>
      </w:r>
      <w:r w:rsidRPr="00A73724">
        <w:rPr>
          <w:spacing w:val="74"/>
          <w:w w:val="15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73"/>
          <w:w w:val="150"/>
        </w:rPr>
        <w:t xml:space="preserve"> </w:t>
      </w:r>
      <w:r w:rsidRPr="00A73724">
        <w:rPr>
          <w:w w:val="120"/>
        </w:rPr>
        <w:t>transporte</w:t>
      </w:r>
      <w:r w:rsidRPr="00A73724">
        <w:rPr>
          <w:spacing w:val="74"/>
          <w:w w:val="150"/>
        </w:rPr>
        <w:t xml:space="preserve"> </w:t>
      </w:r>
      <w:r w:rsidRPr="00A73724">
        <w:rPr>
          <w:w w:val="120"/>
        </w:rPr>
        <w:t>escolar</w:t>
      </w:r>
      <w:r w:rsidRPr="00A73724">
        <w:rPr>
          <w:spacing w:val="73"/>
          <w:w w:val="15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74"/>
          <w:w w:val="150"/>
        </w:rPr>
        <w:t xml:space="preserve"> </w:t>
      </w:r>
      <w:r w:rsidRPr="00A73724">
        <w:rPr>
          <w:w w:val="120"/>
        </w:rPr>
        <w:t>rede</w:t>
      </w:r>
      <w:r w:rsidRPr="00A73724">
        <w:rPr>
          <w:spacing w:val="74"/>
          <w:w w:val="150"/>
        </w:rPr>
        <w:t xml:space="preserve"> </w:t>
      </w:r>
      <w:r w:rsidRPr="00A73724">
        <w:rPr>
          <w:w w:val="120"/>
        </w:rPr>
        <w:t>municipal</w:t>
      </w:r>
      <w:r w:rsidRPr="00A73724">
        <w:rPr>
          <w:spacing w:val="73"/>
          <w:w w:val="15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74"/>
          <w:w w:val="150"/>
        </w:rPr>
        <w:t xml:space="preserve"> </w:t>
      </w:r>
      <w:r w:rsidRPr="00A73724">
        <w:rPr>
          <w:w w:val="120"/>
        </w:rPr>
        <w:t>ensino,</w:t>
      </w:r>
      <w:r w:rsidRPr="00A73724">
        <w:rPr>
          <w:spacing w:val="73"/>
          <w:w w:val="150"/>
        </w:rPr>
        <w:t xml:space="preserve"> </w:t>
      </w:r>
      <w:r w:rsidRPr="00A73724">
        <w:rPr>
          <w:w w:val="120"/>
        </w:rPr>
        <w:t>pela</w:t>
      </w:r>
      <w:r w:rsidRPr="00A73724">
        <w:rPr>
          <w:spacing w:val="74"/>
          <w:w w:val="150"/>
        </w:rPr>
        <w:t xml:space="preserve"> </w:t>
      </w:r>
      <w:r w:rsidRPr="00A73724">
        <w:rPr>
          <w:spacing w:val="-2"/>
          <w:w w:val="120"/>
        </w:rPr>
        <w:t>atuação</w:t>
      </w:r>
      <w:r w:rsidR="00A73724" w:rsidRPr="00A73724">
        <w:t xml:space="preserve"> </w:t>
      </w:r>
      <w:r w:rsidRPr="00A73724">
        <w:rPr>
          <w:w w:val="120"/>
        </w:rPr>
        <w:t xml:space="preserve">destacada no retorno das aulas do ano letivo de 2025. Autor: Jemmifran Dantas, Tipo: Leitura, Resultado: Matéria </w:t>
      </w:r>
      <w:proofErr w:type="gramStart"/>
      <w:r w:rsidRPr="00A73724">
        <w:rPr>
          <w:w w:val="120"/>
        </w:rPr>
        <w:t>lida ;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>18</w:t>
      </w:r>
      <w:r w:rsidRPr="00A73724">
        <w:rPr>
          <w:b/>
          <w:spacing w:val="36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36"/>
          <w:w w:val="120"/>
        </w:rPr>
        <w:t xml:space="preserve"> </w:t>
      </w:r>
      <w:r w:rsidRPr="00A73724">
        <w:rPr>
          <w:b/>
          <w:w w:val="120"/>
        </w:rPr>
        <w:t>Moção</w:t>
      </w:r>
      <w:r w:rsidRPr="00A73724">
        <w:rPr>
          <w:b/>
          <w:spacing w:val="36"/>
          <w:w w:val="120"/>
        </w:rPr>
        <w:t xml:space="preserve"> </w:t>
      </w:r>
      <w:r w:rsidRPr="00A73724">
        <w:rPr>
          <w:b/>
          <w:w w:val="120"/>
        </w:rPr>
        <w:t>nº</w:t>
      </w:r>
      <w:r w:rsidRPr="00A73724">
        <w:rPr>
          <w:b/>
          <w:spacing w:val="36"/>
          <w:w w:val="120"/>
        </w:rPr>
        <w:t xml:space="preserve"> </w:t>
      </w:r>
      <w:r w:rsidRPr="00A73724">
        <w:rPr>
          <w:b/>
          <w:w w:val="120"/>
        </w:rPr>
        <w:t>61</w:t>
      </w:r>
      <w:r w:rsidRPr="00A73724">
        <w:rPr>
          <w:b/>
          <w:spacing w:val="36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36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>, Manifesta Voto de Pesar pelo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falecimento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Senhora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ENEDINA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SEVERIANA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SANTOS,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que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era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mais conhecida como NEDINA, ocorrida no dia 10 de agosto de 2025. Autores: Bárbara Dantas, Jardel Dantas, Jemmifran Dantas, José Gilvan, José Lúcio, Luciano Dantas, Marfran Medeiros,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Vitórias,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Medeiros,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Tipo: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Leitura,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Resultado: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Matéria</w:t>
      </w:r>
      <w:r w:rsidRPr="00A73724">
        <w:rPr>
          <w:spacing w:val="26"/>
          <w:w w:val="120"/>
        </w:rPr>
        <w:t xml:space="preserve"> </w:t>
      </w:r>
      <w:r w:rsidRPr="00A73724">
        <w:rPr>
          <w:w w:val="120"/>
        </w:rPr>
        <w:t>lida</w:t>
      </w:r>
      <w:r w:rsidR="00A73724" w:rsidRPr="00A73724">
        <w:rPr>
          <w:spacing w:val="26"/>
          <w:w w:val="120"/>
        </w:rPr>
        <w:t xml:space="preserve">; </w:t>
      </w:r>
      <w:r w:rsidRPr="00A73724">
        <w:rPr>
          <w:b/>
          <w:w w:val="125"/>
        </w:rPr>
        <w:t>19 - Moção nº 62 de 2025</w:t>
      </w:r>
      <w:r w:rsidRPr="00A73724">
        <w:rPr>
          <w:w w:val="125"/>
        </w:rPr>
        <w:t xml:space="preserve">, manifesta VOTOS DE CONGRATULAÇÃO, LOUVOR E APLAUSO à Secretaria Municipal de Esporte e Lazer, na pessoa do Secretário JOSÉ </w:t>
      </w:r>
      <w:r w:rsidRPr="00A73724">
        <w:rPr>
          <w:w w:val="120"/>
        </w:rPr>
        <w:t xml:space="preserve">WILLIAN DANTAS DA CUNHA, do Coordenador de Esportes WOLNEY TEIXEIRA DANTAS </w:t>
      </w:r>
      <w:r w:rsidRPr="00A73724">
        <w:rPr>
          <w:w w:val="125"/>
        </w:rPr>
        <w:t xml:space="preserve">DA SILVA e do Coordenador de Lazer JOSÉ FELIPE DANTAS DOS SANTOS, pelo </w:t>
      </w:r>
      <w:r w:rsidRPr="00A73724">
        <w:rPr>
          <w:w w:val="120"/>
        </w:rPr>
        <w:t xml:space="preserve">cumprimento exemplar da agenda e pelo êxito na realização do Campeonato Municipal de </w:t>
      </w:r>
      <w:r w:rsidRPr="00A73724">
        <w:rPr>
          <w:w w:val="125"/>
        </w:rPr>
        <w:t>Society.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Autor: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Bárbara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Dantas,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Tipo:</w:t>
      </w:r>
      <w:r w:rsidRPr="00A73724">
        <w:rPr>
          <w:spacing w:val="-13"/>
          <w:w w:val="125"/>
        </w:rPr>
        <w:t xml:space="preserve"> </w:t>
      </w:r>
      <w:r w:rsidRPr="00A73724">
        <w:rPr>
          <w:w w:val="125"/>
        </w:rPr>
        <w:t>Leitura,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Resultado:</w:t>
      </w:r>
      <w:r w:rsidRPr="00A73724">
        <w:rPr>
          <w:spacing w:val="-14"/>
          <w:w w:val="125"/>
        </w:rPr>
        <w:t xml:space="preserve"> </w:t>
      </w:r>
      <w:r w:rsidRPr="00A73724">
        <w:rPr>
          <w:w w:val="125"/>
        </w:rPr>
        <w:t>Matéria</w:t>
      </w:r>
      <w:r w:rsidRPr="00A73724">
        <w:rPr>
          <w:spacing w:val="-14"/>
          <w:w w:val="125"/>
        </w:rPr>
        <w:t xml:space="preserve"> </w:t>
      </w:r>
      <w:proofErr w:type="gramStart"/>
      <w:r w:rsidRPr="00A73724">
        <w:rPr>
          <w:w w:val="125"/>
        </w:rPr>
        <w:t>lida</w:t>
      </w:r>
      <w:r w:rsidRPr="00A73724">
        <w:rPr>
          <w:spacing w:val="-13"/>
          <w:w w:val="125"/>
        </w:rPr>
        <w:t xml:space="preserve"> </w:t>
      </w:r>
      <w:r w:rsidRPr="00A73724">
        <w:rPr>
          <w:w w:val="125"/>
        </w:rPr>
        <w:t>;</w:t>
      </w:r>
      <w:proofErr w:type="gramEnd"/>
    </w:p>
    <w:p w:rsidR="00557556" w:rsidRPr="00A73724" w:rsidRDefault="001F0A6F" w:rsidP="00A73724">
      <w:pPr>
        <w:spacing w:before="196"/>
        <w:ind w:right="40"/>
        <w:jc w:val="both"/>
        <w:rPr>
          <w:b/>
          <w:sz w:val="20"/>
        </w:rPr>
      </w:pPr>
      <w:r w:rsidRPr="00A73724">
        <w:rPr>
          <w:b/>
          <w:w w:val="115"/>
          <w:sz w:val="20"/>
        </w:rPr>
        <w:t xml:space="preserve">Oradores do Expediente: 1 </w:t>
      </w:r>
      <w:r w:rsidRPr="00A73724">
        <w:rPr>
          <w:w w:val="115"/>
          <w:sz w:val="20"/>
        </w:rPr>
        <w:t xml:space="preserve">- Jardel Dantas </w:t>
      </w:r>
      <w:r w:rsidRPr="00A73724">
        <w:rPr>
          <w:sz w:val="20"/>
        </w:rPr>
        <w:t xml:space="preserve">/ </w:t>
      </w:r>
      <w:r w:rsidRPr="00A73724">
        <w:rPr>
          <w:w w:val="115"/>
          <w:sz w:val="20"/>
        </w:rPr>
        <w:t xml:space="preserve">REPUBLICANOS - </w:t>
      </w:r>
      <w:r w:rsidRPr="00A73724">
        <w:rPr>
          <w:b/>
          <w:w w:val="115"/>
          <w:sz w:val="20"/>
        </w:rPr>
        <w:t xml:space="preserve">URL Vídeo: </w:t>
      </w:r>
      <w:hyperlink r:id="rId12">
        <w:r w:rsidRPr="00A73724">
          <w:rPr>
            <w:color w:val="0000ED"/>
            <w:w w:val="115"/>
            <w:sz w:val="20"/>
            <w:u w:val="single" w:color="0000ED"/>
          </w:rPr>
          <w:t>https://</w:t>
        </w:r>
      </w:hyperlink>
      <w:r w:rsidRPr="00A73724">
        <w:rPr>
          <w:color w:val="0000ED"/>
          <w:w w:val="115"/>
          <w:sz w:val="20"/>
        </w:rPr>
        <w:t xml:space="preserve"> </w:t>
      </w:r>
      <w:hyperlink r:id="rId13">
        <w:r w:rsidRPr="00A73724">
          <w:rPr>
            <w:color w:val="0000ED"/>
            <w:w w:val="115"/>
            <w:sz w:val="20"/>
            <w:u w:val="single" w:color="0000ED"/>
          </w:rPr>
          <w:t>youtu.be/hxOdOb3eBuw?t=573</w:t>
        </w:r>
      </w:hyperlink>
      <w:r w:rsidRPr="00A73724">
        <w:rPr>
          <w:color w:val="0000ED"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Grande</w:t>
      </w:r>
      <w:r w:rsidRPr="00A73724">
        <w:rPr>
          <w:spacing w:val="72"/>
          <w:w w:val="115"/>
          <w:sz w:val="20"/>
        </w:rPr>
        <w:t xml:space="preserve"> </w:t>
      </w:r>
      <w:r w:rsidRPr="00A73724">
        <w:rPr>
          <w:w w:val="115"/>
          <w:sz w:val="20"/>
        </w:rPr>
        <w:t>Expediente</w:t>
      </w:r>
      <w:r w:rsidRPr="00A73724">
        <w:rPr>
          <w:spacing w:val="7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7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9:33</w:t>
      </w:r>
      <w:proofErr w:type="gramEnd"/>
      <w:r w:rsidRPr="00A73724">
        <w:rPr>
          <w:spacing w:val="72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72"/>
          <w:w w:val="115"/>
          <w:sz w:val="20"/>
        </w:rPr>
        <w:t xml:space="preserve"> </w:t>
      </w:r>
      <w:r w:rsidRPr="00A73724">
        <w:rPr>
          <w:w w:val="115"/>
          <w:sz w:val="20"/>
        </w:rPr>
        <w:t>26:25</w:t>
      </w:r>
      <w:r w:rsidRPr="00A73724">
        <w:rPr>
          <w:spacing w:val="72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2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="00A73724" w:rsidRPr="00A73724">
        <w:rPr>
          <w:sz w:val="20"/>
        </w:rPr>
        <w:t xml:space="preserve"> </w:t>
      </w:r>
      <w:r w:rsidRPr="00A73724">
        <w:rPr>
          <w:w w:val="115"/>
          <w:sz w:val="20"/>
        </w:rPr>
        <w:t>Marli</w:t>
      </w:r>
      <w:r w:rsidRPr="00A73724">
        <w:rPr>
          <w:spacing w:val="40"/>
          <w:w w:val="115"/>
          <w:sz w:val="20"/>
        </w:rPr>
        <w:t xml:space="preserve">  </w:t>
      </w:r>
      <w:r w:rsidRPr="00A73724">
        <w:rPr>
          <w:w w:val="115"/>
          <w:sz w:val="20"/>
        </w:rPr>
        <w:t>de</w:t>
      </w:r>
      <w:r w:rsidRPr="00A73724">
        <w:rPr>
          <w:spacing w:val="40"/>
          <w:w w:val="115"/>
          <w:sz w:val="20"/>
        </w:rPr>
        <w:t xml:space="preserve">  </w:t>
      </w:r>
      <w:r w:rsidRPr="00A73724">
        <w:rPr>
          <w:w w:val="115"/>
          <w:sz w:val="20"/>
        </w:rPr>
        <w:t>Medeiros</w:t>
      </w:r>
      <w:r w:rsidRPr="00A73724">
        <w:rPr>
          <w:spacing w:val="40"/>
          <w:w w:val="115"/>
          <w:sz w:val="20"/>
        </w:rPr>
        <w:t xml:space="preserve">  </w:t>
      </w:r>
      <w:r w:rsidRPr="00A73724">
        <w:rPr>
          <w:sz w:val="20"/>
        </w:rPr>
        <w:t>/</w:t>
      </w:r>
      <w:r w:rsidRPr="00A73724">
        <w:rPr>
          <w:spacing w:val="40"/>
          <w:w w:val="115"/>
          <w:sz w:val="20"/>
        </w:rPr>
        <w:t xml:space="preserve">  </w:t>
      </w:r>
      <w:r w:rsidRPr="00A73724">
        <w:rPr>
          <w:w w:val="115"/>
          <w:sz w:val="20"/>
        </w:rPr>
        <w:t>MDB</w:t>
      </w:r>
      <w:r w:rsidRPr="00A73724">
        <w:rPr>
          <w:spacing w:val="40"/>
          <w:w w:val="115"/>
          <w:sz w:val="20"/>
        </w:rPr>
        <w:t xml:space="preserve"> 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 </w:t>
      </w:r>
      <w:r w:rsidRPr="00A73724">
        <w:rPr>
          <w:b/>
          <w:w w:val="115"/>
          <w:sz w:val="20"/>
        </w:rPr>
        <w:t>URL</w:t>
      </w:r>
      <w:r w:rsidRPr="00A73724">
        <w:rPr>
          <w:b/>
          <w:spacing w:val="40"/>
          <w:w w:val="115"/>
          <w:sz w:val="20"/>
        </w:rPr>
        <w:t xml:space="preserve">  </w:t>
      </w:r>
      <w:r w:rsidRPr="00A73724">
        <w:rPr>
          <w:b/>
          <w:w w:val="115"/>
          <w:sz w:val="20"/>
        </w:rPr>
        <w:t>Vídeo:</w:t>
      </w:r>
      <w:r w:rsidRPr="00A73724">
        <w:rPr>
          <w:b/>
          <w:spacing w:val="40"/>
          <w:w w:val="115"/>
          <w:sz w:val="20"/>
        </w:rPr>
        <w:t xml:space="preserve">  </w:t>
      </w:r>
      <w:hyperlink r:id="rId14">
        <w:r w:rsidRPr="00A73724">
          <w:rPr>
            <w:color w:val="0000ED"/>
            <w:w w:val="115"/>
            <w:sz w:val="20"/>
            <w:u w:val="single" w:color="0000ED"/>
          </w:rPr>
          <w:t>https://youtu.be/hxOdOb3eBuw?t=753</w:t>
        </w:r>
      </w:hyperlink>
      <w:r w:rsidRPr="00A73724">
        <w:rPr>
          <w:color w:val="0000ED"/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-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29"/>
          <w:w w:val="115"/>
          <w:sz w:val="20"/>
        </w:rPr>
        <w:t xml:space="preserve"> </w:t>
      </w:r>
      <w:r w:rsidRPr="00A73724">
        <w:rPr>
          <w:w w:val="115"/>
          <w:sz w:val="20"/>
        </w:rPr>
        <w:t>Aparte</w:t>
      </w:r>
      <w:r w:rsidRPr="00A73724">
        <w:rPr>
          <w:spacing w:val="39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12:33</w:t>
      </w:r>
      <w:proofErr w:type="gramEnd"/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14:53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3</w:t>
      </w:r>
      <w:r w:rsidRPr="00A73724">
        <w:rPr>
          <w:b/>
          <w:spacing w:val="29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39"/>
          <w:w w:val="115"/>
          <w:sz w:val="20"/>
        </w:rPr>
        <w:t xml:space="preserve"> </w:t>
      </w:r>
      <w:r w:rsidRPr="00A73724">
        <w:rPr>
          <w:w w:val="115"/>
          <w:sz w:val="20"/>
        </w:rPr>
        <w:t>Bárbara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Dantas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39"/>
          <w:w w:val="115"/>
          <w:sz w:val="20"/>
        </w:rPr>
        <w:t xml:space="preserve"> </w:t>
      </w:r>
      <w:r w:rsidRPr="00A73724">
        <w:rPr>
          <w:w w:val="115"/>
          <w:sz w:val="20"/>
        </w:rPr>
        <w:t>PSDB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URL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Vídeo:</w:t>
      </w:r>
      <w:r w:rsidRPr="00A73724">
        <w:rPr>
          <w:b/>
          <w:spacing w:val="40"/>
          <w:w w:val="115"/>
          <w:sz w:val="20"/>
        </w:rPr>
        <w:t xml:space="preserve"> </w:t>
      </w:r>
      <w:hyperlink r:id="rId15">
        <w:r w:rsidRPr="00A73724">
          <w:rPr>
            <w:color w:val="0000ED"/>
            <w:w w:val="115"/>
            <w:sz w:val="20"/>
            <w:u w:val="single" w:color="0000ED"/>
          </w:rPr>
          <w:t>https://</w:t>
        </w:r>
      </w:hyperlink>
      <w:r w:rsidRPr="00A73724">
        <w:rPr>
          <w:color w:val="0000ED"/>
          <w:w w:val="115"/>
          <w:sz w:val="20"/>
        </w:rPr>
        <w:t xml:space="preserve"> </w:t>
      </w:r>
      <w:hyperlink r:id="rId16">
        <w:r w:rsidRPr="00A73724">
          <w:rPr>
            <w:color w:val="0000ED"/>
            <w:w w:val="115"/>
            <w:sz w:val="20"/>
            <w:u w:val="single" w:color="0000ED"/>
          </w:rPr>
          <w:t>youtu.be/hxOdOb3eBuw?t=894</w:t>
        </w:r>
      </w:hyperlink>
      <w:r w:rsidRPr="00A73724">
        <w:rPr>
          <w:color w:val="0000ED"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50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Aparte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14:54</w:t>
      </w:r>
      <w:proofErr w:type="gramEnd"/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16:28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80"/>
          <w:w w:val="150"/>
          <w:sz w:val="20"/>
        </w:rPr>
        <w:t xml:space="preserve"> </w:t>
      </w:r>
      <w:r w:rsidRPr="00A73724">
        <w:rPr>
          <w:b/>
          <w:w w:val="115"/>
          <w:sz w:val="20"/>
        </w:rPr>
        <w:t>4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Luciano Dantas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REPUBLICANOS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URL</w:t>
      </w:r>
      <w:r w:rsidRPr="00A73724">
        <w:rPr>
          <w:b/>
          <w:sz w:val="20"/>
        </w:rPr>
        <w:tab/>
      </w:r>
      <w:r w:rsidRPr="00A73724">
        <w:rPr>
          <w:b/>
          <w:w w:val="115"/>
          <w:sz w:val="20"/>
        </w:rPr>
        <w:t>Vídeo:</w:t>
      </w:r>
      <w:r w:rsidRPr="00A73724">
        <w:rPr>
          <w:b/>
          <w:spacing w:val="80"/>
          <w:w w:val="115"/>
          <w:sz w:val="20"/>
        </w:rPr>
        <w:t xml:space="preserve"> </w:t>
      </w:r>
      <w:hyperlink r:id="rId17">
        <w:r w:rsidRPr="00A73724">
          <w:rPr>
            <w:color w:val="0000ED"/>
            <w:w w:val="115"/>
            <w:sz w:val="20"/>
            <w:u w:val="single" w:color="0000ED"/>
          </w:rPr>
          <w:t>https://youtu.be/hxOdOb3eBuw?t=1025</w:t>
        </w:r>
      </w:hyperlink>
      <w:r w:rsidRPr="00A73724">
        <w:rPr>
          <w:color w:val="0000ED"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-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20"/>
          <w:w w:val="115"/>
          <w:sz w:val="20"/>
        </w:rPr>
        <w:t xml:space="preserve"> </w:t>
      </w:r>
      <w:r w:rsidRPr="00A73724">
        <w:rPr>
          <w:w w:val="115"/>
          <w:sz w:val="20"/>
        </w:rPr>
        <w:t>Aparte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22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17:05</w:t>
      </w:r>
      <w:proofErr w:type="gramEnd"/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17:47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23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5</w:t>
      </w:r>
      <w:r w:rsidRPr="00A73724">
        <w:rPr>
          <w:b/>
          <w:spacing w:val="2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Maria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das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Vitórias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21"/>
          <w:w w:val="115"/>
          <w:sz w:val="20"/>
        </w:rPr>
        <w:t xml:space="preserve"> </w:t>
      </w:r>
      <w:r w:rsidRPr="00A73724">
        <w:rPr>
          <w:w w:val="115"/>
          <w:sz w:val="20"/>
        </w:rPr>
        <w:t>PSDB</w:t>
      </w:r>
      <w:r w:rsidRPr="00A73724">
        <w:rPr>
          <w:spacing w:val="22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23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URL</w:t>
      </w:r>
      <w:r w:rsidRPr="00A73724">
        <w:rPr>
          <w:b/>
          <w:spacing w:val="29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Vídeo:</w:t>
      </w:r>
      <w:r w:rsidRPr="00A73724">
        <w:rPr>
          <w:b/>
          <w:spacing w:val="30"/>
          <w:w w:val="115"/>
          <w:sz w:val="20"/>
        </w:rPr>
        <w:t xml:space="preserve"> </w:t>
      </w:r>
      <w:hyperlink r:id="rId18">
        <w:r w:rsidRPr="00A73724">
          <w:rPr>
            <w:color w:val="0000ED"/>
            <w:w w:val="115"/>
            <w:sz w:val="20"/>
            <w:u w:val="single" w:color="0000ED"/>
          </w:rPr>
          <w:t>https://</w:t>
        </w:r>
      </w:hyperlink>
      <w:r w:rsidRPr="00A73724">
        <w:rPr>
          <w:color w:val="0000ED"/>
          <w:w w:val="115"/>
          <w:sz w:val="20"/>
        </w:rPr>
        <w:t xml:space="preserve"> </w:t>
      </w:r>
      <w:hyperlink r:id="rId19">
        <w:r w:rsidRPr="00A73724">
          <w:rPr>
            <w:color w:val="0000ED"/>
            <w:w w:val="115"/>
            <w:sz w:val="20"/>
            <w:u w:val="single" w:color="0000ED"/>
          </w:rPr>
          <w:t>youtu.be/hxOdOb3eBuw?t=1295</w:t>
        </w:r>
      </w:hyperlink>
      <w:r w:rsidRPr="00A73724">
        <w:rPr>
          <w:color w:val="0000ED"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Aparte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21:35</w:t>
      </w:r>
      <w:proofErr w:type="gramEnd"/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24:41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6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Luciano Dantas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REPUBLICANOS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8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URL</w:t>
      </w:r>
      <w:r w:rsidRPr="00A73724">
        <w:rPr>
          <w:b/>
          <w:sz w:val="20"/>
        </w:rPr>
        <w:tab/>
      </w:r>
      <w:r w:rsidRPr="00A73724">
        <w:rPr>
          <w:b/>
          <w:w w:val="115"/>
          <w:sz w:val="20"/>
        </w:rPr>
        <w:t>Vídeo:</w:t>
      </w:r>
      <w:r w:rsidRPr="00A73724">
        <w:rPr>
          <w:b/>
          <w:spacing w:val="80"/>
          <w:w w:val="115"/>
          <w:sz w:val="20"/>
        </w:rPr>
        <w:t xml:space="preserve"> </w:t>
      </w:r>
      <w:hyperlink r:id="rId20">
        <w:r w:rsidRPr="00A73724">
          <w:rPr>
            <w:color w:val="0000ED"/>
            <w:w w:val="115"/>
            <w:sz w:val="20"/>
            <w:u w:val="single" w:color="0000ED"/>
          </w:rPr>
          <w:t>https://youtu.be/hxOdOb3eBuw?t=2078</w:t>
        </w:r>
      </w:hyperlink>
      <w:r w:rsidRPr="00A73724">
        <w:rPr>
          <w:color w:val="0000ED"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-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34"/>
          <w:w w:val="115"/>
          <w:sz w:val="20"/>
        </w:rPr>
        <w:t xml:space="preserve"> </w:t>
      </w:r>
      <w:r w:rsidRPr="00A73724">
        <w:rPr>
          <w:w w:val="115"/>
          <w:sz w:val="20"/>
        </w:rPr>
        <w:t>Grande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Expediente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34:38</w:t>
      </w:r>
      <w:proofErr w:type="gramEnd"/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38:40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7</w:t>
      </w:r>
      <w:r w:rsidRPr="00A73724">
        <w:rPr>
          <w:b/>
          <w:spacing w:val="34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Maria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das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Vitórias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PSDB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URL Vídeo:</w:t>
      </w:r>
      <w:r w:rsidRPr="00A73724">
        <w:rPr>
          <w:b/>
          <w:spacing w:val="27"/>
          <w:w w:val="115"/>
          <w:sz w:val="20"/>
        </w:rPr>
        <w:t xml:space="preserve"> </w:t>
      </w:r>
      <w:hyperlink r:id="rId21">
        <w:r w:rsidRPr="00A73724">
          <w:rPr>
            <w:color w:val="0000ED"/>
            <w:w w:val="115"/>
            <w:sz w:val="20"/>
            <w:u w:val="single" w:color="0000ED"/>
          </w:rPr>
          <w:t>https://youtu.be/hxOdOb3eBuw?t=2806</w:t>
        </w:r>
      </w:hyperlink>
      <w:r w:rsidRPr="00A73724">
        <w:rPr>
          <w:color w:val="0000ED"/>
          <w:spacing w:val="23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32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21"/>
          <w:w w:val="115"/>
          <w:sz w:val="20"/>
        </w:rPr>
        <w:t xml:space="preserve"> </w:t>
      </w:r>
      <w:r w:rsidRPr="00A73724">
        <w:rPr>
          <w:w w:val="115"/>
          <w:sz w:val="20"/>
        </w:rPr>
        <w:t>Aparte</w:t>
      </w:r>
      <w:r w:rsidRPr="00A73724">
        <w:rPr>
          <w:spacing w:val="27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26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46:46</w:t>
      </w:r>
      <w:proofErr w:type="gramEnd"/>
      <w:r w:rsidRPr="00A73724">
        <w:rPr>
          <w:spacing w:val="27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26"/>
          <w:w w:val="115"/>
          <w:sz w:val="20"/>
        </w:rPr>
        <w:t xml:space="preserve"> </w:t>
      </w:r>
      <w:r w:rsidRPr="00A73724">
        <w:rPr>
          <w:w w:val="115"/>
          <w:sz w:val="20"/>
        </w:rPr>
        <w:t>47:30</w:t>
      </w:r>
      <w:r w:rsidRPr="00A73724">
        <w:rPr>
          <w:spacing w:val="27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32"/>
          <w:w w:val="115"/>
          <w:sz w:val="20"/>
        </w:rPr>
        <w:t xml:space="preserve"> </w:t>
      </w:r>
      <w:r w:rsidRPr="00A73724">
        <w:rPr>
          <w:b/>
          <w:spacing w:val="-10"/>
          <w:w w:val="115"/>
          <w:sz w:val="20"/>
        </w:rPr>
        <w:t>9</w:t>
      </w:r>
      <w:r w:rsidR="00A73724" w:rsidRPr="00A73724">
        <w:rPr>
          <w:b/>
          <w:sz w:val="20"/>
        </w:rPr>
        <w:t xml:space="preserve"> </w:t>
      </w:r>
      <w:r w:rsidRPr="00A73724">
        <w:rPr>
          <w:w w:val="115"/>
          <w:sz w:val="20"/>
        </w:rPr>
        <w:t xml:space="preserve">- Jemmifran Dantas </w:t>
      </w:r>
      <w:r w:rsidRPr="00A73724">
        <w:rPr>
          <w:sz w:val="20"/>
        </w:rPr>
        <w:t xml:space="preserve">/ </w:t>
      </w:r>
      <w:r w:rsidRPr="00A73724">
        <w:rPr>
          <w:w w:val="115"/>
          <w:sz w:val="20"/>
        </w:rPr>
        <w:t xml:space="preserve">MDB - </w:t>
      </w:r>
      <w:r w:rsidRPr="00A73724">
        <w:rPr>
          <w:b/>
          <w:w w:val="115"/>
          <w:sz w:val="20"/>
        </w:rPr>
        <w:t xml:space="preserve">URL Vídeo: </w:t>
      </w:r>
      <w:hyperlink r:id="rId22">
        <w:r w:rsidRPr="00A73724">
          <w:rPr>
            <w:color w:val="0000ED"/>
            <w:w w:val="115"/>
            <w:sz w:val="20"/>
            <w:u w:val="single" w:color="0000ED"/>
          </w:rPr>
          <w:t>https://youtu.be/hxOdOb3eBuw?t=2345</w:t>
        </w:r>
      </w:hyperlink>
      <w:r w:rsidRPr="00A73724">
        <w:rPr>
          <w:color w:val="0000ED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- </w:t>
      </w:r>
      <w:r w:rsidRPr="00A73724">
        <w:rPr>
          <w:b/>
          <w:w w:val="115"/>
          <w:sz w:val="20"/>
        </w:rPr>
        <w:lastRenderedPageBreak/>
        <w:t xml:space="preserve">Observação: </w:t>
      </w:r>
      <w:r w:rsidRPr="00A73724">
        <w:rPr>
          <w:w w:val="115"/>
          <w:sz w:val="20"/>
        </w:rPr>
        <w:t>Grande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Expediente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39:05</w:t>
      </w:r>
      <w:proofErr w:type="gramEnd"/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48:09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 xml:space="preserve">10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Bárbara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Dantas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PSDB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URL Vídeo:</w:t>
      </w:r>
      <w:r w:rsidRPr="00A73724">
        <w:rPr>
          <w:b/>
          <w:spacing w:val="33"/>
          <w:w w:val="115"/>
          <w:sz w:val="20"/>
        </w:rPr>
        <w:t xml:space="preserve"> </w:t>
      </w:r>
      <w:hyperlink r:id="rId23">
        <w:r w:rsidRPr="00A73724">
          <w:rPr>
            <w:color w:val="0000ED"/>
            <w:w w:val="115"/>
            <w:sz w:val="20"/>
            <w:u w:val="single" w:color="0000ED"/>
          </w:rPr>
          <w:t>https://youtu.be/hxOdOb3eBuw?t=2925</w:t>
        </w:r>
      </w:hyperlink>
      <w:r w:rsidRPr="00A73724">
        <w:rPr>
          <w:color w:val="0000ED"/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36"/>
          <w:w w:val="115"/>
          <w:sz w:val="20"/>
        </w:rPr>
        <w:t xml:space="preserve"> </w:t>
      </w:r>
      <w:r w:rsidRPr="00A73724">
        <w:rPr>
          <w:w w:val="115"/>
          <w:sz w:val="20"/>
        </w:rPr>
        <w:t>Grande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Expediente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48:45</w:t>
      </w:r>
      <w:proofErr w:type="gramEnd"/>
      <w:r w:rsidRPr="00A73724">
        <w:rPr>
          <w:w w:val="115"/>
          <w:sz w:val="20"/>
        </w:rPr>
        <w:t xml:space="preserve"> ás 1:01:34 ; </w:t>
      </w:r>
      <w:r w:rsidRPr="00A73724">
        <w:rPr>
          <w:b/>
          <w:w w:val="115"/>
          <w:sz w:val="20"/>
        </w:rPr>
        <w:t xml:space="preserve">11 </w:t>
      </w:r>
      <w:r w:rsidRPr="00A73724">
        <w:rPr>
          <w:w w:val="115"/>
          <w:sz w:val="20"/>
        </w:rPr>
        <w:t xml:space="preserve">- Luciano Dantas </w:t>
      </w:r>
      <w:r w:rsidRPr="00A73724">
        <w:rPr>
          <w:sz w:val="20"/>
        </w:rPr>
        <w:t xml:space="preserve">/ </w:t>
      </w:r>
      <w:r w:rsidRPr="00A73724">
        <w:rPr>
          <w:w w:val="115"/>
          <w:sz w:val="20"/>
        </w:rPr>
        <w:t xml:space="preserve">REPUBLICANOS - </w:t>
      </w:r>
      <w:r w:rsidRPr="00A73724">
        <w:rPr>
          <w:b/>
          <w:w w:val="115"/>
          <w:sz w:val="20"/>
        </w:rPr>
        <w:t xml:space="preserve">URL Vídeo: </w:t>
      </w:r>
      <w:hyperlink r:id="rId24">
        <w:r w:rsidRPr="00A73724">
          <w:rPr>
            <w:color w:val="0000ED"/>
            <w:w w:val="115"/>
            <w:sz w:val="20"/>
            <w:u w:val="single" w:color="0000ED"/>
          </w:rPr>
          <w:t>https://youtu.be/</w:t>
        </w:r>
      </w:hyperlink>
      <w:r w:rsidRPr="00A73724">
        <w:rPr>
          <w:color w:val="0000ED"/>
          <w:w w:val="115"/>
          <w:sz w:val="20"/>
        </w:rPr>
        <w:t xml:space="preserve"> </w:t>
      </w:r>
      <w:hyperlink r:id="rId25">
        <w:r w:rsidRPr="00A73724">
          <w:rPr>
            <w:color w:val="0000ED"/>
            <w:w w:val="115"/>
            <w:sz w:val="20"/>
            <w:u w:val="single" w:color="0000ED"/>
          </w:rPr>
          <w:t>hxOdOb3eBuw?t=3380</w:t>
        </w:r>
      </w:hyperlink>
      <w:r w:rsidRPr="00A73724">
        <w:rPr>
          <w:color w:val="0000ED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 xml:space="preserve">Observação: </w:t>
      </w:r>
      <w:r w:rsidRPr="00A73724">
        <w:rPr>
          <w:w w:val="115"/>
          <w:sz w:val="20"/>
        </w:rPr>
        <w:t>Aparte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56:20</w:t>
      </w:r>
      <w:proofErr w:type="gramEnd"/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57:05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 xml:space="preserve">12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Marfran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>Medeiros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sz w:val="20"/>
        </w:rPr>
        <w:t xml:space="preserve">/ </w:t>
      </w:r>
      <w:r w:rsidRPr="00A73724">
        <w:rPr>
          <w:w w:val="115"/>
          <w:sz w:val="20"/>
        </w:rPr>
        <w:t xml:space="preserve">MDB - </w:t>
      </w:r>
      <w:r w:rsidRPr="00A73724">
        <w:rPr>
          <w:b/>
          <w:w w:val="115"/>
          <w:sz w:val="20"/>
        </w:rPr>
        <w:t xml:space="preserve">URL Vídeo: </w:t>
      </w:r>
      <w:hyperlink r:id="rId26">
        <w:r w:rsidRPr="00A73724">
          <w:rPr>
            <w:color w:val="0000ED"/>
            <w:w w:val="115"/>
            <w:sz w:val="20"/>
            <w:u w:val="single" w:color="0000ED"/>
          </w:rPr>
          <w:t>https://youtu.be/hxOdOb3eBuw?t=3723</w:t>
        </w:r>
      </w:hyperlink>
      <w:r w:rsidRPr="00A73724">
        <w:rPr>
          <w:color w:val="0000ED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 xml:space="preserve">Observação: </w:t>
      </w:r>
      <w:r w:rsidRPr="00A73724">
        <w:rPr>
          <w:w w:val="115"/>
          <w:sz w:val="20"/>
        </w:rPr>
        <w:t xml:space="preserve">Grande Expediente - </w:t>
      </w:r>
      <w:proofErr w:type="gramStart"/>
      <w:r w:rsidRPr="00A73724">
        <w:rPr>
          <w:w w:val="115"/>
          <w:sz w:val="20"/>
        </w:rPr>
        <w:t>1:02</w:t>
      </w:r>
      <w:proofErr w:type="gramEnd"/>
      <w:r w:rsidRPr="00A73724">
        <w:rPr>
          <w:w w:val="115"/>
          <w:sz w:val="20"/>
        </w:rPr>
        <w:t xml:space="preserve">:03 ás 1:12:49 ; </w:t>
      </w:r>
      <w:r w:rsidRPr="00A73724">
        <w:rPr>
          <w:b/>
          <w:w w:val="115"/>
          <w:sz w:val="20"/>
        </w:rPr>
        <w:t xml:space="preserve">13 </w:t>
      </w:r>
      <w:r w:rsidRPr="00A73724">
        <w:rPr>
          <w:w w:val="115"/>
          <w:sz w:val="20"/>
        </w:rPr>
        <w:t xml:space="preserve">- Maria das Vitórias </w:t>
      </w:r>
      <w:r w:rsidRPr="00A73724">
        <w:rPr>
          <w:sz w:val="20"/>
        </w:rPr>
        <w:t xml:space="preserve">/ </w:t>
      </w:r>
      <w:r w:rsidRPr="00A73724">
        <w:rPr>
          <w:w w:val="115"/>
          <w:sz w:val="20"/>
        </w:rPr>
        <w:t xml:space="preserve">PSDB - </w:t>
      </w:r>
      <w:r w:rsidRPr="00A73724">
        <w:rPr>
          <w:b/>
          <w:w w:val="115"/>
          <w:sz w:val="20"/>
        </w:rPr>
        <w:t xml:space="preserve">URL Vídeo: </w:t>
      </w:r>
      <w:hyperlink r:id="rId27">
        <w:r w:rsidRPr="00A73724">
          <w:rPr>
            <w:color w:val="0000ED"/>
            <w:w w:val="115"/>
            <w:sz w:val="20"/>
            <w:u w:val="single" w:color="0000ED"/>
          </w:rPr>
          <w:t>https://</w:t>
        </w:r>
      </w:hyperlink>
      <w:r w:rsidRPr="00A73724">
        <w:rPr>
          <w:color w:val="0000ED"/>
          <w:w w:val="115"/>
          <w:sz w:val="20"/>
        </w:rPr>
        <w:t xml:space="preserve"> </w:t>
      </w:r>
      <w:hyperlink r:id="rId28">
        <w:r w:rsidRPr="00A73724">
          <w:rPr>
            <w:color w:val="0000ED"/>
            <w:w w:val="115"/>
            <w:sz w:val="20"/>
            <w:u w:val="single" w:color="0000ED"/>
          </w:rPr>
          <w:t>youtu.be/hxOdOb3eBuw?t=3868</w:t>
        </w:r>
      </w:hyperlink>
      <w:r w:rsidRPr="00A73724">
        <w:rPr>
          <w:color w:val="0000ED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- </w:t>
      </w:r>
      <w:r w:rsidRPr="00A73724">
        <w:rPr>
          <w:b/>
          <w:w w:val="115"/>
          <w:sz w:val="20"/>
        </w:rPr>
        <w:t xml:space="preserve">Observação: </w:t>
      </w:r>
      <w:r w:rsidRPr="00A73724">
        <w:rPr>
          <w:w w:val="115"/>
          <w:sz w:val="20"/>
        </w:rPr>
        <w:t xml:space="preserve">Aparte - </w:t>
      </w:r>
      <w:proofErr w:type="gramStart"/>
      <w:r w:rsidRPr="00A73724">
        <w:rPr>
          <w:w w:val="115"/>
          <w:sz w:val="20"/>
        </w:rPr>
        <w:t>1:04</w:t>
      </w:r>
      <w:proofErr w:type="gramEnd"/>
      <w:r w:rsidRPr="00A73724">
        <w:rPr>
          <w:w w:val="115"/>
          <w:sz w:val="20"/>
        </w:rPr>
        <w:t xml:space="preserve">:28 ás 1:06:57 ; </w:t>
      </w:r>
      <w:r w:rsidRPr="00A73724">
        <w:rPr>
          <w:b/>
          <w:w w:val="115"/>
          <w:sz w:val="20"/>
        </w:rPr>
        <w:t xml:space="preserve">14 </w:t>
      </w:r>
      <w:r w:rsidRPr="00A73724">
        <w:rPr>
          <w:w w:val="115"/>
          <w:sz w:val="20"/>
        </w:rPr>
        <w:t xml:space="preserve">- Marli de Medeiros </w:t>
      </w:r>
      <w:r w:rsidRPr="00A73724">
        <w:rPr>
          <w:sz w:val="20"/>
        </w:rPr>
        <w:t>/</w:t>
      </w:r>
      <w:r w:rsidRPr="00A73724">
        <w:rPr>
          <w:w w:val="115"/>
          <w:sz w:val="20"/>
        </w:rPr>
        <w:t xml:space="preserve"> MDB - </w:t>
      </w:r>
      <w:r w:rsidRPr="00A73724">
        <w:rPr>
          <w:b/>
          <w:w w:val="115"/>
          <w:sz w:val="20"/>
        </w:rPr>
        <w:t xml:space="preserve">URL Vídeo: </w:t>
      </w:r>
      <w:hyperlink r:id="rId29">
        <w:r w:rsidRPr="00A73724">
          <w:rPr>
            <w:color w:val="0000ED"/>
            <w:w w:val="115"/>
            <w:sz w:val="20"/>
            <w:u w:val="single" w:color="0000ED"/>
          </w:rPr>
          <w:t>https://youtu.be/hxOdOb3eBuw?t=4218</w:t>
        </w:r>
      </w:hyperlink>
      <w:r w:rsidRPr="00A73724">
        <w:rPr>
          <w:color w:val="0000ED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Aparte - </w:t>
      </w:r>
      <w:proofErr w:type="gramStart"/>
      <w:r w:rsidRPr="00A73724">
        <w:rPr>
          <w:w w:val="115"/>
          <w:sz w:val="20"/>
        </w:rPr>
        <w:t>1:10</w:t>
      </w:r>
      <w:proofErr w:type="gramEnd"/>
      <w:r w:rsidRPr="00A73724">
        <w:rPr>
          <w:w w:val="115"/>
          <w:sz w:val="20"/>
        </w:rPr>
        <w:t>:18 ás 1:11:21</w:t>
      </w:r>
    </w:p>
    <w:p w:rsidR="00557556" w:rsidRPr="00A73724" w:rsidRDefault="001F0A6F" w:rsidP="00A73724">
      <w:pPr>
        <w:pStyle w:val="Corpodetexto"/>
        <w:spacing w:before="203"/>
        <w:ind w:left="0" w:right="43"/>
      </w:pPr>
      <w:r w:rsidRPr="00A73724">
        <w:rPr>
          <w:b/>
          <w:w w:val="115"/>
        </w:rPr>
        <w:t xml:space="preserve">Lista de Presença na Ordem do Dia: </w:t>
      </w:r>
      <w:r w:rsidRPr="00A73724">
        <w:rPr>
          <w:w w:val="115"/>
        </w:rPr>
        <w:t xml:space="preserve">Bárbara Dantas </w:t>
      </w:r>
      <w:r w:rsidRPr="00A73724">
        <w:t xml:space="preserve">/ </w:t>
      </w:r>
      <w:proofErr w:type="gramStart"/>
      <w:r w:rsidRPr="00A73724">
        <w:rPr>
          <w:w w:val="115"/>
        </w:rPr>
        <w:t>PSDB ;</w:t>
      </w:r>
      <w:proofErr w:type="gramEnd"/>
      <w:r w:rsidRPr="00A73724">
        <w:rPr>
          <w:w w:val="115"/>
        </w:rPr>
        <w:t xml:space="preserve"> Jardel Dantas </w:t>
      </w:r>
      <w:r w:rsidRPr="00A73724">
        <w:t>/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REPUBLICANOS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Jemmifran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Dantas</w:t>
      </w:r>
      <w:r w:rsidRPr="00A73724">
        <w:rPr>
          <w:spacing w:val="40"/>
          <w:w w:val="115"/>
        </w:rPr>
        <w:t xml:space="preserve"> </w:t>
      </w:r>
      <w:r w:rsidRPr="00A73724">
        <w:t>/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MDB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José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Gilvan</w:t>
      </w:r>
      <w:r w:rsidRPr="00A73724">
        <w:rPr>
          <w:spacing w:val="40"/>
          <w:w w:val="115"/>
        </w:rPr>
        <w:t xml:space="preserve"> </w:t>
      </w:r>
      <w:r w:rsidRPr="00A73724">
        <w:t>/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REPUBLICANOS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;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José</w:t>
      </w:r>
      <w:r w:rsidRPr="00A73724">
        <w:rPr>
          <w:spacing w:val="40"/>
          <w:w w:val="115"/>
        </w:rPr>
        <w:t xml:space="preserve"> </w:t>
      </w:r>
      <w:r w:rsidRPr="00A73724">
        <w:rPr>
          <w:w w:val="115"/>
        </w:rPr>
        <w:t>Lúcio</w:t>
      </w:r>
      <w:r w:rsidRPr="00A73724">
        <w:rPr>
          <w:spacing w:val="40"/>
          <w:w w:val="115"/>
        </w:rPr>
        <w:t xml:space="preserve"> </w:t>
      </w:r>
      <w:r w:rsidRPr="00A73724">
        <w:t xml:space="preserve">/ </w:t>
      </w:r>
      <w:r w:rsidRPr="00A73724">
        <w:rPr>
          <w:w w:val="115"/>
        </w:rPr>
        <w:t xml:space="preserve">MDB ; Luciano Dantas </w:t>
      </w:r>
      <w:r w:rsidRPr="00A73724">
        <w:t>/</w:t>
      </w:r>
      <w:r w:rsidRPr="00A73724">
        <w:rPr>
          <w:w w:val="115"/>
        </w:rPr>
        <w:t xml:space="preserve"> REPUBLICANOS ; Marfran Medeiros </w:t>
      </w:r>
      <w:r w:rsidRPr="00A73724">
        <w:t>/</w:t>
      </w:r>
      <w:r w:rsidRPr="00A73724">
        <w:rPr>
          <w:w w:val="115"/>
        </w:rPr>
        <w:t xml:space="preserve"> MDB ; Maria das Vitórias </w:t>
      </w:r>
      <w:r w:rsidRPr="00A73724">
        <w:t>/</w:t>
      </w:r>
      <w:r w:rsidRPr="00A73724">
        <w:rPr>
          <w:spacing w:val="80"/>
          <w:w w:val="115"/>
        </w:rPr>
        <w:t xml:space="preserve"> </w:t>
      </w:r>
      <w:r w:rsidRPr="00A73724">
        <w:rPr>
          <w:w w:val="115"/>
        </w:rPr>
        <w:t xml:space="preserve">PSDB ; Marli de Medeiros </w:t>
      </w:r>
      <w:r w:rsidRPr="00A73724">
        <w:t>/</w:t>
      </w:r>
      <w:r w:rsidRPr="00A73724">
        <w:rPr>
          <w:w w:val="115"/>
        </w:rPr>
        <w:t xml:space="preserve"> MDB</w:t>
      </w:r>
    </w:p>
    <w:p w:rsidR="00557556" w:rsidRPr="00A73724" w:rsidRDefault="001F0A6F" w:rsidP="00A73724">
      <w:pPr>
        <w:pStyle w:val="Corpodetexto"/>
        <w:spacing w:before="195"/>
        <w:ind w:left="0" w:right="42"/>
      </w:pPr>
      <w:r w:rsidRPr="00A73724">
        <w:rPr>
          <w:b/>
          <w:w w:val="120"/>
        </w:rPr>
        <w:t>Matérias</w:t>
      </w:r>
      <w:r w:rsidRPr="00A73724">
        <w:rPr>
          <w:b/>
          <w:spacing w:val="13"/>
          <w:w w:val="120"/>
        </w:rPr>
        <w:t xml:space="preserve"> </w:t>
      </w:r>
      <w:r w:rsidRPr="00A73724">
        <w:rPr>
          <w:b/>
          <w:w w:val="120"/>
        </w:rPr>
        <w:t>da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Ordem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do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Dia: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1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Projeto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15"/>
          <w:w w:val="120"/>
        </w:rPr>
        <w:t xml:space="preserve"> </w:t>
      </w:r>
      <w:r w:rsidRPr="00A73724">
        <w:rPr>
          <w:b/>
          <w:w w:val="120"/>
        </w:rPr>
        <w:t>Lei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Ordinária</w:t>
      </w:r>
      <w:r w:rsidRPr="00A73724">
        <w:rPr>
          <w:b/>
          <w:spacing w:val="13"/>
          <w:w w:val="120"/>
        </w:rPr>
        <w:t xml:space="preserve"> </w:t>
      </w:r>
      <w:r w:rsidRPr="00A73724">
        <w:rPr>
          <w:b/>
          <w:w w:val="120"/>
        </w:rPr>
        <w:t>nº</w:t>
      </w:r>
      <w:r w:rsidRPr="00A73724">
        <w:rPr>
          <w:b/>
          <w:spacing w:val="15"/>
          <w:w w:val="120"/>
        </w:rPr>
        <w:t xml:space="preserve"> </w:t>
      </w:r>
      <w:r w:rsidRPr="00A73724">
        <w:rPr>
          <w:b/>
          <w:w w:val="120"/>
        </w:rPr>
        <w:t>32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14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 xml:space="preserve">, </w:t>
      </w:r>
      <w:proofErr w:type="gramStart"/>
      <w:r w:rsidRPr="00A73724">
        <w:rPr>
          <w:w w:val="120"/>
        </w:rPr>
        <w:t>Dispõe</w:t>
      </w:r>
      <w:proofErr w:type="gramEnd"/>
      <w:r w:rsidRPr="00A73724">
        <w:rPr>
          <w:w w:val="120"/>
        </w:rPr>
        <w:t xml:space="preserve"> sobre a inclusão da "Festa Popular de Santo Antônio da Rajada" no Calendário Oficial de Eventos do Município de Carnaúba dos Dantas/RN e dá outras providências. Autor: Marfran Medeiros,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 Dantas - Sim ; Marfran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Medeiros - Sim ; Maria das Vitórias - Sim ; Marli de Medeiros - Sim ; </w:t>
      </w:r>
      <w:r w:rsidRPr="00A73724">
        <w:rPr>
          <w:b/>
          <w:w w:val="120"/>
        </w:rPr>
        <w:t>2 - Projeto de Resolução nº 4 de 2025</w:t>
      </w:r>
      <w:r w:rsidRPr="00A73724">
        <w:rPr>
          <w:w w:val="120"/>
        </w:rPr>
        <w:t>, ALTERA O ARTIGO 4º DA RESOLUÇÃO Nº 005/2024, QUE INSTITUI A PROCURADORIA ESPECIAL DA MULHER NA CÂMARA MUNICIPAL DE CARNAÚBA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DOS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DANTAS/RN,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PARA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DISPOR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SOBRE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A</w:t>
      </w:r>
      <w:r w:rsidRPr="00A73724">
        <w:rPr>
          <w:spacing w:val="73"/>
          <w:w w:val="150"/>
        </w:rPr>
        <w:t xml:space="preserve">  </w:t>
      </w:r>
      <w:r w:rsidRPr="00A73724">
        <w:rPr>
          <w:w w:val="120"/>
        </w:rPr>
        <w:t>COMPOSIÇÃO</w:t>
      </w:r>
      <w:r w:rsidRPr="00A73724">
        <w:rPr>
          <w:spacing w:val="73"/>
          <w:w w:val="150"/>
        </w:rPr>
        <w:t xml:space="preserve">  </w:t>
      </w:r>
      <w:r w:rsidRPr="00A73724">
        <w:rPr>
          <w:spacing w:val="-5"/>
          <w:w w:val="120"/>
        </w:rPr>
        <w:t>DA</w:t>
      </w:r>
    </w:p>
    <w:p w:rsidR="00557556" w:rsidRPr="00A73724" w:rsidRDefault="001F0A6F" w:rsidP="00A73724">
      <w:pPr>
        <w:pStyle w:val="Corpodetexto"/>
        <w:ind w:left="0" w:right="44"/>
      </w:pPr>
      <w:r w:rsidRPr="00A73724">
        <w:rPr>
          <w:w w:val="120"/>
        </w:rPr>
        <w:t xml:space="preserve">PROCURADORIA. Autor: Bárbara Dantas,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Dantas - Sim ; Marfran Medeiros - Sim ; Maria das Vitórias - Sim ; Marli de Medeiros - Sim; </w:t>
      </w:r>
      <w:r w:rsidRPr="00A73724">
        <w:rPr>
          <w:b/>
          <w:w w:val="120"/>
        </w:rPr>
        <w:t>3 - Projeto de Resolução nº 5 de 2025</w:t>
      </w:r>
      <w:r w:rsidRPr="00A73724">
        <w:rPr>
          <w:w w:val="120"/>
        </w:rPr>
        <w:t>, ALTERA A RESOLUÇÃO Nº 001/2019 REFERENTE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INSTITUIÇÃO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ESCOLA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LEGISLATIVO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CÂMARA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MUNICIPAL DE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DANTAS/RN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36"/>
          <w:w w:val="120"/>
        </w:rPr>
        <w:t xml:space="preserve"> </w:t>
      </w:r>
      <w:r w:rsidRPr="00A73724">
        <w:rPr>
          <w:w w:val="120"/>
        </w:rPr>
        <w:t>DÁ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OUTRAS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PROVIDÊNCIAS.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Autor: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Mesa</w:t>
      </w:r>
      <w:r w:rsidRPr="00A73724">
        <w:rPr>
          <w:spacing w:val="37"/>
          <w:w w:val="120"/>
        </w:rPr>
        <w:t xml:space="preserve"> </w:t>
      </w:r>
      <w:r w:rsidRPr="00A73724">
        <w:rPr>
          <w:w w:val="120"/>
        </w:rPr>
        <w:t>Diretora,</w:t>
      </w:r>
    </w:p>
    <w:p w:rsidR="00557556" w:rsidRPr="00A73724" w:rsidRDefault="001F0A6F" w:rsidP="00A73724">
      <w:pPr>
        <w:pStyle w:val="Corpodetexto"/>
        <w:ind w:left="0" w:right="42"/>
      </w:pPr>
      <w:r w:rsidRPr="00A73724">
        <w:rPr>
          <w:w w:val="120"/>
        </w:rPr>
        <w:t xml:space="preserve">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 xml:space="preserve">Bárbara Dantas - Sim ; Jardel Dantas - Sim ; Jemmifran Dantas - Sim ; José Gilvan - Sim ; José Lúcio - Sim ; Luciano Dantas - Sim ; Marfran Medeiros - Sim ; Maria das Vitórias - Sim ; Marli de Medeiros - Sim ; </w:t>
      </w:r>
      <w:r w:rsidRPr="00A73724">
        <w:rPr>
          <w:b/>
          <w:w w:val="120"/>
        </w:rPr>
        <w:t>4 - Projeto de Resolução nº 6 de 2025</w:t>
      </w:r>
      <w:r w:rsidRPr="00A73724">
        <w:rPr>
          <w:w w:val="120"/>
        </w:rPr>
        <w:t>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INSTITUI A BIBLIOTECA DA ESCOLA DO LEGISLATIVO NO ÂMBITO DA CÂMARA MUNICIPAL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DANTAS/RN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DÁ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OUTRAS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PROVIDÊNCIAS.</w:t>
      </w:r>
      <w:r w:rsidRPr="00A73724">
        <w:rPr>
          <w:spacing w:val="73"/>
          <w:w w:val="120"/>
        </w:rPr>
        <w:t xml:space="preserve"> </w:t>
      </w:r>
      <w:r w:rsidRPr="00A73724">
        <w:rPr>
          <w:w w:val="120"/>
        </w:rPr>
        <w:t>Autor:</w:t>
      </w:r>
    </w:p>
    <w:p w:rsidR="00557556" w:rsidRPr="00A73724" w:rsidRDefault="001F0A6F" w:rsidP="00A73724">
      <w:pPr>
        <w:pStyle w:val="Corpodetexto"/>
        <w:ind w:left="0" w:right="44"/>
      </w:pPr>
      <w:r w:rsidRPr="00A73724">
        <w:rPr>
          <w:w w:val="120"/>
        </w:rPr>
        <w:t xml:space="preserve">Mesa Diretora,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 Dantas - Sim ; Marfran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Vitórias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21"/>
          <w:w w:val="120"/>
        </w:rPr>
        <w:t xml:space="preserve"> </w:t>
      </w:r>
      <w:r w:rsidRPr="00A73724">
        <w:rPr>
          <w:b/>
          <w:w w:val="120"/>
        </w:rPr>
        <w:t>5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Requerimento nº 15 de 2025</w:t>
      </w:r>
      <w:r w:rsidRPr="00A73724">
        <w:rPr>
          <w:w w:val="120"/>
        </w:rPr>
        <w:t>, A Comissão que este subscreve, no uso de suas atribuições legais e regimentais,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requer,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ao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Senhor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Presidente,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que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após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ouvido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o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Plenário,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seja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incluso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em</w:t>
      </w:r>
      <w:r w:rsidR="00A73724" w:rsidRPr="00A73724">
        <w:t xml:space="preserve"> </w:t>
      </w:r>
      <w:r w:rsidRPr="00A73724">
        <w:rPr>
          <w:w w:val="120"/>
        </w:rPr>
        <w:t xml:space="preserve">regime de urgência o Projeto de Resolução Nº007/2025 encaminhado pela Mesa Diretora. Autor: CJRF - Comissão de Constituição, Justiça e Redação Final,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>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</w:t>
      </w:r>
    </w:p>
    <w:p w:rsidR="00557556" w:rsidRPr="00A73724" w:rsidRDefault="001F0A6F" w:rsidP="00A73724">
      <w:pPr>
        <w:pStyle w:val="Corpodetexto"/>
        <w:ind w:left="0" w:right="44"/>
      </w:pPr>
      <w:r w:rsidRPr="00A73724">
        <w:rPr>
          <w:w w:val="120"/>
        </w:rPr>
        <w:t xml:space="preserve">- </w:t>
      </w:r>
      <w:proofErr w:type="gramStart"/>
      <w:r w:rsidRPr="00A73724">
        <w:rPr>
          <w:w w:val="120"/>
        </w:rPr>
        <w:t>Sim ;</w:t>
      </w:r>
      <w:proofErr w:type="gramEnd"/>
      <w:r w:rsidRPr="00A73724">
        <w:rPr>
          <w:w w:val="120"/>
        </w:rPr>
        <w:t xml:space="preserve"> Luciano Dantas - Sim ; Marfran Medeiros - Sim ; Mari</w:t>
      </w:r>
      <w:r w:rsidR="00A73724" w:rsidRPr="00A73724">
        <w:rPr>
          <w:w w:val="120"/>
        </w:rPr>
        <w:t xml:space="preserve">a das Vitórias - Sim ; Marli de </w:t>
      </w:r>
      <w:r w:rsidRPr="00A73724">
        <w:rPr>
          <w:w w:val="120"/>
        </w:rPr>
        <w:t xml:space="preserve">Medeiros - Sim ; </w:t>
      </w:r>
      <w:r w:rsidRPr="00A73724">
        <w:rPr>
          <w:b/>
          <w:w w:val="120"/>
        </w:rPr>
        <w:t>6 - Projeto de Resolução nº 7 de 2025</w:t>
      </w:r>
      <w:r w:rsidRPr="00A73724">
        <w:rPr>
          <w:w w:val="120"/>
        </w:rPr>
        <w:t>, INSTITUI A COMENDA DE HONRA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MÉRITO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“DOM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ADELINO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DANTAS”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COMO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MAIS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ALTA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HONRARIA DO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MUNICÍPIO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CARNAÚBA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DANTAS/RN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DÁ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OUTRAS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PROVIDÊNCIAS.</w:t>
      </w:r>
      <w:r w:rsidRPr="00A73724">
        <w:rPr>
          <w:spacing w:val="33"/>
          <w:w w:val="120"/>
        </w:rPr>
        <w:t xml:space="preserve"> </w:t>
      </w:r>
      <w:r w:rsidRPr="00A73724">
        <w:rPr>
          <w:w w:val="120"/>
        </w:rPr>
        <w:t>Autor:</w:t>
      </w:r>
    </w:p>
    <w:p w:rsidR="00557556" w:rsidRPr="00A73724" w:rsidRDefault="001F0A6F" w:rsidP="00A73724">
      <w:pPr>
        <w:pStyle w:val="Corpodetexto"/>
        <w:ind w:left="0" w:right="44"/>
        <w:rPr>
          <w:b/>
        </w:rPr>
      </w:pPr>
      <w:r w:rsidRPr="00A73724">
        <w:rPr>
          <w:w w:val="120"/>
        </w:rPr>
        <w:t xml:space="preserve">Mesa Diretora,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 Dantas - Sim ; Marfran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Vitórias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31"/>
          <w:w w:val="120"/>
        </w:rPr>
        <w:t xml:space="preserve"> </w:t>
      </w:r>
      <w:r w:rsidRPr="00A73724">
        <w:rPr>
          <w:b/>
          <w:w w:val="120"/>
        </w:rPr>
        <w:t>7</w:t>
      </w:r>
      <w:r w:rsidRPr="00A73724">
        <w:rPr>
          <w:b/>
          <w:spacing w:val="37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38"/>
          <w:w w:val="120"/>
        </w:rPr>
        <w:t xml:space="preserve"> </w:t>
      </w:r>
      <w:r w:rsidRPr="00A73724">
        <w:rPr>
          <w:b/>
          <w:w w:val="120"/>
        </w:rPr>
        <w:t>Indicação</w:t>
      </w:r>
      <w:r w:rsidRPr="00A73724">
        <w:rPr>
          <w:b/>
          <w:spacing w:val="37"/>
          <w:w w:val="120"/>
        </w:rPr>
        <w:t xml:space="preserve"> </w:t>
      </w:r>
      <w:r w:rsidRPr="00A73724">
        <w:rPr>
          <w:b/>
          <w:w w:val="120"/>
        </w:rPr>
        <w:t>nº 184 de 2025</w:t>
      </w:r>
      <w:r w:rsidRPr="00A73724">
        <w:rPr>
          <w:w w:val="120"/>
        </w:rPr>
        <w:t xml:space="preserve">, Solicita a instalação de redutor de velocidade na Rua Estanislau Cândido, especialmente nas imediações da residência do senhor conhecido como Sobinha. Autor: </w:t>
      </w:r>
      <w:r w:rsidRPr="00A73724">
        <w:rPr>
          <w:w w:val="120"/>
        </w:rPr>
        <w:lastRenderedPageBreak/>
        <w:t xml:space="preserve">José Lúcio,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 Dantas - Sim ; Marfran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Vitórias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3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31"/>
          <w:w w:val="120"/>
        </w:rPr>
        <w:t xml:space="preserve"> </w:t>
      </w:r>
      <w:r w:rsidRPr="00A73724">
        <w:rPr>
          <w:b/>
          <w:w w:val="120"/>
        </w:rPr>
        <w:t>8</w:t>
      </w:r>
      <w:r w:rsidRPr="00A73724">
        <w:rPr>
          <w:b/>
          <w:spacing w:val="37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38"/>
          <w:w w:val="120"/>
        </w:rPr>
        <w:t xml:space="preserve"> </w:t>
      </w:r>
      <w:r w:rsidRPr="00A73724">
        <w:rPr>
          <w:b/>
          <w:w w:val="120"/>
        </w:rPr>
        <w:t>Indicação</w:t>
      </w:r>
      <w:r w:rsidRPr="00A73724">
        <w:rPr>
          <w:b/>
          <w:spacing w:val="37"/>
          <w:w w:val="120"/>
        </w:rPr>
        <w:t xml:space="preserve"> </w:t>
      </w:r>
      <w:r w:rsidRPr="00A73724">
        <w:rPr>
          <w:b/>
          <w:w w:val="120"/>
        </w:rPr>
        <w:t>nº</w:t>
      </w:r>
    </w:p>
    <w:p w:rsidR="00557556" w:rsidRPr="00A73724" w:rsidRDefault="001F0A6F" w:rsidP="00A73724">
      <w:pPr>
        <w:pStyle w:val="Corpodetexto"/>
        <w:ind w:left="0" w:right="42"/>
      </w:pPr>
      <w:r w:rsidRPr="00A73724">
        <w:rPr>
          <w:b/>
          <w:w w:val="120"/>
        </w:rPr>
        <w:t>185 de 2025</w:t>
      </w:r>
      <w:proofErr w:type="gramStart"/>
      <w:r w:rsidRPr="00A73724">
        <w:rPr>
          <w:w w:val="120"/>
        </w:rPr>
        <w:t>, Solicita</w:t>
      </w:r>
      <w:proofErr w:type="gramEnd"/>
      <w:r w:rsidRPr="00A73724">
        <w:rPr>
          <w:w w:val="120"/>
        </w:rPr>
        <w:t xml:space="preserve"> a instalação de redutor de velocidade na Rua Seu Moreira, especialmente nas proximidades da residência da senhora conhecida como Pretinha de Bom. Autor: José Lúcio,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>Votos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Nominais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 xml:space="preserve">: </w:t>
      </w:r>
      <w:r w:rsidRPr="00A73724">
        <w:rPr>
          <w:w w:val="120"/>
        </w:rPr>
        <w:t>Bárbara Dantas - Sim ; Jardel Dantas - Sim ; Jemmifran Dantas - Sim ; José Gilvan - Sim ; José Lúcio - Sim ; Luciano Dantas - Sim ; Marfran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Vitórias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40"/>
          <w:w w:val="120"/>
        </w:rPr>
        <w:t xml:space="preserve"> </w:t>
      </w:r>
      <w:r w:rsidRPr="00A73724">
        <w:rPr>
          <w:b/>
          <w:w w:val="120"/>
        </w:rPr>
        <w:t>9</w:t>
      </w:r>
      <w:r w:rsidRPr="00A73724">
        <w:rPr>
          <w:b/>
          <w:spacing w:val="40"/>
          <w:w w:val="120"/>
        </w:rPr>
        <w:t xml:space="preserve"> </w:t>
      </w:r>
      <w:r w:rsidRPr="00A73724">
        <w:rPr>
          <w:b/>
          <w:w w:val="120"/>
        </w:rPr>
        <w:t>- Indicação nº 186 de 2025</w:t>
      </w:r>
      <w:r w:rsidRPr="00A73724">
        <w:rPr>
          <w:w w:val="120"/>
        </w:rPr>
        <w:t xml:space="preserve">, Indico a realização de manutenção na parede do Estádio de Futebol José Henrique Dantas, localizado neste Município. Autor: Jemmifran Dantas,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 xml:space="preserve">Bárbara Dantas - Sim ; Jardel Dantas - Sim ; Jemmifran Dantas - Sim ; José Gilvan - Sim ; José Lúcio - Sim ; Luciano Dantas - Sim ; Marfran Medeiros - Sim ; Maria das Vitórias - Sim ; Marli de Medeiros - Sim ; </w:t>
      </w:r>
      <w:r w:rsidRPr="00A73724">
        <w:rPr>
          <w:b/>
          <w:w w:val="120"/>
        </w:rPr>
        <w:t>10 - Indicação nº 187 de 2025</w:t>
      </w:r>
      <w:r w:rsidRPr="00A73724">
        <w:rPr>
          <w:w w:val="120"/>
        </w:rPr>
        <w:t>, Indicam a construção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uma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mata-burro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na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divisa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entre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as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propriedades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do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Sr.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Geraldo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Fernandes</w:t>
      </w:r>
      <w:r w:rsidRPr="00A73724">
        <w:rPr>
          <w:spacing w:val="-2"/>
          <w:w w:val="120"/>
        </w:rPr>
        <w:t xml:space="preserve"> </w:t>
      </w:r>
      <w:r w:rsidRPr="00A73724">
        <w:rPr>
          <w:w w:val="120"/>
        </w:rPr>
        <w:t>e do Sr. Cícero Cazuza, localizada entre os sítios Recanto e Picotes, neste Município.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Autores: Jemmifran Dantas, Maria das Vitórias,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Dantas - Sim ; Marfran Medeiros - Sim ; Maria das Vitórias - Sim ; Marli de Medeiros - Sim; </w:t>
      </w:r>
      <w:r w:rsidRPr="00A73724">
        <w:rPr>
          <w:b/>
          <w:w w:val="120"/>
        </w:rPr>
        <w:t>11 - Indicação nº 188 de 2025</w:t>
      </w:r>
      <w:r w:rsidRPr="00A73724">
        <w:rPr>
          <w:w w:val="120"/>
        </w:rPr>
        <w:t>, Indica a reorganização estrutural interna do prédio público conhecido como CENAR, com a troca de localização entre os espaços destinados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ao bar e à cozinha, promovendo as adequações físicas necessárias. Autor: Jemmifran Dantas,</w:t>
      </w:r>
      <w:proofErr w:type="gramStart"/>
      <w:r w:rsidRPr="00A73724">
        <w:rPr>
          <w:spacing w:val="31"/>
          <w:w w:val="120"/>
        </w:rPr>
        <w:t xml:space="preserve">  </w:t>
      </w:r>
      <w:proofErr w:type="gramEnd"/>
      <w:r w:rsidRPr="00A73724">
        <w:rPr>
          <w:w w:val="120"/>
        </w:rPr>
        <w:t>Tipo: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Nominal,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Sim: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9,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Não: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0,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Abstenções: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0,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Resultado: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Aprovada</w:t>
      </w:r>
      <w:r w:rsidRPr="00A73724">
        <w:rPr>
          <w:spacing w:val="31"/>
          <w:w w:val="120"/>
        </w:rPr>
        <w:t xml:space="preserve">  </w:t>
      </w:r>
      <w:r w:rsidRPr="00A73724">
        <w:rPr>
          <w:w w:val="120"/>
        </w:rPr>
        <w:t>por</w:t>
      </w:r>
    </w:p>
    <w:p w:rsidR="00557556" w:rsidRPr="00A73724" w:rsidRDefault="001F0A6F" w:rsidP="00A73724">
      <w:pPr>
        <w:pStyle w:val="Corpodetexto"/>
        <w:ind w:left="0" w:right="42"/>
      </w:pPr>
      <w:proofErr w:type="gramStart"/>
      <w:r w:rsidRPr="00A73724">
        <w:rPr>
          <w:w w:val="120"/>
        </w:rPr>
        <w:t>unanimidade</w:t>
      </w:r>
      <w:proofErr w:type="gramEnd"/>
      <w:r w:rsidRPr="00A73724">
        <w:rPr>
          <w:w w:val="120"/>
        </w:rPr>
        <w:t xml:space="preserve">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 Dantas - Sim ; Marfran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Medeiros - Sim ; Maria das Vitórias - Sim ; Marli de Medeiros - Sim ; </w:t>
      </w:r>
      <w:r w:rsidRPr="00A73724">
        <w:rPr>
          <w:b/>
          <w:w w:val="120"/>
        </w:rPr>
        <w:t>12</w:t>
      </w:r>
      <w:r w:rsidRPr="00A73724">
        <w:rPr>
          <w:b/>
          <w:spacing w:val="30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30"/>
          <w:w w:val="120"/>
        </w:rPr>
        <w:t xml:space="preserve"> </w:t>
      </w:r>
      <w:r w:rsidRPr="00A73724">
        <w:rPr>
          <w:b/>
          <w:w w:val="120"/>
        </w:rPr>
        <w:t>Indicação</w:t>
      </w:r>
      <w:r w:rsidRPr="00A73724">
        <w:rPr>
          <w:b/>
          <w:spacing w:val="30"/>
          <w:w w:val="120"/>
        </w:rPr>
        <w:t xml:space="preserve"> </w:t>
      </w:r>
      <w:r w:rsidRPr="00A73724">
        <w:rPr>
          <w:b/>
          <w:w w:val="120"/>
        </w:rPr>
        <w:t>nº 189 de 2025</w:t>
      </w:r>
      <w:r w:rsidRPr="00A73724">
        <w:rPr>
          <w:w w:val="120"/>
        </w:rPr>
        <w:t>, Indicam a construção de um abatedouro público no município de Carnaúba dos Dantas/RN e, para viabilizar a execução da obra, solicitam que sejam unidas forças junto aos parlamentares estaduais, federais e senadores, no sentido de garantir, por meio de emendas parlamentares, os recursos financeiros necessários à sua concretização. Autores: Jardel Dantas, Bárbara Dantas, Luciano Dantas, Marli de Medeiros, Tipo: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 xml:space="preserve">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 xml:space="preserve">Bárbara Dantas - Sim ; Jardel Dantas - Sim ; Jemmifran Dantas - Sim ; José Gilvan - Sim ; José Lúcio - Sim ; Luciano Dantas - Sim ; Marfran Medeiros - Sim ; Maria das Vitórias - Sim ; Marli de Medeiros - Sim ; </w:t>
      </w:r>
      <w:r w:rsidRPr="00A73724">
        <w:rPr>
          <w:b/>
          <w:w w:val="120"/>
        </w:rPr>
        <w:t>13 - Indicação nº 190 de 2025</w:t>
      </w:r>
      <w:r w:rsidRPr="00A73724">
        <w:rPr>
          <w:w w:val="120"/>
        </w:rPr>
        <w:t>, Indico que seja realizado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um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levantamento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dos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setores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que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necessitam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iluminação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pública,</w:t>
      </w:r>
      <w:r w:rsidRPr="00A73724">
        <w:rPr>
          <w:spacing w:val="-6"/>
          <w:w w:val="120"/>
        </w:rPr>
        <w:t xml:space="preserve"> </w:t>
      </w:r>
      <w:r w:rsidRPr="00A73724">
        <w:rPr>
          <w:w w:val="120"/>
        </w:rPr>
        <w:t>abrangendo tanto a zona urbana quanto a zona rural do município de Carnaúba dos Dantas/RN, e que</w:t>
      </w:r>
      <w:r w:rsidR="00A73724" w:rsidRPr="00A73724">
        <w:t xml:space="preserve"> </w:t>
      </w:r>
      <w:r w:rsidRPr="00A73724">
        <w:rPr>
          <w:w w:val="120"/>
        </w:rPr>
        <w:t xml:space="preserve">sejam adotadas as medidas necessárias para a melhoria da iluminação nos locais identificados. Autor: Bárbara Dantas,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5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5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Marfran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5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5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Vitórias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5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6"/>
          <w:w w:val="120"/>
        </w:rPr>
        <w:t xml:space="preserve"> </w:t>
      </w:r>
      <w:r w:rsidR="00A73724" w:rsidRPr="00A73724">
        <w:rPr>
          <w:w w:val="120"/>
        </w:rPr>
        <w:t>–</w:t>
      </w:r>
      <w:r w:rsidRPr="00A73724">
        <w:rPr>
          <w:spacing w:val="6"/>
          <w:w w:val="120"/>
        </w:rPr>
        <w:t xml:space="preserve"> </w:t>
      </w:r>
      <w:r w:rsidRPr="00A73724">
        <w:rPr>
          <w:spacing w:val="-5"/>
          <w:w w:val="120"/>
        </w:rPr>
        <w:t>Sim</w:t>
      </w:r>
      <w:r w:rsidR="00A73724" w:rsidRPr="00A73724">
        <w:rPr>
          <w:spacing w:val="-5"/>
          <w:w w:val="120"/>
        </w:rPr>
        <w:t xml:space="preserve"> </w:t>
      </w:r>
      <w:r w:rsidRPr="00A73724">
        <w:rPr>
          <w:w w:val="125"/>
        </w:rPr>
        <w:t>;</w:t>
      </w:r>
      <w:r w:rsidRPr="00A73724">
        <w:rPr>
          <w:spacing w:val="40"/>
          <w:w w:val="125"/>
        </w:rPr>
        <w:t xml:space="preserve"> </w:t>
      </w:r>
      <w:r w:rsidRPr="00A73724">
        <w:rPr>
          <w:b/>
          <w:w w:val="125"/>
        </w:rPr>
        <w:t>14</w:t>
      </w:r>
      <w:r w:rsidRPr="00A73724">
        <w:rPr>
          <w:b/>
          <w:spacing w:val="45"/>
          <w:w w:val="125"/>
        </w:rPr>
        <w:t xml:space="preserve"> </w:t>
      </w:r>
      <w:r w:rsidRPr="00A73724">
        <w:rPr>
          <w:b/>
          <w:w w:val="125"/>
        </w:rPr>
        <w:t>-</w:t>
      </w:r>
      <w:r w:rsidRPr="00A73724">
        <w:rPr>
          <w:b/>
          <w:spacing w:val="46"/>
          <w:w w:val="125"/>
        </w:rPr>
        <w:t xml:space="preserve"> </w:t>
      </w:r>
      <w:r w:rsidRPr="00A73724">
        <w:rPr>
          <w:b/>
          <w:w w:val="125"/>
        </w:rPr>
        <w:t>Moção</w:t>
      </w:r>
      <w:r w:rsidRPr="00A73724">
        <w:rPr>
          <w:b/>
          <w:spacing w:val="46"/>
          <w:w w:val="125"/>
        </w:rPr>
        <w:t xml:space="preserve"> </w:t>
      </w:r>
      <w:r w:rsidRPr="00A73724">
        <w:rPr>
          <w:b/>
          <w:w w:val="125"/>
        </w:rPr>
        <w:t>nº</w:t>
      </w:r>
      <w:r w:rsidRPr="00A73724">
        <w:rPr>
          <w:b/>
          <w:spacing w:val="46"/>
          <w:w w:val="125"/>
        </w:rPr>
        <w:t xml:space="preserve"> </w:t>
      </w:r>
      <w:r w:rsidRPr="00A73724">
        <w:rPr>
          <w:b/>
          <w:w w:val="125"/>
        </w:rPr>
        <w:t>60</w:t>
      </w:r>
      <w:r w:rsidRPr="00A73724">
        <w:rPr>
          <w:b/>
          <w:spacing w:val="46"/>
          <w:w w:val="125"/>
        </w:rPr>
        <w:t xml:space="preserve"> </w:t>
      </w:r>
      <w:r w:rsidRPr="00A73724">
        <w:rPr>
          <w:b/>
          <w:w w:val="125"/>
        </w:rPr>
        <w:t>de</w:t>
      </w:r>
      <w:r w:rsidRPr="00A73724">
        <w:rPr>
          <w:b/>
          <w:spacing w:val="45"/>
          <w:w w:val="125"/>
        </w:rPr>
        <w:t xml:space="preserve"> </w:t>
      </w:r>
      <w:r w:rsidRPr="00A73724">
        <w:rPr>
          <w:b/>
          <w:w w:val="125"/>
        </w:rPr>
        <w:t>2025</w:t>
      </w:r>
      <w:r w:rsidRPr="00A73724">
        <w:rPr>
          <w:w w:val="125"/>
        </w:rPr>
        <w:t>,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manifesta</w:t>
      </w:r>
      <w:r w:rsidRPr="00A73724">
        <w:rPr>
          <w:spacing w:val="41"/>
          <w:w w:val="125"/>
        </w:rPr>
        <w:t xml:space="preserve"> </w:t>
      </w:r>
      <w:r w:rsidRPr="00A73724">
        <w:rPr>
          <w:w w:val="125"/>
        </w:rPr>
        <w:t>VOTOS</w:t>
      </w:r>
      <w:r w:rsidRPr="00A73724">
        <w:rPr>
          <w:spacing w:val="41"/>
          <w:w w:val="125"/>
        </w:rPr>
        <w:t xml:space="preserve"> </w:t>
      </w:r>
      <w:r w:rsidRPr="00A73724">
        <w:rPr>
          <w:w w:val="125"/>
        </w:rPr>
        <w:t>DE</w:t>
      </w:r>
      <w:r w:rsidRPr="00A73724">
        <w:rPr>
          <w:spacing w:val="41"/>
          <w:w w:val="125"/>
        </w:rPr>
        <w:t xml:space="preserve"> </w:t>
      </w:r>
      <w:r w:rsidRPr="00A73724">
        <w:rPr>
          <w:w w:val="125"/>
        </w:rPr>
        <w:t>CONGRATULAÇÃO,</w:t>
      </w:r>
      <w:r w:rsidRPr="00A73724">
        <w:rPr>
          <w:spacing w:val="40"/>
          <w:w w:val="125"/>
        </w:rPr>
        <w:t xml:space="preserve"> </w:t>
      </w:r>
      <w:r w:rsidRPr="00A73724">
        <w:rPr>
          <w:w w:val="125"/>
        </w:rPr>
        <w:t>LOUVOR</w:t>
      </w:r>
      <w:r w:rsidRPr="00A73724">
        <w:rPr>
          <w:spacing w:val="40"/>
          <w:w w:val="125"/>
        </w:rPr>
        <w:t xml:space="preserve"> </w:t>
      </w:r>
      <w:r w:rsidRPr="00A73724">
        <w:rPr>
          <w:spacing w:val="-10"/>
          <w:w w:val="125"/>
        </w:rPr>
        <w:t>E</w:t>
      </w:r>
      <w:r w:rsidR="00A73724" w:rsidRPr="00A73724">
        <w:rPr>
          <w:spacing w:val="-10"/>
          <w:w w:val="125"/>
        </w:rPr>
        <w:t xml:space="preserve"> </w:t>
      </w:r>
      <w:r w:rsidRPr="00A73724">
        <w:rPr>
          <w:w w:val="120"/>
        </w:rPr>
        <w:t>APLAUSO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à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servidora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LUIZA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PATRÍCIA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SILVA,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monitora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>transporte</w:t>
      </w:r>
      <w:r w:rsidRPr="00A73724">
        <w:rPr>
          <w:spacing w:val="-1"/>
          <w:w w:val="120"/>
        </w:rPr>
        <w:t xml:space="preserve"> </w:t>
      </w:r>
      <w:r w:rsidRPr="00A73724">
        <w:rPr>
          <w:w w:val="120"/>
        </w:rPr>
        <w:t xml:space="preserve">escolar da rede municipal de ensino, pela atuação destacada no retorno das aulas do ano letivo de 2025. Autor: Jemmifran Dantas,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>Votos</w:t>
      </w:r>
      <w:r w:rsidRPr="00A73724">
        <w:rPr>
          <w:b/>
          <w:spacing w:val="17"/>
          <w:w w:val="120"/>
        </w:rPr>
        <w:t xml:space="preserve"> </w:t>
      </w:r>
      <w:r w:rsidRPr="00A73724">
        <w:rPr>
          <w:b/>
          <w:w w:val="120"/>
        </w:rPr>
        <w:t>Nominais</w:t>
      </w:r>
      <w:r w:rsidRPr="00A73724">
        <w:rPr>
          <w:b/>
          <w:spacing w:val="18"/>
          <w:w w:val="120"/>
        </w:rPr>
        <w:t xml:space="preserve"> </w:t>
      </w:r>
      <w:r w:rsidRPr="00A73724">
        <w:rPr>
          <w:b/>
          <w:w w:val="120"/>
        </w:rPr>
        <w:t xml:space="preserve">: </w:t>
      </w:r>
      <w:r w:rsidRPr="00A73724">
        <w:rPr>
          <w:w w:val="120"/>
        </w:rPr>
        <w:t xml:space="preserve">Bárbara Dantas - Sim ; Jardel Dantas </w:t>
      </w:r>
      <w:r w:rsidR="00A73724" w:rsidRPr="00A73724">
        <w:rPr>
          <w:w w:val="120"/>
        </w:rPr>
        <w:t>–</w:t>
      </w:r>
      <w:r w:rsidRPr="00A73724">
        <w:rPr>
          <w:w w:val="120"/>
        </w:rPr>
        <w:t xml:space="preserve"> Sim; Jemmifran Dantas - Sim ; José Gilvan - Sim ; José Lúcio - Sim ; Luciano Dantas - Sim ; Marfran Medeiros - Sim ; Maria das Vitórias - Sim ; Marli de Medeiros - Sim ; </w:t>
      </w:r>
      <w:r w:rsidRPr="00A73724">
        <w:rPr>
          <w:b/>
          <w:w w:val="120"/>
        </w:rPr>
        <w:t>15</w:t>
      </w:r>
      <w:r w:rsidRPr="00A73724">
        <w:rPr>
          <w:b/>
          <w:spacing w:val="18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18"/>
          <w:w w:val="120"/>
        </w:rPr>
        <w:t xml:space="preserve"> </w:t>
      </w:r>
      <w:r w:rsidRPr="00A73724">
        <w:rPr>
          <w:b/>
          <w:w w:val="120"/>
        </w:rPr>
        <w:t>Moção nº 61 de 2025</w:t>
      </w:r>
      <w:r w:rsidRPr="00A73724">
        <w:rPr>
          <w:w w:val="120"/>
        </w:rPr>
        <w:t>, Manifesta Voto de Pesar pelo falecimento da Senhora ENEDINA SEVERIANA DOS SANTOS, que era mais conhecida como NEDINA, ocorrida no dia 10 de agosto de 2025. Autores: Bárbara Dantas, Jardel Dantas, Jemmifran Dantas, José Gilvan, José Lúcio, Luciano Dantas, Marfran Medeiros, Maria das Vitórias, Marli de Medeiros,</w:t>
      </w:r>
      <w:r w:rsidRPr="00A73724">
        <w:rPr>
          <w:spacing w:val="80"/>
          <w:w w:val="150"/>
        </w:rPr>
        <w:t xml:space="preserve"> </w:t>
      </w:r>
      <w:r w:rsidRPr="00A73724">
        <w:rPr>
          <w:w w:val="120"/>
        </w:rPr>
        <w:t xml:space="preserve">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 xml:space="preserve">, Não: 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 xml:space="preserve">Bárbara Dantas - Sim ; Jardel Dantas - Sim ; Jemmifran Dantas - Sim ; José Gilvan - Sim ; José Lúcio - Sim ; </w:t>
      </w:r>
      <w:r w:rsidRPr="00A73724">
        <w:rPr>
          <w:w w:val="120"/>
        </w:rPr>
        <w:lastRenderedPageBreak/>
        <w:t>Luciano Dantas - Sim ; Marfran Medeiros - Sim ; Maria das Vitórias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21"/>
          <w:w w:val="120"/>
        </w:rPr>
        <w:t xml:space="preserve"> </w:t>
      </w:r>
      <w:r w:rsidRPr="00A73724">
        <w:rPr>
          <w:b/>
          <w:w w:val="120"/>
        </w:rPr>
        <w:t>16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Moção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nº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62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27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>,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manifesta</w:t>
      </w:r>
      <w:r w:rsidRPr="00A73724">
        <w:rPr>
          <w:spacing w:val="21"/>
          <w:w w:val="120"/>
        </w:rPr>
        <w:t xml:space="preserve"> </w:t>
      </w:r>
      <w:r w:rsidRPr="00A73724">
        <w:rPr>
          <w:w w:val="120"/>
        </w:rPr>
        <w:t>VOTOS DE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CONGRATULAÇÃO,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LOUVOR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APLAUSO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à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Secretaria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Municipal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de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Esporte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e</w:t>
      </w:r>
      <w:r w:rsidRPr="00A73724">
        <w:rPr>
          <w:spacing w:val="35"/>
          <w:w w:val="120"/>
        </w:rPr>
        <w:t xml:space="preserve"> </w:t>
      </w:r>
      <w:r w:rsidRPr="00A73724">
        <w:rPr>
          <w:w w:val="120"/>
        </w:rPr>
        <w:t>Lazer, na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pessoa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Secretário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WILLIAN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DA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CUNHA,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do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Coordenador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de Esportes WOLNEY TEIXEIRA DANTAS DA SILVA e do Coordenador de Lazer JOSÉ FELIPE DANTAS DOS SANTOS, pelo cumprimento exemplar da agenda e pelo êxito na realização do Campeonato Municipal de Society. Autor: Bárbara Dantas,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>, Não: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0, Abstenções: 0, 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Jardel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Jemmifran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Gilvan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José</w:t>
      </w:r>
      <w:r w:rsidRPr="00A73724">
        <w:rPr>
          <w:spacing w:val="6"/>
          <w:w w:val="120"/>
        </w:rPr>
        <w:t xml:space="preserve"> </w:t>
      </w:r>
      <w:r w:rsidRPr="00A73724">
        <w:rPr>
          <w:spacing w:val="-2"/>
          <w:w w:val="120"/>
        </w:rPr>
        <w:t>Lúcio</w:t>
      </w:r>
      <w:r w:rsidR="00A73724" w:rsidRPr="00A73724">
        <w:t xml:space="preserve"> </w:t>
      </w:r>
      <w:r w:rsidRPr="00A73724">
        <w:rPr>
          <w:w w:val="120"/>
        </w:rPr>
        <w:t>-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Luciano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Dantas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Marfran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Medeiros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Maria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das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Vitórias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-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Sim</w:t>
      </w:r>
      <w:r w:rsidRPr="00A73724">
        <w:rPr>
          <w:spacing w:val="7"/>
          <w:w w:val="120"/>
        </w:rPr>
        <w:t xml:space="preserve"> </w:t>
      </w:r>
      <w:r w:rsidRPr="00A73724">
        <w:rPr>
          <w:w w:val="120"/>
        </w:rPr>
        <w:t>;</w:t>
      </w:r>
      <w:r w:rsidRPr="00A73724">
        <w:rPr>
          <w:spacing w:val="6"/>
          <w:w w:val="120"/>
        </w:rPr>
        <w:t xml:space="preserve"> </w:t>
      </w:r>
      <w:r w:rsidRPr="00A73724">
        <w:rPr>
          <w:w w:val="120"/>
        </w:rPr>
        <w:t>Marli</w:t>
      </w:r>
      <w:r w:rsidRPr="00A73724">
        <w:rPr>
          <w:spacing w:val="7"/>
          <w:w w:val="120"/>
        </w:rPr>
        <w:t xml:space="preserve"> </w:t>
      </w:r>
      <w:r w:rsidRPr="00A73724">
        <w:rPr>
          <w:spacing w:val="-5"/>
          <w:w w:val="120"/>
        </w:rPr>
        <w:t>de</w:t>
      </w:r>
      <w:r w:rsidR="00A73724" w:rsidRPr="00A73724">
        <w:rPr>
          <w:spacing w:val="-5"/>
          <w:w w:val="120"/>
        </w:rPr>
        <w:t xml:space="preserve"> </w:t>
      </w:r>
      <w:r w:rsidRPr="00A73724">
        <w:rPr>
          <w:w w:val="120"/>
        </w:rPr>
        <w:t xml:space="preserve">Medeiros - Sim ; </w:t>
      </w:r>
      <w:r w:rsidRPr="00A73724">
        <w:rPr>
          <w:b/>
          <w:w w:val="120"/>
        </w:rPr>
        <w:t>17</w:t>
      </w:r>
      <w:r w:rsidRPr="00A73724">
        <w:rPr>
          <w:b/>
          <w:spacing w:val="23"/>
          <w:w w:val="120"/>
        </w:rPr>
        <w:t xml:space="preserve"> </w:t>
      </w:r>
      <w:r w:rsidRPr="00A73724">
        <w:rPr>
          <w:b/>
          <w:w w:val="120"/>
        </w:rPr>
        <w:t>-</w:t>
      </w:r>
      <w:r w:rsidRPr="00A73724">
        <w:rPr>
          <w:b/>
          <w:spacing w:val="24"/>
          <w:w w:val="120"/>
        </w:rPr>
        <w:t xml:space="preserve"> </w:t>
      </w:r>
      <w:r w:rsidRPr="00A73724">
        <w:rPr>
          <w:b/>
          <w:w w:val="120"/>
        </w:rPr>
        <w:t>Veto</w:t>
      </w:r>
      <w:r w:rsidRPr="00A73724">
        <w:rPr>
          <w:b/>
          <w:spacing w:val="23"/>
          <w:w w:val="120"/>
        </w:rPr>
        <w:t xml:space="preserve"> </w:t>
      </w:r>
      <w:r w:rsidRPr="00A73724">
        <w:rPr>
          <w:b/>
          <w:w w:val="120"/>
        </w:rPr>
        <w:t>nº</w:t>
      </w:r>
      <w:r w:rsidRPr="00A73724">
        <w:rPr>
          <w:b/>
          <w:spacing w:val="23"/>
          <w:w w:val="120"/>
        </w:rPr>
        <w:t xml:space="preserve"> </w:t>
      </w:r>
      <w:r w:rsidRPr="00A73724">
        <w:rPr>
          <w:b/>
          <w:w w:val="120"/>
        </w:rPr>
        <w:t>1</w:t>
      </w:r>
      <w:r w:rsidRPr="00A73724">
        <w:rPr>
          <w:b/>
          <w:spacing w:val="23"/>
          <w:w w:val="120"/>
        </w:rPr>
        <w:t xml:space="preserve"> </w:t>
      </w:r>
      <w:r w:rsidRPr="00A73724">
        <w:rPr>
          <w:b/>
          <w:w w:val="120"/>
        </w:rPr>
        <w:t>de</w:t>
      </w:r>
      <w:r w:rsidRPr="00A73724">
        <w:rPr>
          <w:b/>
          <w:spacing w:val="24"/>
          <w:w w:val="120"/>
        </w:rPr>
        <w:t xml:space="preserve"> </w:t>
      </w:r>
      <w:r w:rsidRPr="00A73724">
        <w:rPr>
          <w:b/>
          <w:w w:val="120"/>
        </w:rPr>
        <w:t>2025</w:t>
      </w:r>
      <w:r w:rsidRPr="00A73724">
        <w:rPr>
          <w:w w:val="120"/>
        </w:rPr>
        <w:t xml:space="preserve">, Comunico a Vossa Excelência que, nos termos do §1º do art. 44 da Lei Orgânica do Município de Carnaúba dos Dantas-RN, decidi vetar integralmente, por contrariedade ao interesse público o Projeto de Lei nº 029/2025, que dispõe sobre denominação da Travessa Albino Oliveira Dantas e dá outras providências. Autor: Kleyton Medeiros - Prefeito, Tipo: Nominal, Sim: </w:t>
      </w:r>
      <w:proofErr w:type="gramStart"/>
      <w:r w:rsidRPr="00A73724">
        <w:rPr>
          <w:w w:val="120"/>
        </w:rPr>
        <w:t>9</w:t>
      </w:r>
      <w:proofErr w:type="gramEnd"/>
      <w:r w:rsidRPr="00A73724">
        <w:rPr>
          <w:w w:val="120"/>
        </w:rPr>
        <w:t>, Não: 0, Abstenções: 0,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 xml:space="preserve">Resultado: Aprovada por unanimidade </w:t>
      </w:r>
      <w:r w:rsidRPr="00A73724">
        <w:rPr>
          <w:b/>
          <w:w w:val="120"/>
        </w:rPr>
        <w:t xml:space="preserve">Votos Nominais : </w:t>
      </w:r>
      <w:r w:rsidRPr="00A73724">
        <w:rPr>
          <w:w w:val="120"/>
        </w:rPr>
        <w:t>Bárbara Dantas - Sim ; Jardel Dantas - Sim ; Jemmifran Dantas - Sim ; José Gilvan - Sim ; José Lúcio - Sim ; Luciano</w:t>
      </w:r>
      <w:r w:rsidRPr="00A73724">
        <w:rPr>
          <w:spacing w:val="80"/>
          <w:w w:val="120"/>
        </w:rPr>
        <w:t xml:space="preserve"> </w:t>
      </w:r>
      <w:r w:rsidRPr="00A73724">
        <w:rPr>
          <w:w w:val="120"/>
        </w:rPr>
        <w:t>Dantas - Sim ; Marfran Medeiros - Sim ; Maria das Vitórias - Sim ; Marli de Medeiros - Sim</w:t>
      </w:r>
      <w:r w:rsidRPr="00A73724">
        <w:rPr>
          <w:spacing w:val="-10"/>
          <w:w w:val="125"/>
        </w:rPr>
        <w:t>;</w:t>
      </w:r>
    </w:p>
    <w:p w:rsidR="00557556" w:rsidRPr="00A73724" w:rsidRDefault="001F0A6F" w:rsidP="00A73724">
      <w:pPr>
        <w:spacing w:before="195"/>
        <w:ind w:right="40"/>
        <w:jc w:val="both"/>
        <w:rPr>
          <w:b/>
          <w:sz w:val="20"/>
        </w:rPr>
      </w:pPr>
      <w:r w:rsidRPr="00A73724">
        <w:rPr>
          <w:b/>
          <w:w w:val="115"/>
          <w:sz w:val="20"/>
        </w:rPr>
        <w:t xml:space="preserve">Oradores da Ordem do Dia: 1 </w:t>
      </w:r>
      <w:r w:rsidRPr="00A73724">
        <w:rPr>
          <w:w w:val="115"/>
          <w:sz w:val="20"/>
        </w:rPr>
        <w:t xml:space="preserve">- Bárbara Dantas </w:t>
      </w:r>
      <w:r w:rsidRPr="00A73724">
        <w:rPr>
          <w:sz w:val="20"/>
        </w:rPr>
        <w:t xml:space="preserve">/ </w:t>
      </w:r>
      <w:r w:rsidRPr="00A73724">
        <w:rPr>
          <w:w w:val="115"/>
          <w:sz w:val="20"/>
        </w:rPr>
        <w:t xml:space="preserve">PSDB - </w:t>
      </w:r>
      <w:r w:rsidRPr="00A73724">
        <w:rPr>
          <w:b/>
          <w:w w:val="115"/>
          <w:sz w:val="20"/>
        </w:rPr>
        <w:t xml:space="preserve">URL Vídeo: </w:t>
      </w:r>
      <w:hyperlink r:id="rId30">
        <w:r w:rsidRPr="00A73724">
          <w:rPr>
            <w:color w:val="0000ED"/>
            <w:w w:val="115"/>
            <w:sz w:val="20"/>
            <w:u w:val="single" w:color="0000ED"/>
          </w:rPr>
          <w:t>https://youtu.be/</w:t>
        </w:r>
      </w:hyperlink>
      <w:r w:rsidRPr="00A73724">
        <w:rPr>
          <w:color w:val="0000ED"/>
          <w:w w:val="115"/>
          <w:sz w:val="20"/>
        </w:rPr>
        <w:t xml:space="preserve"> </w:t>
      </w:r>
      <w:hyperlink r:id="rId31">
        <w:r w:rsidRPr="00A73724">
          <w:rPr>
            <w:color w:val="0000ED"/>
            <w:w w:val="115"/>
            <w:sz w:val="20"/>
            <w:u w:val="single" w:color="0000ED"/>
          </w:rPr>
          <w:t>hxOdOb3eBuw?t=4979</w:t>
        </w:r>
      </w:hyperlink>
      <w:r w:rsidRPr="00A73724">
        <w:rPr>
          <w:color w:val="0000ED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 xml:space="preserve">Observação: </w:t>
      </w:r>
      <w:proofErr w:type="gramStart"/>
      <w:r w:rsidRPr="00A73724">
        <w:rPr>
          <w:w w:val="115"/>
          <w:sz w:val="20"/>
        </w:rPr>
        <w:t>1:22</w:t>
      </w:r>
      <w:proofErr w:type="gramEnd"/>
      <w:r w:rsidRPr="00A73724">
        <w:rPr>
          <w:w w:val="115"/>
          <w:sz w:val="20"/>
        </w:rPr>
        <w:t>:59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1:23:26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 xml:space="preserve">2 </w:t>
      </w:r>
      <w:r w:rsidRPr="00A73724">
        <w:rPr>
          <w:w w:val="115"/>
          <w:sz w:val="20"/>
        </w:rPr>
        <w:t>-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Marli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de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Medeiros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>MDB</w:t>
      </w:r>
      <w:r w:rsidRPr="00A73724">
        <w:rPr>
          <w:spacing w:val="37"/>
          <w:w w:val="115"/>
          <w:sz w:val="20"/>
        </w:rPr>
        <w:t xml:space="preserve"> </w:t>
      </w:r>
      <w:r w:rsidRPr="00A73724">
        <w:rPr>
          <w:w w:val="115"/>
          <w:sz w:val="20"/>
        </w:rPr>
        <w:t xml:space="preserve">- </w:t>
      </w:r>
      <w:r w:rsidRPr="00A73724">
        <w:rPr>
          <w:b/>
          <w:w w:val="115"/>
          <w:sz w:val="20"/>
        </w:rPr>
        <w:t>URL</w:t>
      </w:r>
      <w:r w:rsidRPr="00A73724">
        <w:rPr>
          <w:b/>
          <w:spacing w:val="40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Vídeo:</w:t>
      </w:r>
      <w:r w:rsidRPr="00A73724">
        <w:rPr>
          <w:b/>
          <w:spacing w:val="33"/>
          <w:w w:val="115"/>
          <w:sz w:val="20"/>
        </w:rPr>
        <w:t xml:space="preserve"> </w:t>
      </w:r>
      <w:hyperlink r:id="rId32">
        <w:r w:rsidRPr="00A73724">
          <w:rPr>
            <w:color w:val="0000ED"/>
            <w:w w:val="115"/>
            <w:sz w:val="20"/>
            <w:u w:val="single" w:color="0000ED"/>
          </w:rPr>
          <w:t>https://youtu.be/hxOdOb3eBuw?t=5069</w:t>
        </w:r>
      </w:hyperlink>
      <w:r w:rsidRPr="00A73724">
        <w:rPr>
          <w:color w:val="0000ED"/>
          <w:spacing w:val="32"/>
          <w:w w:val="115"/>
          <w:sz w:val="20"/>
        </w:rPr>
        <w:t xml:space="preserve"> </w:t>
      </w:r>
      <w:r w:rsidRPr="00A73724">
        <w:rPr>
          <w:w w:val="115"/>
          <w:sz w:val="20"/>
        </w:rPr>
        <w:t>-</w:t>
      </w:r>
      <w:r w:rsidRPr="00A73724">
        <w:rPr>
          <w:spacing w:val="35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Observação:</w:t>
      </w:r>
      <w:r w:rsidRPr="00A73724">
        <w:rPr>
          <w:b/>
          <w:spacing w:val="29"/>
          <w:w w:val="115"/>
          <w:sz w:val="20"/>
        </w:rPr>
        <w:t xml:space="preserve"> </w:t>
      </w:r>
      <w:proofErr w:type="gramStart"/>
      <w:r w:rsidRPr="00A73724">
        <w:rPr>
          <w:w w:val="115"/>
          <w:sz w:val="20"/>
        </w:rPr>
        <w:t>1:24</w:t>
      </w:r>
      <w:proofErr w:type="gramEnd"/>
      <w:r w:rsidRPr="00A73724">
        <w:rPr>
          <w:w w:val="115"/>
          <w:sz w:val="20"/>
        </w:rPr>
        <w:t>:29</w:t>
      </w:r>
      <w:r w:rsidRPr="00A73724">
        <w:rPr>
          <w:spacing w:val="33"/>
          <w:w w:val="115"/>
          <w:sz w:val="20"/>
        </w:rPr>
        <w:t xml:space="preserve"> </w:t>
      </w:r>
      <w:r w:rsidRPr="00A73724">
        <w:rPr>
          <w:w w:val="115"/>
          <w:sz w:val="20"/>
        </w:rPr>
        <w:t>ás</w:t>
      </w:r>
      <w:r w:rsidRPr="00A73724">
        <w:rPr>
          <w:spacing w:val="33"/>
          <w:w w:val="115"/>
          <w:sz w:val="20"/>
        </w:rPr>
        <w:t xml:space="preserve"> </w:t>
      </w:r>
      <w:r w:rsidRPr="00A73724">
        <w:rPr>
          <w:w w:val="115"/>
          <w:sz w:val="20"/>
        </w:rPr>
        <w:t>1:24:45</w:t>
      </w:r>
      <w:r w:rsidRPr="00A73724">
        <w:rPr>
          <w:spacing w:val="33"/>
          <w:w w:val="115"/>
          <w:sz w:val="20"/>
        </w:rPr>
        <w:t xml:space="preserve"> </w:t>
      </w:r>
      <w:r w:rsidRPr="00A73724">
        <w:rPr>
          <w:w w:val="115"/>
          <w:sz w:val="20"/>
        </w:rPr>
        <w:t>;</w:t>
      </w:r>
      <w:r w:rsidRPr="00A73724">
        <w:rPr>
          <w:spacing w:val="35"/>
          <w:w w:val="115"/>
          <w:sz w:val="20"/>
        </w:rPr>
        <w:t xml:space="preserve"> </w:t>
      </w:r>
      <w:r w:rsidRPr="00A73724">
        <w:rPr>
          <w:b/>
          <w:w w:val="115"/>
          <w:sz w:val="20"/>
        </w:rPr>
        <w:t>3</w:t>
      </w:r>
      <w:r w:rsidR="00A73724" w:rsidRPr="00A73724">
        <w:rPr>
          <w:b/>
          <w:sz w:val="20"/>
        </w:rPr>
        <w:t xml:space="preserve"> </w:t>
      </w:r>
      <w:r w:rsidRPr="00A73724">
        <w:rPr>
          <w:w w:val="110"/>
          <w:sz w:val="20"/>
        </w:rPr>
        <w:t>-</w:t>
      </w:r>
      <w:r w:rsidRPr="00A73724">
        <w:rPr>
          <w:spacing w:val="40"/>
          <w:w w:val="110"/>
          <w:sz w:val="20"/>
        </w:rPr>
        <w:t xml:space="preserve"> </w:t>
      </w:r>
      <w:r w:rsidRPr="00A73724">
        <w:rPr>
          <w:w w:val="110"/>
          <w:sz w:val="20"/>
        </w:rPr>
        <w:t>Bárbara</w:t>
      </w:r>
      <w:r w:rsidRPr="00A73724">
        <w:rPr>
          <w:spacing w:val="40"/>
          <w:w w:val="110"/>
          <w:sz w:val="20"/>
        </w:rPr>
        <w:t xml:space="preserve"> </w:t>
      </w:r>
      <w:r w:rsidRPr="00A73724">
        <w:rPr>
          <w:w w:val="110"/>
          <w:sz w:val="20"/>
        </w:rPr>
        <w:t>Dantas</w:t>
      </w:r>
      <w:r w:rsidRPr="00A73724">
        <w:rPr>
          <w:spacing w:val="40"/>
          <w:w w:val="110"/>
          <w:sz w:val="20"/>
        </w:rPr>
        <w:t xml:space="preserve"> </w:t>
      </w:r>
      <w:r w:rsidRPr="00A73724">
        <w:rPr>
          <w:sz w:val="20"/>
        </w:rPr>
        <w:t>/</w:t>
      </w:r>
      <w:r w:rsidRPr="00A73724">
        <w:rPr>
          <w:spacing w:val="40"/>
          <w:w w:val="110"/>
          <w:sz w:val="20"/>
        </w:rPr>
        <w:t xml:space="preserve"> </w:t>
      </w:r>
      <w:r w:rsidRPr="00A73724">
        <w:rPr>
          <w:w w:val="110"/>
          <w:sz w:val="20"/>
        </w:rPr>
        <w:t>PSDB</w:t>
      </w:r>
      <w:r w:rsidRPr="00A73724">
        <w:rPr>
          <w:spacing w:val="40"/>
          <w:w w:val="110"/>
          <w:sz w:val="20"/>
        </w:rPr>
        <w:t xml:space="preserve"> </w:t>
      </w:r>
      <w:r w:rsidRPr="00A73724">
        <w:rPr>
          <w:w w:val="110"/>
          <w:sz w:val="20"/>
        </w:rPr>
        <w:t>-</w:t>
      </w:r>
      <w:r w:rsidRPr="00A73724">
        <w:rPr>
          <w:spacing w:val="40"/>
          <w:w w:val="110"/>
          <w:sz w:val="20"/>
        </w:rPr>
        <w:t xml:space="preserve"> </w:t>
      </w:r>
      <w:r w:rsidRPr="00A73724">
        <w:rPr>
          <w:b/>
          <w:w w:val="110"/>
          <w:sz w:val="20"/>
        </w:rPr>
        <w:t>URL</w:t>
      </w:r>
      <w:r w:rsidRPr="00A73724">
        <w:rPr>
          <w:b/>
          <w:spacing w:val="40"/>
          <w:w w:val="110"/>
          <w:sz w:val="20"/>
        </w:rPr>
        <w:t xml:space="preserve"> </w:t>
      </w:r>
      <w:r w:rsidRPr="00A73724">
        <w:rPr>
          <w:b/>
          <w:w w:val="110"/>
          <w:sz w:val="20"/>
        </w:rPr>
        <w:t>Vídeo:</w:t>
      </w:r>
      <w:r w:rsidRPr="00A73724">
        <w:rPr>
          <w:b/>
          <w:spacing w:val="140"/>
          <w:w w:val="110"/>
          <w:sz w:val="20"/>
        </w:rPr>
        <w:t xml:space="preserve"> </w:t>
      </w:r>
      <w:hyperlink r:id="rId33">
        <w:r w:rsidRPr="00A73724">
          <w:rPr>
            <w:color w:val="0000ED"/>
            <w:w w:val="110"/>
            <w:sz w:val="20"/>
            <w:u w:val="single" w:color="0000ED"/>
          </w:rPr>
          <w:t>https://youtu.be/hxOdOb3eBuw?t=5115</w:t>
        </w:r>
      </w:hyperlink>
      <w:r w:rsidRPr="00A73724">
        <w:rPr>
          <w:color w:val="0000ED"/>
          <w:spacing w:val="40"/>
          <w:w w:val="110"/>
          <w:sz w:val="20"/>
        </w:rPr>
        <w:t xml:space="preserve"> </w:t>
      </w:r>
      <w:r w:rsidRPr="00A73724">
        <w:rPr>
          <w:w w:val="110"/>
          <w:sz w:val="20"/>
        </w:rPr>
        <w:t xml:space="preserve">- </w:t>
      </w:r>
      <w:r w:rsidRPr="00A73724">
        <w:rPr>
          <w:b/>
          <w:w w:val="110"/>
          <w:sz w:val="20"/>
        </w:rPr>
        <w:t xml:space="preserve">Observação: </w:t>
      </w:r>
      <w:proofErr w:type="gramStart"/>
      <w:r w:rsidRPr="00A73724">
        <w:rPr>
          <w:w w:val="110"/>
          <w:sz w:val="20"/>
        </w:rPr>
        <w:t>1:25</w:t>
      </w:r>
      <w:proofErr w:type="gramEnd"/>
      <w:r w:rsidRPr="00A73724">
        <w:rPr>
          <w:w w:val="110"/>
          <w:sz w:val="20"/>
        </w:rPr>
        <w:t xml:space="preserve">:15 ás 1:26:07 ; </w:t>
      </w:r>
      <w:r w:rsidRPr="00A73724">
        <w:rPr>
          <w:b/>
          <w:w w:val="110"/>
          <w:sz w:val="20"/>
        </w:rPr>
        <w:t xml:space="preserve">4 </w:t>
      </w:r>
      <w:r w:rsidRPr="00A73724">
        <w:rPr>
          <w:w w:val="110"/>
          <w:sz w:val="20"/>
        </w:rPr>
        <w:t xml:space="preserve">- Jemmifran Dantas </w:t>
      </w:r>
      <w:r w:rsidRPr="00A73724">
        <w:rPr>
          <w:sz w:val="20"/>
        </w:rPr>
        <w:t xml:space="preserve">/ </w:t>
      </w:r>
      <w:r w:rsidRPr="00A73724">
        <w:rPr>
          <w:w w:val="110"/>
          <w:sz w:val="20"/>
        </w:rPr>
        <w:t xml:space="preserve">MDB - </w:t>
      </w:r>
      <w:r w:rsidRPr="00A73724">
        <w:rPr>
          <w:b/>
          <w:w w:val="110"/>
          <w:sz w:val="20"/>
        </w:rPr>
        <w:t xml:space="preserve">URL Vídeo: </w:t>
      </w:r>
      <w:hyperlink r:id="rId34">
        <w:r w:rsidRPr="00A73724">
          <w:rPr>
            <w:color w:val="0000ED"/>
            <w:w w:val="110"/>
            <w:sz w:val="20"/>
            <w:u w:val="single" w:color="0000ED"/>
          </w:rPr>
          <w:t>https://</w:t>
        </w:r>
      </w:hyperlink>
      <w:r w:rsidRPr="00A73724">
        <w:rPr>
          <w:color w:val="0000ED"/>
          <w:w w:val="110"/>
          <w:sz w:val="20"/>
        </w:rPr>
        <w:t xml:space="preserve"> </w:t>
      </w:r>
      <w:hyperlink r:id="rId35">
        <w:r w:rsidRPr="00A73724">
          <w:rPr>
            <w:color w:val="0000ED"/>
            <w:w w:val="110"/>
            <w:sz w:val="20"/>
            <w:u w:val="single" w:color="0000ED"/>
          </w:rPr>
          <w:t>youtu.be/hxOdOb3eBuw?t=5829</w:t>
        </w:r>
      </w:hyperlink>
      <w:r w:rsidRPr="00A73724">
        <w:rPr>
          <w:color w:val="0000ED"/>
          <w:spacing w:val="71"/>
          <w:w w:val="110"/>
          <w:sz w:val="20"/>
        </w:rPr>
        <w:t xml:space="preserve"> </w:t>
      </w:r>
      <w:r w:rsidRPr="00A73724">
        <w:rPr>
          <w:w w:val="110"/>
          <w:sz w:val="20"/>
        </w:rPr>
        <w:t>-</w:t>
      </w:r>
      <w:r w:rsidRPr="00A73724">
        <w:rPr>
          <w:spacing w:val="69"/>
          <w:w w:val="110"/>
          <w:sz w:val="20"/>
        </w:rPr>
        <w:t xml:space="preserve"> </w:t>
      </w:r>
      <w:r w:rsidRPr="00A73724">
        <w:rPr>
          <w:b/>
          <w:w w:val="110"/>
          <w:sz w:val="20"/>
        </w:rPr>
        <w:t>Observação:</w:t>
      </w:r>
      <w:r w:rsidRPr="00A73724">
        <w:rPr>
          <w:b/>
          <w:spacing w:val="69"/>
          <w:w w:val="110"/>
          <w:sz w:val="20"/>
        </w:rPr>
        <w:t xml:space="preserve"> </w:t>
      </w:r>
      <w:proofErr w:type="gramStart"/>
      <w:r w:rsidRPr="00A73724">
        <w:rPr>
          <w:w w:val="110"/>
          <w:sz w:val="20"/>
        </w:rPr>
        <w:t>1:37</w:t>
      </w:r>
      <w:proofErr w:type="gramEnd"/>
      <w:r w:rsidRPr="00A73724">
        <w:rPr>
          <w:w w:val="110"/>
          <w:sz w:val="20"/>
        </w:rPr>
        <w:t>:09</w:t>
      </w:r>
      <w:r w:rsidRPr="00A73724">
        <w:rPr>
          <w:spacing w:val="69"/>
          <w:w w:val="110"/>
          <w:sz w:val="20"/>
        </w:rPr>
        <w:t xml:space="preserve"> </w:t>
      </w:r>
      <w:r w:rsidRPr="00A73724">
        <w:rPr>
          <w:w w:val="110"/>
          <w:sz w:val="20"/>
        </w:rPr>
        <w:t>ás</w:t>
      </w:r>
      <w:r w:rsidRPr="00A73724">
        <w:rPr>
          <w:spacing w:val="69"/>
          <w:w w:val="110"/>
          <w:sz w:val="20"/>
        </w:rPr>
        <w:t xml:space="preserve"> </w:t>
      </w:r>
      <w:r w:rsidRPr="00A73724">
        <w:rPr>
          <w:w w:val="110"/>
          <w:sz w:val="20"/>
        </w:rPr>
        <w:t>1:38:41</w:t>
      </w:r>
    </w:p>
    <w:p w:rsidR="00557556" w:rsidRPr="00A73724" w:rsidRDefault="001F0A6F" w:rsidP="00A73724">
      <w:pPr>
        <w:pStyle w:val="Corpodetexto"/>
        <w:spacing w:before="201"/>
        <w:ind w:left="0" w:right="43"/>
        <w:rPr>
          <w:w w:val="120"/>
        </w:rPr>
      </w:pPr>
      <w:r w:rsidRPr="00A73724">
        <w:rPr>
          <w:b/>
          <w:w w:val="120"/>
        </w:rPr>
        <w:t xml:space="preserve">Considerações Finais: </w:t>
      </w:r>
      <w:r w:rsidRPr="00A73724">
        <w:rPr>
          <w:w w:val="120"/>
        </w:rPr>
        <w:t xml:space="preserve">EM NOME DE DEUS, declaro encerrada a 2ª (segunda) Sessão Ordinária do 2º Período Legislativo de 2025, convido a todos para se </w:t>
      </w:r>
      <w:proofErr w:type="gramStart"/>
      <w:r w:rsidRPr="00A73724">
        <w:rPr>
          <w:w w:val="120"/>
        </w:rPr>
        <w:t>fazerem</w:t>
      </w:r>
      <w:proofErr w:type="gramEnd"/>
      <w:r w:rsidRPr="00A73724">
        <w:rPr>
          <w:w w:val="120"/>
        </w:rPr>
        <w:t xml:space="preserve"> presentes à sessão seguinte que será Itinerante, marcada para o dia 20 de Agosto de 2025, no horário das 15h:00mim,</w:t>
      </w:r>
      <w:r w:rsidRPr="00A73724">
        <w:rPr>
          <w:spacing w:val="40"/>
          <w:w w:val="120"/>
        </w:rPr>
        <w:t xml:space="preserve"> </w:t>
      </w:r>
      <w:r w:rsidRPr="00A73724">
        <w:rPr>
          <w:w w:val="120"/>
        </w:rPr>
        <w:t>na Escola Francisco Macedo Dantas, no Povoado Ermo.</w:t>
      </w:r>
    </w:p>
    <w:p w:rsidR="00A73724" w:rsidRPr="00A73724" w:rsidRDefault="00A73724" w:rsidP="00A73724">
      <w:pPr>
        <w:pStyle w:val="Corpodetexto"/>
        <w:spacing w:before="201"/>
        <w:ind w:left="0" w:right="43"/>
        <w:rPr>
          <w:w w:val="120"/>
        </w:rPr>
      </w:pPr>
    </w:p>
    <w:p w:rsidR="00A73724" w:rsidRPr="00A73724" w:rsidRDefault="00A73724" w:rsidP="00A73724">
      <w:pPr>
        <w:pStyle w:val="Corpodetexto"/>
        <w:spacing w:before="162"/>
      </w:pPr>
    </w:p>
    <w:p w:rsidR="00A73724" w:rsidRPr="00A73724" w:rsidRDefault="00A73724" w:rsidP="00A73724">
      <w:pPr>
        <w:ind w:left="45"/>
        <w:jc w:val="both"/>
        <w:rPr>
          <w:sz w:val="24"/>
        </w:rPr>
      </w:pPr>
      <w:r w:rsidRPr="00A73724"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487492096" behindDoc="0" locked="0" layoutInCell="1" allowOverlap="1" wp14:anchorId="43DE74B0" wp14:editId="482F5DC7">
                <wp:simplePos x="0" y="0"/>
                <wp:positionH relativeFrom="page">
                  <wp:posOffset>790575</wp:posOffset>
                </wp:positionH>
                <wp:positionV relativeFrom="paragraph">
                  <wp:posOffset>-58538</wp:posOffset>
                </wp:positionV>
                <wp:extent cx="5979160" cy="9525"/>
                <wp:effectExtent l="0" t="0" r="0" b="0"/>
                <wp:wrapNone/>
                <wp:docPr id="46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style="position:absolute;margin-left:62.25pt;margin-top:-4.6pt;width:470.8pt;height:.75pt;z-index:48749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" path="m5978867,9525l,9525,,,5978867,r,9525xe" fillcolor="black" stroked="f">
                <v:path arrowok="t"/>
                <w10:wrap anchorx="page"/>
              </v:shape>
            </w:pict>
          </mc:Fallback>
        </mc:AlternateContent>
      </w:r>
      <w:r w:rsidRPr="00A73724">
        <w:rPr>
          <w:w w:val="115"/>
          <w:sz w:val="24"/>
        </w:rPr>
        <w:t>Assinatura</w:t>
      </w:r>
      <w:r w:rsidRPr="00A73724">
        <w:rPr>
          <w:spacing w:val="1"/>
          <w:w w:val="115"/>
          <w:sz w:val="24"/>
        </w:rPr>
        <w:t xml:space="preserve"> </w:t>
      </w:r>
      <w:r w:rsidRPr="00A73724">
        <w:rPr>
          <w:w w:val="115"/>
          <w:sz w:val="24"/>
        </w:rPr>
        <w:t>da</w:t>
      </w:r>
      <w:r w:rsidRPr="00A73724">
        <w:rPr>
          <w:spacing w:val="1"/>
          <w:w w:val="115"/>
          <w:sz w:val="24"/>
        </w:rPr>
        <w:t xml:space="preserve"> </w:t>
      </w:r>
      <w:r w:rsidRPr="00A73724">
        <w:rPr>
          <w:w w:val="115"/>
          <w:sz w:val="24"/>
        </w:rPr>
        <w:t>Mesa</w:t>
      </w:r>
      <w:r w:rsidRPr="00A73724">
        <w:rPr>
          <w:spacing w:val="1"/>
          <w:w w:val="115"/>
          <w:sz w:val="24"/>
        </w:rPr>
        <w:t xml:space="preserve"> </w:t>
      </w:r>
      <w:r w:rsidRPr="00A73724">
        <w:rPr>
          <w:w w:val="115"/>
          <w:sz w:val="24"/>
        </w:rPr>
        <w:t>Diretora</w:t>
      </w:r>
      <w:r w:rsidRPr="00A73724">
        <w:rPr>
          <w:spacing w:val="1"/>
          <w:w w:val="115"/>
          <w:sz w:val="24"/>
        </w:rPr>
        <w:t xml:space="preserve"> </w:t>
      </w:r>
      <w:r w:rsidRPr="00A73724">
        <w:rPr>
          <w:w w:val="115"/>
          <w:sz w:val="24"/>
        </w:rPr>
        <w:t>da</w:t>
      </w:r>
      <w:r w:rsidRPr="00A73724">
        <w:rPr>
          <w:spacing w:val="1"/>
          <w:w w:val="115"/>
          <w:sz w:val="24"/>
        </w:rPr>
        <w:t xml:space="preserve"> </w:t>
      </w:r>
      <w:r w:rsidRPr="00A73724">
        <w:rPr>
          <w:spacing w:val="-2"/>
          <w:w w:val="115"/>
          <w:sz w:val="24"/>
        </w:rPr>
        <w:t>Sessão</w:t>
      </w:r>
    </w:p>
    <w:p w:rsidR="00A73724" w:rsidRPr="00A73724" w:rsidRDefault="00A73724" w:rsidP="00A73724">
      <w:pPr>
        <w:pStyle w:val="Corpodetexto"/>
      </w:pPr>
    </w:p>
    <w:p w:rsidR="00A73724" w:rsidRPr="00A73724" w:rsidRDefault="00A73724" w:rsidP="00A73724">
      <w:pPr>
        <w:pStyle w:val="Corpodetexto"/>
      </w:pPr>
    </w:p>
    <w:p w:rsidR="00A73724" w:rsidRPr="00A73724" w:rsidRDefault="00A73724" w:rsidP="00A73724">
      <w:pPr>
        <w:pStyle w:val="Corpodetexto"/>
      </w:pPr>
    </w:p>
    <w:p w:rsidR="00A73724" w:rsidRPr="00A73724" w:rsidRDefault="00A73724" w:rsidP="00A73724">
      <w:pPr>
        <w:pStyle w:val="Corpodetexto"/>
        <w:spacing w:before="136"/>
        <w:rPr>
          <w:b/>
          <w:w w:val="110"/>
          <w:sz w:val="16"/>
        </w:rPr>
      </w:pPr>
    </w:p>
    <w:p w:rsidR="00A73724" w:rsidRPr="00A73724" w:rsidRDefault="00A73724" w:rsidP="00A73724">
      <w:pPr>
        <w:pStyle w:val="Corpodetexto"/>
        <w:spacing w:before="136"/>
        <w:jc w:val="center"/>
        <w:rPr>
          <w:b/>
          <w:w w:val="110"/>
          <w:sz w:val="16"/>
        </w:rPr>
      </w:pPr>
      <w:r w:rsidRPr="00A73724">
        <w:rPr>
          <w:b/>
          <w:w w:val="110"/>
          <w:sz w:val="16"/>
        </w:rPr>
        <w:t>_____________________________________________________________</w:t>
      </w:r>
    </w:p>
    <w:p w:rsidR="00A73724" w:rsidRPr="00A73724" w:rsidRDefault="00A73724" w:rsidP="00A73724">
      <w:pPr>
        <w:pStyle w:val="Corpodetexto"/>
        <w:spacing w:before="136"/>
        <w:ind w:left="0"/>
        <w:jc w:val="center"/>
        <w:rPr>
          <w:sz w:val="16"/>
        </w:rPr>
      </w:pPr>
      <w:r w:rsidRPr="00A73724">
        <w:rPr>
          <w:b/>
          <w:w w:val="110"/>
          <w:sz w:val="16"/>
        </w:rPr>
        <w:t xml:space="preserve">Presidente: </w:t>
      </w:r>
      <w:r w:rsidRPr="00A73724">
        <w:rPr>
          <w:w w:val="110"/>
          <w:sz w:val="16"/>
        </w:rPr>
        <w:t>Marfran de Medeiros Santos</w:t>
      </w:r>
      <w:r w:rsidRPr="00A73724">
        <w:rPr>
          <w:sz w:val="16"/>
        </w:rPr>
        <w:t>/</w:t>
      </w:r>
      <w:r w:rsidRPr="00A73724">
        <w:rPr>
          <w:spacing w:val="-4"/>
          <w:w w:val="110"/>
          <w:sz w:val="16"/>
        </w:rPr>
        <w:t>MDB</w:t>
      </w:r>
    </w:p>
    <w:p w:rsidR="00A73724" w:rsidRPr="00A73724" w:rsidRDefault="00A73724" w:rsidP="00A73724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  <w:jc w:val="center"/>
        <w:rPr>
          <w:b/>
          <w:spacing w:val="-2"/>
          <w:w w:val="110"/>
          <w:sz w:val="16"/>
        </w:rPr>
      </w:pPr>
    </w:p>
    <w:p w:rsidR="00A73724" w:rsidRPr="00A73724" w:rsidRDefault="00A73724" w:rsidP="00A73724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  <w:jc w:val="center"/>
        <w:rPr>
          <w:b/>
          <w:spacing w:val="-2"/>
          <w:w w:val="110"/>
          <w:sz w:val="16"/>
        </w:rPr>
      </w:pPr>
    </w:p>
    <w:p w:rsidR="00A73724" w:rsidRPr="00A73724" w:rsidRDefault="00A73724" w:rsidP="00A73724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  <w:jc w:val="center"/>
        <w:rPr>
          <w:b/>
          <w:spacing w:val="-2"/>
          <w:w w:val="110"/>
          <w:sz w:val="16"/>
        </w:rPr>
      </w:pPr>
    </w:p>
    <w:p w:rsidR="00A73724" w:rsidRPr="00A73724" w:rsidRDefault="00A73724" w:rsidP="00A73724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right="-6"/>
        <w:jc w:val="center"/>
        <w:rPr>
          <w:b/>
          <w:spacing w:val="-2"/>
          <w:w w:val="110"/>
          <w:sz w:val="16"/>
        </w:rPr>
      </w:pPr>
      <w:r w:rsidRPr="00A73724">
        <w:rPr>
          <w:b/>
          <w:spacing w:val="-2"/>
          <w:w w:val="110"/>
          <w:sz w:val="16"/>
        </w:rPr>
        <w:t>________________________________________________________________</w:t>
      </w:r>
    </w:p>
    <w:p w:rsidR="00A73724" w:rsidRPr="00A73724" w:rsidRDefault="00A73724" w:rsidP="00A73724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right="-6"/>
        <w:jc w:val="center"/>
        <w:rPr>
          <w:sz w:val="16"/>
        </w:rPr>
      </w:pPr>
      <w:r w:rsidRPr="00A73724">
        <w:rPr>
          <w:b/>
          <w:spacing w:val="-2"/>
          <w:w w:val="110"/>
          <w:sz w:val="16"/>
        </w:rPr>
        <w:t>1º Secretário:</w:t>
      </w:r>
      <w:r w:rsidRPr="00A73724">
        <w:rPr>
          <w:b/>
          <w:spacing w:val="80"/>
          <w:w w:val="110"/>
          <w:sz w:val="16"/>
        </w:rPr>
        <w:t xml:space="preserve"> </w:t>
      </w:r>
      <w:r w:rsidRPr="00A73724">
        <w:rPr>
          <w:spacing w:val="-4"/>
          <w:w w:val="110"/>
          <w:sz w:val="16"/>
        </w:rPr>
        <w:t>Jemmifran da Silva Dantas</w:t>
      </w:r>
      <w:r w:rsidRPr="00A73724">
        <w:rPr>
          <w:spacing w:val="-26"/>
          <w:w w:val="95"/>
          <w:sz w:val="16"/>
        </w:rPr>
        <w:t>/</w:t>
      </w:r>
      <w:r w:rsidRPr="00A73724">
        <w:rPr>
          <w:spacing w:val="-4"/>
          <w:w w:val="110"/>
          <w:sz w:val="16"/>
        </w:rPr>
        <w:t>MDB</w:t>
      </w:r>
    </w:p>
    <w:p w:rsidR="00A73724" w:rsidRPr="00A73724" w:rsidRDefault="00A73724" w:rsidP="00A73724">
      <w:pPr>
        <w:pStyle w:val="Corpodetexto"/>
        <w:spacing w:before="201"/>
        <w:ind w:left="0" w:right="43"/>
      </w:pPr>
    </w:p>
    <w:sectPr w:rsidR="00A73724" w:rsidRPr="00A73724">
      <w:headerReference w:type="default" r:id="rId36"/>
      <w:footerReference w:type="default" r:id="rId37"/>
      <w:pgSz w:w="11900" w:h="16820"/>
      <w:pgMar w:top="2000" w:right="1275" w:bottom="1100" w:left="1275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3C9" w:rsidRDefault="004533C9">
      <w:r>
        <w:separator/>
      </w:r>
    </w:p>
  </w:endnote>
  <w:endnote w:type="continuationSeparator" w:id="0">
    <w:p w:rsidR="004533C9" w:rsidRDefault="00453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556" w:rsidRDefault="001F0A6F">
    <w:pPr>
      <w:pStyle w:val="Corpodetexto"/>
      <w:spacing w:line="14" w:lineRule="auto"/>
      <w:ind w:left="0"/>
      <w:jc w:val="left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6976" behindDoc="1" locked="0" layoutInCell="1" allowOverlap="1" wp14:anchorId="35237EF5" wp14:editId="2DCA4217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62999pt;margin-top:785.640991pt;width:390.551pt;height:.75pt;mso-position-horizontal-relative:page;mso-position-vertical-relative:page;z-index:-15829504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435631F7" wp14:editId="5CC7A0C1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57556" w:rsidRDefault="001F0A6F">
                          <w:pPr>
                            <w:spacing w:before="22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15/08/2025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32" type="#_x0000_t202" style="position:absolute;margin-left:126.55pt;margin-top:790.25pt;width:341.8pt;height:20.65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" filled="f" stroked="f">
              <v:path arrowok="t"/>
              <v:textbox inset="0,0,0,0">
                <w:txbxContent>
                  <w:p w:rsidR="00557556" w:rsidRDefault="001F0A6F">
                    <w:pPr>
                      <w:spacing w:before="22" w:line="244" w:lineRule="auto"/>
                      <w:ind w:left="161" w:right="18" w:hanging="14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</w:t>
                    </w:r>
                    <w:proofErr w:type="gramEnd"/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15/08/2025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716EE5A6" wp14:editId="466D13D4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57556" w:rsidRDefault="001F0A6F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15/08/2025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3" type="#_x0000_t202" style="position:absolute;margin-left:55.25pt;margin-top:822.5pt;width:48.1pt;height:11.3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" filled="f" stroked="f">
              <v:path arrowok="t"/>
              <v:textbox inset="0,0,0,0">
                <w:txbxContent>
                  <w:p w:rsidR="00557556" w:rsidRDefault="001F0A6F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15/08/2025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8512" behindDoc="1" locked="0" layoutInCell="1" allowOverlap="1" wp14:anchorId="619E95E3" wp14:editId="1BE9188F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57556" w:rsidRDefault="001F0A6F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972E6B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4" type="#_x0000_t202" style="position:absolute;margin-left:503pt;margin-top:822.5pt;width:40.05pt;height:11.35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557556" w:rsidRDefault="001F0A6F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972E6B">
                      <w:rPr>
                        <w:noProof/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724" w:rsidRDefault="00A73724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2608" behindDoc="1" locked="0" layoutInCell="1" allowOverlap="1" wp14:anchorId="398D0C79" wp14:editId="732454F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50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3" o:spid="_x0000_s1026" style="position:absolute;margin-left:102.35pt;margin-top:785.65pt;width:390.6pt;height:.7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53DBC3B2" wp14:editId="30EF6034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51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3724" w:rsidRDefault="00A73724">
                          <w:pPr>
                            <w:spacing w:before="22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>:// carnaubadosdantas.rn.leg.br/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06/08/2025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6" type="#_x0000_t202" style="position:absolute;left:0;text-align:left;margin-left:126.55pt;margin-top:790.25pt;width:341.8pt;height:20.65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" filled="f" stroked="f">
              <v:path arrowok="t"/>
              <v:textbox inset="0,0,0,0">
                <w:txbxContent>
                  <w:p w:rsidR="00A73724" w:rsidRDefault="00A73724">
                    <w:pPr>
                      <w:spacing w:before="22" w:line="244" w:lineRule="auto"/>
                      <w:ind w:left="161" w:right="18" w:hanging="14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i/>
                        <w:w w:val="110"/>
                        <w:sz w:val="16"/>
                      </w:rPr>
                      <w:t>https</w:t>
                    </w:r>
                    <w:proofErr w:type="gramEnd"/>
                    <w:r>
                      <w:rPr>
                        <w:i/>
                        <w:w w:val="110"/>
                        <w:sz w:val="16"/>
                      </w:rPr>
                      <w:t>:// carnaubadosdantas.rn.leg.br/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06/08/2025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656" behindDoc="1" locked="0" layoutInCell="1" allowOverlap="1" wp14:anchorId="6A4A6AE1" wp14:editId="43F31839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2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3724" w:rsidRDefault="00A73724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left:0;text-align:left;margin-left:55.25pt;margin-top:822.5pt;width:48.1pt;height:11.3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" filled="f" stroked="f">
              <v:path arrowok="t"/>
              <v:textbox inset="0,0,0,0">
                <w:txbxContent>
                  <w:p w:rsidR="00A73724" w:rsidRDefault="00A73724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5FF51E6B" wp14:editId="599CD54C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53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3724" w:rsidRDefault="00A73724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972E6B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left:0;text-align:left;margin-left:503pt;margin-top:822.5pt;width:40.05pt;height:11.35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" filled="f" stroked="f">
              <v:path arrowok="t"/>
              <v:textbox inset="0,0,0,0">
                <w:txbxContent>
                  <w:p w:rsidR="00A73724" w:rsidRDefault="00A73724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972E6B">
                      <w:rPr>
                        <w:noProof/>
                        <w:spacing w:val="-10"/>
                        <w:w w:val="130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3C9" w:rsidRDefault="004533C9">
      <w:r>
        <w:separator/>
      </w:r>
    </w:p>
  </w:footnote>
  <w:footnote w:type="continuationSeparator" w:id="0">
    <w:p w:rsidR="004533C9" w:rsidRDefault="00453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556" w:rsidRDefault="00171B3B">
    <w:pPr>
      <w:pStyle w:val="Corpodetexto"/>
      <w:spacing w:line="14" w:lineRule="auto"/>
      <w:ind w:left="0"/>
      <w:jc w:val="left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790516C0" wp14:editId="5346CF1E">
              <wp:simplePos x="0" y="0"/>
              <wp:positionH relativeFrom="page">
                <wp:posOffset>1517650</wp:posOffset>
              </wp:positionH>
              <wp:positionV relativeFrom="page">
                <wp:posOffset>647700</wp:posOffset>
              </wp:positionV>
              <wp:extent cx="5035550" cy="4254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35550" cy="425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57556" w:rsidRDefault="001F0A6F">
                          <w:pPr>
                            <w:spacing w:before="17"/>
                            <w:ind w:left="2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557556" w:rsidRDefault="001F0A6F">
                          <w:pPr>
                            <w:spacing w:before="9"/>
                            <w:ind w:left="2" w:righ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119.5pt;margin-top:51pt;width:396.5pt;height:33.5pt;z-index:-1583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" filled="f" stroked="f">
              <v:path arrowok="t"/>
              <v:textbox inset="0,0,0,0">
                <w:txbxContent>
                  <w:p w:rsidR="00557556" w:rsidRDefault="001F0A6F">
                    <w:pPr>
                      <w:spacing w:before="17"/>
                      <w:ind w:left="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 xml:space="preserve">Câmara Municipal de Carnaúba dos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557556" w:rsidRDefault="001F0A6F">
                    <w:pPr>
                      <w:spacing w:before="9"/>
                      <w:ind w:left="2" w:right="2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5E84860B" wp14:editId="1D172D2A">
              <wp:simplePos x="0" y="0"/>
              <wp:positionH relativeFrom="page">
                <wp:posOffset>397510</wp:posOffset>
              </wp:positionH>
              <wp:positionV relativeFrom="page">
                <wp:posOffset>1119505</wp:posOffset>
              </wp:positionV>
              <wp:extent cx="6687820" cy="9525"/>
              <wp:effectExtent l="0" t="0" r="0" b="9525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style="position:absolute;margin-left:31.3pt;margin-top:88.15pt;width:526.6pt;height:.7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F0A6F">
      <w:rPr>
        <w:noProof/>
        <w:lang w:val="pt-BR" w:eastAsia="pt-BR"/>
      </w:rPr>
      <w:drawing>
        <wp:anchor distT="0" distB="0" distL="0" distR="0" simplePos="0" relativeHeight="487485440" behindDoc="1" locked="0" layoutInCell="1" allowOverlap="1" wp14:anchorId="1D2C5D95" wp14:editId="4A0ECEE2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5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724" w:rsidRDefault="00A73724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0560" behindDoc="1" locked="0" layoutInCell="1" allowOverlap="1" wp14:anchorId="0184E10C" wp14:editId="61BA4467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41DF025A" wp14:editId="236A2152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685915" cy="597535"/>
              <wp:effectExtent l="0" t="0" r="0" b="0"/>
              <wp:wrapNone/>
              <wp:docPr id="49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85915" cy="597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3724" w:rsidRDefault="00A73724" w:rsidP="00DA6F4E">
                          <w:pPr>
                            <w:spacing w:before="17"/>
                            <w:ind w:right="30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A73724" w:rsidRDefault="00A73724" w:rsidP="00DA6F4E">
                          <w:pPr>
                            <w:tabs>
                              <w:tab w:val="left" w:pos="10551"/>
                            </w:tabs>
                            <w:spacing w:before="9"/>
                            <w:ind w:left="20"/>
                            <w:jc w:val="center"/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</w:pPr>
                        </w:p>
                        <w:p w:rsidR="00A73724" w:rsidRDefault="00A73724" w:rsidP="00DA6F4E">
                          <w:pPr>
                            <w:tabs>
                              <w:tab w:val="left" w:pos="10551"/>
                            </w:tabs>
                            <w:spacing w:before="9"/>
                            <w:ind w:left="2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left:0;text-align:left;margin-left:33.35pt;margin-top:50.95pt;width:526.45pt;height:47.0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" filled="f" stroked="f">
              <v:path arrowok="t"/>
              <v:textbox inset="0,0,0,0">
                <w:txbxContent>
                  <w:p w:rsidR="00A73724" w:rsidRDefault="00A73724" w:rsidP="00DA6F4E">
                    <w:pPr>
                      <w:spacing w:before="17"/>
                      <w:ind w:right="3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 xml:space="preserve">Câmara </w:t>
                    </w:r>
                    <w:r>
                      <w:rPr>
                        <w:b/>
                        <w:w w:val="120"/>
                        <w:sz w:val="28"/>
                      </w:rPr>
                      <w:t xml:space="preserve">Municipal de Carnaúba dos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A73724" w:rsidRDefault="00A73724" w:rsidP="00DA6F4E">
                    <w:pPr>
                      <w:tabs>
                        <w:tab w:val="left" w:pos="10551"/>
                      </w:tabs>
                      <w:spacing w:before="9"/>
                      <w:ind w:left="20"/>
                      <w:jc w:val="center"/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</w:pPr>
                  </w:p>
                  <w:p w:rsidR="00A73724" w:rsidRDefault="00A73724" w:rsidP="00DA6F4E">
                    <w:pPr>
                      <w:tabs>
                        <w:tab w:val="left" w:pos="10551"/>
                      </w:tabs>
                      <w:spacing w:before="9"/>
                      <w:ind w:left="2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47D95"/>
    <w:multiLevelType w:val="hybridMultilevel"/>
    <w:tmpl w:val="06564B78"/>
    <w:lvl w:ilvl="0" w:tplc="92962F94">
      <w:numFmt w:val="bullet"/>
      <w:lvlText w:val="○"/>
      <w:lvlJc w:val="left"/>
      <w:pPr>
        <w:ind w:left="0" w:hanging="77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45"/>
        <w:sz w:val="20"/>
        <w:szCs w:val="20"/>
        <w:lang w:val="pt-PT" w:eastAsia="en-US" w:bidi="ar-SA"/>
      </w:rPr>
    </w:lvl>
    <w:lvl w:ilvl="1" w:tplc="900E0816">
      <w:numFmt w:val="bullet"/>
      <w:lvlText w:val="•"/>
      <w:lvlJc w:val="left"/>
      <w:pPr>
        <w:ind w:left="926" w:hanging="774"/>
      </w:pPr>
      <w:rPr>
        <w:rFonts w:hint="default"/>
        <w:lang w:val="pt-PT" w:eastAsia="en-US" w:bidi="ar-SA"/>
      </w:rPr>
    </w:lvl>
    <w:lvl w:ilvl="2" w:tplc="7528DFD0">
      <w:numFmt w:val="bullet"/>
      <w:lvlText w:val="•"/>
      <w:lvlJc w:val="left"/>
      <w:pPr>
        <w:ind w:left="1857" w:hanging="774"/>
      </w:pPr>
      <w:rPr>
        <w:rFonts w:hint="default"/>
        <w:lang w:val="pt-PT" w:eastAsia="en-US" w:bidi="ar-SA"/>
      </w:rPr>
    </w:lvl>
    <w:lvl w:ilvl="3" w:tplc="AA0E733C">
      <w:numFmt w:val="bullet"/>
      <w:lvlText w:val="•"/>
      <w:lvlJc w:val="left"/>
      <w:pPr>
        <w:ind w:left="2788" w:hanging="774"/>
      </w:pPr>
      <w:rPr>
        <w:rFonts w:hint="default"/>
        <w:lang w:val="pt-PT" w:eastAsia="en-US" w:bidi="ar-SA"/>
      </w:rPr>
    </w:lvl>
    <w:lvl w:ilvl="4" w:tplc="509855BA">
      <w:numFmt w:val="bullet"/>
      <w:lvlText w:val="•"/>
      <w:lvlJc w:val="left"/>
      <w:pPr>
        <w:ind w:left="3719" w:hanging="774"/>
      </w:pPr>
      <w:rPr>
        <w:rFonts w:hint="default"/>
        <w:lang w:val="pt-PT" w:eastAsia="en-US" w:bidi="ar-SA"/>
      </w:rPr>
    </w:lvl>
    <w:lvl w:ilvl="5" w:tplc="29CCBBA4">
      <w:numFmt w:val="bullet"/>
      <w:lvlText w:val="•"/>
      <w:lvlJc w:val="left"/>
      <w:pPr>
        <w:ind w:left="4650" w:hanging="774"/>
      </w:pPr>
      <w:rPr>
        <w:rFonts w:hint="default"/>
        <w:lang w:val="pt-PT" w:eastAsia="en-US" w:bidi="ar-SA"/>
      </w:rPr>
    </w:lvl>
    <w:lvl w:ilvl="6" w:tplc="1890AC08">
      <w:numFmt w:val="bullet"/>
      <w:lvlText w:val="•"/>
      <w:lvlJc w:val="left"/>
      <w:pPr>
        <w:ind w:left="5581" w:hanging="774"/>
      </w:pPr>
      <w:rPr>
        <w:rFonts w:hint="default"/>
        <w:lang w:val="pt-PT" w:eastAsia="en-US" w:bidi="ar-SA"/>
      </w:rPr>
    </w:lvl>
    <w:lvl w:ilvl="7" w:tplc="3E1406B6">
      <w:numFmt w:val="bullet"/>
      <w:lvlText w:val="•"/>
      <w:lvlJc w:val="left"/>
      <w:pPr>
        <w:ind w:left="6512" w:hanging="774"/>
      </w:pPr>
      <w:rPr>
        <w:rFonts w:hint="default"/>
        <w:lang w:val="pt-PT" w:eastAsia="en-US" w:bidi="ar-SA"/>
      </w:rPr>
    </w:lvl>
    <w:lvl w:ilvl="8" w:tplc="BB1E02A8">
      <w:numFmt w:val="bullet"/>
      <w:lvlText w:val="•"/>
      <w:lvlJc w:val="left"/>
      <w:pPr>
        <w:ind w:left="7443" w:hanging="77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57556"/>
    <w:rsid w:val="00171B3B"/>
    <w:rsid w:val="001F0A6F"/>
    <w:rsid w:val="002C0C2D"/>
    <w:rsid w:val="004533C9"/>
    <w:rsid w:val="00557556"/>
    <w:rsid w:val="00972E6B"/>
    <w:rsid w:val="00A73724"/>
    <w:rsid w:val="00E7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2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71B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1B3B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71B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1B3B"/>
    <w:rPr>
      <w:rFonts w:ascii="Cambria" w:eastAsia="Cambria" w:hAnsi="Cambria" w:cs="Cambria"/>
      <w:lang w:val="pt-PT"/>
    </w:rPr>
  </w:style>
  <w:style w:type="character" w:styleId="Hyperlink">
    <w:name w:val="Hyperlink"/>
    <w:basedOn w:val="Fontepargpadro"/>
    <w:uiPriority w:val="99"/>
    <w:unhideWhenUsed/>
    <w:rsid w:val="00171B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2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71B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1B3B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71B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1B3B"/>
    <w:rPr>
      <w:rFonts w:ascii="Cambria" w:eastAsia="Cambria" w:hAnsi="Cambria" w:cs="Cambria"/>
      <w:lang w:val="pt-PT"/>
    </w:rPr>
  </w:style>
  <w:style w:type="character" w:styleId="Hyperlink">
    <w:name w:val="Hyperlink"/>
    <w:basedOn w:val="Fontepargpadro"/>
    <w:uiPriority w:val="99"/>
    <w:unhideWhenUsed/>
    <w:rsid w:val="00171B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youtu.be/hxOdOb3eBuw?t=573" TargetMode="External"/><Relationship Id="rId18" Type="http://schemas.openxmlformats.org/officeDocument/2006/relationships/hyperlink" Target="https://youtu.be/hxOdOb3eBuw?t=1295" TargetMode="External"/><Relationship Id="rId26" Type="http://schemas.openxmlformats.org/officeDocument/2006/relationships/hyperlink" Target="https://youtu.be/hxOdOb3eBuw?t=3723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youtu.be/hxOdOb3eBuw?t=2806" TargetMode="External"/><Relationship Id="rId34" Type="http://schemas.openxmlformats.org/officeDocument/2006/relationships/hyperlink" Target="https://youtu.be/hxOdOb3eBuw?t=582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tu.be/hxOdOb3eBuw?t=573" TargetMode="External"/><Relationship Id="rId17" Type="http://schemas.openxmlformats.org/officeDocument/2006/relationships/hyperlink" Target="https://youtu.be/hxOdOb3eBuw?t=1025" TargetMode="External"/><Relationship Id="rId25" Type="http://schemas.openxmlformats.org/officeDocument/2006/relationships/hyperlink" Target="https://youtu.be/hxOdOb3eBuw?t=3380" TargetMode="External"/><Relationship Id="rId33" Type="http://schemas.openxmlformats.org/officeDocument/2006/relationships/hyperlink" Target="https://youtu.be/hxOdOb3eBuw?t=5115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hxOdOb3eBuw?t=894" TargetMode="External"/><Relationship Id="rId20" Type="http://schemas.openxmlformats.org/officeDocument/2006/relationships/hyperlink" Target="https://youtu.be/hxOdOb3eBuw?t=2078" TargetMode="External"/><Relationship Id="rId29" Type="http://schemas.openxmlformats.org/officeDocument/2006/relationships/hyperlink" Target="https://youtu.be/hxOdOb3eBuw?t=421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hxOdOb3eBuw?t=1780" TargetMode="External"/><Relationship Id="rId24" Type="http://schemas.openxmlformats.org/officeDocument/2006/relationships/hyperlink" Target="https://youtu.be/hxOdOb3eBuw?t=3380" TargetMode="External"/><Relationship Id="rId32" Type="http://schemas.openxmlformats.org/officeDocument/2006/relationships/hyperlink" Target="https://youtu.be/hxOdOb3eBuw?t=5069" TargetMode="External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youtu.be/hxOdOb3eBuw?t=894" TargetMode="External"/><Relationship Id="rId23" Type="http://schemas.openxmlformats.org/officeDocument/2006/relationships/hyperlink" Target="https://youtu.be/hxOdOb3eBuw?t=2925" TargetMode="External"/><Relationship Id="rId28" Type="http://schemas.openxmlformats.org/officeDocument/2006/relationships/hyperlink" Target="https://youtu.be/hxOdOb3eBuw?t=3868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youtu.be/hxOdOb3eBuw?t=1627" TargetMode="External"/><Relationship Id="rId19" Type="http://schemas.openxmlformats.org/officeDocument/2006/relationships/hyperlink" Target="https://youtu.be/hxOdOb3eBuw?t=1295" TargetMode="External"/><Relationship Id="rId31" Type="http://schemas.openxmlformats.org/officeDocument/2006/relationships/hyperlink" Target="https://youtu.be/hxOdOb3eBuw?t=4979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youtu.be/hxOdOb3eBuw?t=753" TargetMode="External"/><Relationship Id="rId22" Type="http://schemas.openxmlformats.org/officeDocument/2006/relationships/hyperlink" Target="https://youtu.be/hxOdOb3eBuw?t=2345" TargetMode="External"/><Relationship Id="rId27" Type="http://schemas.openxmlformats.org/officeDocument/2006/relationships/hyperlink" Target="https://youtu.be/hxOdOb3eBuw?t=3868" TargetMode="External"/><Relationship Id="rId30" Type="http://schemas.openxmlformats.org/officeDocument/2006/relationships/hyperlink" Target="https://youtu.be/hxOdOb3eBuw?t=4979" TargetMode="External"/><Relationship Id="rId35" Type="http://schemas.openxmlformats.org/officeDocument/2006/relationships/hyperlink" Target="https://youtu.be/hxOdOb3eBuw?t=5829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4097</Words>
  <Characters>22124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2025-08-19T14:31:00Z</cp:lastPrinted>
  <dcterms:created xsi:type="dcterms:W3CDTF">2025-08-15T10:47:00Z</dcterms:created>
  <dcterms:modified xsi:type="dcterms:W3CDTF">2025-08-19T14:31:00Z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2025-08-15T00:00:00Z</vt:filetime>
  </property>
</Properties>
</file>