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70C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</w:t>
      </w:r>
      <w:r w:rsidR="001E6232">
        <w:rPr>
          <w:rFonts w:ascii="Garamond" w:hAnsi="Garamond" w:cs="Arial"/>
          <w:b/>
          <w:sz w:val="28"/>
          <w:szCs w:val="28"/>
        </w:rPr>
        <w:t xml:space="preserve">SAMAE QUE REALIZE O TAPA BURACOS NA RUA </w:t>
      </w:r>
      <w:r w:rsidR="00F345F4">
        <w:rPr>
          <w:rFonts w:ascii="Garamond" w:hAnsi="Garamond" w:cs="Arial"/>
          <w:b/>
          <w:sz w:val="28"/>
          <w:szCs w:val="28"/>
        </w:rPr>
        <w:t>56 A JARDIM MONTE LIBÁNO.</w:t>
      </w:r>
    </w:p>
    <w:p w:rsidR="003E3A0A" w:rsidRPr="00E74BD3" w:rsidRDefault="003E3A0A" w:rsidP="00E74BD3">
      <w:pPr>
        <w:ind w:left="2268"/>
        <w:jc w:val="both"/>
        <w:rPr>
          <w:rFonts w:ascii="Garamond" w:hAnsi="Garamond" w:cs="Arial"/>
          <w:b/>
        </w:rPr>
      </w:pPr>
    </w:p>
    <w:p w:rsidR="00F345F4" w:rsidRDefault="00F72DC3" w:rsidP="00F345F4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F464E5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F464E5">
        <w:rPr>
          <w:rFonts w:ascii="Garamond" w:hAnsi="Garamond" w:cs="Arial"/>
        </w:rPr>
        <w:t>Subscritor, depois de ouvida a Soberana</w:t>
      </w:r>
      <w:proofErr w:type="gramEnd"/>
      <w:r w:rsidRPr="00F464E5">
        <w:rPr>
          <w:rFonts w:ascii="Garamond" w:hAnsi="Garamond" w:cs="Arial"/>
        </w:rPr>
        <w:t xml:space="preserve"> e Douta manifestação do Plenário,</w:t>
      </w:r>
      <w:r w:rsidR="00F345F4" w:rsidRPr="00F345F4">
        <w:rPr>
          <w:rFonts w:ascii="Garamond" w:hAnsi="Garamond" w:cs="Arial"/>
          <w:b/>
          <w:sz w:val="28"/>
          <w:szCs w:val="28"/>
        </w:rPr>
        <w:t xml:space="preserve"> </w:t>
      </w:r>
      <w:r w:rsidR="00F345F4">
        <w:rPr>
          <w:rFonts w:ascii="Garamond" w:hAnsi="Garamond" w:cs="Arial"/>
          <w:b/>
          <w:sz w:val="28"/>
          <w:szCs w:val="28"/>
        </w:rPr>
        <w:t>INDICO AO SAMAE QUE REALIZE O TAPA BURACOS NA RUA 56 A JARDIM MONTE LIBÁNO.</w:t>
      </w:r>
    </w:p>
    <w:p w:rsidR="00F464E5" w:rsidRPr="00F464E5" w:rsidRDefault="00F464E5" w:rsidP="00F464E5">
      <w:pPr>
        <w:ind w:left="2268"/>
        <w:jc w:val="both"/>
        <w:rPr>
          <w:rFonts w:ascii="Garamond" w:hAnsi="Garamond" w:cs="Arial"/>
          <w:b/>
        </w:rPr>
      </w:pPr>
    </w:p>
    <w:p w:rsidR="00E74BD3" w:rsidRPr="00E74BD3" w:rsidRDefault="00E74BD3" w:rsidP="00E74BD3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480785" w:rsidRDefault="00F72DC3" w:rsidP="00480785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AD7F3D">
        <w:rPr>
          <w:rFonts w:ascii="Garamond" w:hAnsi="Garamond" w:cs="Arial"/>
        </w:rPr>
        <w:t xml:space="preserve">Indico </w:t>
      </w:r>
      <w:r w:rsidR="00F464E5">
        <w:rPr>
          <w:rFonts w:ascii="Garamond" w:hAnsi="Garamond" w:cs="Arial"/>
        </w:rPr>
        <w:t xml:space="preserve">ao SAMAE que realize o tapa buracos na </w:t>
      </w:r>
      <w:proofErr w:type="gramStart"/>
      <w:r w:rsidR="00F464E5">
        <w:rPr>
          <w:rFonts w:ascii="Garamond" w:hAnsi="Garamond" w:cs="Arial"/>
        </w:rPr>
        <w:t>rua</w:t>
      </w:r>
      <w:proofErr w:type="gramEnd"/>
      <w:r w:rsidR="00F464E5">
        <w:rPr>
          <w:rFonts w:ascii="Garamond" w:hAnsi="Garamond" w:cs="Arial"/>
        </w:rPr>
        <w:t xml:space="preserve"> </w:t>
      </w:r>
      <w:r w:rsidR="00F345F4">
        <w:rPr>
          <w:rFonts w:ascii="Garamond" w:hAnsi="Garamond" w:cs="Arial"/>
        </w:rPr>
        <w:t xml:space="preserve">56 A jardim monte </w:t>
      </w:r>
      <w:proofErr w:type="spellStart"/>
      <w:r w:rsidR="00F345F4">
        <w:rPr>
          <w:rFonts w:ascii="Garamond" w:hAnsi="Garamond" w:cs="Arial"/>
        </w:rPr>
        <w:t>libáno</w:t>
      </w:r>
      <w:proofErr w:type="spellEnd"/>
      <w:r w:rsidR="00F464E5">
        <w:rPr>
          <w:rFonts w:ascii="Garamond" w:hAnsi="Garamond" w:cs="Arial"/>
        </w:rPr>
        <w:t xml:space="preserve"> que foi aberto pelo SAMAE. </w:t>
      </w:r>
      <w:r w:rsidR="000B22F0">
        <w:rPr>
          <w:rFonts w:ascii="Garamond" w:hAnsi="Garamond" w:cs="Arial"/>
        </w:rPr>
        <w:t xml:space="preserve"> </w:t>
      </w:r>
      <w:r w:rsidR="00480785">
        <w:rPr>
          <w:rFonts w:ascii="Garamond" w:hAnsi="Garamond" w:cs="Arial"/>
        </w:rPr>
        <w:t xml:space="preserve">O serviço foi realizado, porém o reparo na via não foi concluído.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A05BE6" w:rsidRDefault="009904B4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2° SECRETÁRIO DA CAMÃRA</w:t>
      </w: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7E7B58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-129540</wp:posOffset>
            </wp:positionH>
            <wp:positionV relativeFrom="paragraph">
              <wp:posOffset>2010410</wp:posOffset>
            </wp:positionV>
            <wp:extent cx="6724650" cy="4076700"/>
            <wp:effectExtent l="19050" t="0" r="0" b="0"/>
            <wp:wrapSquare wrapText="bothSides"/>
            <wp:docPr id="4" name="Imagem 4" descr="C:\Users\davi\Pictures\GERALDA DA SILVA NAZAR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Pictures\GERALDA DA SILVA NAZARÉ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E6232" w:rsidRDefault="001E6232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sectPr w:rsidR="001E6232" w:rsidSect="009E4C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4E5" w:rsidRDefault="00F464E5" w:rsidP="002172CB">
      <w:pPr>
        <w:pStyle w:val="Cabealho"/>
      </w:pPr>
      <w:r>
        <w:separator/>
      </w:r>
    </w:p>
  </w:endnote>
  <w:endnote w:type="continuationSeparator" w:id="0">
    <w:p w:rsidR="00F464E5" w:rsidRDefault="00F464E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4B4" w:rsidRDefault="009904B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4B4" w:rsidRDefault="009904B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4B4" w:rsidRDefault="009904B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4E5" w:rsidRDefault="00F464E5" w:rsidP="002172CB">
      <w:pPr>
        <w:pStyle w:val="Cabealho"/>
      </w:pPr>
      <w:r>
        <w:separator/>
      </w:r>
    </w:p>
  </w:footnote>
  <w:footnote w:type="continuationSeparator" w:id="0">
    <w:p w:rsidR="00F464E5" w:rsidRDefault="00F464E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4B4" w:rsidRDefault="009904B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4B4" w:rsidRDefault="009904B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F464E5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464E5" w:rsidRDefault="00F464E5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8pt;height:1in" o:ole="">
                <v:imagedata r:id="rId1" o:title=""/>
              </v:shape>
              <o:OLEObject Type="Embed" ProgID="PBrush" ShapeID="_x0000_i1025" DrawAspect="Content" ObjectID="_1741175985" r:id="rId2"/>
            </w:object>
          </w:r>
        </w:p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F464E5" w:rsidRDefault="00F464E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464E5" w:rsidRPr="007F2110" w:rsidRDefault="00F464E5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F464E5" w:rsidRPr="007F2110" w:rsidRDefault="00F464E5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F464E5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464E5" w:rsidRPr="007F2110" w:rsidRDefault="00F464E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F464E5" w:rsidRPr="007F2110" w:rsidRDefault="00F464E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F464E5" w:rsidRPr="007F2110" w:rsidRDefault="00F464E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F464E5" w:rsidRPr="007F2110" w:rsidRDefault="00F464E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F464E5" w:rsidRPr="007F2110" w:rsidRDefault="00F464E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F464E5" w:rsidRPr="007F2110" w:rsidRDefault="00F464E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F464E5" w:rsidRPr="007F2110" w:rsidRDefault="00F464E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F464E5" w:rsidRPr="007F2110" w:rsidRDefault="00F464E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F464E5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464E5" w:rsidRPr="007F2110" w:rsidRDefault="00F464E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F464E5" w:rsidRPr="007F2110" w:rsidRDefault="00F464E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464E5" w:rsidRPr="007F2110" w:rsidRDefault="00F464E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464E5" w:rsidRPr="007F2110" w:rsidRDefault="00F464E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464E5" w:rsidRDefault="00F464E5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F464E5" w:rsidRPr="00024D71" w:rsidRDefault="00F345F4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163/2023</w:t>
          </w:r>
        </w:p>
      </w:tc>
    </w:tr>
    <w:tr w:rsidR="00F464E5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464E5" w:rsidRPr="007F2110" w:rsidRDefault="00F464E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464E5" w:rsidRPr="007F2110" w:rsidRDefault="00F464E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64E5" w:rsidRPr="00107FA2" w:rsidRDefault="00F464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64E5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F464E5" w:rsidRPr="007F2110" w:rsidRDefault="00F464E5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464E5" w:rsidRPr="007F2110" w:rsidRDefault="00F464E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64E5" w:rsidRPr="00107FA2" w:rsidRDefault="00F464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64E5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F464E5" w:rsidRPr="007F2110" w:rsidRDefault="00F464E5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464E5" w:rsidRPr="007F2110" w:rsidRDefault="00F464E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64E5" w:rsidRPr="00107FA2" w:rsidRDefault="00F464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64E5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F464E5" w:rsidRPr="007F2110" w:rsidRDefault="00F464E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107FA2" w:rsidRDefault="00F464E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64E5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7F2110" w:rsidRDefault="00F464E5" w:rsidP="009904B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</w:t>
          </w:r>
          <w:r w:rsidR="009904B4">
            <w:rPr>
              <w:rFonts w:ascii="Garamond" w:hAnsi="Garamond" w:cs="Arial"/>
              <w:b/>
              <w:bCs/>
            </w:rPr>
            <w:t>2° SECRETÁRIO DA CÂMARA</w:t>
          </w:r>
        </w:p>
      </w:tc>
    </w:tr>
    <w:tr w:rsidR="00F464E5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464E5" w:rsidRPr="007F2110" w:rsidRDefault="00F464E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F464E5" w:rsidRDefault="00F464E5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F345F4">
            <w:rPr>
              <w:rFonts w:ascii="Garamond" w:hAnsi="Garamond" w:cs="Arial"/>
              <w:bCs/>
              <w:sz w:val="20"/>
              <w:szCs w:val="20"/>
            </w:rPr>
            <w:t>28.03.2023</w:t>
          </w:r>
        </w:p>
        <w:p w:rsidR="00F464E5" w:rsidRPr="007F2110" w:rsidRDefault="00F464E5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F464E5" w:rsidRPr="007F2110" w:rsidRDefault="00F464E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464E5" w:rsidRPr="007F2110" w:rsidRDefault="00F464E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464E5" w:rsidRPr="00F2782E" w:rsidRDefault="00F464E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464E5" w:rsidRDefault="00F464E5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41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22F0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232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19EF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B66EF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7509"/>
    <w:rsid w:val="002F327D"/>
    <w:rsid w:val="003040F9"/>
    <w:rsid w:val="003052FA"/>
    <w:rsid w:val="0030685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80785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46B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E7B58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BB1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70E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4B4"/>
    <w:rsid w:val="009909A7"/>
    <w:rsid w:val="00992228"/>
    <w:rsid w:val="009933A6"/>
    <w:rsid w:val="009973FC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97F08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D7F3D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1FE8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5C01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12B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45F4"/>
    <w:rsid w:val="00F407B1"/>
    <w:rsid w:val="00F40A33"/>
    <w:rsid w:val="00F41085"/>
    <w:rsid w:val="00F444AB"/>
    <w:rsid w:val="00F45C89"/>
    <w:rsid w:val="00F45DE0"/>
    <w:rsid w:val="00F464E5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4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8D40D-A579-42AC-BE88-F9362C674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135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11</cp:revision>
  <cp:lastPrinted>2023-03-24T19:13:00Z</cp:lastPrinted>
  <dcterms:created xsi:type="dcterms:W3CDTF">2022-03-24T19:49:00Z</dcterms:created>
  <dcterms:modified xsi:type="dcterms:W3CDTF">2023-03-24T19:13:00Z</dcterms:modified>
</cp:coreProperties>
</file>