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4FF07E66" w:rsidR="0039268B" w:rsidRDefault="00286DB8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1E6AD4EE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1CB30540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721B7D81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725AF3F9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49725C">
        <w:rPr>
          <w:rFonts w:ascii="Arial" w:hAnsi="Arial" w:cs="Arial"/>
          <w:color w:val="000000"/>
        </w:rPr>
        <w:t>30</w:t>
      </w:r>
      <w:r w:rsidRPr="00351830">
        <w:rPr>
          <w:rFonts w:ascii="Arial" w:hAnsi="Arial" w:cs="Arial"/>
          <w:color w:val="000000"/>
        </w:rPr>
        <w:t xml:space="preserve"> de </w:t>
      </w:r>
      <w:r w:rsidR="009C0E19">
        <w:rPr>
          <w:rFonts w:ascii="Arial" w:hAnsi="Arial" w:cs="Arial"/>
          <w:color w:val="000000"/>
        </w:rPr>
        <w:t>junho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6ECA49BC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352C3393" w14:textId="66D9CC00" w:rsidR="0049725C" w:rsidRDefault="0039268B" w:rsidP="00FD7FB5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2939A7">
        <w:rPr>
          <w:rFonts w:ascii="Arial" w:eastAsia="DejaVu Sans" w:hAnsi="Arial" w:cs="Arial"/>
          <w:bCs/>
          <w:kern w:val="1"/>
          <w:sz w:val="24"/>
          <w:szCs w:val="24"/>
        </w:rPr>
        <w:t>Mobilidade Urbana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>,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 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FD7FB5" w:rsidRPr="00FD7FB5">
        <w:rPr>
          <w:rFonts w:ascii="Arial" w:eastAsia="Arial" w:hAnsi="Arial" w:cs="Arial"/>
          <w:b/>
          <w:color w:val="000000"/>
          <w:sz w:val="24"/>
          <w:lang w:eastAsia="pt-BR"/>
        </w:rPr>
        <w:t>A REVITALIZAÇÃO DAS FAIXAS DE PEDESTRE</w:t>
      </w:r>
      <w:bookmarkStart w:id="1" w:name="_Hlk201736795"/>
      <w:r w:rsidR="00FD7FB5" w:rsidRPr="00FD7FB5">
        <w:rPr>
          <w:rFonts w:ascii="Arial" w:eastAsia="Arial" w:hAnsi="Arial" w:cs="Arial"/>
          <w:b/>
          <w:color w:val="000000"/>
          <w:sz w:val="24"/>
          <w:lang w:eastAsia="pt-BR"/>
        </w:rPr>
        <w:t xml:space="preserve"> NO CRUZAMENTO DA </w:t>
      </w:r>
      <w:bookmarkEnd w:id="1"/>
      <w:r w:rsidR="00FD7FB5" w:rsidRPr="00FD7FB5">
        <w:rPr>
          <w:rFonts w:ascii="Arial" w:eastAsia="Arial" w:hAnsi="Arial" w:cs="Arial"/>
          <w:b/>
          <w:color w:val="000000"/>
          <w:sz w:val="24"/>
          <w:lang w:eastAsia="pt-BR"/>
        </w:rPr>
        <w:t>RUA CEL. AMÉRICO TEIXEIRA GUIMARÃES COM A AV. DR. RENATO AZEREDO, LOCALIZADAS PRÓXIMAS AO POSTO DE COMBUSTÍVEL REDE SANTANA, BAIRRO SÃO GERALDO</w:t>
      </w:r>
      <w:r w:rsidR="00FD7FB5" w:rsidRPr="00FD7FB5">
        <w:rPr>
          <w:rFonts w:ascii="Arial" w:eastAsia="Arial" w:hAnsi="Arial" w:cs="Arial"/>
          <w:b/>
          <w:bCs/>
          <w:color w:val="000000"/>
          <w:sz w:val="24"/>
          <w:lang w:eastAsia="pt-BR"/>
        </w:rPr>
        <w:t>, NESTA CIDADE.</w:t>
      </w:r>
    </w:p>
    <w:p w14:paraId="4C74075F" w14:textId="77777777" w:rsidR="00FD7FB5" w:rsidRPr="00FD7FB5" w:rsidRDefault="00FD7FB5" w:rsidP="00FD7FB5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bCs/>
          <w:color w:val="000000"/>
          <w:sz w:val="24"/>
          <w:lang w:eastAsia="pt-BR"/>
        </w:rPr>
      </w:pPr>
    </w:p>
    <w:p w14:paraId="5583A8C3" w14:textId="5706397E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38B61B8B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1703C68E" w14:textId="043C1921" w:rsidR="0049725C" w:rsidRPr="00565D81" w:rsidRDefault="00122738" w:rsidP="00122738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FD7FB5" w:rsidRPr="00FD7FB5">
        <w:rPr>
          <w:rFonts w:ascii="Arial" w:eastAsia="Arial" w:hAnsi="Arial" w:cs="Arial"/>
          <w:color w:val="000000"/>
          <w:sz w:val="24"/>
          <w:lang w:eastAsia="pt-BR"/>
        </w:rPr>
        <w:t xml:space="preserve">A presente solicitação visa aumentar a segurança da população e dos condutores de veículos com as medidas acima solicitada, inibindo que aconteça acidentes. A faixa encontra-se desgastada, de certa forma imperceptível sendo local de fluxo constante no bairro </w:t>
      </w:r>
      <w:r w:rsidR="00FD7FB5">
        <w:rPr>
          <w:rFonts w:ascii="Arial" w:eastAsia="Arial" w:hAnsi="Arial" w:cs="Arial"/>
          <w:color w:val="000000"/>
          <w:sz w:val="24"/>
          <w:lang w:eastAsia="pt-BR"/>
        </w:rPr>
        <w:t>São Geraldo</w:t>
      </w:r>
      <w:r w:rsidR="00FD7FB5" w:rsidRPr="00FD7FB5">
        <w:rPr>
          <w:rFonts w:ascii="Arial" w:eastAsia="Arial" w:hAnsi="Arial" w:cs="Arial"/>
          <w:color w:val="000000"/>
          <w:sz w:val="24"/>
          <w:lang w:eastAsia="pt-BR"/>
        </w:rPr>
        <w:t>.</w:t>
      </w:r>
    </w:p>
    <w:p w14:paraId="74AF70D6" w14:textId="3B7DAF8E" w:rsidR="00186EE2" w:rsidRPr="0039268B" w:rsidRDefault="00186EE2" w:rsidP="00122738">
      <w:pPr>
        <w:spacing w:after="0" w:line="276" w:lineRule="auto"/>
        <w:ind w:left="-15" w:right="50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4A8F9957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6B8730E8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4C9AC1B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781E3205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0374E210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1AB1A801" w:rsidR="00312455" w:rsidRDefault="00F90D13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3EE66417">
            <wp:simplePos x="0" y="0"/>
            <wp:positionH relativeFrom="margin">
              <wp:posOffset>1756237</wp:posOffset>
            </wp:positionH>
            <wp:positionV relativeFrom="paragraph">
              <wp:posOffset>116032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7D2C70" w14:textId="7693AF1B" w:rsidR="00371E9A" w:rsidRPr="0039268B" w:rsidRDefault="00107ECA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28662" w14:textId="77777777" w:rsidR="000C758C" w:rsidRDefault="000C758C" w:rsidP="00ED0769">
      <w:pPr>
        <w:spacing w:after="0" w:line="240" w:lineRule="auto"/>
      </w:pPr>
      <w:r>
        <w:separator/>
      </w:r>
    </w:p>
  </w:endnote>
  <w:endnote w:type="continuationSeparator" w:id="0">
    <w:p w14:paraId="4C6F9CAF" w14:textId="77777777" w:rsidR="000C758C" w:rsidRDefault="000C758C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B4864" w14:textId="77777777" w:rsidR="000C758C" w:rsidRDefault="000C758C" w:rsidP="00ED0769">
      <w:pPr>
        <w:spacing w:after="0" w:line="240" w:lineRule="auto"/>
      </w:pPr>
      <w:r>
        <w:separator/>
      </w:r>
    </w:p>
  </w:footnote>
  <w:footnote w:type="continuationSeparator" w:id="0">
    <w:p w14:paraId="50EE0BE1" w14:textId="77777777" w:rsidR="000C758C" w:rsidRDefault="000C758C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336C2"/>
    <w:rsid w:val="00037ED4"/>
    <w:rsid w:val="00043ECB"/>
    <w:rsid w:val="00060690"/>
    <w:rsid w:val="00064010"/>
    <w:rsid w:val="00077015"/>
    <w:rsid w:val="000A736B"/>
    <w:rsid w:val="000B01BD"/>
    <w:rsid w:val="000B37AF"/>
    <w:rsid w:val="000C758C"/>
    <w:rsid w:val="000F5A46"/>
    <w:rsid w:val="000F627E"/>
    <w:rsid w:val="00107ECA"/>
    <w:rsid w:val="00120850"/>
    <w:rsid w:val="00122738"/>
    <w:rsid w:val="00135B6E"/>
    <w:rsid w:val="00135EC8"/>
    <w:rsid w:val="00146E2C"/>
    <w:rsid w:val="001642B0"/>
    <w:rsid w:val="00177C93"/>
    <w:rsid w:val="00186EE2"/>
    <w:rsid w:val="001E78EE"/>
    <w:rsid w:val="001F0B75"/>
    <w:rsid w:val="002132A5"/>
    <w:rsid w:val="00222EE8"/>
    <w:rsid w:val="00246114"/>
    <w:rsid w:val="002549D7"/>
    <w:rsid w:val="002558B9"/>
    <w:rsid w:val="00281BD9"/>
    <w:rsid w:val="00286DB8"/>
    <w:rsid w:val="002939A7"/>
    <w:rsid w:val="002A2635"/>
    <w:rsid w:val="002A28F1"/>
    <w:rsid w:val="002B130D"/>
    <w:rsid w:val="002B40DF"/>
    <w:rsid w:val="002C085F"/>
    <w:rsid w:val="002C53A4"/>
    <w:rsid w:val="002D6469"/>
    <w:rsid w:val="002E240B"/>
    <w:rsid w:val="002F0DB8"/>
    <w:rsid w:val="00301EAD"/>
    <w:rsid w:val="00302EED"/>
    <w:rsid w:val="003034C7"/>
    <w:rsid w:val="00312455"/>
    <w:rsid w:val="00315C07"/>
    <w:rsid w:val="00315F62"/>
    <w:rsid w:val="003622C0"/>
    <w:rsid w:val="00371E9A"/>
    <w:rsid w:val="0039268B"/>
    <w:rsid w:val="00397152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9725C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46D8B"/>
    <w:rsid w:val="006525A2"/>
    <w:rsid w:val="0066416D"/>
    <w:rsid w:val="006655C7"/>
    <w:rsid w:val="00677BAE"/>
    <w:rsid w:val="0069061B"/>
    <w:rsid w:val="00693B9B"/>
    <w:rsid w:val="006A0BEE"/>
    <w:rsid w:val="006B0BB0"/>
    <w:rsid w:val="006E7BDE"/>
    <w:rsid w:val="006F1B29"/>
    <w:rsid w:val="00700BED"/>
    <w:rsid w:val="0072271B"/>
    <w:rsid w:val="00743DFF"/>
    <w:rsid w:val="007456B4"/>
    <w:rsid w:val="00775E78"/>
    <w:rsid w:val="007818AE"/>
    <w:rsid w:val="007E2781"/>
    <w:rsid w:val="008042B4"/>
    <w:rsid w:val="00805865"/>
    <w:rsid w:val="0082683E"/>
    <w:rsid w:val="0089496F"/>
    <w:rsid w:val="008C19B7"/>
    <w:rsid w:val="008E660D"/>
    <w:rsid w:val="00901153"/>
    <w:rsid w:val="00920614"/>
    <w:rsid w:val="00926E93"/>
    <w:rsid w:val="00926F90"/>
    <w:rsid w:val="0095411A"/>
    <w:rsid w:val="00973EC6"/>
    <w:rsid w:val="00977043"/>
    <w:rsid w:val="0097731B"/>
    <w:rsid w:val="009966E7"/>
    <w:rsid w:val="009C0E19"/>
    <w:rsid w:val="009D2C6D"/>
    <w:rsid w:val="00A36BAF"/>
    <w:rsid w:val="00A5314C"/>
    <w:rsid w:val="00A73E45"/>
    <w:rsid w:val="00A76A32"/>
    <w:rsid w:val="00A86FF0"/>
    <w:rsid w:val="00AA29EF"/>
    <w:rsid w:val="00B44BDA"/>
    <w:rsid w:val="00B455DB"/>
    <w:rsid w:val="00BC4061"/>
    <w:rsid w:val="00BC60CF"/>
    <w:rsid w:val="00C06DA8"/>
    <w:rsid w:val="00C33440"/>
    <w:rsid w:val="00C730EE"/>
    <w:rsid w:val="00CA0F3D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55DE"/>
    <w:rsid w:val="00D35F87"/>
    <w:rsid w:val="00D373DB"/>
    <w:rsid w:val="00D43B21"/>
    <w:rsid w:val="00D507D3"/>
    <w:rsid w:val="00D576C4"/>
    <w:rsid w:val="00D7030D"/>
    <w:rsid w:val="00D81308"/>
    <w:rsid w:val="00D92DBE"/>
    <w:rsid w:val="00DA0876"/>
    <w:rsid w:val="00DD1FB9"/>
    <w:rsid w:val="00DE2C6D"/>
    <w:rsid w:val="00DF4BC4"/>
    <w:rsid w:val="00E22B49"/>
    <w:rsid w:val="00E303CD"/>
    <w:rsid w:val="00E3136C"/>
    <w:rsid w:val="00E469D4"/>
    <w:rsid w:val="00E52DF6"/>
    <w:rsid w:val="00E62F67"/>
    <w:rsid w:val="00E94C77"/>
    <w:rsid w:val="00E9666F"/>
    <w:rsid w:val="00EA0CC6"/>
    <w:rsid w:val="00EA74D1"/>
    <w:rsid w:val="00EB48C0"/>
    <w:rsid w:val="00ED0769"/>
    <w:rsid w:val="00EE34E5"/>
    <w:rsid w:val="00F13657"/>
    <w:rsid w:val="00F215F0"/>
    <w:rsid w:val="00F32FD1"/>
    <w:rsid w:val="00F65A86"/>
    <w:rsid w:val="00F663A9"/>
    <w:rsid w:val="00F90D13"/>
    <w:rsid w:val="00FC4743"/>
    <w:rsid w:val="00FD7FB5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2025-04-10T19:02:00Z</cp:lastPrinted>
  <dcterms:created xsi:type="dcterms:W3CDTF">2025-06-30T19:04:00Z</dcterms:created>
  <dcterms:modified xsi:type="dcterms:W3CDTF">2025-06-30T19:04:00Z</dcterms:modified>
</cp:coreProperties>
</file>