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7B7E" w:rsidRDefault="004114D3" w:rsidP="00202B49">
      <w:pPr>
        <w:ind w:left="142" w:right="-284" w:firstLine="1418"/>
        <w:jc w:val="both"/>
        <w:rPr>
          <w:rFonts w:ascii="Arial" w:hAnsi="Arial" w:cs="Arial"/>
          <w:b/>
        </w:rPr>
      </w:pPr>
      <w:r w:rsidRPr="00BF1D6A">
        <w:rPr>
          <w:rFonts w:ascii="Arial" w:hAnsi="Arial" w:cs="Arial"/>
          <w:b/>
        </w:rPr>
        <w:t xml:space="preserve">INDICA AO </w:t>
      </w:r>
      <w:r w:rsidR="00867B7E">
        <w:rPr>
          <w:rFonts w:ascii="Arial" w:hAnsi="Arial" w:cs="Arial"/>
          <w:b/>
        </w:rPr>
        <w:t xml:space="preserve">PRESIDENTE DA CÂMARA MUNICIPAL QUE </w:t>
      </w:r>
      <w:r w:rsidR="008D5079">
        <w:rPr>
          <w:rFonts w:ascii="Arial" w:hAnsi="Arial" w:cs="Arial"/>
          <w:b/>
        </w:rPr>
        <w:t xml:space="preserve">REALIZE EM CARÁTER IMEDIATO E EMERGENCIAL A </w:t>
      </w:r>
      <w:r w:rsidR="00867B7E">
        <w:rPr>
          <w:rFonts w:ascii="Arial" w:hAnsi="Arial" w:cs="Arial"/>
          <w:b/>
        </w:rPr>
        <w:t>INSTALAÇÃO DOS ARES CONDICIONADOS ADQUIRIDOS PARA PRESERVAÇÃO DA SAÚDE E BEM ESTAR DOS SERVIDORES DESSA CASA DE LEIS.</w:t>
      </w:r>
    </w:p>
    <w:p w:rsidR="00202B49" w:rsidRPr="00BF1D6A" w:rsidRDefault="00202B49" w:rsidP="00202B49">
      <w:pPr>
        <w:ind w:left="142" w:right="-284" w:firstLine="1418"/>
        <w:jc w:val="both"/>
        <w:rPr>
          <w:rFonts w:ascii="Arial" w:hAnsi="Arial" w:cs="Arial"/>
        </w:rPr>
      </w:pPr>
    </w:p>
    <w:p w:rsidR="00867B7E" w:rsidRDefault="001B166D" w:rsidP="00202B49">
      <w:pPr>
        <w:ind w:left="142" w:right="-284" w:firstLine="1418"/>
        <w:jc w:val="both"/>
        <w:rPr>
          <w:rFonts w:ascii="Arial" w:hAnsi="Arial" w:cs="Arial"/>
        </w:rPr>
      </w:pPr>
      <w:r w:rsidRPr="00BF1D6A">
        <w:rPr>
          <w:rFonts w:ascii="Arial" w:hAnsi="Arial" w:cs="Arial"/>
        </w:rPr>
        <w:t xml:space="preserve">De conformidade com o que estabelece o Artigo 120 do Regimento Interno da Casa, o Vereador </w:t>
      </w:r>
      <w:proofErr w:type="gramStart"/>
      <w:r w:rsidRPr="00BF1D6A">
        <w:rPr>
          <w:rFonts w:ascii="Arial" w:hAnsi="Arial" w:cs="Arial"/>
        </w:rPr>
        <w:t>Subscritor, depois de ouvida a Soberana</w:t>
      </w:r>
      <w:proofErr w:type="gramEnd"/>
      <w:r w:rsidRPr="00BF1D6A">
        <w:rPr>
          <w:rFonts w:ascii="Arial" w:hAnsi="Arial" w:cs="Arial"/>
        </w:rPr>
        <w:t xml:space="preserve"> e Douta </w:t>
      </w:r>
      <w:r w:rsidR="00EB1CE4" w:rsidRPr="00BF1D6A">
        <w:rPr>
          <w:rFonts w:ascii="Arial" w:hAnsi="Arial" w:cs="Arial"/>
        </w:rPr>
        <w:t>manifestação do Plenário,</w:t>
      </w:r>
      <w:r w:rsidR="00A93D5B" w:rsidRPr="00BF1D6A">
        <w:rPr>
          <w:rFonts w:ascii="Arial" w:hAnsi="Arial" w:cs="Arial"/>
        </w:rPr>
        <w:t xml:space="preserve"> </w:t>
      </w:r>
      <w:r w:rsidR="000C7196" w:rsidRPr="00BF1D6A">
        <w:rPr>
          <w:rFonts w:ascii="Arial" w:hAnsi="Arial" w:cs="Arial"/>
          <w:b/>
        </w:rPr>
        <w:t>INDICA</w:t>
      </w:r>
      <w:r w:rsidR="00D367AE" w:rsidRPr="00BF1D6A">
        <w:rPr>
          <w:rFonts w:ascii="Arial" w:hAnsi="Arial" w:cs="Arial"/>
          <w:b/>
        </w:rPr>
        <w:t xml:space="preserve"> </w:t>
      </w:r>
      <w:r w:rsidR="000C7196" w:rsidRPr="00BF1D6A">
        <w:rPr>
          <w:rFonts w:ascii="Arial" w:hAnsi="Arial" w:cs="Arial"/>
        </w:rPr>
        <w:t xml:space="preserve">ao </w:t>
      </w:r>
      <w:r w:rsidR="00867B7E">
        <w:rPr>
          <w:rFonts w:ascii="Arial" w:hAnsi="Arial" w:cs="Arial"/>
        </w:rPr>
        <w:t>Presidente da Câmara Municipal</w:t>
      </w:r>
      <w:r w:rsidR="0094001B" w:rsidRPr="00BF1D6A">
        <w:rPr>
          <w:rFonts w:ascii="Arial" w:hAnsi="Arial" w:cs="Arial"/>
        </w:rPr>
        <w:t xml:space="preserve">, </w:t>
      </w:r>
      <w:r w:rsidR="008D5079" w:rsidRPr="008D5079">
        <w:rPr>
          <w:rFonts w:ascii="Arial" w:hAnsi="Arial" w:cs="Arial"/>
        </w:rPr>
        <w:t xml:space="preserve">que realize em caráter imediato e emergencial a </w:t>
      </w:r>
      <w:r w:rsidR="00867B7E">
        <w:rPr>
          <w:rFonts w:ascii="Arial" w:hAnsi="Arial" w:cs="Arial"/>
        </w:rPr>
        <w:t>instalação dos Ares Condicionados Adquiridos para a preservação da saúde e bem estar dos servidores dessa Casa de Leis.</w:t>
      </w:r>
    </w:p>
    <w:p w:rsidR="008D5079" w:rsidRPr="00BF1D6A" w:rsidRDefault="008D5079" w:rsidP="00202B49">
      <w:pPr>
        <w:ind w:left="142" w:right="-284" w:firstLine="1418"/>
        <w:jc w:val="both"/>
        <w:rPr>
          <w:rFonts w:ascii="Arial" w:hAnsi="Arial" w:cs="Arial"/>
        </w:rPr>
      </w:pPr>
    </w:p>
    <w:p w:rsidR="00373B59" w:rsidRPr="00BF1D6A" w:rsidRDefault="001B166D" w:rsidP="00202B49">
      <w:pPr>
        <w:ind w:left="142" w:right="-284" w:firstLine="1418"/>
        <w:jc w:val="both"/>
        <w:rPr>
          <w:rFonts w:ascii="Arial" w:hAnsi="Arial" w:cs="Arial"/>
          <w:b/>
        </w:rPr>
      </w:pPr>
      <w:r w:rsidRPr="00BF1D6A">
        <w:rPr>
          <w:rFonts w:ascii="Arial" w:hAnsi="Arial" w:cs="Arial"/>
          <w:b/>
          <w:u w:val="single"/>
        </w:rPr>
        <w:t>JUSTIFICATIVA</w:t>
      </w:r>
      <w:r w:rsidRPr="00BF1D6A">
        <w:rPr>
          <w:rFonts w:ascii="Arial" w:hAnsi="Arial" w:cs="Arial"/>
          <w:b/>
        </w:rPr>
        <w:t>:</w:t>
      </w:r>
    </w:p>
    <w:p w:rsidR="0094001B" w:rsidRPr="00BF1D6A" w:rsidRDefault="0094001B" w:rsidP="00202B49">
      <w:pPr>
        <w:ind w:left="142" w:right="-284" w:firstLine="1418"/>
        <w:jc w:val="both"/>
        <w:rPr>
          <w:rFonts w:ascii="Arial" w:hAnsi="Arial" w:cs="Arial"/>
        </w:rPr>
      </w:pPr>
    </w:p>
    <w:p w:rsidR="00867B7E" w:rsidRDefault="00373B59" w:rsidP="00867B7E">
      <w:pPr>
        <w:ind w:left="142" w:right="-284" w:firstLine="1418"/>
        <w:jc w:val="both"/>
        <w:rPr>
          <w:rFonts w:ascii="Arial" w:hAnsi="Arial" w:cs="Arial"/>
        </w:rPr>
      </w:pPr>
      <w:r w:rsidRPr="000D7943">
        <w:rPr>
          <w:rFonts w:ascii="Arial" w:hAnsi="Arial" w:cs="Arial"/>
        </w:rPr>
        <w:t>Faz</w:t>
      </w:r>
      <w:r w:rsidR="00AF2AD1" w:rsidRPr="000D7943">
        <w:rPr>
          <w:rFonts w:ascii="Arial" w:hAnsi="Arial" w:cs="Arial"/>
        </w:rPr>
        <w:t>endo uso da P</w:t>
      </w:r>
      <w:r w:rsidR="003A5590" w:rsidRPr="000D7943">
        <w:rPr>
          <w:rFonts w:ascii="Arial" w:hAnsi="Arial" w:cs="Arial"/>
        </w:rPr>
        <w:t>ro</w:t>
      </w:r>
      <w:r w:rsidR="00C13061" w:rsidRPr="000D7943">
        <w:rPr>
          <w:rFonts w:ascii="Arial" w:hAnsi="Arial" w:cs="Arial"/>
        </w:rPr>
        <w:t>posição Indicação, vimos através desta solicitar</w:t>
      </w:r>
      <w:r w:rsidR="003A5590" w:rsidRPr="000D7943">
        <w:rPr>
          <w:rFonts w:ascii="Arial" w:hAnsi="Arial" w:cs="Arial"/>
        </w:rPr>
        <w:t xml:space="preserve"> </w:t>
      </w:r>
      <w:r w:rsidR="00C13061" w:rsidRPr="000D7943">
        <w:rPr>
          <w:rFonts w:ascii="Arial" w:hAnsi="Arial" w:cs="Arial"/>
        </w:rPr>
        <w:t xml:space="preserve">ao Excelentíssimo Senhor </w:t>
      </w:r>
      <w:r w:rsidR="00867B7E">
        <w:rPr>
          <w:rFonts w:ascii="Arial" w:hAnsi="Arial" w:cs="Arial"/>
        </w:rPr>
        <w:t>Presidente da Câmara Municipal</w:t>
      </w:r>
      <w:r w:rsidR="00867B7E" w:rsidRPr="00BF1D6A">
        <w:rPr>
          <w:rFonts w:ascii="Arial" w:hAnsi="Arial" w:cs="Arial"/>
        </w:rPr>
        <w:t xml:space="preserve">, </w:t>
      </w:r>
      <w:r w:rsidR="00867B7E" w:rsidRPr="008D5079">
        <w:rPr>
          <w:rFonts w:ascii="Arial" w:hAnsi="Arial" w:cs="Arial"/>
        </w:rPr>
        <w:t xml:space="preserve">que realize em caráter imediato e emergencial a </w:t>
      </w:r>
      <w:r w:rsidR="00867B7E">
        <w:rPr>
          <w:rFonts w:ascii="Arial" w:hAnsi="Arial" w:cs="Arial"/>
        </w:rPr>
        <w:t>instalação dos Ares Condicionados Adquiridos para a preservação da saúde e bem estar dos servidores dessa Casa de Leis.</w:t>
      </w:r>
    </w:p>
    <w:p w:rsidR="008D5079" w:rsidRPr="000D7943" w:rsidRDefault="008D5079" w:rsidP="00151176">
      <w:pPr>
        <w:ind w:left="142" w:right="-284" w:firstLine="1418"/>
        <w:jc w:val="both"/>
        <w:rPr>
          <w:rFonts w:ascii="Arial" w:hAnsi="Arial" w:cs="Arial"/>
        </w:rPr>
      </w:pPr>
    </w:p>
    <w:p w:rsidR="00867B7E" w:rsidRDefault="007D300C" w:rsidP="00202B49">
      <w:pPr>
        <w:ind w:left="142" w:right="-284" w:firstLine="141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 presente Proposição trata-se de uma necessidade </w:t>
      </w:r>
      <w:r w:rsidR="00867B7E">
        <w:rPr>
          <w:rFonts w:ascii="Arial" w:hAnsi="Arial" w:cs="Arial"/>
        </w:rPr>
        <w:t>que advém das mínimas condições humanas de trabalho, para que os servidores dessa Casa de Leis sejam tratados com dignidade, tenham sua saúde preservada, e possam atender a população com qualidade, seriedade e destreza que as suas respectivas funções carecem.</w:t>
      </w:r>
    </w:p>
    <w:p w:rsidR="007D300C" w:rsidRDefault="007D300C" w:rsidP="00202B49">
      <w:pPr>
        <w:ind w:left="142" w:right="-284" w:firstLine="1418"/>
        <w:jc w:val="both"/>
        <w:rPr>
          <w:rFonts w:ascii="Arial" w:hAnsi="Arial" w:cs="Arial"/>
        </w:rPr>
      </w:pPr>
    </w:p>
    <w:p w:rsidR="00867B7E" w:rsidRDefault="00867B7E" w:rsidP="00202B49">
      <w:pPr>
        <w:ind w:left="142" w:right="-284" w:firstLine="141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 onda desmedida de calor está há mais de dois meses assolando a todos os tangaraenses e principalmente prejudicando os trabalhos realizados pelos assessores, que estão sofrendo pela morosidade no atendimento das demandas de Ar Condicionado. A compra com muito custo foi realizada, e agora há a novela interminável pela instalação. </w:t>
      </w:r>
    </w:p>
    <w:p w:rsidR="00867B7E" w:rsidRDefault="00867B7E" w:rsidP="00202B49">
      <w:pPr>
        <w:ind w:left="142" w:right="-284" w:firstLine="1418"/>
        <w:jc w:val="both"/>
        <w:rPr>
          <w:rFonts w:ascii="Arial" w:hAnsi="Arial" w:cs="Arial"/>
        </w:rPr>
      </w:pPr>
    </w:p>
    <w:p w:rsidR="00867B7E" w:rsidRDefault="00867B7E" w:rsidP="00202B49">
      <w:pPr>
        <w:ind w:left="142" w:right="-284" w:firstLine="141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E nesses </w:t>
      </w:r>
      <w:proofErr w:type="gramStart"/>
      <w:r>
        <w:rPr>
          <w:rFonts w:ascii="Arial" w:hAnsi="Arial" w:cs="Arial"/>
        </w:rPr>
        <w:t>60 (sessenta) dias, somente o</w:t>
      </w:r>
      <w:proofErr w:type="gramEnd"/>
      <w:r>
        <w:rPr>
          <w:rFonts w:ascii="Arial" w:hAnsi="Arial" w:cs="Arial"/>
        </w:rPr>
        <w:t xml:space="preserve"> que houve foi um descaso geral com quem trabalha na Câmara Municipal, sendo imprescindível ressaltar que A </w:t>
      </w:r>
      <w:r>
        <w:rPr>
          <w:rFonts w:ascii="Arial" w:hAnsi="Arial" w:cs="Arial"/>
        </w:rPr>
        <w:lastRenderedPageBreak/>
        <w:t>FALHA NO ATENDIMENTO AOS SERVIDORES É INTERNA e deve ser analisada de modo minucioso, já que afeta a saúde e o trabalho dos próprios colegas.</w:t>
      </w:r>
    </w:p>
    <w:p w:rsidR="00867B7E" w:rsidRDefault="00867B7E" w:rsidP="00202B49">
      <w:pPr>
        <w:ind w:left="142" w:right="-284" w:firstLine="1418"/>
        <w:jc w:val="both"/>
        <w:rPr>
          <w:rFonts w:ascii="Arial" w:hAnsi="Arial" w:cs="Arial"/>
        </w:rPr>
      </w:pPr>
    </w:p>
    <w:p w:rsidR="00C15347" w:rsidRDefault="00867B7E" w:rsidP="00202B49">
      <w:pPr>
        <w:ind w:left="142" w:right="-284" w:firstLine="141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Desse modo é que este Nobre </w:t>
      </w:r>
      <w:proofErr w:type="gramStart"/>
      <w:r>
        <w:rPr>
          <w:rFonts w:ascii="Arial" w:hAnsi="Arial" w:cs="Arial"/>
        </w:rPr>
        <w:t>Edil</w:t>
      </w:r>
      <w:proofErr w:type="gramEnd"/>
      <w:r>
        <w:rPr>
          <w:rFonts w:ascii="Arial" w:hAnsi="Arial" w:cs="Arial"/>
        </w:rPr>
        <w:t xml:space="preserve"> vem suplicar pela instalação dos ares condicionados, já que a manutenção da saúde do trabalhador no seu local de trabalho diz respeito à autoridade direcionada, e a conduta, em caráter emergencial pode e vai evitar afastamentos de servidores por motivo de saúde.</w:t>
      </w:r>
    </w:p>
    <w:p w:rsidR="00C15347" w:rsidRDefault="00C15347" w:rsidP="00202B49">
      <w:pPr>
        <w:ind w:left="142" w:right="-284" w:firstLine="1418"/>
        <w:jc w:val="both"/>
        <w:rPr>
          <w:rFonts w:ascii="Arial" w:hAnsi="Arial" w:cs="Arial"/>
        </w:rPr>
      </w:pPr>
    </w:p>
    <w:p w:rsidR="00753CD5" w:rsidRPr="000D7943" w:rsidRDefault="00753CD5" w:rsidP="00202B49">
      <w:pPr>
        <w:ind w:left="142" w:right="-284" w:firstLine="1418"/>
        <w:jc w:val="both"/>
        <w:rPr>
          <w:rFonts w:ascii="Arial" w:hAnsi="Arial" w:cs="Arial"/>
        </w:rPr>
      </w:pPr>
      <w:r w:rsidRPr="000D7943">
        <w:rPr>
          <w:rFonts w:ascii="Arial" w:hAnsi="Arial" w:cs="Arial"/>
        </w:rPr>
        <w:t xml:space="preserve">Diante do exposto, formulamos esta contando com o apoio dos Nobres Pares, bem como contando com a atenção do Excelentíssimo Senhor </w:t>
      </w:r>
      <w:r w:rsidR="00867B7E">
        <w:rPr>
          <w:rFonts w:ascii="Arial" w:hAnsi="Arial" w:cs="Arial"/>
        </w:rPr>
        <w:t>Presidente da Câmara Ronaldo Quintão</w:t>
      </w:r>
      <w:r w:rsidR="00BF1D6A" w:rsidRPr="000D7943">
        <w:rPr>
          <w:rFonts w:ascii="Arial" w:hAnsi="Arial" w:cs="Arial"/>
        </w:rPr>
        <w:t>,</w:t>
      </w:r>
      <w:r w:rsidR="002A4BB0" w:rsidRPr="000D7943">
        <w:rPr>
          <w:rFonts w:ascii="Arial" w:hAnsi="Arial" w:cs="Arial"/>
        </w:rPr>
        <w:t xml:space="preserve"> para que at</w:t>
      </w:r>
      <w:r w:rsidR="004C2CCA">
        <w:rPr>
          <w:rFonts w:ascii="Arial" w:hAnsi="Arial" w:cs="Arial"/>
        </w:rPr>
        <w:t>enda à proposição formulada</w:t>
      </w:r>
      <w:r w:rsidRPr="000D7943">
        <w:rPr>
          <w:rFonts w:ascii="Arial" w:hAnsi="Arial" w:cs="Arial"/>
        </w:rPr>
        <w:t>.</w:t>
      </w:r>
    </w:p>
    <w:p w:rsidR="00202B49" w:rsidRPr="000D7943" w:rsidRDefault="00202B49" w:rsidP="00202B49">
      <w:pPr>
        <w:ind w:left="142" w:right="-284" w:firstLine="1418"/>
        <w:jc w:val="both"/>
        <w:rPr>
          <w:rFonts w:ascii="Arial" w:hAnsi="Arial" w:cs="Arial"/>
        </w:rPr>
      </w:pPr>
    </w:p>
    <w:p w:rsidR="00202B49" w:rsidRDefault="00202B49" w:rsidP="007C126B">
      <w:pPr>
        <w:ind w:left="142" w:right="-284" w:firstLine="1418"/>
        <w:jc w:val="both"/>
        <w:rPr>
          <w:rFonts w:ascii="Arial" w:hAnsi="Arial" w:cs="Arial"/>
        </w:rPr>
      </w:pPr>
      <w:r w:rsidRPr="000D7943">
        <w:rPr>
          <w:rFonts w:ascii="Arial" w:hAnsi="Arial" w:cs="Arial"/>
        </w:rPr>
        <w:t xml:space="preserve">Plenário das Deliberações, Vereador Daniel Lopes da Silva, Câmara Municipal de Tangará da Serra, Estado de Mato Grosso, Aos </w:t>
      </w:r>
      <w:r w:rsidR="00054B5A">
        <w:rPr>
          <w:rFonts w:ascii="Arial" w:hAnsi="Arial" w:cs="Arial"/>
        </w:rPr>
        <w:t>Vinte e Dois</w:t>
      </w:r>
      <w:r w:rsidR="009646D6">
        <w:rPr>
          <w:rFonts w:ascii="Arial" w:hAnsi="Arial" w:cs="Arial"/>
        </w:rPr>
        <w:t xml:space="preserve"> </w:t>
      </w:r>
      <w:r w:rsidRPr="000D7943">
        <w:rPr>
          <w:rFonts w:ascii="Arial" w:hAnsi="Arial" w:cs="Arial"/>
        </w:rPr>
        <w:t xml:space="preserve">Dias do Mês de </w:t>
      </w:r>
      <w:bookmarkStart w:id="0" w:name="_GoBack"/>
      <w:bookmarkEnd w:id="0"/>
      <w:r w:rsidR="00054B5A">
        <w:rPr>
          <w:rFonts w:ascii="Arial" w:hAnsi="Arial" w:cs="Arial"/>
        </w:rPr>
        <w:t>Outubro</w:t>
      </w:r>
      <w:r w:rsidR="00042CAF" w:rsidRPr="000D7943">
        <w:rPr>
          <w:rFonts w:ascii="Arial" w:hAnsi="Arial" w:cs="Arial"/>
        </w:rPr>
        <w:t xml:space="preserve"> </w:t>
      </w:r>
      <w:r w:rsidRPr="000D7943">
        <w:rPr>
          <w:rFonts w:ascii="Arial" w:hAnsi="Arial" w:cs="Arial"/>
        </w:rPr>
        <w:t>do Ano de Dois Mil e Dez</w:t>
      </w:r>
      <w:r w:rsidR="009646D6">
        <w:rPr>
          <w:rFonts w:ascii="Arial" w:hAnsi="Arial" w:cs="Arial"/>
        </w:rPr>
        <w:t>enove</w:t>
      </w:r>
      <w:r w:rsidRPr="000D7943">
        <w:rPr>
          <w:rFonts w:ascii="Arial" w:hAnsi="Arial" w:cs="Arial"/>
        </w:rPr>
        <w:t>.</w:t>
      </w:r>
    </w:p>
    <w:p w:rsidR="004C2CCA" w:rsidRDefault="004C2CCA" w:rsidP="007C126B">
      <w:pPr>
        <w:ind w:left="142" w:right="-284" w:firstLine="1418"/>
        <w:jc w:val="both"/>
        <w:rPr>
          <w:rFonts w:ascii="Arial" w:hAnsi="Arial" w:cs="Arial"/>
        </w:rPr>
      </w:pPr>
    </w:p>
    <w:p w:rsidR="00C74324" w:rsidRDefault="00C74324" w:rsidP="007C126B">
      <w:pPr>
        <w:ind w:left="142" w:right="-284" w:firstLine="1418"/>
        <w:jc w:val="both"/>
        <w:rPr>
          <w:rFonts w:ascii="Arial" w:hAnsi="Arial" w:cs="Arial"/>
        </w:rPr>
      </w:pPr>
    </w:p>
    <w:p w:rsidR="00753CD5" w:rsidRPr="000D7943" w:rsidRDefault="00753CD5" w:rsidP="00C15347">
      <w:pPr>
        <w:ind w:right="-284"/>
        <w:jc w:val="both"/>
        <w:rPr>
          <w:rFonts w:ascii="Arial" w:hAnsi="Arial" w:cs="Arial"/>
        </w:rPr>
      </w:pPr>
    </w:p>
    <w:p w:rsidR="00D94E3E" w:rsidRPr="00C74324" w:rsidRDefault="00D94E3E" w:rsidP="00202B49">
      <w:pPr>
        <w:ind w:left="142" w:right="-284" w:firstLine="1418"/>
        <w:jc w:val="both"/>
        <w:rPr>
          <w:rFonts w:ascii="Arial" w:hAnsi="Arial" w:cs="Arial"/>
        </w:rPr>
      </w:pPr>
    </w:p>
    <w:p w:rsidR="004C2CCA" w:rsidRPr="00202B49" w:rsidRDefault="004C2CCA" w:rsidP="004C2CCA">
      <w:pPr>
        <w:pStyle w:val="Default"/>
        <w:jc w:val="center"/>
        <w:rPr>
          <w:b/>
          <w:sz w:val="22"/>
          <w:szCs w:val="22"/>
        </w:rPr>
      </w:pPr>
      <w:r w:rsidRPr="00202B49">
        <w:rPr>
          <w:sz w:val="22"/>
          <w:szCs w:val="22"/>
          <w:shd w:val="clear" w:color="auto" w:fill="FFFFFF"/>
        </w:rPr>
        <w:t>_________________________________________</w:t>
      </w:r>
    </w:p>
    <w:p w:rsidR="004C2CCA" w:rsidRDefault="004C2CCA" w:rsidP="004C2CCA">
      <w:pPr>
        <w:pStyle w:val="Default"/>
        <w:jc w:val="center"/>
        <w:rPr>
          <w:b/>
          <w:sz w:val="22"/>
          <w:szCs w:val="22"/>
        </w:rPr>
      </w:pPr>
      <w:r w:rsidRPr="00202B49">
        <w:rPr>
          <w:b/>
          <w:sz w:val="22"/>
          <w:szCs w:val="22"/>
        </w:rPr>
        <w:t>CLAUDINHO FRARE</w:t>
      </w:r>
      <w:r w:rsidRPr="004C2CCA">
        <w:rPr>
          <w:b/>
          <w:sz w:val="22"/>
          <w:szCs w:val="22"/>
        </w:rPr>
        <w:t xml:space="preserve"> </w:t>
      </w:r>
    </w:p>
    <w:p w:rsidR="004C2CCA" w:rsidRDefault="004C2CCA" w:rsidP="004C2CCA">
      <w:pPr>
        <w:pStyle w:val="Default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VEREADOR</w:t>
      </w:r>
    </w:p>
    <w:p w:rsidR="009646D6" w:rsidRPr="00C74324" w:rsidRDefault="009646D6" w:rsidP="00202B49">
      <w:pPr>
        <w:ind w:left="142" w:right="-284" w:firstLine="1418"/>
        <w:jc w:val="both"/>
        <w:rPr>
          <w:rFonts w:ascii="Arial" w:hAnsi="Arial" w:cs="Arial"/>
        </w:rPr>
      </w:pPr>
    </w:p>
    <w:sectPr w:rsidR="009646D6" w:rsidRPr="00C74324" w:rsidSect="000C7196">
      <w:footerReference w:type="default" r:id="rId6"/>
      <w:headerReference w:type="first" r:id="rId7"/>
      <w:footerReference w:type="first" r:id="rId8"/>
      <w:pgSz w:w="11906" w:h="16838" w:code="9"/>
      <w:pgMar w:top="568" w:right="1558" w:bottom="454" w:left="1276" w:header="426" w:footer="85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67B7E" w:rsidRDefault="00867B7E" w:rsidP="0028433E">
      <w:r>
        <w:separator/>
      </w:r>
    </w:p>
  </w:endnote>
  <w:endnote w:type="continuationSeparator" w:id="0">
    <w:p w:rsidR="00867B7E" w:rsidRDefault="00867B7E" w:rsidP="0028433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7B7E" w:rsidRPr="00710F0D" w:rsidRDefault="00867B7E" w:rsidP="00710F0D">
    <w:pPr>
      <w:pStyle w:val="Rodap"/>
      <w:pBdr>
        <w:top w:val="single" w:sz="4" w:space="1" w:color="auto"/>
      </w:pBdr>
      <w:jc w:val="center"/>
      <w:rPr>
        <w:rFonts w:ascii="Arial" w:hAnsi="Arial" w:cs="Arial"/>
        <w:sz w:val="18"/>
        <w:szCs w:val="18"/>
      </w:rPr>
    </w:pPr>
    <w:r w:rsidRPr="00710F0D">
      <w:rPr>
        <w:rFonts w:ascii="Arial" w:hAnsi="Arial" w:cs="Arial"/>
        <w:sz w:val="18"/>
        <w:szCs w:val="18"/>
      </w:rPr>
      <w:t xml:space="preserve">Rua Júlio Martinez Benevides nº 195-S – Centro </w:t>
    </w:r>
    <w:proofErr w:type="spellStart"/>
    <w:r w:rsidRPr="00710F0D">
      <w:rPr>
        <w:rFonts w:ascii="Arial" w:hAnsi="Arial" w:cs="Arial"/>
        <w:sz w:val="18"/>
        <w:szCs w:val="18"/>
      </w:rPr>
      <w:t>Tel</w:t>
    </w:r>
    <w:proofErr w:type="spellEnd"/>
    <w:r w:rsidRPr="00710F0D">
      <w:rPr>
        <w:rFonts w:ascii="Arial" w:hAnsi="Arial" w:cs="Arial"/>
        <w:sz w:val="18"/>
        <w:szCs w:val="18"/>
      </w:rPr>
      <w:t xml:space="preserve">: 65-3311- 4600 CEP 78.300-000 Tangará da </w:t>
    </w:r>
    <w:proofErr w:type="gramStart"/>
    <w:r w:rsidRPr="00710F0D">
      <w:rPr>
        <w:rFonts w:ascii="Arial" w:hAnsi="Arial" w:cs="Arial"/>
        <w:sz w:val="18"/>
        <w:szCs w:val="18"/>
      </w:rPr>
      <w:t>Serra –MT</w:t>
    </w:r>
    <w:proofErr w:type="gramEnd"/>
  </w:p>
  <w:p w:rsidR="00867B7E" w:rsidRDefault="00867B7E" w:rsidP="00710F0D">
    <w:pPr>
      <w:pStyle w:val="Rodap"/>
      <w:jc w:val="center"/>
    </w:pPr>
    <w:r w:rsidRPr="00710F0D">
      <w:rPr>
        <w:rFonts w:ascii="Arial" w:hAnsi="Arial" w:cs="Arial"/>
        <w:sz w:val="18"/>
        <w:szCs w:val="18"/>
      </w:rPr>
      <w:t xml:space="preserve">Gabinete 15, </w:t>
    </w:r>
    <w:hyperlink r:id="rId1" w:history="1">
      <w:r w:rsidRPr="00710F0D">
        <w:rPr>
          <w:rStyle w:val="Hyperlink"/>
          <w:rFonts w:ascii="Arial" w:hAnsi="Arial" w:cs="Arial"/>
          <w:sz w:val="18"/>
          <w:szCs w:val="18"/>
        </w:rPr>
        <w:t>claudinhofrare@camaratga.mt.gov.br</w:t>
      </w:r>
    </w:hyperlink>
    <w:r w:rsidRPr="00710F0D">
      <w:rPr>
        <w:rFonts w:ascii="Arial" w:hAnsi="Arial" w:cs="Arial"/>
        <w:sz w:val="18"/>
        <w:szCs w:val="18"/>
      </w:rPr>
      <w:t xml:space="preserve"> fone: (65) 3311-4621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7B7E" w:rsidRPr="00710F0D" w:rsidRDefault="00867B7E" w:rsidP="00502DB0">
    <w:pPr>
      <w:pStyle w:val="Rodap"/>
      <w:pBdr>
        <w:top w:val="single" w:sz="4" w:space="0" w:color="auto"/>
      </w:pBdr>
      <w:jc w:val="center"/>
      <w:rPr>
        <w:rFonts w:ascii="Arial" w:hAnsi="Arial" w:cs="Arial"/>
        <w:sz w:val="18"/>
        <w:szCs w:val="18"/>
      </w:rPr>
    </w:pPr>
    <w:r w:rsidRPr="00710F0D">
      <w:rPr>
        <w:rFonts w:ascii="Arial" w:hAnsi="Arial" w:cs="Arial"/>
        <w:sz w:val="18"/>
        <w:szCs w:val="18"/>
      </w:rPr>
      <w:t xml:space="preserve">Rua Júlio Martinez Benevides nº 195-S – Centro </w:t>
    </w:r>
    <w:proofErr w:type="spellStart"/>
    <w:r w:rsidRPr="00710F0D">
      <w:rPr>
        <w:rFonts w:ascii="Arial" w:hAnsi="Arial" w:cs="Arial"/>
        <w:sz w:val="18"/>
        <w:szCs w:val="18"/>
      </w:rPr>
      <w:t>Tel</w:t>
    </w:r>
    <w:proofErr w:type="spellEnd"/>
    <w:r w:rsidRPr="00710F0D">
      <w:rPr>
        <w:rFonts w:ascii="Arial" w:hAnsi="Arial" w:cs="Arial"/>
        <w:sz w:val="18"/>
        <w:szCs w:val="18"/>
      </w:rPr>
      <w:t xml:space="preserve">: 65-3311- 4600 CEP 78.300-000 Tangará da </w:t>
    </w:r>
    <w:proofErr w:type="gramStart"/>
    <w:r w:rsidRPr="00710F0D">
      <w:rPr>
        <w:rFonts w:ascii="Arial" w:hAnsi="Arial" w:cs="Arial"/>
        <w:sz w:val="18"/>
        <w:szCs w:val="18"/>
      </w:rPr>
      <w:t>Serra –MT</w:t>
    </w:r>
    <w:proofErr w:type="gramEnd"/>
  </w:p>
  <w:p w:rsidR="00867B7E" w:rsidRPr="00AB50CC" w:rsidRDefault="00867B7E" w:rsidP="00012D24">
    <w:pPr>
      <w:pStyle w:val="Rodap"/>
      <w:jc w:val="center"/>
      <w:rPr>
        <w:rFonts w:ascii="Arial" w:hAnsi="Arial" w:cs="Arial"/>
        <w:sz w:val="18"/>
        <w:szCs w:val="18"/>
      </w:rPr>
    </w:pPr>
    <w:r w:rsidRPr="00710F0D">
      <w:rPr>
        <w:rFonts w:ascii="Arial" w:hAnsi="Arial" w:cs="Arial"/>
        <w:sz w:val="18"/>
        <w:szCs w:val="18"/>
      </w:rPr>
      <w:t xml:space="preserve">Gabinete 15, </w:t>
    </w:r>
    <w:hyperlink r:id="rId1" w:history="1">
      <w:r w:rsidRPr="00710F0D">
        <w:rPr>
          <w:rStyle w:val="Hyperlink"/>
          <w:rFonts w:ascii="Arial" w:hAnsi="Arial" w:cs="Arial"/>
          <w:sz w:val="18"/>
          <w:szCs w:val="18"/>
        </w:rPr>
        <w:t>claudinhofrare@camaratga.mt.gov.br</w:t>
      </w:r>
    </w:hyperlink>
    <w:r w:rsidRPr="00710F0D">
      <w:rPr>
        <w:rFonts w:ascii="Arial" w:hAnsi="Arial" w:cs="Arial"/>
        <w:sz w:val="18"/>
        <w:szCs w:val="18"/>
      </w:rPr>
      <w:t xml:space="preserve"> fone: (65) 3311-4621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67B7E" w:rsidRDefault="00867B7E" w:rsidP="0028433E">
      <w:r>
        <w:separator/>
      </w:r>
    </w:p>
  </w:footnote>
  <w:footnote w:type="continuationSeparator" w:id="0">
    <w:p w:rsidR="00867B7E" w:rsidRDefault="00867B7E" w:rsidP="0028433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568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755"/>
      <w:gridCol w:w="301"/>
      <w:gridCol w:w="394"/>
      <w:gridCol w:w="749"/>
      <w:gridCol w:w="197"/>
      <w:gridCol w:w="431"/>
      <w:gridCol w:w="686"/>
      <w:gridCol w:w="675"/>
      <w:gridCol w:w="602"/>
      <w:gridCol w:w="847"/>
      <w:gridCol w:w="1789"/>
      <w:gridCol w:w="1142"/>
    </w:tblGrid>
    <w:tr w:rsidR="00867B7E" w:rsidTr="00CE4873">
      <w:trPr>
        <w:trHeight w:val="1119"/>
      </w:trPr>
      <w:tc>
        <w:tcPr>
          <w:tcW w:w="2064" w:type="dxa"/>
          <w:gridSpan w:val="2"/>
          <w:tcBorders>
            <w:bottom w:val="single" w:sz="4" w:space="0" w:color="auto"/>
          </w:tcBorders>
        </w:tcPr>
        <w:p w:rsidR="00867B7E" w:rsidRDefault="00867B7E" w:rsidP="003465AA">
          <w:pPr>
            <w:pStyle w:val="Cabealho"/>
            <w:jc w:val="center"/>
          </w:pPr>
          <w:r w:rsidRPr="00884668"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62pt;height:56.35pt" o:ole="">
                <v:imagedata r:id="rId1" o:title=""/>
              </v:shape>
              <o:OLEObject Type="Embed" ProgID="PBrush" ShapeID="_x0000_i1025" DrawAspect="Content" ObjectID="_1632826505" r:id="rId2"/>
            </w:object>
          </w:r>
        </w:p>
        <w:p w:rsidR="00867B7E" w:rsidRPr="003465AA" w:rsidRDefault="00867B7E" w:rsidP="00F95053">
          <w:pPr>
            <w:pStyle w:val="Cabealho"/>
            <w:jc w:val="center"/>
            <w:rPr>
              <w:rFonts w:ascii="Arial" w:hAnsi="Arial" w:cs="Arial"/>
              <w:sz w:val="16"/>
              <w:szCs w:val="16"/>
            </w:rPr>
          </w:pPr>
          <w:r w:rsidRPr="003465AA">
            <w:rPr>
              <w:rFonts w:ascii="Arial" w:hAnsi="Arial" w:cs="Arial"/>
              <w:sz w:val="16"/>
              <w:szCs w:val="16"/>
            </w:rPr>
            <w:t>Gabinete do Vereador</w:t>
          </w:r>
        </w:p>
        <w:p w:rsidR="00867B7E" w:rsidRDefault="00867B7E" w:rsidP="00F95053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3465AA">
            <w:rPr>
              <w:rFonts w:ascii="Arial" w:hAnsi="Arial" w:cs="Arial"/>
              <w:sz w:val="16"/>
              <w:szCs w:val="16"/>
            </w:rPr>
            <w:t>Claudinho Frare</w:t>
          </w:r>
        </w:p>
      </w:tc>
      <w:tc>
        <w:tcPr>
          <w:tcW w:w="7504" w:type="dxa"/>
          <w:gridSpan w:val="10"/>
          <w:tcBorders>
            <w:bottom w:val="single" w:sz="4" w:space="0" w:color="auto"/>
          </w:tcBorders>
        </w:tcPr>
        <w:p w:rsidR="00867B7E" w:rsidRDefault="00867B7E" w:rsidP="00F95053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867B7E" w:rsidRPr="00107FA2" w:rsidRDefault="00867B7E" w:rsidP="00F95053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>
            <w:rPr>
              <w:rFonts w:ascii="Arial" w:hAnsi="Arial" w:cs="Arial"/>
              <w:sz w:val="34"/>
              <w:szCs w:val="34"/>
            </w:rPr>
            <w:t>Tangará da Serra - Estado de Mato Grosso</w:t>
          </w:r>
        </w:p>
      </w:tc>
    </w:tr>
    <w:tr w:rsidR="00867B7E" w:rsidTr="00CE4873">
      <w:trPr>
        <w:trHeight w:val="110"/>
      </w:trPr>
      <w:tc>
        <w:tcPr>
          <w:tcW w:w="176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67B7E" w:rsidRPr="001F7A0C" w:rsidRDefault="00867B7E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867B7E" w:rsidRPr="001F7A0C" w:rsidRDefault="00867B7E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67B7E" w:rsidRPr="001F7A0C" w:rsidRDefault="00867B7E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867B7E" w:rsidRPr="001F7A0C" w:rsidRDefault="00867B7E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67B7E" w:rsidRPr="001F7A0C" w:rsidRDefault="00867B7E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867B7E" w:rsidRPr="001F7A0C" w:rsidRDefault="00867B7E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67B7E" w:rsidRPr="001F7A0C" w:rsidRDefault="00867B7E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67B7E" w:rsidRPr="001F7A0C" w:rsidRDefault="00867B7E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867B7E" w:rsidRPr="001F7A0C" w:rsidRDefault="00867B7E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67B7E" w:rsidRPr="001F7A0C" w:rsidRDefault="00867B7E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867B7E" w:rsidRPr="001F7A0C" w:rsidRDefault="00867B7E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67B7E" w:rsidRPr="001F7A0C" w:rsidRDefault="00867B7E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078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867B7E" w:rsidRPr="001F7A0C" w:rsidRDefault="00867B7E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Cs/>
              <w:sz w:val="20"/>
              <w:szCs w:val="20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867B7E" w:rsidRPr="001F7A0C" w:rsidRDefault="00867B7E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867B7E" w:rsidRPr="001F7A0C" w:rsidRDefault="00867B7E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867B7E" w:rsidRPr="001F7A0C" w:rsidRDefault="00867B7E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867B7E" w:rsidRPr="001F7A0C" w:rsidRDefault="00867B7E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867B7E" w:rsidRPr="001F7A0C" w:rsidRDefault="00867B7E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867B7E" w:rsidRPr="001F7A0C" w:rsidRDefault="00867B7E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867B7E" w:rsidRPr="001F7A0C" w:rsidRDefault="00867B7E" w:rsidP="00012D24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66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67B7E" w:rsidRPr="00FD1B0F" w:rsidRDefault="00867B7E" w:rsidP="00012D24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867B7E" w:rsidTr="00CE4873">
      <w:trPr>
        <w:trHeight w:val="527"/>
      </w:trPr>
      <w:tc>
        <w:tcPr>
          <w:tcW w:w="176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67B7E" w:rsidRPr="001F7A0C" w:rsidRDefault="00867B7E" w:rsidP="00012D24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1ª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)</w:t>
          </w:r>
        </w:p>
        <w:p w:rsidR="00867B7E" w:rsidRPr="001F7A0C" w:rsidRDefault="00867B7E" w:rsidP="00012D24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867B7E" w:rsidRPr="001F7A0C" w:rsidRDefault="00867B7E" w:rsidP="00012D24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867B7E" w:rsidRPr="00107FA2" w:rsidRDefault="00867B7E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67B7E" w:rsidRPr="00107FA2" w:rsidRDefault="00867B7E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67B7E" w:rsidRPr="00107FA2" w:rsidRDefault="00867B7E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67B7E" w:rsidRPr="00107FA2" w:rsidRDefault="00867B7E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67B7E" w:rsidRPr="00107FA2" w:rsidRDefault="00867B7E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67B7E" w:rsidRPr="00107FA2" w:rsidRDefault="00867B7E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67B7E" w:rsidRPr="00107FA2" w:rsidRDefault="00867B7E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078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867B7E" w:rsidRPr="00107FA2" w:rsidRDefault="00867B7E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66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867B7E" w:rsidRPr="00FD1B0F" w:rsidRDefault="004C2CCA" w:rsidP="00E450D1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977</w:t>
          </w:r>
          <w:r w:rsidR="00867B7E">
            <w:rPr>
              <w:rFonts w:ascii="Arial" w:hAnsi="Arial" w:cs="Arial"/>
              <w:b/>
              <w:bCs/>
            </w:rPr>
            <w:t>/2019</w:t>
          </w:r>
        </w:p>
      </w:tc>
    </w:tr>
    <w:tr w:rsidR="00867B7E" w:rsidTr="00CE4873">
      <w:trPr>
        <w:trHeight w:val="349"/>
      </w:trPr>
      <w:tc>
        <w:tcPr>
          <w:tcW w:w="176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67B7E" w:rsidRPr="001F7A0C" w:rsidRDefault="00867B7E" w:rsidP="00012D24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 xml:space="preserve">2ª 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Discussão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)</w:t>
          </w:r>
        </w:p>
        <w:p w:rsidR="00867B7E" w:rsidRPr="00107FA2" w:rsidRDefault="00867B7E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67B7E" w:rsidRPr="00107FA2" w:rsidRDefault="00867B7E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67B7E" w:rsidRPr="00107FA2" w:rsidRDefault="00867B7E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67B7E" w:rsidRPr="00107FA2" w:rsidRDefault="00867B7E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67B7E" w:rsidRPr="00107FA2" w:rsidRDefault="00867B7E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67B7E" w:rsidRPr="00107FA2" w:rsidRDefault="00867B7E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67B7E" w:rsidRPr="00107FA2" w:rsidRDefault="00867B7E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078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867B7E" w:rsidRPr="00107FA2" w:rsidRDefault="00867B7E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66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867B7E" w:rsidRPr="00107FA2" w:rsidRDefault="00867B7E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867B7E" w:rsidTr="00CE4873">
      <w:trPr>
        <w:trHeight w:val="107"/>
      </w:trPr>
      <w:tc>
        <w:tcPr>
          <w:tcW w:w="176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67B7E" w:rsidRPr="001F7A0C" w:rsidRDefault="00867B7E" w:rsidP="00012D24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867B7E" w:rsidRPr="00107FA2" w:rsidRDefault="00867B7E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67B7E" w:rsidRPr="00107FA2" w:rsidRDefault="00867B7E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67B7E" w:rsidRPr="00107FA2" w:rsidRDefault="00867B7E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67B7E" w:rsidRPr="00107FA2" w:rsidRDefault="00867B7E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67B7E" w:rsidRPr="00107FA2" w:rsidRDefault="00867B7E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67B7E" w:rsidRPr="00107FA2" w:rsidRDefault="00867B7E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67B7E" w:rsidRPr="00107FA2" w:rsidRDefault="00867B7E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078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867B7E" w:rsidRPr="00107FA2" w:rsidRDefault="00867B7E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66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867B7E" w:rsidRPr="00107FA2" w:rsidRDefault="00867B7E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867B7E" w:rsidTr="00CE4873">
      <w:trPr>
        <w:trHeight w:val="298"/>
      </w:trPr>
      <w:tc>
        <w:tcPr>
          <w:tcW w:w="176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67B7E" w:rsidRPr="001F7A0C" w:rsidRDefault="00867B7E" w:rsidP="00012D24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867B7E" w:rsidRPr="00107FA2" w:rsidRDefault="00867B7E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67B7E" w:rsidRPr="00107FA2" w:rsidRDefault="00867B7E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67B7E" w:rsidRPr="00107FA2" w:rsidRDefault="00867B7E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67B7E" w:rsidRPr="00107FA2" w:rsidRDefault="00867B7E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67B7E" w:rsidRPr="00107FA2" w:rsidRDefault="00867B7E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67B7E" w:rsidRPr="00107FA2" w:rsidRDefault="00867B7E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67B7E" w:rsidRPr="00107FA2" w:rsidRDefault="00867B7E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078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867B7E" w:rsidRPr="00107FA2" w:rsidRDefault="00867B7E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66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867B7E" w:rsidRPr="00107FA2" w:rsidRDefault="00867B7E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867B7E" w:rsidTr="00CE4873">
      <w:trPr>
        <w:trHeight w:val="275"/>
      </w:trPr>
      <w:tc>
        <w:tcPr>
          <w:tcW w:w="176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67B7E" w:rsidRPr="001F7A0C" w:rsidRDefault="00867B7E" w:rsidP="00012D24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867B7E" w:rsidRPr="001F7A0C" w:rsidRDefault="00867B7E" w:rsidP="00012D24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67B7E" w:rsidRPr="00107FA2" w:rsidRDefault="00867B7E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67B7E" w:rsidRPr="00107FA2" w:rsidRDefault="00867B7E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67B7E" w:rsidRPr="00107FA2" w:rsidRDefault="00867B7E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67B7E" w:rsidRPr="00107FA2" w:rsidRDefault="00867B7E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67B7E" w:rsidRPr="00107FA2" w:rsidRDefault="00867B7E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67B7E" w:rsidRPr="00107FA2" w:rsidRDefault="00867B7E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078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67B7E" w:rsidRPr="00107FA2" w:rsidRDefault="00867B7E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66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67B7E" w:rsidRPr="00107FA2" w:rsidRDefault="00867B7E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867B7E" w:rsidTr="00CE4873">
      <w:trPr>
        <w:trHeight w:val="120"/>
      </w:trPr>
      <w:tc>
        <w:tcPr>
          <w:tcW w:w="9568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67B7E" w:rsidRPr="001F7A0C" w:rsidRDefault="00867B7E" w:rsidP="0084701F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Autor: Vereador: VEREADORES SUBSCRITORES</w:t>
          </w:r>
        </w:p>
      </w:tc>
    </w:tr>
    <w:tr w:rsidR="00867B7E" w:rsidTr="00202B49">
      <w:trPr>
        <w:trHeight w:val="843"/>
      </w:trPr>
      <w:tc>
        <w:tcPr>
          <w:tcW w:w="3407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867B7E" w:rsidRDefault="00867B7E" w:rsidP="00F95053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867B7E" w:rsidRDefault="00867B7E" w:rsidP="00F95053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Recebi em: 1</w:t>
          </w:r>
          <w:r w:rsidR="004C2CCA">
            <w:rPr>
              <w:rFonts w:ascii="Arial" w:hAnsi="Arial" w:cs="Arial"/>
              <w:bCs/>
              <w:sz w:val="20"/>
              <w:szCs w:val="20"/>
            </w:rPr>
            <w:t>7</w:t>
          </w:r>
          <w:r>
            <w:rPr>
              <w:rFonts w:ascii="Arial" w:hAnsi="Arial" w:cs="Arial"/>
              <w:bCs/>
              <w:sz w:val="20"/>
              <w:szCs w:val="20"/>
            </w:rPr>
            <w:t>/10/2019</w:t>
          </w:r>
        </w:p>
        <w:p w:rsidR="00867B7E" w:rsidRDefault="00867B7E" w:rsidP="00F95053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</w:p>
        <w:p w:rsidR="00867B7E" w:rsidRDefault="00867B7E" w:rsidP="00B0718F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_____________________________</w:t>
          </w:r>
        </w:p>
        <w:p w:rsidR="00867B7E" w:rsidRDefault="00867B7E" w:rsidP="00F95053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Secretário(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>a)</w:t>
          </w:r>
        </w:p>
      </w:tc>
      <w:tc>
        <w:tcPr>
          <w:tcW w:w="3360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867B7E" w:rsidRPr="00F2782E" w:rsidRDefault="00867B7E" w:rsidP="00012D24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2801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867B7E" w:rsidRPr="00F2782E" w:rsidRDefault="00867B7E" w:rsidP="00012D24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867B7E" w:rsidRDefault="00867B7E" w:rsidP="00012D24">
    <w:pPr>
      <w:pStyle w:val="Cabealho"/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55298"/>
  </w:hdrShapeDefaults>
  <w:footnotePr>
    <w:footnote w:id="-1"/>
    <w:footnote w:id="0"/>
  </w:footnotePr>
  <w:endnotePr>
    <w:endnote w:id="-1"/>
    <w:endnote w:id="0"/>
  </w:endnotePr>
  <w:compat/>
  <w:rsids>
    <w:rsidRoot w:val="001B166D"/>
    <w:rsid w:val="00000F4A"/>
    <w:rsid w:val="00012D24"/>
    <w:rsid w:val="00016263"/>
    <w:rsid w:val="00020C92"/>
    <w:rsid w:val="0002380A"/>
    <w:rsid w:val="00040947"/>
    <w:rsid w:val="00041FF1"/>
    <w:rsid w:val="00042CAF"/>
    <w:rsid w:val="00052541"/>
    <w:rsid w:val="00054B5A"/>
    <w:rsid w:val="00061860"/>
    <w:rsid w:val="0006348F"/>
    <w:rsid w:val="00097F12"/>
    <w:rsid w:val="000A4002"/>
    <w:rsid w:val="000B7726"/>
    <w:rsid w:val="000C1C91"/>
    <w:rsid w:val="000C7196"/>
    <w:rsid w:val="000D7943"/>
    <w:rsid w:val="000F1BBC"/>
    <w:rsid w:val="001145F9"/>
    <w:rsid w:val="0011704F"/>
    <w:rsid w:val="00133F4B"/>
    <w:rsid w:val="00151176"/>
    <w:rsid w:val="00154099"/>
    <w:rsid w:val="0017395A"/>
    <w:rsid w:val="00174D45"/>
    <w:rsid w:val="0018625F"/>
    <w:rsid w:val="001A2DC3"/>
    <w:rsid w:val="001B166D"/>
    <w:rsid w:val="001B69B4"/>
    <w:rsid w:val="001C0968"/>
    <w:rsid w:val="001C1B8F"/>
    <w:rsid w:val="001C1D06"/>
    <w:rsid w:val="001C4465"/>
    <w:rsid w:val="001C733F"/>
    <w:rsid w:val="001D019F"/>
    <w:rsid w:val="001F5429"/>
    <w:rsid w:val="00202B49"/>
    <w:rsid w:val="0020549E"/>
    <w:rsid w:val="00210697"/>
    <w:rsid w:val="00215367"/>
    <w:rsid w:val="00225BCE"/>
    <w:rsid w:val="00225F36"/>
    <w:rsid w:val="00226418"/>
    <w:rsid w:val="00232110"/>
    <w:rsid w:val="00232C5E"/>
    <w:rsid w:val="002331A5"/>
    <w:rsid w:val="00275A13"/>
    <w:rsid w:val="0028433E"/>
    <w:rsid w:val="00293556"/>
    <w:rsid w:val="00294566"/>
    <w:rsid w:val="002A4BB0"/>
    <w:rsid w:val="002A550F"/>
    <w:rsid w:val="002A66BE"/>
    <w:rsid w:val="002A6D3D"/>
    <w:rsid w:val="002B629A"/>
    <w:rsid w:val="002C3D94"/>
    <w:rsid w:val="002E307C"/>
    <w:rsid w:val="002F2413"/>
    <w:rsid w:val="002F4708"/>
    <w:rsid w:val="00300831"/>
    <w:rsid w:val="003076A3"/>
    <w:rsid w:val="00312927"/>
    <w:rsid w:val="00321A92"/>
    <w:rsid w:val="0032308E"/>
    <w:rsid w:val="003265F3"/>
    <w:rsid w:val="0033198B"/>
    <w:rsid w:val="00333E33"/>
    <w:rsid w:val="00342F2F"/>
    <w:rsid w:val="003465AA"/>
    <w:rsid w:val="0035142E"/>
    <w:rsid w:val="00354367"/>
    <w:rsid w:val="003608E1"/>
    <w:rsid w:val="00373B59"/>
    <w:rsid w:val="00375BD0"/>
    <w:rsid w:val="00384BB9"/>
    <w:rsid w:val="00387FE1"/>
    <w:rsid w:val="00397F9A"/>
    <w:rsid w:val="003A5590"/>
    <w:rsid w:val="003B7DFE"/>
    <w:rsid w:val="003C2100"/>
    <w:rsid w:val="003D7411"/>
    <w:rsid w:val="003E186E"/>
    <w:rsid w:val="003E6290"/>
    <w:rsid w:val="003E7853"/>
    <w:rsid w:val="003F4D3B"/>
    <w:rsid w:val="003F4FF4"/>
    <w:rsid w:val="004114D3"/>
    <w:rsid w:val="00416583"/>
    <w:rsid w:val="004253CA"/>
    <w:rsid w:val="004314BF"/>
    <w:rsid w:val="00431C01"/>
    <w:rsid w:val="00432500"/>
    <w:rsid w:val="004350A0"/>
    <w:rsid w:val="004370A5"/>
    <w:rsid w:val="00443B10"/>
    <w:rsid w:val="00451AA8"/>
    <w:rsid w:val="00455D17"/>
    <w:rsid w:val="004638F6"/>
    <w:rsid w:val="0047065B"/>
    <w:rsid w:val="00471504"/>
    <w:rsid w:val="00475E7A"/>
    <w:rsid w:val="0049340D"/>
    <w:rsid w:val="004965F0"/>
    <w:rsid w:val="004B0E20"/>
    <w:rsid w:val="004C2CCA"/>
    <w:rsid w:val="004E0640"/>
    <w:rsid w:val="004E0FAA"/>
    <w:rsid w:val="004F66CF"/>
    <w:rsid w:val="00502DB0"/>
    <w:rsid w:val="005119CA"/>
    <w:rsid w:val="00523FFD"/>
    <w:rsid w:val="0055221C"/>
    <w:rsid w:val="00552FA7"/>
    <w:rsid w:val="00556E7D"/>
    <w:rsid w:val="00561F0D"/>
    <w:rsid w:val="0056766F"/>
    <w:rsid w:val="00573D46"/>
    <w:rsid w:val="00582B8D"/>
    <w:rsid w:val="005879D8"/>
    <w:rsid w:val="00590C91"/>
    <w:rsid w:val="00596AA3"/>
    <w:rsid w:val="005975E8"/>
    <w:rsid w:val="005A175D"/>
    <w:rsid w:val="005A2B0C"/>
    <w:rsid w:val="005A7176"/>
    <w:rsid w:val="005B155E"/>
    <w:rsid w:val="005B49B8"/>
    <w:rsid w:val="005C404F"/>
    <w:rsid w:val="005C5F7F"/>
    <w:rsid w:val="005C6D5B"/>
    <w:rsid w:val="005F28C5"/>
    <w:rsid w:val="0061193D"/>
    <w:rsid w:val="006125D0"/>
    <w:rsid w:val="006217FF"/>
    <w:rsid w:val="00636E29"/>
    <w:rsid w:val="00663D39"/>
    <w:rsid w:val="00672D00"/>
    <w:rsid w:val="00677321"/>
    <w:rsid w:val="0069265D"/>
    <w:rsid w:val="006976FF"/>
    <w:rsid w:val="006A25BD"/>
    <w:rsid w:val="006A6EE6"/>
    <w:rsid w:val="006C3A8A"/>
    <w:rsid w:val="006C481E"/>
    <w:rsid w:val="006E2DA4"/>
    <w:rsid w:val="006F16C1"/>
    <w:rsid w:val="006F7A69"/>
    <w:rsid w:val="00710F0D"/>
    <w:rsid w:val="00723231"/>
    <w:rsid w:val="00736BF5"/>
    <w:rsid w:val="00741B91"/>
    <w:rsid w:val="00753CD5"/>
    <w:rsid w:val="00765E25"/>
    <w:rsid w:val="007674EF"/>
    <w:rsid w:val="00775700"/>
    <w:rsid w:val="0078355D"/>
    <w:rsid w:val="007839A1"/>
    <w:rsid w:val="00796BA3"/>
    <w:rsid w:val="0079761E"/>
    <w:rsid w:val="007A3E54"/>
    <w:rsid w:val="007B29C8"/>
    <w:rsid w:val="007C0A6B"/>
    <w:rsid w:val="007C0CB5"/>
    <w:rsid w:val="007C126B"/>
    <w:rsid w:val="007D0B31"/>
    <w:rsid w:val="007D300C"/>
    <w:rsid w:val="007F72A7"/>
    <w:rsid w:val="0084701F"/>
    <w:rsid w:val="00853C04"/>
    <w:rsid w:val="00853F7F"/>
    <w:rsid w:val="00861B56"/>
    <w:rsid w:val="00867B7E"/>
    <w:rsid w:val="00871F03"/>
    <w:rsid w:val="008752C2"/>
    <w:rsid w:val="00881760"/>
    <w:rsid w:val="00883E81"/>
    <w:rsid w:val="00893D51"/>
    <w:rsid w:val="00897D7B"/>
    <w:rsid w:val="008B3FE0"/>
    <w:rsid w:val="008C2186"/>
    <w:rsid w:val="008C38C2"/>
    <w:rsid w:val="008D5079"/>
    <w:rsid w:val="008D5CCD"/>
    <w:rsid w:val="008E0273"/>
    <w:rsid w:val="008E46BB"/>
    <w:rsid w:val="008E4A4B"/>
    <w:rsid w:val="008E6F6A"/>
    <w:rsid w:val="008E7D1B"/>
    <w:rsid w:val="008F451A"/>
    <w:rsid w:val="009052BA"/>
    <w:rsid w:val="009363D6"/>
    <w:rsid w:val="0094001B"/>
    <w:rsid w:val="00947FC9"/>
    <w:rsid w:val="009646D6"/>
    <w:rsid w:val="0097455F"/>
    <w:rsid w:val="00975A6C"/>
    <w:rsid w:val="00975D38"/>
    <w:rsid w:val="009818B2"/>
    <w:rsid w:val="00981C57"/>
    <w:rsid w:val="00985B28"/>
    <w:rsid w:val="0098730E"/>
    <w:rsid w:val="009A124F"/>
    <w:rsid w:val="009A7F27"/>
    <w:rsid w:val="009B020F"/>
    <w:rsid w:val="009B770D"/>
    <w:rsid w:val="009C290A"/>
    <w:rsid w:val="009C4E25"/>
    <w:rsid w:val="009D3F31"/>
    <w:rsid w:val="009D5ADF"/>
    <w:rsid w:val="009E3227"/>
    <w:rsid w:val="009E6EB7"/>
    <w:rsid w:val="009F5B80"/>
    <w:rsid w:val="009F60A9"/>
    <w:rsid w:val="00A1045B"/>
    <w:rsid w:val="00A14EB9"/>
    <w:rsid w:val="00A33F02"/>
    <w:rsid w:val="00A363D0"/>
    <w:rsid w:val="00A40114"/>
    <w:rsid w:val="00A53EA6"/>
    <w:rsid w:val="00A639AE"/>
    <w:rsid w:val="00A71FBA"/>
    <w:rsid w:val="00A77502"/>
    <w:rsid w:val="00A80AC7"/>
    <w:rsid w:val="00A83713"/>
    <w:rsid w:val="00A93D5B"/>
    <w:rsid w:val="00AB482B"/>
    <w:rsid w:val="00AB4F97"/>
    <w:rsid w:val="00AB58D5"/>
    <w:rsid w:val="00AC7B2C"/>
    <w:rsid w:val="00AE0DCF"/>
    <w:rsid w:val="00AF0C3C"/>
    <w:rsid w:val="00AF2AD1"/>
    <w:rsid w:val="00AF497E"/>
    <w:rsid w:val="00AF55DD"/>
    <w:rsid w:val="00B01CD3"/>
    <w:rsid w:val="00B05AC9"/>
    <w:rsid w:val="00B0718F"/>
    <w:rsid w:val="00B5363C"/>
    <w:rsid w:val="00B5403B"/>
    <w:rsid w:val="00B56C1F"/>
    <w:rsid w:val="00B95976"/>
    <w:rsid w:val="00BA2076"/>
    <w:rsid w:val="00BA7AB1"/>
    <w:rsid w:val="00BC0AF7"/>
    <w:rsid w:val="00BE098A"/>
    <w:rsid w:val="00BE5654"/>
    <w:rsid w:val="00BF1D6A"/>
    <w:rsid w:val="00BF7EDB"/>
    <w:rsid w:val="00C00184"/>
    <w:rsid w:val="00C067C1"/>
    <w:rsid w:val="00C0741A"/>
    <w:rsid w:val="00C13061"/>
    <w:rsid w:val="00C15347"/>
    <w:rsid w:val="00C37B5C"/>
    <w:rsid w:val="00C41233"/>
    <w:rsid w:val="00C74324"/>
    <w:rsid w:val="00C92BE5"/>
    <w:rsid w:val="00C933E5"/>
    <w:rsid w:val="00C950AD"/>
    <w:rsid w:val="00CA2751"/>
    <w:rsid w:val="00CB452A"/>
    <w:rsid w:val="00CC4E25"/>
    <w:rsid w:val="00CD28A4"/>
    <w:rsid w:val="00CE4873"/>
    <w:rsid w:val="00D06A14"/>
    <w:rsid w:val="00D15B4D"/>
    <w:rsid w:val="00D3213F"/>
    <w:rsid w:val="00D32741"/>
    <w:rsid w:val="00D367AE"/>
    <w:rsid w:val="00D50E1E"/>
    <w:rsid w:val="00D51300"/>
    <w:rsid w:val="00D5701C"/>
    <w:rsid w:val="00D64269"/>
    <w:rsid w:val="00D75AF4"/>
    <w:rsid w:val="00D80B4D"/>
    <w:rsid w:val="00D835B8"/>
    <w:rsid w:val="00D83741"/>
    <w:rsid w:val="00D94E3E"/>
    <w:rsid w:val="00D9705F"/>
    <w:rsid w:val="00DB16CB"/>
    <w:rsid w:val="00DB493F"/>
    <w:rsid w:val="00DC3736"/>
    <w:rsid w:val="00DC6515"/>
    <w:rsid w:val="00DE0F1F"/>
    <w:rsid w:val="00DE569F"/>
    <w:rsid w:val="00DF6A07"/>
    <w:rsid w:val="00DF7719"/>
    <w:rsid w:val="00E021C9"/>
    <w:rsid w:val="00E04924"/>
    <w:rsid w:val="00E07DE2"/>
    <w:rsid w:val="00E13744"/>
    <w:rsid w:val="00E36EC3"/>
    <w:rsid w:val="00E450D1"/>
    <w:rsid w:val="00E56493"/>
    <w:rsid w:val="00E57AFA"/>
    <w:rsid w:val="00E76289"/>
    <w:rsid w:val="00E86B72"/>
    <w:rsid w:val="00E95B83"/>
    <w:rsid w:val="00EA3645"/>
    <w:rsid w:val="00EA5E73"/>
    <w:rsid w:val="00EB1CE4"/>
    <w:rsid w:val="00EB545D"/>
    <w:rsid w:val="00EB6039"/>
    <w:rsid w:val="00EC3627"/>
    <w:rsid w:val="00EC395E"/>
    <w:rsid w:val="00ED0E77"/>
    <w:rsid w:val="00ED420C"/>
    <w:rsid w:val="00EE09AD"/>
    <w:rsid w:val="00EE36FD"/>
    <w:rsid w:val="00EF2951"/>
    <w:rsid w:val="00EF4D58"/>
    <w:rsid w:val="00F40D9E"/>
    <w:rsid w:val="00F44C5F"/>
    <w:rsid w:val="00F45A75"/>
    <w:rsid w:val="00F507F3"/>
    <w:rsid w:val="00F5350A"/>
    <w:rsid w:val="00F563D1"/>
    <w:rsid w:val="00F57820"/>
    <w:rsid w:val="00F95053"/>
    <w:rsid w:val="00FC21B4"/>
    <w:rsid w:val="00FC5FF8"/>
    <w:rsid w:val="00FF36F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52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166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1B166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1B166D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rsid w:val="001B166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1B166D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uiPriority w:val="99"/>
    <w:unhideWhenUsed/>
    <w:rsid w:val="001B166D"/>
    <w:rPr>
      <w:color w:val="0000FF"/>
      <w:u w:val="single"/>
    </w:rPr>
  </w:style>
  <w:style w:type="character" w:styleId="Forte">
    <w:name w:val="Strong"/>
    <w:basedOn w:val="Fontepargpadro"/>
    <w:uiPriority w:val="22"/>
    <w:qFormat/>
    <w:rsid w:val="00B05AC9"/>
    <w:rPr>
      <w:b/>
      <w:bCs/>
    </w:rPr>
  </w:style>
  <w:style w:type="character" w:styleId="nfase">
    <w:name w:val="Emphasis"/>
    <w:basedOn w:val="Fontepargpadro"/>
    <w:uiPriority w:val="20"/>
    <w:qFormat/>
    <w:rsid w:val="00B05AC9"/>
    <w:rPr>
      <w:i/>
      <w:iCs/>
    </w:rPr>
  </w:style>
  <w:style w:type="paragraph" w:customStyle="1" w:styleId="Default">
    <w:name w:val="Default"/>
    <w:rsid w:val="00573D46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B020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B020F"/>
    <w:rPr>
      <w:rFonts w:ascii="Tahoma" w:eastAsia="Times New Roman" w:hAnsi="Tahoma" w:cs="Tahoma"/>
      <w:sz w:val="16"/>
      <w:szCs w:val="16"/>
      <w:lang w:eastAsia="pt-BR"/>
    </w:rPr>
  </w:style>
  <w:style w:type="paragraph" w:styleId="NormalWeb">
    <w:name w:val="Normal (Web)"/>
    <w:basedOn w:val="Normal"/>
    <w:unhideWhenUsed/>
    <w:rsid w:val="006F16C1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7249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laudinhofrare@camaratga.mt.gov.br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claudinhofrare@camaratga.mt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373</TotalTime>
  <Pages>2</Pages>
  <Words>405</Words>
  <Characters>2193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Desktop</dc:creator>
  <cp:lastModifiedBy>claudinho</cp:lastModifiedBy>
  <cp:revision>39</cp:revision>
  <cp:lastPrinted>2019-10-17T18:09:00Z</cp:lastPrinted>
  <dcterms:created xsi:type="dcterms:W3CDTF">2018-09-17T13:37:00Z</dcterms:created>
  <dcterms:modified xsi:type="dcterms:W3CDTF">2019-10-17T18:09:00Z</dcterms:modified>
</cp:coreProperties>
</file>