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62BD2D6" w:rsidR="00B51A0F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032631">
        <w:rPr>
          <w:rFonts w:ascii="Arial" w:hAnsi="Arial" w:cs="Arial"/>
          <w:b/>
          <w:bCs/>
          <w:sz w:val="24"/>
          <w:szCs w:val="24"/>
          <w:lang w:val="pt"/>
        </w:rPr>
        <w:t>023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16868F4E" w14:textId="418C83F9" w:rsidR="00B51A0F" w:rsidRPr="00BA59F1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935728">
        <w:rPr>
          <w:rFonts w:ascii="Arial" w:hAnsi="Arial" w:cs="Arial"/>
          <w:b/>
          <w:bCs/>
          <w:sz w:val="24"/>
          <w:szCs w:val="24"/>
          <w:lang w:val="pt"/>
        </w:rPr>
        <w:t xml:space="preserve">a </w:t>
      </w:r>
      <w:r w:rsidR="00032631">
        <w:rPr>
          <w:rFonts w:ascii="Arial" w:hAnsi="Arial" w:cs="Arial"/>
          <w:b/>
          <w:bCs/>
          <w:sz w:val="24"/>
          <w:szCs w:val="24"/>
          <w:lang w:val="pt"/>
        </w:rPr>
        <w:t xml:space="preserve">reforma do Ginásio de Esportes Roberto Sampaio Peixoto. </w:t>
      </w:r>
    </w:p>
    <w:p w14:paraId="71D694D9" w14:textId="77777777" w:rsidR="00B51A0F" w:rsidRPr="009C668C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130BFED3" w14:textId="50F16AE9" w:rsidR="00A120B6" w:rsidRPr="00A120B6" w:rsidRDefault="00A120B6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120B6">
        <w:rPr>
          <w:rFonts w:ascii="Arial" w:hAnsi="Arial" w:cs="Arial"/>
          <w:sz w:val="24"/>
          <w:szCs w:val="24"/>
        </w:rPr>
        <w:t>O Ginásio de Esportes Roberto Sampaio Peixoto, localizado</w:t>
      </w:r>
      <w:r>
        <w:rPr>
          <w:rFonts w:ascii="Arial" w:hAnsi="Arial" w:cs="Arial"/>
          <w:sz w:val="24"/>
          <w:szCs w:val="24"/>
        </w:rPr>
        <w:t xml:space="preserve"> no coração de</w:t>
      </w:r>
      <w:r w:rsidRPr="00A120B6">
        <w:rPr>
          <w:rFonts w:ascii="Arial" w:hAnsi="Arial" w:cs="Arial"/>
          <w:sz w:val="24"/>
          <w:szCs w:val="24"/>
        </w:rPr>
        <w:t xml:space="preserve"> um dos bairros mais populosos de nosso município, é um importante ponto de encontro para a população local, oferecendo oportunidades para a prática esportiva e atividades recreativas. No entanto, devido ao desgaste com o tempo, o espaço encontra-se em condições que não atendem mais às necessidades da comunidade, limitando o seu potencial de uso e os benefícios que pode proporcionar.</w:t>
      </w:r>
    </w:p>
    <w:p w14:paraId="5E8C9FD7" w14:textId="77777777" w:rsidR="00A120B6" w:rsidRDefault="00A120B6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120B6">
        <w:rPr>
          <w:rFonts w:ascii="Arial" w:hAnsi="Arial" w:cs="Arial"/>
          <w:sz w:val="24"/>
          <w:szCs w:val="24"/>
        </w:rPr>
        <w:t xml:space="preserve">A reforma desse equipamento público se torna uma medida essencial para revitalizar um local que desempenha papel crucial no fomento à saúde, ao bem-estar e ao desenvolvimento pessoal e social. </w:t>
      </w:r>
    </w:p>
    <w:p w14:paraId="20649A2D" w14:textId="77777777" w:rsidR="0044423E" w:rsidRDefault="0044423E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2E476F4" w14:textId="77777777" w:rsidR="0044423E" w:rsidRDefault="0044423E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9BF9B23" w14:textId="77777777" w:rsidR="00A120B6" w:rsidRDefault="00A120B6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3BCB1E5" w14:textId="77777777" w:rsidR="00A120B6" w:rsidRDefault="00A120B6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6DFAE2A" w14:textId="77777777" w:rsidR="00A120B6" w:rsidRDefault="00A120B6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E45474C" w14:textId="7FFE1E54" w:rsidR="00A120B6" w:rsidRPr="00A120B6" w:rsidRDefault="00A120B6" w:rsidP="00984A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120B6">
        <w:rPr>
          <w:rFonts w:ascii="Arial" w:hAnsi="Arial" w:cs="Arial"/>
          <w:sz w:val="24"/>
          <w:szCs w:val="24"/>
        </w:rPr>
        <w:t>Além de proporcionar um ambiente adequado para a prática de esportes, a modernização do espaço contribuirá para o desenvolvimento de projetos sociais, educacionais e culturais</w:t>
      </w:r>
      <w:r w:rsidR="00984A64">
        <w:rPr>
          <w:rFonts w:ascii="Arial" w:hAnsi="Arial" w:cs="Arial"/>
          <w:sz w:val="24"/>
          <w:szCs w:val="24"/>
        </w:rPr>
        <w:t xml:space="preserve">. </w:t>
      </w:r>
      <w:r w:rsidRPr="00A120B6">
        <w:rPr>
          <w:rFonts w:ascii="Arial" w:hAnsi="Arial" w:cs="Arial"/>
          <w:sz w:val="24"/>
          <w:szCs w:val="24"/>
        </w:rPr>
        <w:t>O ginásio também atuará como um catalisador de eventos comunitários e esportivos, fortalecendo os laços entre os moradores e incentivando a participação ativa da população em ações coletivas.</w:t>
      </w:r>
    </w:p>
    <w:p w14:paraId="22CD21A0" w14:textId="7A82D22F" w:rsidR="00A120B6" w:rsidRPr="00A120B6" w:rsidRDefault="00984A64" w:rsidP="00A120B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Portanto, </w:t>
      </w:r>
      <w:r w:rsidR="00A120B6" w:rsidRPr="00A120B6">
        <w:rPr>
          <w:rFonts w:ascii="Arial" w:hAnsi="Arial" w:cs="Arial"/>
          <w:sz w:val="24"/>
          <w:szCs w:val="24"/>
        </w:rPr>
        <w:t>trará benefícios duradouros para a saúde pública, ao estimular a prática regular de atividades físicas, essenciais para a prevenção de doenças e para o fortalecimento do bem-estar emocional e social da população. Com isso, o ginásio se consolidará como um centro de lazer e desenvolvimento, capaz de transformar positivamente a vida dos cidadãos.</w:t>
      </w:r>
    </w:p>
    <w:p w14:paraId="30CF1681" w14:textId="439A0CE7" w:rsidR="00130B26" w:rsidRPr="00576630" w:rsidRDefault="00576630" w:rsidP="0057663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A120B6" w:rsidRPr="00A120B6">
        <w:rPr>
          <w:rFonts w:ascii="Arial" w:hAnsi="Arial" w:cs="Arial"/>
          <w:sz w:val="24"/>
          <w:szCs w:val="24"/>
        </w:rPr>
        <w:t xml:space="preserve">iante da relevância e dos impactos sociais desta intervenção, </w:t>
      </w:r>
      <w:r w:rsidRPr="009C668C">
        <w:rPr>
          <w:rFonts w:ascii="Arial" w:hAnsi="Arial" w:cs="Arial"/>
          <w:sz w:val="24"/>
          <w:szCs w:val="24"/>
          <w:lang w:val="pt"/>
        </w:rPr>
        <w:t>conto com o apoio dos colegas vereadores na aprovação desta indicação</w:t>
      </w:r>
      <w:r w:rsidRPr="00A120B6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  <w:lang w:val="pt"/>
        </w:rPr>
        <w:t xml:space="preserve">empenho do </w:t>
      </w:r>
      <w:r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</w:t>
      </w:r>
      <w:r>
        <w:rPr>
          <w:rFonts w:ascii="Arial" w:hAnsi="Arial" w:cs="Arial"/>
          <w:sz w:val="24"/>
          <w:szCs w:val="24"/>
          <w:lang w:val="pt"/>
        </w:rPr>
        <w:t xml:space="preserve">para </w:t>
      </w:r>
      <w:r w:rsidR="00A120B6" w:rsidRPr="00A120B6">
        <w:rPr>
          <w:rFonts w:ascii="Arial" w:hAnsi="Arial" w:cs="Arial"/>
          <w:sz w:val="24"/>
          <w:szCs w:val="24"/>
        </w:rPr>
        <w:t>que analise e viabilize a realização desta reforma, garantindo que o Ginásio de Esportes Roberto Sampaio Peixoto continue a desempenhar seu papel fundamental no fortalecimento da nossa comunidade.</w:t>
      </w:r>
    </w:p>
    <w:p w14:paraId="281F2015" w14:textId="139F1A0C" w:rsidR="00B51A0F" w:rsidRPr="009C668C" w:rsidRDefault="00B51A0F" w:rsidP="00130B2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D1E9A4C" w14:textId="781514A0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576630">
        <w:rPr>
          <w:rFonts w:ascii="Arial" w:hAnsi="Arial" w:cs="Arial"/>
          <w:sz w:val="24"/>
          <w:szCs w:val="24"/>
        </w:rPr>
        <w:t>03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576630">
        <w:rPr>
          <w:rFonts w:ascii="Arial" w:hAnsi="Arial" w:cs="Arial"/>
          <w:sz w:val="24"/>
          <w:szCs w:val="24"/>
        </w:rPr>
        <w:t>abril</w:t>
      </w:r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576630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76630">
        <w:rPr>
          <w:rFonts w:ascii="Arial" w:hAnsi="Arial" w:cs="Arial"/>
          <w:b/>
          <w:bCs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F5036" w14:textId="77777777" w:rsidR="00A20B8D" w:rsidRDefault="00A20B8D" w:rsidP="00DC42CF">
      <w:r>
        <w:separator/>
      </w:r>
    </w:p>
  </w:endnote>
  <w:endnote w:type="continuationSeparator" w:id="0">
    <w:p w14:paraId="16FBE8E5" w14:textId="77777777" w:rsidR="00A20B8D" w:rsidRDefault="00A20B8D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70CAF" w14:textId="77777777" w:rsidR="00A20B8D" w:rsidRDefault="00A20B8D" w:rsidP="00DC42CF">
      <w:r>
        <w:separator/>
      </w:r>
    </w:p>
  </w:footnote>
  <w:footnote w:type="continuationSeparator" w:id="0">
    <w:p w14:paraId="27858DF7" w14:textId="77777777" w:rsidR="00A20B8D" w:rsidRDefault="00A20B8D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1585C"/>
    <w:rsid w:val="00022E50"/>
    <w:rsid w:val="00032631"/>
    <w:rsid w:val="000755DD"/>
    <w:rsid w:val="00091AAA"/>
    <w:rsid w:val="000B24B2"/>
    <w:rsid w:val="000C60F7"/>
    <w:rsid w:val="000D7B14"/>
    <w:rsid w:val="00130B26"/>
    <w:rsid w:val="00151F81"/>
    <w:rsid w:val="001A606B"/>
    <w:rsid w:val="001C590D"/>
    <w:rsid w:val="001F19B5"/>
    <w:rsid w:val="001F238B"/>
    <w:rsid w:val="00235F9A"/>
    <w:rsid w:val="00253DDE"/>
    <w:rsid w:val="002A4147"/>
    <w:rsid w:val="002F03EB"/>
    <w:rsid w:val="0035466D"/>
    <w:rsid w:val="00357FAD"/>
    <w:rsid w:val="003755F5"/>
    <w:rsid w:val="00393C6B"/>
    <w:rsid w:val="003F14C3"/>
    <w:rsid w:val="003F7B07"/>
    <w:rsid w:val="0042649D"/>
    <w:rsid w:val="0044423E"/>
    <w:rsid w:val="00463D02"/>
    <w:rsid w:val="004649B9"/>
    <w:rsid w:val="005100AD"/>
    <w:rsid w:val="00531649"/>
    <w:rsid w:val="00533DE9"/>
    <w:rsid w:val="00541A88"/>
    <w:rsid w:val="00551F2E"/>
    <w:rsid w:val="00553D7E"/>
    <w:rsid w:val="005573B8"/>
    <w:rsid w:val="00576630"/>
    <w:rsid w:val="005D2D65"/>
    <w:rsid w:val="00613A4B"/>
    <w:rsid w:val="006C0019"/>
    <w:rsid w:val="00705F57"/>
    <w:rsid w:val="0075236B"/>
    <w:rsid w:val="0076733B"/>
    <w:rsid w:val="00787CD6"/>
    <w:rsid w:val="007B231B"/>
    <w:rsid w:val="0081729D"/>
    <w:rsid w:val="00852A64"/>
    <w:rsid w:val="008625E3"/>
    <w:rsid w:val="00894C50"/>
    <w:rsid w:val="008A5B99"/>
    <w:rsid w:val="008B7A05"/>
    <w:rsid w:val="008C191B"/>
    <w:rsid w:val="008F48E3"/>
    <w:rsid w:val="008F510E"/>
    <w:rsid w:val="00907A67"/>
    <w:rsid w:val="00935728"/>
    <w:rsid w:val="00984A64"/>
    <w:rsid w:val="00991D7C"/>
    <w:rsid w:val="00A120B6"/>
    <w:rsid w:val="00A20B8D"/>
    <w:rsid w:val="00A521FE"/>
    <w:rsid w:val="00A77637"/>
    <w:rsid w:val="00AA3F93"/>
    <w:rsid w:val="00AE3588"/>
    <w:rsid w:val="00B51A0F"/>
    <w:rsid w:val="00B9085C"/>
    <w:rsid w:val="00BA59F1"/>
    <w:rsid w:val="00BB53BE"/>
    <w:rsid w:val="00BE7029"/>
    <w:rsid w:val="00C13800"/>
    <w:rsid w:val="00CD378C"/>
    <w:rsid w:val="00D21551"/>
    <w:rsid w:val="00D444E5"/>
    <w:rsid w:val="00D538F7"/>
    <w:rsid w:val="00DC42CF"/>
    <w:rsid w:val="00F05815"/>
    <w:rsid w:val="00F234D8"/>
    <w:rsid w:val="00F34151"/>
    <w:rsid w:val="00F514E2"/>
    <w:rsid w:val="00F9473F"/>
    <w:rsid w:val="00FD668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2025-04-03T14:12:00Z</dcterms:created>
  <dcterms:modified xsi:type="dcterms:W3CDTF">2025-04-03T14:40:00Z</dcterms:modified>
</cp:coreProperties>
</file>