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76D" w:rsidRDefault="004C676D" w:rsidP="004C676D">
      <w:pPr>
        <w:tabs>
          <w:tab w:val="left" w:pos="3405"/>
        </w:tabs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ab/>
        <w:t>DECLARAÇÃO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DE  DIVIDAS</w:t>
      </w:r>
    </w:p>
    <w:p w:rsidR="004C676D" w:rsidRDefault="004C676D" w:rsidP="004C676D">
      <w:pPr>
        <w:tabs>
          <w:tab w:val="left" w:pos="3405"/>
        </w:tabs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ADELCIMEIRE BISPO SIRQUEIRA, brasileira, casada, portadora do RG nº 0551611-0 – SSP/MT, inscrita no CPF sob o nº 362.609.241-00, residente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e domiciliada á Travessa Juiz Manoel da Luz, nº 24, Setor Xavantina – Centro, Nova Xavantina-MT. Declaro para os devidos fins que possuo uma divida no valor de </w:t>
      </w:r>
      <w:proofErr w:type="gramStart"/>
      <w:r>
        <w:rPr>
          <w:sz w:val="28"/>
          <w:szCs w:val="28"/>
        </w:rPr>
        <w:t>R$ 9.419,00 (nove mil, quatrocentos e dezenove reais), proveniente</w:t>
      </w:r>
      <w:proofErr w:type="gramEnd"/>
      <w:r>
        <w:rPr>
          <w:sz w:val="28"/>
          <w:szCs w:val="28"/>
        </w:rPr>
        <w:t xml:space="preserve"> ao saldo remanescente de financiamento de 01 (um) veiculo </w:t>
      </w:r>
      <w:proofErr w:type="spellStart"/>
      <w:r>
        <w:rPr>
          <w:sz w:val="28"/>
          <w:szCs w:val="28"/>
        </w:rPr>
        <w:t>Space</w:t>
      </w:r>
      <w:proofErr w:type="spellEnd"/>
      <w:r>
        <w:rPr>
          <w:sz w:val="28"/>
          <w:szCs w:val="28"/>
        </w:rPr>
        <w:t xml:space="preserve"> Fox – 2013 – Placa OOG 4133.</w:t>
      </w: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  <w:r>
        <w:rPr>
          <w:sz w:val="28"/>
          <w:szCs w:val="28"/>
        </w:rPr>
        <w:t>È o que tinha a declarar.</w:t>
      </w: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05 de outubro de 2015.</w:t>
      </w: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</w:p>
    <w:p w:rsidR="004C676D" w:rsidRDefault="004C676D" w:rsidP="004C676D">
      <w:pPr>
        <w:tabs>
          <w:tab w:val="left" w:pos="34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Adelcimeire Bispo Sirqueira</w:t>
      </w:r>
    </w:p>
    <w:p w:rsidR="004C676D" w:rsidRPr="004659CF" w:rsidRDefault="004C676D" w:rsidP="004C67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Declarante.</w:t>
      </w:r>
    </w:p>
    <w:p w:rsidR="00397BB7" w:rsidRDefault="00397BB7"/>
    <w:sectPr w:rsidR="0039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76D"/>
    <w:rsid w:val="00397BB7"/>
    <w:rsid w:val="004C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554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2015-10-23T18:11:00Z</dcterms:created>
  <dcterms:modified xsi:type="dcterms:W3CDTF">2015-10-23T18:11:00Z</dcterms:modified>
</cp:coreProperties>
</file>