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4E3" w:rsidRDefault="004674E3"/>
    <w:p w:rsidR="00DD3234" w:rsidRDefault="00DD3234"/>
    <w:p w:rsidR="002A7730" w:rsidRDefault="002A7730"/>
    <w:p w:rsidR="002A7730" w:rsidRDefault="002A7730"/>
    <w:p w:rsidR="00AB0EF1" w:rsidRDefault="00D707F2" w:rsidP="00AB0EF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PEDIDO DE PROVIDÊNCIAS _</w:t>
      </w:r>
      <w:r w:rsidR="000E4F36">
        <w:rPr>
          <w:rFonts w:ascii="Arial" w:hAnsi="Arial" w:cs="Arial"/>
          <w:b/>
          <w:sz w:val="24"/>
          <w:szCs w:val="24"/>
        </w:rPr>
        <w:t>_</w:t>
      </w:r>
      <w:r>
        <w:rPr>
          <w:rFonts w:ascii="Arial" w:hAnsi="Arial" w:cs="Arial"/>
          <w:b/>
          <w:sz w:val="24"/>
          <w:szCs w:val="24"/>
        </w:rPr>
        <w:t>_/2018</w:t>
      </w:r>
    </w:p>
    <w:p w:rsidR="00AB0EF1" w:rsidRDefault="00AB0EF1" w:rsidP="00AB0EF1">
      <w:pPr>
        <w:spacing w:line="240" w:lineRule="auto"/>
        <w:ind w:left="5387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A7730" w:rsidRPr="002A7730" w:rsidRDefault="008F63E2" w:rsidP="00A15D7B">
      <w:pPr>
        <w:spacing w:after="0" w:line="240" w:lineRule="auto"/>
        <w:ind w:left="5387" w:firstLine="425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Solicito estudo de viabilidade para implantação de um redutor de velocidade na</w:t>
      </w:r>
      <w:r w:rsidR="008E52C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Rua </w:t>
      </w:r>
      <w:r w:rsidR="00432D43">
        <w:rPr>
          <w:rFonts w:ascii="Arial" w:eastAsia="Times New Roman" w:hAnsi="Arial" w:cs="Arial"/>
          <w:b/>
          <w:sz w:val="24"/>
          <w:szCs w:val="24"/>
          <w:lang w:eastAsia="pt-BR"/>
        </w:rPr>
        <w:t>Bernardo</w:t>
      </w:r>
      <w:r w:rsidR="000F5E3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spellStart"/>
      <w:r w:rsidR="000F5E38">
        <w:rPr>
          <w:rFonts w:ascii="Arial" w:eastAsia="Times New Roman" w:hAnsi="Arial" w:cs="Arial"/>
          <w:b/>
          <w:sz w:val="24"/>
          <w:szCs w:val="24"/>
          <w:lang w:eastAsia="pt-BR"/>
        </w:rPr>
        <w:t>Bon</w:t>
      </w:r>
      <w:bookmarkStart w:id="0" w:name="_GoBack"/>
      <w:bookmarkEnd w:id="0"/>
      <w:r w:rsidR="000F5E38">
        <w:rPr>
          <w:rFonts w:ascii="Arial" w:eastAsia="Times New Roman" w:hAnsi="Arial" w:cs="Arial"/>
          <w:b/>
          <w:sz w:val="24"/>
          <w:szCs w:val="24"/>
          <w:lang w:eastAsia="pt-BR"/>
        </w:rPr>
        <w:t>ato</w:t>
      </w:r>
      <w:proofErr w:type="spellEnd"/>
      <w:r w:rsidR="008E52C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="000F5E38">
        <w:rPr>
          <w:rFonts w:ascii="Arial" w:eastAsia="Times New Roman" w:hAnsi="Arial" w:cs="Arial"/>
          <w:b/>
          <w:sz w:val="24"/>
          <w:szCs w:val="24"/>
          <w:lang w:eastAsia="pt-BR"/>
        </w:rPr>
        <w:t>no Vale das Colinas</w:t>
      </w:r>
      <w:r w:rsidR="00B90C8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="007400A8">
        <w:rPr>
          <w:rFonts w:ascii="Arial" w:eastAsia="Times New Roman" w:hAnsi="Arial" w:cs="Arial"/>
          <w:b/>
          <w:sz w:val="24"/>
          <w:szCs w:val="24"/>
          <w:lang w:eastAsia="pt-BR"/>
        </w:rPr>
        <w:t>deste Município.</w:t>
      </w:r>
      <w:r w:rsidR="002A7730" w:rsidRPr="002A773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AB0EF1" w:rsidRPr="002A7730" w:rsidRDefault="00AB0EF1" w:rsidP="002A7730">
      <w:p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AB0EF1" w:rsidRDefault="00AB0EF1" w:rsidP="00AB0E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B0EF1" w:rsidRDefault="00AB0EF1" w:rsidP="002B42A1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O vereador que abaixo subscreve, vem através do presente, no uso de suas prerrogativas legais e regimentais, </w:t>
      </w:r>
      <w:r w:rsidR="005517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solicitar a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esta Casa que encaminhe ao Poder Executivo, Pedido de Providências</w:t>
      </w:r>
      <w:r w:rsidRPr="002A773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, </w:t>
      </w:r>
      <w:r w:rsidR="00FF017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para que este </w:t>
      </w:r>
      <w:r w:rsidR="002A7730" w:rsidRPr="002A7730">
        <w:rPr>
          <w:rFonts w:ascii="Arial" w:hAnsi="Arial" w:cs="Arial"/>
          <w:sz w:val="24"/>
        </w:rPr>
        <w:t xml:space="preserve">através da Secretaria </w:t>
      </w:r>
      <w:r w:rsidR="00360A99">
        <w:rPr>
          <w:rFonts w:ascii="Arial" w:hAnsi="Arial" w:cs="Arial"/>
          <w:sz w:val="24"/>
        </w:rPr>
        <w:t>de Trânsito</w:t>
      </w:r>
      <w:r w:rsidR="007C1F39">
        <w:rPr>
          <w:rFonts w:ascii="Arial" w:hAnsi="Arial" w:cs="Arial"/>
          <w:sz w:val="24"/>
        </w:rPr>
        <w:t xml:space="preserve"> providencie</w:t>
      </w:r>
      <w:r w:rsidR="00D8554F">
        <w:rPr>
          <w:rFonts w:ascii="Arial" w:hAnsi="Arial" w:cs="Arial"/>
          <w:sz w:val="24"/>
        </w:rPr>
        <w:t xml:space="preserve"> </w:t>
      </w:r>
      <w:r w:rsidR="00360A99">
        <w:rPr>
          <w:rFonts w:ascii="Arial" w:hAnsi="Arial" w:cs="Arial"/>
          <w:sz w:val="24"/>
        </w:rPr>
        <w:t>um estudo de viabilidade</w:t>
      </w:r>
      <w:r w:rsidR="007C1F39">
        <w:rPr>
          <w:rFonts w:ascii="Arial" w:hAnsi="Arial" w:cs="Arial"/>
          <w:sz w:val="24"/>
        </w:rPr>
        <w:t>,</w:t>
      </w:r>
      <w:r w:rsidR="00360A99">
        <w:rPr>
          <w:rFonts w:ascii="Arial" w:hAnsi="Arial" w:cs="Arial"/>
          <w:sz w:val="24"/>
        </w:rPr>
        <w:t xml:space="preserve"> para implantação de um redutor de velocidade na </w:t>
      </w:r>
      <w:r w:rsidR="007C1F39">
        <w:rPr>
          <w:rFonts w:ascii="Arial" w:hAnsi="Arial" w:cs="Arial"/>
          <w:sz w:val="24"/>
        </w:rPr>
        <w:t xml:space="preserve">Rua </w:t>
      </w:r>
      <w:r w:rsidR="00432D43">
        <w:rPr>
          <w:rFonts w:ascii="Arial" w:hAnsi="Arial" w:cs="Arial"/>
          <w:sz w:val="24"/>
        </w:rPr>
        <w:t>Bernardo</w:t>
      </w:r>
      <w:r w:rsidR="002D6683">
        <w:rPr>
          <w:rFonts w:ascii="Arial" w:hAnsi="Arial" w:cs="Arial"/>
          <w:sz w:val="24"/>
        </w:rPr>
        <w:t xml:space="preserve"> </w:t>
      </w:r>
      <w:proofErr w:type="spellStart"/>
      <w:r w:rsidR="002D6683">
        <w:rPr>
          <w:rFonts w:ascii="Arial" w:hAnsi="Arial" w:cs="Arial"/>
          <w:sz w:val="24"/>
        </w:rPr>
        <w:t>Bonato</w:t>
      </w:r>
      <w:proofErr w:type="spellEnd"/>
      <w:r w:rsidR="002D6683">
        <w:rPr>
          <w:rFonts w:ascii="Arial" w:hAnsi="Arial" w:cs="Arial"/>
          <w:sz w:val="24"/>
        </w:rPr>
        <w:t xml:space="preserve">, próximo ao número 50, no Vale das Colinas, sentido parte alta do Loteamento em direção a Rua João </w:t>
      </w:r>
      <w:proofErr w:type="spellStart"/>
      <w:r w:rsidR="002D6683">
        <w:rPr>
          <w:rFonts w:ascii="Arial" w:hAnsi="Arial" w:cs="Arial"/>
          <w:sz w:val="24"/>
        </w:rPr>
        <w:t>Scur</w:t>
      </w:r>
      <w:proofErr w:type="spellEnd"/>
      <w:r w:rsidR="002D6683">
        <w:rPr>
          <w:rFonts w:ascii="Arial" w:hAnsi="Arial" w:cs="Arial"/>
          <w:sz w:val="24"/>
        </w:rPr>
        <w:t>, neste Município.</w:t>
      </w:r>
    </w:p>
    <w:p w:rsidR="002B0324" w:rsidRDefault="008F63E2" w:rsidP="002B42A1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Justifica-se tal pedido</w:t>
      </w:r>
      <w:r w:rsidR="007C1F39">
        <w:rPr>
          <w:rFonts w:ascii="Arial" w:eastAsia="Times New Roman" w:hAnsi="Arial" w:cs="Arial"/>
          <w:sz w:val="24"/>
          <w:szCs w:val="24"/>
          <w:lang w:eastAsia="pt-BR"/>
        </w:rPr>
        <w:t>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pelo fato de que os motoristas trafegam em alta velocidade nesta </w:t>
      </w:r>
      <w:r w:rsidR="002D6683">
        <w:rPr>
          <w:rFonts w:ascii="Arial" w:eastAsia="Times New Roman" w:hAnsi="Arial" w:cs="Arial"/>
          <w:sz w:val="24"/>
          <w:szCs w:val="24"/>
          <w:lang w:eastAsia="pt-BR"/>
        </w:rPr>
        <w:t>rua, especialmente motos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colocando em risco a </w:t>
      </w:r>
      <w:r w:rsidR="007C1F39">
        <w:rPr>
          <w:rFonts w:ascii="Arial" w:eastAsia="Times New Roman" w:hAnsi="Arial" w:cs="Arial"/>
          <w:sz w:val="24"/>
          <w:szCs w:val="24"/>
          <w:lang w:eastAsia="pt-BR"/>
        </w:rPr>
        <w:t>vida dos pedestres e moradores.</w:t>
      </w:r>
    </w:p>
    <w:p w:rsidR="00D707F2" w:rsidRDefault="002B0324" w:rsidP="00D707F2">
      <w:pPr>
        <w:spacing w:before="100" w:beforeAutospacing="1" w:after="100" w:afterAutospacing="1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</w:t>
      </w:r>
      <w:r w:rsidR="00B90C85">
        <w:rPr>
          <w:rFonts w:ascii="Arial" w:eastAsia="Times New Roman" w:hAnsi="Arial" w:cs="Arial"/>
          <w:sz w:val="24"/>
          <w:szCs w:val="24"/>
          <w:lang w:eastAsia="pt-BR"/>
        </w:rPr>
        <w:t xml:space="preserve">Municipal de Gramado, </w:t>
      </w:r>
      <w:r w:rsidR="002D6683">
        <w:rPr>
          <w:rFonts w:ascii="Arial" w:eastAsia="Times New Roman" w:hAnsi="Arial" w:cs="Arial"/>
          <w:sz w:val="24"/>
          <w:szCs w:val="24"/>
          <w:lang w:eastAsia="pt-BR"/>
        </w:rPr>
        <w:t>25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2D6683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r w:rsidR="00D707F2">
        <w:rPr>
          <w:rFonts w:ascii="Arial" w:eastAsia="Times New Roman" w:hAnsi="Arial" w:cs="Arial"/>
          <w:sz w:val="24"/>
          <w:szCs w:val="24"/>
          <w:lang w:eastAsia="pt-BR"/>
        </w:rPr>
        <w:t xml:space="preserve"> de 2018.</w:t>
      </w:r>
    </w:p>
    <w:p w:rsidR="002B42A1" w:rsidRDefault="002B42A1" w:rsidP="002B42A1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7"/>
        <w:gridCol w:w="1449"/>
        <w:gridCol w:w="2270"/>
        <w:gridCol w:w="1449"/>
        <w:gridCol w:w="1480"/>
      </w:tblGrid>
      <w:tr w:rsidR="00AB0EF1" w:rsidRPr="00475F6D" w:rsidTr="002B42A1">
        <w:trPr>
          <w:trHeight w:val="1480"/>
          <w:tblCellSpacing w:w="0" w:type="dxa"/>
          <w:jc w:val="center"/>
        </w:trPr>
        <w:tc>
          <w:tcPr>
            <w:tcW w:w="1617" w:type="dxa"/>
            <w:hideMark/>
          </w:tcPr>
          <w:p w:rsidR="00184F00" w:rsidRDefault="00AB0EF1" w:rsidP="00463A0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A410A63" wp14:editId="2C3880DC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0EF1" w:rsidRPr="00184F00" w:rsidRDefault="00184F00" w:rsidP="00184F00">
            <w:pPr>
              <w:tabs>
                <w:tab w:val="left" w:pos="1470"/>
              </w:tabs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ab/>
            </w:r>
          </w:p>
        </w:tc>
        <w:tc>
          <w:tcPr>
            <w:tcW w:w="1449" w:type="dxa"/>
            <w:hideMark/>
          </w:tcPr>
          <w:p w:rsidR="00AB0EF1" w:rsidRPr="00475F6D" w:rsidRDefault="00AB0EF1" w:rsidP="002B42A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0EB44C5F" wp14:editId="35E280D3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  <w:hideMark/>
          </w:tcPr>
          <w:p w:rsidR="00AB0EF1" w:rsidRPr="00475F6D" w:rsidRDefault="00AB0EF1" w:rsidP="00463A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Luia</w:t>
            </w:r>
            <w:proofErr w:type="spellEnd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Barbacovi</w:t>
            </w:r>
            <w:proofErr w:type="spellEnd"/>
          </w:p>
          <w:p w:rsidR="00AB0EF1" w:rsidRPr="00475F6D" w:rsidRDefault="002D6683" w:rsidP="00463A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2D6683">
              <w:rPr>
                <w:rFonts w:ascii="Arial" w:eastAsia="Times New Roman" w:hAnsi="Arial" w:cs="Arial"/>
                <w:b/>
                <w:bCs/>
                <w:szCs w:val="24"/>
                <w:lang w:eastAsia="pt-BR"/>
              </w:rPr>
              <w:t>Vereador Progressista</w:t>
            </w:r>
          </w:p>
        </w:tc>
        <w:tc>
          <w:tcPr>
            <w:tcW w:w="1449" w:type="dxa"/>
            <w:hideMark/>
          </w:tcPr>
          <w:p w:rsidR="00AB0EF1" w:rsidRPr="00475F6D" w:rsidRDefault="00AB0EF1" w:rsidP="00463A0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D74EDDA" wp14:editId="19D59DD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hideMark/>
          </w:tcPr>
          <w:p w:rsidR="00AB0EF1" w:rsidRPr="00475F6D" w:rsidRDefault="00AB0EF1" w:rsidP="00463A0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313F155" wp14:editId="1F1E0945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EF1" w:rsidRPr="00FF1693" w:rsidRDefault="00AB0EF1" w:rsidP="00AB0EF1"/>
    <w:p w:rsidR="00AB0EF1" w:rsidRDefault="00AB0EF1"/>
    <w:p w:rsidR="00AB0EF1" w:rsidRDefault="00AB0EF1"/>
    <w:p w:rsidR="00B0619C" w:rsidRDefault="00B0619C"/>
    <w:sectPr w:rsidR="00B0619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4AF" w:rsidRDefault="00DD34AF" w:rsidP="004608B9">
      <w:pPr>
        <w:spacing w:after="0" w:line="240" w:lineRule="auto"/>
      </w:pPr>
      <w:r>
        <w:separator/>
      </w:r>
    </w:p>
  </w:endnote>
  <w:endnote w:type="continuationSeparator" w:id="0">
    <w:p w:rsidR="00DD34AF" w:rsidRDefault="00DD34AF" w:rsidP="00460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8B9" w:rsidRDefault="004608B9">
    <w:pPr>
      <w:pStyle w:val="Rodap"/>
    </w:pPr>
    <w:r>
      <w:rPr>
        <w:noProof/>
        <w:lang w:eastAsia="pt-BR"/>
      </w:rPr>
      <w:drawing>
        <wp:inline distT="0" distB="0" distL="0" distR="0" wp14:anchorId="40EE28F8" wp14:editId="0BA67AC7">
          <wp:extent cx="5400040" cy="701611"/>
          <wp:effectExtent l="0" t="0" r="0" b="381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m 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016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4AF" w:rsidRDefault="00DD34AF" w:rsidP="004608B9">
      <w:pPr>
        <w:spacing w:after="0" w:line="240" w:lineRule="auto"/>
      </w:pPr>
      <w:r>
        <w:separator/>
      </w:r>
    </w:p>
  </w:footnote>
  <w:footnote w:type="continuationSeparator" w:id="0">
    <w:p w:rsidR="00DD34AF" w:rsidRDefault="00DD34AF" w:rsidP="00460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8B9" w:rsidRDefault="004608B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2722665" wp14:editId="1037A7D8">
          <wp:simplePos x="0" y="0"/>
          <wp:positionH relativeFrom="column">
            <wp:posOffset>-51435</wp:posOffset>
          </wp:positionH>
          <wp:positionV relativeFrom="paragraph">
            <wp:posOffset>-116205</wp:posOffset>
          </wp:positionV>
          <wp:extent cx="6029325" cy="600075"/>
          <wp:effectExtent l="0" t="0" r="9525" b="9525"/>
          <wp:wrapSquare wrapText="bothSides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m 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29325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F1"/>
    <w:rsid w:val="000618E9"/>
    <w:rsid w:val="000B5EB0"/>
    <w:rsid w:val="000E4F36"/>
    <w:rsid w:val="000F5E38"/>
    <w:rsid w:val="00184F00"/>
    <w:rsid w:val="001E7271"/>
    <w:rsid w:val="00260924"/>
    <w:rsid w:val="002A7730"/>
    <w:rsid w:val="002B0324"/>
    <w:rsid w:val="002B42A1"/>
    <w:rsid w:val="002C724F"/>
    <w:rsid w:val="002D6683"/>
    <w:rsid w:val="00360A99"/>
    <w:rsid w:val="003B70A2"/>
    <w:rsid w:val="00432D43"/>
    <w:rsid w:val="00447AB4"/>
    <w:rsid w:val="004608B9"/>
    <w:rsid w:val="004674E3"/>
    <w:rsid w:val="004D4650"/>
    <w:rsid w:val="00533342"/>
    <w:rsid w:val="00537A32"/>
    <w:rsid w:val="00551718"/>
    <w:rsid w:val="006C7315"/>
    <w:rsid w:val="00717763"/>
    <w:rsid w:val="007400A8"/>
    <w:rsid w:val="00787413"/>
    <w:rsid w:val="00791518"/>
    <w:rsid w:val="007C1F39"/>
    <w:rsid w:val="0081373C"/>
    <w:rsid w:val="00827944"/>
    <w:rsid w:val="00840973"/>
    <w:rsid w:val="0088107C"/>
    <w:rsid w:val="008E52C8"/>
    <w:rsid w:val="008F63E2"/>
    <w:rsid w:val="00927351"/>
    <w:rsid w:val="00966B84"/>
    <w:rsid w:val="00A15D7B"/>
    <w:rsid w:val="00A96612"/>
    <w:rsid w:val="00AB0EF1"/>
    <w:rsid w:val="00B0619C"/>
    <w:rsid w:val="00B4546C"/>
    <w:rsid w:val="00B90C85"/>
    <w:rsid w:val="00BC6955"/>
    <w:rsid w:val="00BE04C2"/>
    <w:rsid w:val="00BF5DF3"/>
    <w:rsid w:val="00C15D08"/>
    <w:rsid w:val="00C36FB8"/>
    <w:rsid w:val="00C400A6"/>
    <w:rsid w:val="00D14472"/>
    <w:rsid w:val="00D26310"/>
    <w:rsid w:val="00D707F2"/>
    <w:rsid w:val="00D8554F"/>
    <w:rsid w:val="00D922C8"/>
    <w:rsid w:val="00D97C56"/>
    <w:rsid w:val="00DD3234"/>
    <w:rsid w:val="00DD34AF"/>
    <w:rsid w:val="00DF1DFB"/>
    <w:rsid w:val="00E43729"/>
    <w:rsid w:val="00EA4C20"/>
    <w:rsid w:val="00EB3B3D"/>
    <w:rsid w:val="00EC4042"/>
    <w:rsid w:val="00F211C6"/>
    <w:rsid w:val="00F27789"/>
    <w:rsid w:val="00F86BA2"/>
    <w:rsid w:val="00F9571A"/>
    <w:rsid w:val="00FF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EF1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EF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08B9"/>
  </w:style>
  <w:style w:type="paragraph" w:styleId="Rodap">
    <w:name w:val="footer"/>
    <w:basedOn w:val="Normal"/>
    <w:link w:val="Rodap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08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EF1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EF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08B9"/>
  </w:style>
  <w:style w:type="paragraph" w:styleId="Rodap">
    <w:name w:val="footer"/>
    <w:basedOn w:val="Normal"/>
    <w:link w:val="RodapChar"/>
    <w:uiPriority w:val="99"/>
    <w:unhideWhenUsed/>
    <w:rsid w:val="00460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0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Assessor</dc:creator>
  <cp:lastModifiedBy>Assessor</cp:lastModifiedBy>
  <cp:revision>3</cp:revision>
  <cp:lastPrinted>2018-10-25T14:49:00Z</cp:lastPrinted>
  <dcterms:created xsi:type="dcterms:W3CDTF">2018-10-25T12:43:00Z</dcterms:created>
  <dcterms:modified xsi:type="dcterms:W3CDTF">2018-10-25T17:22:00Z</dcterms:modified>
</cp:coreProperties>
</file>