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14C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32/2019</w:t>
      </w: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both"/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both"/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2E314C" w:rsidRPr="008017BE" w:rsidRDefault="002E314C" w:rsidP="002E314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245.850,00 (duzentos e quarenta e cinco mil e oitocentos e cinquenta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Revitalização da Praça no município de Lourdes-SP.</w:t>
      </w:r>
    </w:p>
    <w:p w:rsidR="002E314C" w:rsidRDefault="002E314C" w:rsidP="002E314C">
      <w:pPr>
        <w:jc w:val="both"/>
        <w:rPr>
          <w:rFonts w:ascii="Arial" w:hAnsi="Arial" w:cs="Arial"/>
          <w:sz w:val="24"/>
        </w:rPr>
      </w:pPr>
    </w:p>
    <w:p w:rsidR="002E314C" w:rsidRDefault="002E314C" w:rsidP="002E314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Excesso de Arrecadação da Fonte 5 – Recursos Federais – Minist</w:t>
      </w:r>
      <w:r>
        <w:rPr>
          <w:rFonts w:ascii="Arial" w:hAnsi="Arial" w:cs="Arial"/>
          <w:sz w:val="24"/>
        </w:rPr>
        <w:t>é</w:t>
      </w:r>
      <w:r>
        <w:rPr>
          <w:rFonts w:ascii="Arial" w:hAnsi="Arial" w:cs="Arial"/>
          <w:sz w:val="24"/>
        </w:rPr>
        <w:t>rio das Cidades.</w:t>
      </w:r>
    </w:p>
    <w:p w:rsidR="002E314C" w:rsidRPr="008017BE" w:rsidRDefault="002E314C" w:rsidP="002E314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2E314C" w:rsidRPr="008017BE" w:rsidRDefault="002E314C" w:rsidP="002E314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2E314C" w:rsidRPr="008017BE" w:rsidRDefault="002E314C" w:rsidP="002E314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30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 de 2019</w:t>
      </w: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4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Default="002E314C" w:rsidP="002E314C">
      <w:pPr>
        <w:jc w:val="right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245.850,00 (duzentos e qu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renta e cinco mil e oitocentos e cinquenta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as obras de Revitalização da Praça no Município de Lourdes. O credito aberto será coberto com recursos provenientes da Fonte 5 – Recursos Federais – Ministério das Cidades.</w:t>
      </w:r>
      <w:r w:rsidRPr="008017BE">
        <w:rPr>
          <w:rFonts w:ascii="Arial" w:hAnsi="Arial" w:cs="Arial"/>
          <w:sz w:val="24"/>
        </w:rPr>
        <w:t xml:space="preserve"> </w:t>
      </w:r>
    </w:p>
    <w:p w:rsidR="002E314C" w:rsidRPr="008017BE" w:rsidRDefault="002E314C" w:rsidP="002E314C">
      <w:pPr>
        <w:jc w:val="both"/>
        <w:rPr>
          <w:rFonts w:ascii="Arial" w:hAnsi="Arial" w:cs="Arial"/>
          <w:sz w:val="24"/>
          <w:u w:val="single"/>
        </w:rPr>
      </w:pPr>
    </w:p>
    <w:p w:rsidR="002E314C" w:rsidRPr="008017BE" w:rsidRDefault="002E314C" w:rsidP="002E314C">
      <w:pPr>
        <w:jc w:val="both"/>
        <w:rPr>
          <w:rFonts w:ascii="Arial" w:hAnsi="Arial" w:cs="Arial"/>
          <w:sz w:val="24"/>
        </w:rPr>
      </w:pPr>
    </w:p>
    <w:p w:rsidR="002E314C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30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 de 2019</w:t>
      </w: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rPr>
          <w:rFonts w:ascii="Arial" w:hAnsi="Arial" w:cs="Arial"/>
          <w:sz w:val="24"/>
        </w:rPr>
      </w:pPr>
    </w:p>
    <w:p w:rsidR="002E314C" w:rsidRPr="008017BE" w:rsidRDefault="002E314C" w:rsidP="002E314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2E314C" w:rsidRDefault="002E314C" w:rsidP="002E314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2E314C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Default="002E314C" w:rsidP="002E314C">
      <w:pPr>
        <w:jc w:val="center"/>
        <w:rPr>
          <w:rFonts w:ascii="Arial" w:hAnsi="Arial" w:cs="Arial"/>
          <w:sz w:val="24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2E314C" w:rsidRDefault="002E314C" w:rsidP="002E314C">
      <w:pPr>
        <w:jc w:val="center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sectPr w:rsid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BC3" w:rsidRDefault="00F41BC3" w:rsidP="008C51DC">
      <w:r>
        <w:separator/>
      </w:r>
    </w:p>
  </w:endnote>
  <w:endnote w:type="continuationSeparator" w:id="1">
    <w:p w:rsidR="00F41BC3" w:rsidRDefault="00F41BC3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BC3" w:rsidRDefault="00F41BC3" w:rsidP="008C51DC">
      <w:r>
        <w:separator/>
      </w:r>
    </w:p>
  </w:footnote>
  <w:footnote w:type="continuationSeparator" w:id="1">
    <w:p w:rsidR="00F41BC3" w:rsidRDefault="00F41BC3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CC190C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2E314C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51071"/>
    <w:rsid w:val="008C33FC"/>
    <w:rsid w:val="008C51DC"/>
    <w:rsid w:val="00933793"/>
    <w:rsid w:val="009A70E4"/>
    <w:rsid w:val="00B168B2"/>
    <w:rsid w:val="00B80E5E"/>
    <w:rsid w:val="00BA22DF"/>
    <w:rsid w:val="00C434F9"/>
    <w:rsid w:val="00C800AD"/>
    <w:rsid w:val="00CC190C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109EB"/>
    <w:rsid w:val="00F34207"/>
    <w:rsid w:val="00F36174"/>
    <w:rsid w:val="00F41BC3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2019-05-30T18:07:00Z</dcterms:created>
  <dcterms:modified xsi:type="dcterms:W3CDTF">2019-05-30T18:07:00Z</dcterms:modified>
</cp:coreProperties>
</file>