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91705A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91705A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91705A">
        <w:rPr>
          <w:rFonts w:ascii="Times New Roman" w:hAnsi="Times New Roman" w:cs="Times New Roman"/>
          <w:sz w:val="24"/>
          <w:szCs w:val="24"/>
          <w:lang w:val="pt-BR"/>
        </w:rPr>
        <w:t xml:space="preserve">ao Excelentíssimo Senhor Chefe do Poder Executivo Municipal, </w:t>
      </w:r>
      <w:r w:rsidR="00055BF3" w:rsidRPr="0091705A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 xml:space="preserve"> a</w:t>
      </w:r>
      <w:r w:rsidR="00A658F9" w:rsidRPr="0091705A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A658F9" w:rsidRPr="0091705A">
        <w:rPr>
          <w:rFonts w:ascii="Times New Roman" w:hAnsi="Times New Roman" w:cs="Times New Roman"/>
          <w:sz w:val="24"/>
          <w:szCs w:val="24"/>
          <w:lang w:val="pt-BR"/>
        </w:rPr>
        <w:t xml:space="preserve">implantação de 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 xml:space="preserve">rampas de acessibilidade e adequações estruturais nos 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 xml:space="preserve">terminais e 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>pontos de ônibus de maior circulação de passageiros, especialmente destinados ao embarque e desembarque de pessoas com deficiência e mobilidade reduzida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>prioriza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>n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>do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>-se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 xml:space="preserve"> inicialmente os pontos localizados em áreas centrais</w:t>
      </w:r>
      <w:r w:rsidR="0091705A">
        <w:rPr>
          <w:rFonts w:ascii="Times New Roman" w:hAnsi="Times New Roman" w:cs="Times New Roman"/>
          <w:sz w:val="24"/>
          <w:szCs w:val="24"/>
          <w:lang w:val="pt-BR"/>
        </w:rPr>
        <w:t xml:space="preserve"> dos bairros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>, hospitais, escolas, terminais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 xml:space="preserve"> rodoviários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 xml:space="preserve"> e órgãos públicos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 xml:space="preserve">, e que 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>contemplem nivelamento adequado das calçadas, piso tá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>c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 xml:space="preserve">til, sinalização acessível e espaços reservados para espera segura. </w:t>
      </w:r>
    </w:p>
    <w:bookmarkEnd w:id="0"/>
    <w:p w:rsidR="0091705A" w:rsidRPr="0091705A" w:rsidRDefault="00B15A57" w:rsidP="009170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91705A"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91705A" w:rsidRPr="0091705A">
        <w:rPr>
          <w:rFonts w:ascii="Times New Roman" w:hAnsi="Times New Roman" w:cs="Times New Roman"/>
          <w:sz w:val="24"/>
          <w:szCs w:val="24"/>
          <w:lang w:val="pt-BR"/>
        </w:rPr>
        <w:t xml:space="preserve">A medida visa assegurar maior autonomia, segurança e dignidade aos cadeirantes, idosos e demais usuários com dificuldades de locomoção e contribui para a promoção da mobilidade urbana inclusiva e para a efetivação do direito de ir e vir. </w:t>
      </w:r>
    </w:p>
    <w:p w:rsidR="00A658F9" w:rsidRPr="00DE55AC" w:rsidRDefault="00A658F9" w:rsidP="00A658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FD7874">
        <w:t>18</w:t>
      </w:r>
      <w:r w:rsidR="00A8326E" w:rsidRPr="00ED6141">
        <w:t xml:space="preserve"> de </w:t>
      </w:r>
      <w:r w:rsidR="00FD7874">
        <w:t>mai</w:t>
      </w:r>
      <w:r w:rsidR="00A8326E" w:rsidRPr="00ED6141">
        <w:t>o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D96448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D96448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D96448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27C78"/>
    <w:rsid w:val="00046D4D"/>
    <w:rsid w:val="00055BF3"/>
    <w:rsid w:val="00080323"/>
    <w:rsid w:val="000950D0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0788"/>
    <w:rsid w:val="001A5C06"/>
    <w:rsid w:val="001B05F7"/>
    <w:rsid w:val="001C2B14"/>
    <w:rsid w:val="001D5CF7"/>
    <w:rsid w:val="001E6391"/>
    <w:rsid w:val="001E784E"/>
    <w:rsid w:val="00207DA1"/>
    <w:rsid w:val="00213B17"/>
    <w:rsid w:val="002222B8"/>
    <w:rsid w:val="00246CAF"/>
    <w:rsid w:val="0025420B"/>
    <w:rsid w:val="00257935"/>
    <w:rsid w:val="00273488"/>
    <w:rsid w:val="002A47DA"/>
    <w:rsid w:val="002B01D0"/>
    <w:rsid w:val="002C0E1E"/>
    <w:rsid w:val="002E331B"/>
    <w:rsid w:val="002F7F8D"/>
    <w:rsid w:val="00324171"/>
    <w:rsid w:val="0035509E"/>
    <w:rsid w:val="003565C5"/>
    <w:rsid w:val="003728C3"/>
    <w:rsid w:val="00392B7C"/>
    <w:rsid w:val="003A5B39"/>
    <w:rsid w:val="003C4270"/>
    <w:rsid w:val="003D63AF"/>
    <w:rsid w:val="00401B6A"/>
    <w:rsid w:val="00456620"/>
    <w:rsid w:val="00481AAC"/>
    <w:rsid w:val="004A7BB0"/>
    <w:rsid w:val="004B188E"/>
    <w:rsid w:val="004B1C69"/>
    <w:rsid w:val="004B5A3E"/>
    <w:rsid w:val="004C4BE6"/>
    <w:rsid w:val="004D22B6"/>
    <w:rsid w:val="004F14B9"/>
    <w:rsid w:val="004F30C8"/>
    <w:rsid w:val="0053350F"/>
    <w:rsid w:val="00546814"/>
    <w:rsid w:val="005573CB"/>
    <w:rsid w:val="00562024"/>
    <w:rsid w:val="00581E3D"/>
    <w:rsid w:val="00587859"/>
    <w:rsid w:val="00591BCF"/>
    <w:rsid w:val="005B5D57"/>
    <w:rsid w:val="005C02D7"/>
    <w:rsid w:val="005E259A"/>
    <w:rsid w:val="005E2736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6E2C15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B5B4A"/>
    <w:rsid w:val="007C2025"/>
    <w:rsid w:val="007C3A50"/>
    <w:rsid w:val="007F5663"/>
    <w:rsid w:val="0081003B"/>
    <w:rsid w:val="008158BE"/>
    <w:rsid w:val="008325D4"/>
    <w:rsid w:val="00847669"/>
    <w:rsid w:val="00863F25"/>
    <w:rsid w:val="00877EE5"/>
    <w:rsid w:val="008A363E"/>
    <w:rsid w:val="008A5DC8"/>
    <w:rsid w:val="008D136B"/>
    <w:rsid w:val="008D7877"/>
    <w:rsid w:val="008E018A"/>
    <w:rsid w:val="00911C10"/>
    <w:rsid w:val="0091705A"/>
    <w:rsid w:val="00917CB2"/>
    <w:rsid w:val="00922322"/>
    <w:rsid w:val="00942871"/>
    <w:rsid w:val="00943FAE"/>
    <w:rsid w:val="009875E9"/>
    <w:rsid w:val="009B66D2"/>
    <w:rsid w:val="009D0C7E"/>
    <w:rsid w:val="009E2B42"/>
    <w:rsid w:val="009F0160"/>
    <w:rsid w:val="00A11F76"/>
    <w:rsid w:val="00A46787"/>
    <w:rsid w:val="00A51AD8"/>
    <w:rsid w:val="00A52602"/>
    <w:rsid w:val="00A54127"/>
    <w:rsid w:val="00A658F9"/>
    <w:rsid w:val="00A8326E"/>
    <w:rsid w:val="00A94B49"/>
    <w:rsid w:val="00AB1C9E"/>
    <w:rsid w:val="00AF4EC9"/>
    <w:rsid w:val="00B15A57"/>
    <w:rsid w:val="00B455F6"/>
    <w:rsid w:val="00B6015F"/>
    <w:rsid w:val="00B669D9"/>
    <w:rsid w:val="00B763E3"/>
    <w:rsid w:val="00B864A2"/>
    <w:rsid w:val="00BB0B13"/>
    <w:rsid w:val="00BD03A6"/>
    <w:rsid w:val="00BE0767"/>
    <w:rsid w:val="00BE3558"/>
    <w:rsid w:val="00BE5445"/>
    <w:rsid w:val="00BF0E02"/>
    <w:rsid w:val="00C46787"/>
    <w:rsid w:val="00C761A4"/>
    <w:rsid w:val="00C91E6C"/>
    <w:rsid w:val="00CB1D92"/>
    <w:rsid w:val="00CC0B18"/>
    <w:rsid w:val="00CC1F9F"/>
    <w:rsid w:val="00CC79C1"/>
    <w:rsid w:val="00CD0142"/>
    <w:rsid w:val="00CD01D3"/>
    <w:rsid w:val="00CE22BF"/>
    <w:rsid w:val="00D20A96"/>
    <w:rsid w:val="00D46798"/>
    <w:rsid w:val="00D51B83"/>
    <w:rsid w:val="00D635BA"/>
    <w:rsid w:val="00D655ED"/>
    <w:rsid w:val="00D92D7B"/>
    <w:rsid w:val="00DA3AA9"/>
    <w:rsid w:val="00DD742C"/>
    <w:rsid w:val="00DE55AC"/>
    <w:rsid w:val="00E01BFA"/>
    <w:rsid w:val="00E233D2"/>
    <w:rsid w:val="00E2730E"/>
    <w:rsid w:val="00E34B1F"/>
    <w:rsid w:val="00E45351"/>
    <w:rsid w:val="00E7172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  <w:rsid w:val="00FD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1B797-749B-4379-950C-82B80D64B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5</cp:revision>
  <cp:lastPrinted>2025-01-13T14:33:00Z</cp:lastPrinted>
  <dcterms:created xsi:type="dcterms:W3CDTF">2026-05-18T14:49:00Z</dcterms:created>
  <dcterms:modified xsi:type="dcterms:W3CDTF">2026-05-18T14:54:00Z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